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观第二集《守护民生》后感[5篇范文]</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观第二集《守护民生》后感观第二集《守护民生》后感桃园村妇联执委通过近1个小时的观看，大家一起应对观后感进行讨论分享。村妇联主席朱晓红说:\"人民对美好生活的向往，就是我们党的奋斗目标。对于人民来说，美好生活不是一个抽象概念，而是一件...</w:t>
      </w:r>
    </w:p>
    <w:p>
      <w:pPr>
        <w:ind w:left="0" w:right="0" w:firstLine="560"/>
        <w:spacing w:before="450" w:after="450" w:line="312" w:lineRule="auto"/>
      </w:pPr>
      <w:r>
        <w:rPr>
          <w:rFonts w:ascii="黑体" w:hAnsi="黑体" w:eastAsia="黑体" w:cs="黑体"/>
          <w:color w:val="000000"/>
          <w:sz w:val="36"/>
          <w:szCs w:val="36"/>
          <w:b w:val="1"/>
          <w:bCs w:val="1"/>
        </w:rPr>
        <w:t xml:space="preserve">第一篇：观第二集《守护民生》后感</w:t>
      </w:r>
    </w:p>
    <w:p>
      <w:pPr>
        <w:ind w:left="0" w:right="0" w:firstLine="560"/>
        <w:spacing w:before="450" w:after="450" w:line="312" w:lineRule="auto"/>
      </w:pPr>
      <w:r>
        <w:rPr>
          <w:rFonts w:ascii="宋体" w:hAnsi="宋体" w:eastAsia="宋体" w:cs="宋体"/>
          <w:color w:val="000"/>
          <w:sz w:val="28"/>
          <w:szCs w:val="28"/>
        </w:rPr>
        <w:t xml:space="preserve">观第二集《守护民生》后感</w:t>
      </w:r>
    </w:p>
    <w:p>
      <w:pPr>
        <w:ind w:left="0" w:right="0" w:firstLine="560"/>
        <w:spacing w:before="450" w:after="450" w:line="312" w:lineRule="auto"/>
      </w:pPr>
      <w:r>
        <w:rPr>
          <w:rFonts w:ascii="宋体" w:hAnsi="宋体" w:eastAsia="宋体" w:cs="宋体"/>
          <w:color w:val="000"/>
          <w:sz w:val="28"/>
          <w:szCs w:val="28"/>
        </w:rPr>
        <w:t xml:space="preserve">桃园村妇联执委通过近1个小时的观看，大家一起应对观后感进行讨论分享。村妇联主席朱晓红说:\"人民对美好生活的向往，就是我们党的奋斗目标。对于人民来说，美好生活不是一个抽象概念，而是一件件具体的事情，一个个具体的愿景。全面建成小康社会的出发点和落脚点，就是要满足人民在就业、收入、教育、医疗、住房、养老，以及民主、法治、公平、正义、安全、环境等各方面一个个具体的需求和向往，让发展成果更多更公平地惠及全体人民才是我们基层工作人员应尽的义务。”</w:t>
      </w:r>
    </w:p>
    <w:p>
      <w:pPr>
        <w:ind w:left="0" w:right="0" w:firstLine="560"/>
        <w:spacing w:before="450" w:after="450" w:line="312" w:lineRule="auto"/>
      </w:pPr>
      <w:r>
        <w:rPr>
          <w:rFonts w:ascii="宋体" w:hAnsi="宋体" w:eastAsia="宋体" w:cs="宋体"/>
          <w:color w:val="000"/>
          <w:sz w:val="28"/>
          <w:szCs w:val="28"/>
        </w:rPr>
        <w:t xml:space="preserve">村社保协理员薛敏说：“民生工作离老百姓最近，同老百姓生活最密切。我们要坚持以人民为中心的政治立场，临近年关我们要推动各部门各单位结合实际解决好企业工资发放拖欠的问题，这是与群众利益息息相关的问题，让群众感受到全面从严治党就在身边、纪检监察就在身边、正风反腐就在身边。”</w:t>
      </w:r>
    </w:p>
    <w:p>
      <w:pPr>
        <w:ind w:left="0" w:right="0" w:firstLine="560"/>
        <w:spacing w:before="450" w:after="450" w:line="312" w:lineRule="auto"/>
      </w:pPr>
      <w:r>
        <w:rPr>
          <w:rFonts w:ascii="宋体" w:hAnsi="宋体" w:eastAsia="宋体" w:cs="宋体"/>
          <w:color w:val="000"/>
          <w:sz w:val="28"/>
          <w:szCs w:val="28"/>
        </w:rPr>
        <w:t xml:space="preserve">村妇联副主席顾敏娟说：“薛敏说得很对！农民工群体是一支新型劳动大军，一头连着城市，一头连着农村，务工收入是许多家庭的收入大头，也是他们脱贫致富的重要支撑。农民工工资能否及时支付、合法权益能否得到充分保障，关乎千家万户民生福祉，关乎社会大局和谐稳定，关乎如期实现全面小康。”</w:t>
      </w:r>
    </w:p>
    <w:p>
      <w:pPr>
        <w:ind w:left="0" w:right="0" w:firstLine="560"/>
        <w:spacing w:before="450" w:after="450" w:line="312" w:lineRule="auto"/>
      </w:pPr>
      <w:r>
        <w:rPr>
          <w:rFonts w:ascii="宋体" w:hAnsi="宋体" w:eastAsia="宋体" w:cs="宋体"/>
          <w:color w:val="000"/>
          <w:sz w:val="28"/>
          <w:szCs w:val="28"/>
        </w:rPr>
        <w:t xml:space="preserve">桃园村妇联执委通过观看此视频纷纷表示：习主席的话要牢记：“生活过得好不好，人民群众最有发言权。要从人民群众普遍关注、反映强烈、反复出现的问题出发，拿出更多改革创新举措，把就业、教育、医疗、社保、住房、养老、食品安全、生态环境、社会治安等问题一个一个解决好！我们要努力让人民群众的获得感成色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第二篇：观《法治中国》第二集有感</w:t>
      </w:r>
    </w:p>
    <w:p>
      <w:pPr>
        <w:ind w:left="0" w:right="0" w:firstLine="560"/>
        <w:spacing w:before="450" w:after="450" w:line="312" w:lineRule="auto"/>
      </w:pPr>
      <w:r>
        <w:rPr>
          <w:rFonts w:ascii="宋体" w:hAnsi="宋体" w:eastAsia="宋体" w:cs="宋体"/>
          <w:color w:val="000"/>
          <w:sz w:val="28"/>
          <w:szCs w:val="28"/>
        </w:rPr>
        <w:t xml:space="preserve">观十九大重点电视专题片《法治中国》第二集有感</w:t>
      </w:r>
    </w:p>
    <w:p>
      <w:pPr>
        <w:ind w:left="0" w:right="0" w:firstLine="560"/>
        <w:spacing w:before="450" w:after="450" w:line="312" w:lineRule="auto"/>
      </w:pPr>
      <w:r>
        <w:rPr>
          <w:rFonts w:ascii="宋体" w:hAnsi="宋体" w:eastAsia="宋体" w:cs="宋体"/>
          <w:color w:val="000"/>
          <w:sz w:val="28"/>
          <w:szCs w:val="28"/>
        </w:rPr>
        <w:t xml:space="preserve">如果说《法制中国》第一集体现的是“奉法者强则国强，奉法者弱则国弱。”那第二集《大智立法》，主要体现的是“立善法于天下，则天下治；立善法于一国，则一国治。”</w:t>
      </w:r>
    </w:p>
    <w:p>
      <w:pPr>
        <w:ind w:left="0" w:right="0" w:firstLine="560"/>
        <w:spacing w:before="450" w:after="450" w:line="312" w:lineRule="auto"/>
      </w:pPr>
      <w:r>
        <w:rPr>
          <w:rFonts w:ascii="宋体" w:hAnsi="宋体" w:eastAsia="宋体" w:cs="宋体"/>
          <w:color w:val="000"/>
          <w:sz w:val="28"/>
          <w:szCs w:val="28"/>
        </w:rPr>
        <w:t xml:space="preserve">它围绕科学立法、民主立法的主题展开，与改革决策相衔接，与宪法精神相一致，与人民意愿相呼应等内容，突出立法的引领作用，推动作用，体现了立法对于法制体系建设的重要意义。并真实记录了五年来全国人大及其常委会在科学立法、民主立法所遇到的案例、生动的典型事例和故事的情节、细节；体现了人民群众因法治进步而不断增强的获得感和幸福感；彰显了以习近平同志为核心的党中央制定科学立法、民主立法的大智慧大决策。</w:t>
      </w:r>
    </w:p>
    <w:p>
      <w:pPr>
        <w:ind w:left="0" w:right="0" w:firstLine="560"/>
        <w:spacing w:before="450" w:after="450" w:line="312" w:lineRule="auto"/>
      </w:pPr>
      <w:r>
        <w:rPr>
          <w:rFonts w:ascii="宋体" w:hAnsi="宋体" w:eastAsia="宋体" w:cs="宋体"/>
          <w:color w:val="000"/>
          <w:sz w:val="28"/>
          <w:szCs w:val="28"/>
        </w:rPr>
        <w:t xml:space="preserve">“工欲善其事，必先利其器。”法律是治国之重器，良法是善治之前提。“小智治事，中智治人，大智立法。”如何能立善法，让法律成为为人民“排忧解难”的利器，这需要大智慧。法治的基础是保障人民权益，坚持人民主体地位，所以法律的制定既需要自上而下，也需要自下而上。</w:t>
      </w:r>
    </w:p>
    <w:p>
      <w:pPr>
        <w:ind w:left="0" w:right="0" w:firstLine="560"/>
        <w:spacing w:before="450" w:after="450" w:line="312" w:lineRule="auto"/>
      </w:pPr>
      <w:r>
        <w:rPr>
          <w:rFonts w:ascii="宋体" w:hAnsi="宋体" w:eastAsia="宋体" w:cs="宋体"/>
          <w:color w:val="000"/>
          <w:sz w:val="28"/>
          <w:szCs w:val="28"/>
        </w:rPr>
        <w:t xml:space="preserve">坚持立法为民。“法不察民情而立之，则不威看。”立法要坚持以民为本，党员干部要常怀对群众的敬畏之心，保障人民各项权益，切实把实现好、维护好、发展好最广大人民的根本利益作为立法工作的出发点和落脚点，以保障和改善民生为重点，着力研究解决人民群众普遍关心的问题，广泛听取群众意见。</w:t>
      </w:r>
    </w:p>
    <w:p>
      <w:pPr>
        <w:ind w:left="0" w:right="0" w:firstLine="560"/>
        <w:spacing w:before="450" w:after="450" w:line="312" w:lineRule="auto"/>
      </w:pPr>
      <w:r>
        <w:rPr>
          <w:rFonts w:ascii="宋体" w:hAnsi="宋体" w:eastAsia="宋体" w:cs="宋体"/>
          <w:color w:val="000"/>
          <w:sz w:val="28"/>
          <w:szCs w:val="28"/>
        </w:rPr>
        <w:t xml:space="preserve">维护宪法权威。宪法是国家的根本大法。宪法与国家前途、人民命运息息相关看法治中国。宪法法律权威得到有效维护，才能保障国家根本制度的长期稳定。全面推进依法治国，必须维护宪法权威，捍卫宪法尊严。党员干部要当宪法权威坚定的维护者，自觉按法定权限、规则、程序办事，决不能以言代法、以权压法、徇私枉法，违规干预司法。</w:t>
      </w:r>
    </w:p>
    <w:p>
      <w:pPr>
        <w:ind w:left="0" w:right="0" w:firstLine="560"/>
        <w:spacing w:before="450" w:after="450" w:line="312" w:lineRule="auto"/>
      </w:pPr>
      <w:r>
        <w:rPr>
          <w:rFonts w:ascii="宋体" w:hAnsi="宋体" w:eastAsia="宋体" w:cs="宋体"/>
          <w:color w:val="000"/>
          <w:sz w:val="28"/>
          <w:szCs w:val="28"/>
        </w:rPr>
        <w:t xml:space="preserve">强化法制意识。提高运用法治思维和法治方式的能力，是新时期机关党员干部必须具备的素养和能力，也是其自身建设的重要组成部分，党员干部要不断强化规则意识、权利义务意识、程序意识，把法律法规内化为心，外化于行，积极主动遵守宪法和法律，尊崇宪法、敬畏法律、信仰法治，自觉为全社会做出表率看。提高法治思维既需要广大党员干部由内而外地自觉养成，也需要各级党组织由外而内地持续培育，内在同向发力，才能促使党员干部不断加强法制学习，从而使法制思维成为党员干部最基本的思维方式。</w:t>
      </w:r>
    </w:p>
    <w:p>
      <w:pPr>
        <w:ind w:left="0" w:right="0" w:firstLine="560"/>
        <w:spacing w:before="450" w:after="450" w:line="312" w:lineRule="auto"/>
      </w:pPr>
      <w:r>
        <w:rPr>
          <w:rFonts w:ascii="宋体" w:hAnsi="宋体" w:eastAsia="宋体" w:cs="宋体"/>
          <w:color w:val="000"/>
          <w:sz w:val="28"/>
          <w:szCs w:val="28"/>
        </w:rPr>
        <w:t xml:space="preserve">坚持依法用权。法治把权力关进制度的笼子里，党员干部要树立权由法定，权依法使的理念，依法用权、秉公用权、廉洁用权，树立共产党人良好形象。领导干部是法治实践的引领者、示范者，带动全体人民弘扬法治精神，积极投身法治中国建设，以实际行动赢得人民群众的信任和拥护。</w:t>
      </w:r>
    </w:p>
    <w:p>
      <w:pPr>
        <w:ind w:left="0" w:right="0" w:firstLine="560"/>
        <w:spacing w:before="450" w:after="450" w:line="312" w:lineRule="auto"/>
      </w:pPr>
      <w:r>
        <w:rPr>
          <w:rFonts w:ascii="宋体" w:hAnsi="宋体" w:eastAsia="宋体" w:cs="宋体"/>
          <w:color w:val="000"/>
          <w:sz w:val="28"/>
          <w:szCs w:val="28"/>
        </w:rPr>
        <w:t xml:space="preserve">古往今来，成功的执政者，无不视立法为治国之要务、理政之圭臬。在实现法治中国的伟大道路上，党员干部要当坚定的“践行者”。以法为帆，法治中国才能破浪前行。我们只有在以上几个方面下足功夫，才能健全社会主义法治，全面推行依法治国，培树公民的“法治信仰”，才能确保“权为民所用、情为民所系、利为民所谋”，在根本上解决我国发展中遇到的种种问题。才能“强筋壮骨”增强治理国家的水平，并最终建成法治美丽中国，从根本上筑牢国家巨轮的钢筋铁骨。</w:t>
      </w:r>
    </w:p>
    <w:p>
      <w:pPr>
        <w:ind w:left="0" w:right="0" w:firstLine="560"/>
        <w:spacing w:before="450" w:after="450" w:line="312" w:lineRule="auto"/>
      </w:pPr>
      <w:r>
        <w:rPr>
          <w:rFonts w:ascii="黑体" w:hAnsi="黑体" w:eastAsia="黑体" w:cs="黑体"/>
          <w:color w:val="000000"/>
          <w:sz w:val="36"/>
          <w:szCs w:val="36"/>
          <w:b w:val="1"/>
          <w:bCs w:val="1"/>
        </w:rPr>
        <w:t xml:space="preserve">第三篇：观.后感</w:t>
      </w:r>
    </w:p>
    <w:p>
      <w:pPr>
        <w:ind w:left="0" w:right="0" w:firstLine="560"/>
        <w:spacing w:before="450" w:after="450" w:line="312" w:lineRule="auto"/>
      </w:pPr>
      <w:r>
        <w:rPr>
          <w:rFonts w:ascii="宋体" w:hAnsi="宋体" w:eastAsia="宋体" w:cs="宋体"/>
          <w:color w:val="000"/>
          <w:sz w:val="28"/>
          <w:szCs w:val="28"/>
        </w:rPr>
        <w:t xml:space="preserve">观《孝女彩金》有感</w:t>
      </w:r>
    </w:p>
    <w:p>
      <w:pPr>
        <w:ind w:left="0" w:right="0" w:firstLine="560"/>
        <w:spacing w:before="450" w:after="450" w:line="312" w:lineRule="auto"/>
      </w:pPr>
      <w:r>
        <w:rPr>
          <w:rFonts w:ascii="宋体" w:hAnsi="宋体" w:eastAsia="宋体" w:cs="宋体"/>
          <w:color w:val="000"/>
          <w:sz w:val="28"/>
          <w:szCs w:val="28"/>
        </w:rPr>
        <w:t xml:space="preserve">今天上午，学校组织我校五·六年级学生在科技楼观看了一场电影，名叫《孝女彩金》。许是因为初次在学校看电影的缘故，刚开始的大厅显得有些喧闹，直到那张稚嫩的脸庞出现在我们眼前，大厅顿时变的鸦雀无声。许多老师和同学在观看中悄然留下了眼泪。《孝女彩金》记叙的是一个真实的故事。彩金是个很可怜的女孩，在她出生不久时，她的生母将她抛弃在了村里的祠堂，正巧听到孩子哭声的彭氏夫妇收养了她。彭氏夫妇已经四十，却无子嗣，彩金的出现给这个家带来了温暖，一家三口虽贫苦，但也其乐融融。只是好景不长，渐渐长大的彩金来到学校上学，处处收到班里孩子的欺负和轻视。为了满足彩金，一日，彩金的养父推车去镇上给彩金买MP3，却在路上连人带车滚落山坡，腿部收到重创，无法再行走；而养母早年患病，半身不遂，无法操持家务。整个家庭的重担顷刻间压在了瘦小的彩金身上。彩金知道了父亲的事，没有埋怨，只是默默的付出着。为了这个家，她起早贪黑，既要学习又要做家务：喂猪、做饭、挖地、为养父擦身、照顾养父大小便……这些我们从未想过的事，她全都无怨无悔地做了。命运总是爱开玩笑。养父的病在逐渐加重，卫生院的医生也没有时间再每天赶来为养父打针。为了减少养父自己扎针的疼痛，她偷偷地拿来针管用自己的手臂练习打针，细嫩的手臂上密密麻麻的都是针眼；为了勉强维持家中的生计，她瞒着养父母逃学去买菜、砍柴，即使被同学笑话、被老师骂也不哭泣。后来，同桌徐伶俐与秋香老师一起发动所有人帮助彩金，让人感受到了人间真情。看到影片</w:t>
      </w:r>
    </w:p>
    <w:p>
      <w:pPr>
        <w:ind w:left="0" w:right="0" w:firstLine="560"/>
        <w:spacing w:before="450" w:after="450" w:line="312" w:lineRule="auto"/>
      </w:pPr>
      <w:r>
        <w:rPr>
          <w:rFonts w:ascii="宋体" w:hAnsi="宋体" w:eastAsia="宋体" w:cs="宋体"/>
          <w:color w:val="000"/>
          <w:sz w:val="28"/>
          <w:szCs w:val="28"/>
        </w:rPr>
        <w:t xml:space="preserve">结束时那一行小字：彭彩金养父母在2024年双双去世时，令人更加忧心她今后的生活。</w:t>
      </w:r>
    </w:p>
    <w:p>
      <w:pPr>
        <w:ind w:left="0" w:right="0" w:firstLine="560"/>
        <w:spacing w:before="450" w:after="450" w:line="312" w:lineRule="auto"/>
      </w:pPr>
      <w:r>
        <w:rPr>
          <w:rFonts w:ascii="宋体" w:hAnsi="宋体" w:eastAsia="宋体" w:cs="宋体"/>
          <w:color w:val="000"/>
          <w:sz w:val="28"/>
          <w:szCs w:val="28"/>
        </w:rPr>
        <w:t xml:space="preserve">看完这部电影，同学们一直徘徊在眼眶的泪水如涌泉般止不住留下，就连老师们也落下了感动的泪珠。当小彩金与欺负她的小虎赛跑获胜时全场如暴风雨般的掌声更证明了大家的感动，她的遭遇深深牵动着现场每一个人的心。大家是多么希望命运能够收回这个天大的玩笑，让可怜的彩金就那么温馨快乐的长大。想想我们，在家中何曾做到过如彩金一般孝顺自己的父母呢？我们不仅没有孝顺父母，有些孩子甚至还像使唤仆人一样使唤自己的父母，把父母对自己的爱当做自己耍性子的理由。百善孝为先，一个不会孝顺父母的人是无论如何也得不到别人尊重的。父母并不是本来就要为我们无条件付出的，他们给了我们生命，我们应该无条件孝顺父母。有些同学整天埋怨自己的父母不如别人的父母好，可又何曾想过：他们生你育你就花了不知多少心思，又有什么理由再为孩子操劳？孝顺父母是孩子的本分，而对自己的孩子好确实出于父母无私地爱。现在新闻里常常播出高校学生瞧不起农村父母的消息，看得令人心寒。如若没有父母的辛勤培养，即使再厉害，也不会有前途。一个连父母都不尊重的人，如何得到社会上所有人的尊重？即使再有能力，也不可能有所作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待日后皱纹爬上父母的脸庞，白发渐渐爬上父母的头顶，直到父母的生命被时间的年轮停留在某个日子，若再想尽孝也便迟了。父母对我们的恩泽，一辈子也无法还清，我们只有用孝顺来让父母得到一些欣慰。</w:t>
      </w:r>
    </w:p>
    <w:p>
      <w:pPr>
        <w:ind w:left="0" w:right="0" w:firstLine="560"/>
        <w:spacing w:before="450" w:after="450" w:line="312" w:lineRule="auto"/>
      </w:pPr>
      <w:r>
        <w:rPr>
          <w:rFonts w:ascii="黑体" w:hAnsi="黑体" w:eastAsia="黑体" w:cs="黑体"/>
          <w:color w:val="000000"/>
          <w:sz w:val="36"/>
          <w:szCs w:val="36"/>
          <w:b w:val="1"/>
          <w:bCs w:val="1"/>
        </w:rPr>
        <w:t xml:space="preserve">第四篇：感后观</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这些天看了【弟子规】心中无比的震撼，同时也从中学到很多。感谢领导又给了我们这次 难得的学习机会，让我们接触到传统文化，接受古圣先贤的教诲，使我从新审视自己的人生 回顾自己先前的所作所为，真是惭愧不已。想想现在的自己，每天只知道随心所欲的做一些自己喜欢，自己高兴的事，有时候父母说我们几句还跟她们发脾气，耍性子，从来就没有考虑她们的感受，更别说什么去关心她们，孝敬她们。现在看了【弟子规】才知道，原来父母说我们是为了我们好，我们应该听父母的教诲，而不是跟他们吵架，以后我也要孝敬自己的父母长辈。</w:t>
      </w:r>
    </w:p>
    <w:p>
      <w:pPr>
        <w:ind w:left="0" w:right="0" w:firstLine="560"/>
        <w:spacing w:before="450" w:after="450" w:line="312" w:lineRule="auto"/>
      </w:pPr>
      <w:r>
        <w:rPr>
          <w:rFonts w:ascii="宋体" w:hAnsi="宋体" w:eastAsia="宋体" w:cs="宋体"/>
          <w:color w:val="000"/>
          <w:sz w:val="28"/>
          <w:szCs w:val="28"/>
        </w:rPr>
        <w:t xml:space="preserve">山东女企业家 刘芳 老师讲的一堂如何做好女人的课让我受益匪浅，刘芳老师用自己善 良，孝道，柔顺，智慧赢得了家庭中每个人的认可和好评，使家庭更加和谐。同样她对待员工也是能以身作则，做到先律己再律人，责人之心责己，容己之心容人对待任何一人。刘芳老师真正做到古圣先贤的教诲。虽然我现在还没有为人妻，没有为人儿媳，更没有为人母，但是有一天我也会成为人妻，为人媳，为人母，没看【弟子规】之前我也不知道我以后会不会做到一个好妻子，一个好儿媳，好母亲，现在看了刘芳老师的汇报以后，我想我们都应该向刘芳老师学习。尤其是刘芳老师芳子集团的同事歌；“同事不会错，如果同事错，一定是我看错，如果不是我看错，也是因为我的错，才导致她/他的错，如果认为同事不会错，你的日子一定过得很不错”我们应该运用到工作和生活当中，我也相信我们大家一定会做好的。</w:t>
      </w:r>
    </w:p>
    <w:p>
      <w:pPr>
        <w:ind w:left="0" w:right="0" w:firstLine="560"/>
        <w:spacing w:before="450" w:after="450" w:line="312" w:lineRule="auto"/>
      </w:pPr>
      <w:r>
        <w:rPr>
          <w:rFonts w:ascii="宋体" w:hAnsi="宋体" w:eastAsia="宋体" w:cs="宋体"/>
          <w:color w:val="000"/>
          <w:sz w:val="28"/>
          <w:szCs w:val="28"/>
        </w:rPr>
        <w:t xml:space="preserve">【弟子规】教会我们很多做人的道理，同样【弟子规】也告诉我们，好人是教出来，坏人也是教出来。比如；“九零后的坏女孩”在她小的时候就被父亲带着出入歌舞厅等各种娱乐场所，从小就受到父亲的污染，歌厅污染，电视的污染，在这样不好的熏陶下学会了喝酒，抽烟，打架，你说这么一个人长大了怎么能不变坏。这也告诉了我们在孩子没有步入学校，社会之前，父母长辈其实就是孩子最好的老师，你说大人自己都做不好，怎么能够教育好孩子呢，有的父母甚至还没有认识到自己的言行举止都是孩子们效仿的例子，都会影响到孩子们的身心成长。例如；“三岁的吸烟儿童” 你说一个三岁小孩抽烟喝酒，都是跟谁学的？跟身边的人，都是大人教出来。“明星吸毒”“不懂胎教的女超人”“大无赖变成大善人”“走下刑场的忏悔”“大火烧掉凶财”等等，这一个个真实的例子教育了我们什么事该做，可以做，什么事不该做，不能做，什么可以学，什么不能学。同时也告诉了我们坏人是可以教的好的。</w:t>
      </w:r>
    </w:p>
    <w:p>
      <w:pPr>
        <w:ind w:left="0" w:right="0" w:firstLine="560"/>
        <w:spacing w:before="450" w:after="450" w:line="312" w:lineRule="auto"/>
      </w:pPr>
      <w:r>
        <w:rPr>
          <w:rFonts w:ascii="宋体" w:hAnsi="宋体" w:eastAsia="宋体" w:cs="宋体"/>
          <w:color w:val="000"/>
          <w:sz w:val="28"/>
          <w:szCs w:val="28"/>
        </w:rPr>
        <w:t xml:space="preserve">通过这段时间学习【弟子规】从中学到很多，当然这不是一朝一夕能做到的，我们要慢慢的去改，去做，不能学而不习。我希望各位同事以及所有观看过【弟子规】人都能“改自己的过，感别人的恩”学好传统文化，真正做到古圣先贤的教诲。</w:t>
      </w:r>
    </w:p>
    <w:p>
      <w:pPr>
        <w:ind w:left="0" w:right="0" w:firstLine="560"/>
        <w:spacing w:before="450" w:after="450" w:line="312" w:lineRule="auto"/>
      </w:pPr>
      <w:r>
        <w:rPr>
          <w:rFonts w:ascii="黑体" w:hAnsi="黑体" w:eastAsia="黑体" w:cs="黑体"/>
          <w:color w:val="000000"/>
          <w:sz w:val="36"/>
          <w:szCs w:val="36"/>
          <w:b w:val="1"/>
          <w:bCs w:val="1"/>
        </w:rPr>
        <w:t xml:space="preserve">第五篇：观 后 感</w:t>
      </w:r>
    </w:p>
    <w:p>
      <w:pPr>
        <w:ind w:left="0" w:right="0" w:firstLine="560"/>
        <w:spacing w:before="450" w:after="450" w:line="312" w:lineRule="auto"/>
      </w:pPr>
      <w:r>
        <w:rPr>
          <w:rFonts w:ascii="宋体" w:hAnsi="宋体" w:eastAsia="宋体" w:cs="宋体"/>
          <w:color w:val="000"/>
          <w:sz w:val="28"/>
          <w:szCs w:val="28"/>
        </w:rPr>
        <w:t xml:space="preserve">《举起手来追击阿多丸号》</w:t>
      </w:r>
    </w:p>
    <w:p>
      <w:pPr>
        <w:ind w:left="0" w:right="0" w:firstLine="560"/>
        <w:spacing w:before="450" w:after="450" w:line="312" w:lineRule="auto"/>
      </w:pPr>
      <w:r>
        <w:rPr>
          <w:rFonts w:ascii="宋体" w:hAnsi="宋体" w:eastAsia="宋体" w:cs="宋体"/>
          <w:color w:val="000"/>
          <w:sz w:val="28"/>
          <w:szCs w:val="28"/>
        </w:rPr>
        <w:t xml:space="preserve">合肥市瑶海区元一名城小学</w:t>
      </w:r>
    </w:p>
    <w:p>
      <w:pPr>
        <w:ind w:left="0" w:right="0" w:firstLine="560"/>
        <w:spacing w:before="450" w:after="450" w:line="312" w:lineRule="auto"/>
      </w:pPr>
      <w:r>
        <w:rPr>
          <w:rFonts w:ascii="宋体" w:hAnsi="宋体" w:eastAsia="宋体" w:cs="宋体"/>
          <w:color w:val="000"/>
          <w:sz w:val="28"/>
          <w:szCs w:val="28"/>
        </w:rPr>
        <w:t xml:space="preserve">六二班：孙海欣</w:t>
      </w:r>
    </w:p>
    <w:p>
      <w:pPr>
        <w:ind w:left="0" w:right="0" w:firstLine="560"/>
        <w:spacing w:before="450" w:after="450" w:line="312" w:lineRule="auto"/>
      </w:pPr>
      <w:r>
        <w:rPr>
          <w:rFonts w:ascii="宋体" w:hAnsi="宋体" w:eastAsia="宋体" w:cs="宋体"/>
          <w:color w:val="000"/>
          <w:sz w:val="28"/>
          <w:szCs w:val="28"/>
        </w:rPr>
        <w:t xml:space="preserve">指导老师：张艳</w:t>
      </w:r>
    </w:p>
    <w:p>
      <w:pPr>
        <w:ind w:left="0" w:right="0" w:firstLine="560"/>
        <w:spacing w:before="450" w:after="450" w:line="312" w:lineRule="auto"/>
      </w:pPr>
      <w:r>
        <w:rPr>
          <w:rFonts w:ascii="宋体" w:hAnsi="宋体" w:eastAsia="宋体" w:cs="宋体"/>
          <w:color w:val="000"/>
          <w:sz w:val="28"/>
          <w:szCs w:val="28"/>
        </w:rPr>
        <w:t xml:space="preserve">《追击阿多丸号》这部电影是我们班张老师在寒假假期中推荐我们观看的一部电影。这部电影不仅幽默，而且还很风趣，更富有一定的教育意义。可以表现出中国人热爱自己国家和对自己国家同胞无限深情的思想感情。</w:t>
      </w:r>
    </w:p>
    <w:p>
      <w:pPr>
        <w:ind w:left="0" w:right="0" w:firstLine="560"/>
        <w:spacing w:before="450" w:after="450" w:line="312" w:lineRule="auto"/>
      </w:pPr>
      <w:r>
        <w:rPr>
          <w:rFonts w:ascii="宋体" w:hAnsi="宋体" w:eastAsia="宋体" w:cs="宋体"/>
          <w:color w:val="000"/>
          <w:sz w:val="28"/>
          <w:szCs w:val="28"/>
        </w:rPr>
        <w:t xml:space="preserve">这部电影主要由：潘长江、郭达、刘小微、胡晓光、尹国华和戴菲菲主演。主要讲述了在一九四五年，在世界反法西斯力量的共同打击下，日军侵略军已经濒临战败的前夕。然而日军并没放弃，他们即将进行一个名字叫“风”字的绝密行动。这个行动其实就是运送中国的珍宝，我军得到消息，立刻让郭大叔和小刘同志夺回珍宝，最后还是让珍宝沉浸在中国的海水中。</w:t>
      </w:r>
    </w:p>
    <w:p>
      <w:pPr>
        <w:ind w:left="0" w:right="0" w:firstLine="560"/>
        <w:spacing w:before="450" w:after="450" w:line="312" w:lineRule="auto"/>
      </w:pPr>
      <w:r>
        <w:rPr>
          <w:rFonts w:ascii="宋体" w:hAnsi="宋体" w:eastAsia="宋体" w:cs="宋体"/>
          <w:color w:val="000"/>
          <w:sz w:val="28"/>
          <w:szCs w:val="28"/>
        </w:rPr>
        <w:t xml:space="preserve">看完这部影片，使我感触极深。当我看到罗圈腿士兵因感冒而坏了日本人的绝密情报时，我高兴不已；当我看到我国的军队体力不支，快被日本人消灭时，我又十分担心；当我看到郭大叔一次又一次化险为夷时，我总是长长的舒一口气„„</w:t>
      </w:r>
    </w:p>
    <w:p>
      <w:pPr>
        <w:ind w:left="0" w:right="0" w:firstLine="560"/>
        <w:spacing w:before="450" w:after="450" w:line="312" w:lineRule="auto"/>
      </w:pPr>
      <w:r>
        <w:rPr>
          <w:rFonts w:ascii="宋体" w:hAnsi="宋体" w:eastAsia="宋体" w:cs="宋体"/>
          <w:color w:val="000"/>
          <w:sz w:val="28"/>
          <w:szCs w:val="28"/>
        </w:rPr>
        <w:t xml:space="preserve">这部影片表达的是爱国情感，我们是中国人应该要有一颗爱国的心。正如陆游所说：“死去元知万事空，但悲不见九州同。”这句诗是陆游的绝笔，虽然陆游知道人死后什么事都没有了，但他仍很悲伤，不能亲眼看到祖国的统一，表现出他内心深深的遗恨，体现了他深厚真挚的爱国情感。</w:t>
      </w:r>
    </w:p>
    <w:p>
      <w:pPr>
        <w:ind w:left="0" w:right="0" w:firstLine="560"/>
        <w:spacing w:before="450" w:after="450" w:line="312" w:lineRule="auto"/>
      </w:pPr>
      <w:r>
        <w:rPr>
          <w:rFonts w:ascii="宋体" w:hAnsi="宋体" w:eastAsia="宋体" w:cs="宋体"/>
          <w:color w:val="000"/>
          <w:sz w:val="28"/>
          <w:szCs w:val="28"/>
        </w:rPr>
        <w:t xml:space="preserve">国是我们的国，家事我们的家，当我们的祖国被外寇侵占，当我们祖国被外族欺凌，我们每个华夏儿女都为之心痛。我们是骄傲的中国人，应该像陆游那样有爱国情怀。保卫自己的国家，使自己的国家更加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2025-07-10T10:45:26+08:00</dcterms:created>
  <dcterms:modified xsi:type="dcterms:W3CDTF">2025-07-10T10:45:26+08:00</dcterms:modified>
</cp:coreProperties>
</file>

<file path=docProps/custom.xml><?xml version="1.0" encoding="utf-8"?>
<Properties xmlns="http://schemas.openxmlformats.org/officeDocument/2006/custom-properties" xmlns:vt="http://schemas.openxmlformats.org/officeDocument/2006/docPropsVTypes"/>
</file>