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2024年度述职述廉述法报告</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述职述廉述法报告2024年度述职述德述法报告县计划生育协会会长根据县委组织部的统一要求，现将本人2024年度相关情况向组织上陈述报告，请予指示。一、加强修养，做一个模范型干部。我能以一个共产党员的标准严格要求自己，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第一篇：2024年度述职述廉述法报告</w:t>
      </w:r>
    </w:p>
    <w:p>
      <w:pPr>
        <w:ind w:left="0" w:right="0" w:firstLine="560"/>
        <w:spacing w:before="450" w:after="450" w:line="312" w:lineRule="auto"/>
      </w:pPr>
      <w:r>
        <w:rPr>
          <w:rFonts w:ascii="宋体" w:hAnsi="宋体" w:eastAsia="宋体" w:cs="宋体"/>
          <w:color w:val="000"/>
          <w:sz w:val="28"/>
          <w:szCs w:val="28"/>
        </w:rPr>
        <w:t xml:space="preserve">2024年度述职述德述法报告</w:t>
      </w:r>
    </w:p>
    <w:p>
      <w:pPr>
        <w:ind w:left="0" w:right="0" w:firstLine="560"/>
        <w:spacing w:before="450" w:after="450" w:line="312" w:lineRule="auto"/>
      </w:pPr>
      <w:r>
        <w:rPr>
          <w:rFonts w:ascii="宋体" w:hAnsi="宋体" w:eastAsia="宋体" w:cs="宋体"/>
          <w:color w:val="000"/>
          <w:sz w:val="28"/>
          <w:szCs w:val="28"/>
        </w:rPr>
        <w:t xml:space="preserve">县计划生育协会会长</w:t>
      </w:r>
    </w:p>
    <w:p>
      <w:pPr>
        <w:ind w:left="0" w:right="0" w:firstLine="560"/>
        <w:spacing w:before="450" w:after="450" w:line="312" w:lineRule="auto"/>
      </w:pPr>
      <w:r>
        <w:rPr>
          <w:rFonts w:ascii="宋体" w:hAnsi="宋体" w:eastAsia="宋体" w:cs="宋体"/>
          <w:color w:val="000"/>
          <w:sz w:val="28"/>
          <w:szCs w:val="28"/>
        </w:rPr>
        <w:t xml:space="preserve">根据县委组织部的统一要求，现将本人2024年度相关情况向组织上陈述报告，请予指示。</w:t>
      </w:r>
    </w:p>
    <w:p>
      <w:pPr>
        <w:ind w:left="0" w:right="0" w:firstLine="560"/>
        <w:spacing w:before="450" w:after="450" w:line="312" w:lineRule="auto"/>
      </w:pPr>
      <w:r>
        <w:rPr>
          <w:rFonts w:ascii="宋体" w:hAnsi="宋体" w:eastAsia="宋体" w:cs="宋体"/>
          <w:color w:val="000"/>
          <w:sz w:val="28"/>
          <w:szCs w:val="28"/>
        </w:rPr>
        <w:t xml:space="preserve">一、加强修养，做一个模范型干部。我能以一个共产党员的标准严格要求自己，注重自身政治、道德修养，注重政治品德、社会公德、家庭美德的培养，树好自身形象，在工作中，发挥共产党员的先锋模范作用，努力做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二、学而不厌，做一个学习型干部。每天，我必读的报纸有《人民日报》、《光明日报》、《扬子晚报》、《参考消息》、《射阳日报》，重要新闻、重要文章必精读，尤其是《人民日报》和《射阳日报》必精读。主要是了解国家大事和射阳实际。对传达贯彻的中央文件，省、市动态，县委徐超书记的讲话，我都认真领会。今年，特别是学习党的十八大文件，我反复研读，认真领会。在加强政治学习的同时，我也加强业务学习，《中国人口报》、《人口与计划生育》、《人口理论与实践》、《江苏人口信息》等人口计生行业报刊杂志都能及时学习，了解人口计生工作的最新动态，最新举措，从而运用到自己的工作实践之中。2024年度，我还阅读了文学、历史等大部买的书籍16部。在学习中提高素质，补充“能量”，政治上做一个有清醒头脑的人，工作上做到有发展眼光、创新意识的人，同时，自己的</w:t>
      </w:r>
    </w:p>
    <w:p>
      <w:pPr>
        <w:ind w:left="0" w:right="0" w:firstLine="560"/>
        <w:spacing w:before="450" w:after="450" w:line="312" w:lineRule="auto"/>
      </w:pPr>
      <w:r>
        <w:rPr>
          <w:rFonts w:ascii="宋体" w:hAnsi="宋体" w:eastAsia="宋体" w:cs="宋体"/>
          <w:color w:val="000"/>
          <w:sz w:val="28"/>
          <w:szCs w:val="28"/>
        </w:rPr>
        <w:t xml:space="preserve">阳光计生统计工作受到了市表彰，我委还作为省部门统计质量先进单位上报省表彰。</w:t>
      </w:r>
    </w:p>
    <w:p>
      <w:pPr>
        <w:ind w:left="0" w:right="0" w:firstLine="560"/>
        <w:spacing w:before="450" w:after="450" w:line="312" w:lineRule="auto"/>
      </w:pPr>
      <w:r>
        <w:rPr>
          <w:rFonts w:ascii="宋体" w:hAnsi="宋体" w:eastAsia="宋体" w:cs="宋体"/>
          <w:color w:val="000"/>
          <w:sz w:val="28"/>
          <w:szCs w:val="28"/>
        </w:rPr>
        <w:t xml:space="preserve">计生协会工作方面，我们组织了生育关怀保险工作，服务群众，全县完成生育关怀保险50多万元，在全市领先。今年，我县实施“幸福2+1”工程，提升计生困难家庭发展能力的做法，受到了省、市人口计生委的充分肯定。</w:t>
      </w:r>
    </w:p>
    <w:p>
      <w:pPr>
        <w:ind w:left="0" w:right="0" w:firstLine="560"/>
        <w:spacing w:before="450" w:after="450" w:line="312" w:lineRule="auto"/>
      </w:pPr>
      <w:r>
        <w:rPr>
          <w:rFonts w:ascii="宋体" w:hAnsi="宋体" w:eastAsia="宋体" w:cs="宋体"/>
          <w:color w:val="000"/>
          <w:sz w:val="28"/>
          <w:szCs w:val="28"/>
        </w:rPr>
        <w:t xml:space="preserve">四、以法为师，做一个守法型干部。我首先学习人口计生方面的法律法规，《人口与计划生育法》等“一法四规”，我是反复学习，重要条款能背诵，在工作上严格依法行政，依法治育。同时，我也努力学习其它政策法规，尤其是我要身体力行，做一个守法的公民，管好自己的“八小时之外”,平时从不到不宜去的娱乐场所去“潇洒”。自己在家看看书，看看电视，既安静，又充实，久而久之，也就习惯了宁静的生活。</w:t>
      </w:r>
    </w:p>
    <w:p>
      <w:pPr>
        <w:ind w:left="0" w:right="0" w:firstLine="560"/>
        <w:spacing w:before="450" w:after="450" w:line="312" w:lineRule="auto"/>
      </w:pPr>
      <w:r>
        <w:rPr>
          <w:rFonts w:ascii="宋体" w:hAnsi="宋体" w:eastAsia="宋体" w:cs="宋体"/>
          <w:color w:val="000"/>
          <w:sz w:val="28"/>
          <w:szCs w:val="28"/>
        </w:rPr>
        <w:t xml:space="preserve">回顾自己2024年度的工作、学习、生活情况，感到还有诸多不足。主要是学习缺乏系统性，同时年轻时代那种学习上的忘我精神相比，感到退化很大。另外，到基层也不够勤。灾些都要在新的一年里认真改进。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第二篇：述职述法述廉报告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我于2024年1月担任***乡长。任现职以来，在县委、县政府和乡党委的正确领导下，我与乡政府一班人认真贯彻乡党委的各项决策部署，以科学发展观统领全局，以农业增产、农民增收、农村繁荣发展和社会和谐为核心，以“做特农业、做美生态、做实民生”为目标，以培育“万亩设施园艺和万亩经果树”两大基地，打造“设施园艺示范乡和环境优美乡镇”两大品牌为工作着力点和抓手，较好的完成了各项目标任务。全乡农业总产值，农民人均纯收入分别有2024年的1.6亿元，3703元增加到2024年的2.4亿元，6679元，分别是2024年的1.5倍、1.8倍。</w:t>
      </w:r>
    </w:p>
    <w:p>
      <w:pPr>
        <w:ind w:left="0" w:right="0" w:firstLine="560"/>
        <w:spacing w:before="450" w:after="450" w:line="312" w:lineRule="auto"/>
      </w:pPr>
      <w:r>
        <w:rPr>
          <w:rFonts w:ascii="宋体" w:hAnsi="宋体" w:eastAsia="宋体" w:cs="宋体"/>
          <w:color w:val="000"/>
          <w:sz w:val="28"/>
          <w:szCs w:val="28"/>
        </w:rPr>
        <w:t xml:space="preserve">一、深入学习政治理论，不断提高驾驭和领导科学发展的能力</w:t>
      </w:r>
    </w:p>
    <w:p>
      <w:pPr>
        <w:ind w:left="0" w:right="0" w:firstLine="560"/>
        <w:spacing w:before="450" w:after="450" w:line="312" w:lineRule="auto"/>
      </w:pPr>
      <w:r>
        <w:rPr>
          <w:rFonts w:ascii="宋体" w:hAnsi="宋体" w:eastAsia="宋体" w:cs="宋体"/>
          <w:color w:val="000"/>
          <w:sz w:val="28"/>
          <w:szCs w:val="28"/>
        </w:rPr>
        <w:t xml:space="preserve">积极参加组织部、党校组织的各种培训和网络学习，参加县委中心理论组和乡上的政治理论学习，用邓小平理论和“三个代表”重要思想武装头脑，认真学习党的“十七大”、十七届五中、六中全会精神和区、市、县会议精神，认真学习贯彻科学发展观，不断提高自己的政治理论素质。通过学习，驾驭全局、领导科学发展的能力不断增强。自觉加强党性修养，在思想上、政治上、行动上始终同党中央保持高度一致。积极主动参加科学发展观和创先争优活动，处处发挥先锋模范作用。把维护班子团结作为一种政治责任，积极支持和维护乡党委的权威，带头执行乡党委集体作出的决策、1</w:t>
      </w:r>
    </w:p>
    <w:p>
      <w:pPr>
        <w:ind w:left="0" w:right="0" w:firstLine="560"/>
        <w:spacing w:before="450" w:after="450" w:line="312" w:lineRule="auto"/>
      </w:pPr>
      <w:r>
        <w:rPr>
          <w:rFonts w:ascii="宋体" w:hAnsi="宋体" w:eastAsia="宋体" w:cs="宋体"/>
          <w:color w:val="000"/>
          <w:sz w:val="28"/>
          <w:szCs w:val="28"/>
        </w:rPr>
        <w:t xml:space="preserve">决定。在政府班子中认真贯彻执行民主集中制，注重发挥班子集体与成员个体作用，听取不同的意见，加强团结协作，形成工作合力。重大事项主动向乡党委主要领导沟通，由党委集体决策，执行过程中注重听取各方面意见，及时向乡党委汇报重大事项的进展情况，正确把握和处理全局与局部、长远与眼前的利益关系，确保工作成效。</w:t>
      </w:r>
    </w:p>
    <w:p>
      <w:pPr>
        <w:ind w:left="0" w:right="0" w:firstLine="560"/>
        <w:spacing w:before="450" w:after="450" w:line="312" w:lineRule="auto"/>
      </w:pPr>
      <w:r>
        <w:rPr>
          <w:rFonts w:ascii="宋体" w:hAnsi="宋体" w:eastAsia="宋体" w:cs="宋体"/>
          <w:color w:val="000"/>
          <w:sz w:val="28"/>
          <w:szCs w:val="28"/>
        </w:rPr>
        <w:t xml:space="preserve">二、牢记发展是第一要务，努力推动乡域经济又好又快发展</w:t>
      </w:r>
    </w:p>
    <w:p>
      <w:pPr>
        <w:ind w:left="0" w:right="0" w:firstLine="560"/>
        <w:spacing w:before="450" w:after="450" w:line="312" w:lineRule="auto"/>
      </w:pPr>
      <w:r>
        <w:rPr>
          <w:rFonts w:ascii="宋体" w:hAnsi="宋体" w:eastAsia="宋体" w:cs="宋体"/>
          <w:color w:val="000"/>
          <w:sz w:val="28"/>
          <w:szCs w:val="28"/>
        </w:rPr>
        <w:t xml:space="preserve">我紧密团结乡政府一班人，坚决执行乡党委的部署，按照人代会确定的工作目标和思路，制定措施抓好落实。一是调优结构促进发展，农业经济提质增效。任职以来，大力开展粮食高产创建活动，推广测土配方施肥技术。全乡耕地保有量6.68万亩，粮食播种面积5.97万亩，2024年粮食总产量达到2.9万吨，粮食生产安全稳定；打造设施园艺第一乡工作成绩突出。全乡集体连片建设100亩以上设施园区21个，创建自治区级现代化农业科技示范园区4个，设施农业总面积达10771.4亩。农户参与设施园艺建设积极性逐年提高,2024年以来达到了100%。新建温棚全部实现了“当年建设，当年生产，当年见效”。2024年农民来自设施园艺人均纯收入达2100元，设施园艺已成为***农民增收的主要渠道。我乡设施农业发展规模和效益均在全县前列；畜牧养殖业健康发展。五年来，全乡无重大动物疫情发生，免疫密度均为100%，猪、牛、羊带标率达100%；经果林及经济作物产业迅速发展。全乡种植露地桃、李、杏、葡萄共6288.2亩，大</w:t>
      </w:r>
    </w:p>
    <w:p>
      <w:pPr>
        <w:ind w:left="0" w:right="0" w:firstLine="560"/>
        <w:spacing w:before="450" w:after="450" w:line="312" w:lineRule="auto"/>
      </w:pPr>
      <w:r>
        <w:rPr>
          <w:rFonts w:ascii="宋体" w:hAnsi="宋体" w:eastAsia="宋体" w:cs="宋体"/>
          <w:color w:val="000"/>
          <w:sz w:val="28"/>
          <w:szCs w:val="28"/>
        </w:rPr>
        <w:t xml:space="preserve">观桥桃，金沙水果闻名遐迩，已成为当地农业增收致富的支柱产业；加强农业基础设施建设，增强了农业发展后劲。五年来，经过设施农业综合开发，土地治理，中央财政现代农业优质粮食建设、财政“一事一议”奖补等项目，完成高标准农田建设3万亩，对全乡各村的支斗渠，农毛渠都进行了维护，清挖支斗渠，整修农田路，建设农田林，配套建设水利设施，使农业基础条件得到了极大的改善。为农业增产、农民增收打下了基础。二是坚持统筹协调发展，乡村面貌明显改观。五年来，按照县委、政府的要求先后顺利完成*************等14个队旧庄点改造和乡村道路硬化建设；配合县水务局完成了全县农村自来水村村通工程，自来水入户2392户，入户率达84.5%；完成危房改造348户。加大农村环境卫生综合整治力度，为创建全国卫生县城做出了贡献。2024年启动的八渠中心村和小城镇建设顺利推进，**至**快速通道全线贯穿，***、***建成通车，这些惠民、利民工程的实施极大地提升了***的知名度和竞争力，迎来了千载难逢的发展机遇。三是坚持改善民生保障发展，社会局面和谐稳定。2024年完成创建***民生服务中心建设任务，建立“一个中心对外，一个窗口受理，一条龙服务，一站式办结”的服务机制。“中心”成立一年来接待前来办事群众近万人，贴心服务，方便群众，维护了政府的良好形象；顺利完成了100户生态移民安臵工作，通过就业培训劳务输出解决了移民的生产生活问题，实现移民“移得进，稳得住，逐步能致富”的目标；成立***农民文化艺术团，组建**秧</w:t>
      </w:r>
    </w:p>
    <w:p>
      <w:pPr>
        <w:ind w:left="0" w:right="0" w:firstLine="560"/>
        <w:spacing w:before="450" w:after="450" w:line="312" w:lineRule="auto"/>
      </w:pPr>
      <w:r>
        <w:rPr>
          <w:rFonts w:ascii="宋体" w:hAnsi="宋体" w:eastAsia="宋体" w:cs="宋体"/>
          <w:color w:val="000"/>
          <w:sz w:val="28"/>
          <w:szCs w:val="28"/>
        </w:rPr>
        <w:t xml:space="preserve">歌队、**舞狮队、**移民社火队，开创了***文化事业繁荣局面；人口与计划生育工作以巩固“三无”乡镇和“五星级”乡镇为抓手，成功创建许旺村“和谐计生”家园和五渠村“诚信计生”试点工作，全乡计生工作荣获全县“三连冠”。</w:t>
      </w:r>
    </w:p>
    <w:p>
      <w:pPr>
        <w:ind w:left="0" w:right="0" w:firstLine="560"/>
        <w:spacing w:before="450" w:after="450" w:line="312" w:lineRule="auto"/>
      </w:pPr>
      <w:r>
        <w:rPr>
          <w:rFonts w:ascii="宋体" w:hAnsi="宋体" w:eastAsia="宋体" w:cs="宋体"/>
          <w:color w:val="000"/>
          <w:sz w:val="28"/>
          <w:szCs w:val="28"/>
        </w:rPr>
        <w:t xml:space="preserve">三、加强廉政建设，树立党和政府良好形象</w:t>
      </w:r>
    </w:p>
    <w:p>
      <w:pPr>
        <w:ind w:left="0" w:right="0" w:firstLine="560"/>
        <w:spacing w:before="450" w:after="450" w:line="312" w:lineRule="auto"/>
      </w:pPr>
      <w:r>
        <w:rPr>
          <w:rFonts w:ascii="宋体" w:hAnsi="宋体" w:eastAsia="宋体" w:cs="宋体"/>
          <w:color w:val="000"/>
          <w:sz w:val="28"/>
          <w:szCs w:val="28"/>
        </w:rPr>
        <w:t xml:space="preserve">始终把政府廉政建设抓在手上，带头严格遵守廉洁自律和党风建设的各项规定，自觉抵制各类不正之风的侵蚀，洁身自好，清廉自守。牢固树立过紧日子的思想，财政支出厉行节约，精打细算，严宽适度，坚决杜绝铺张浪费现象发生。严格落实党风廉政建设责任制，自觉接受各方面的监督，以身作则，管好身边工作人员，团结同志，堂堂正正做人，清清白白做事，以实际行动维护党和政府在群众中的良好形象。</w:t>
      </w:r>
    </w:p>
    <w:p>
      <w:pPr>
        <w:ind w:left="0" w:right="0" w:firstLine="560"/>
        <w:spacing w:before="450" w:after="450" w:line="312" w:lineRule="auto"/>
      </w:pPr>
      <w:r>
        <w:rPr>
          <w:rFonts w:ascii="宋体" w:hAnsi="宋体" w:eastAsia="宋体" w:cs="宋体"/>
          <w:color w:val="000"/>
          <w:sz w:val="28"/>
          <w:szCs w:val="28"/>
        </w:rPr>
        <w:t xml:space="preserve">任现职以来，工作上也存在一些问题和不足，主要是：政府社会管理创新还有待进一步拓展和提高；工作中有急躁情绪；对基层同志安排工作提要求多、批评多、谈心交流少等等。今后我将在工作中加以克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第三篇：2024述职述廉述法报告</w:t>
      </w:r>
    </w:p>
    <w:p>
      <w:pPr>
        <w:ind w:left="0" w:right="0" w:firstLine="560"/>
        <w:spacing w:before="450" w:after="450" w:line="312" w:lineRule="auto"/>
      </w:pPr>
      <w:r>
        <w:rPr>
          <w:rFonts w:ascii="宋体" w:hAnsi="宋体" w:eastAsia="宋体" w:cs="宋体"/>
          <w:color w:val="000"/>
          <w:sz w:val="28"/>
          <w:szCs w:val="28"/>
        </w:rPr>
        <w:t xml:space="preserve">2024述职述廉述法报告</w:t>
      </w:r>
    </w:p>
    <w:p>
      <w:pPr>
        <w:ind w:left="0" w:right="0" w:firstLine="560"/>
        <w:spacing w:before="450" w:after="450" w:line="312" w:lineRule="auto"/>
      </w:pPr>
      <w:r>
        <w:rPr>
          <w:rFonts w:ascii="宋体" w:hAnsi="宋体" w:eastAsia="宋体" w:cs="宋体"/>
          <w:color w:val="000"/>
          <w:sz w:val="28"/>
          <w:szCs w:val="28"/>
        </w:rPr>
        <w:t xml:space="preserve">2024年1-9月份，本人在三分局负责xx镇60余户房</w:t>
      </w:r>
    </w:p>
    <w:p>
      <w:pPr>
        <w:ind w:left="0" w:right="0" w:firstLine="560"/>
        <w:spacing w:before="450" w:after="450" w:line="312" w:lineRule="auto"/>
      </w:pPr>
      <w:r>
        <w:rPr>
          <w:rFonts w:ascii="宋体" w:hAnsi="宋体" w:eastAsia="宋体" w:cs="宋体"/>
          <w:color w:val="000"/>
          <w:sz w:val="28"/>
          <w:szCs w:val="28"/>
        </w:rPr>
        <w:t xml:space="preserve">地产开发企业的税收服务工作，9月底调至四分局，负责税源管理一股及开发区、xx镇1200余企业的税收服务工作。一年来，本人认真贯彻落实市局税工会精神和分局的工作思路，紧紧围绕组织收入这个中心，积极配合分局长做好税源管理工作，认真履行职责，坚持廉洁从税，圆满地完成了各项税收工作任务，本人认为自己是称职的。现将一年来的履职情况向各位领导和同事作一汇报。</w:t>
      </w:r>
    </w:p>
    <w:p>
      <w:pPr>
        <w:ind w:left="0" w:right="0" w:firstLine="560"/>
        <w:spacing w:before="450" w:after="450" w:line="312" w:lineRule="auto"/>
      </w:pPr>
      <w:r>
        <w:rPr>
          <w:rFonts w:ascii="宋体" w:hAnsi="宋体" w:eastAsia="宋体" w:cs="宋体"/>
          <w:color w:val="000"/>
          <w:sz w:val="28"/>
          <w:szCs w:val="28"/>
        </w:rPr>
        <w:t xml:space="preserve">一、坚持学习，努力提高自己的履职水平。</w:t>
      </w:r>
    </w:p>
    <w:p>
      <w:pPr>
        <w:ind w:left="0" w:right="0" w:firstLine="560"/>
        <w:spacing w:before="450" w:after="450" w:line="312" w:lineRule="auto"/>
      </w:pPr>
      <w:r>
        <w:rPr>
          <w:rFonts w:ascii="宋体" w:hAnsi="宋体" w:eastAsia="宋体" w:cs="宋体"/>
          <w:color w:val="000"/>
          <w:sz w:val="28"/>
          <w:szCs w:val="28"/>
        </w:rPr>
        <w:t xml:space="preserve">如何做一名合格的税务干部？如何做到与时俱进？我认为学习最重要，所以一直以来，我都不断学习，更新知识。也取得了较好的效果，在多次考试中取得了较好的成绩。做到对政治理论较熟悉、税收业务较熟练。今年来，在学习方面更加注重知识更新和理论水平提高。通过参加股职干部竞争上岗，一是强化了政治学习，提高了理论水平。注重三个代表重要思想、建设社会主义新农村、胡锦涛总书记关于科学发展观和树立社会主义荣辱观的重要论述、党的十七大报告、中国共产党党章。特别是党的十七大报告，本人重温了胡锦涛的报告，使本人对党的方针政策有更深更全面的理解，不自觉地与党中央保持高度一致。提高了自己的政治理论水平，增强了廉洁勤政和执法为民的自觉性。二是强化了</w:t>
      </w:r>
    </w:p>
    <w:p>
      <w:pPr>
        <w:ind w:left="0" w:right="0" w:firstLine="560"/>
        <w:spacing w:before="450" w:after="450" w:line="312" w:lineRule="auto"/>
      </w:pPr>
      <w:r>
        <w:rPr>
          <w:rFonts w:ascii="宋体" w:hAnsi="宋体" w:eastAsia="宋体" w:cs="宋体"/>
          <w:color w:val="000"/>
          <w:sz w:val="28"/>
          <w:szCs w:val="28"/>
        </w:rPr>
        <w:t xml:space="preserve">法律学习，增强法制观念。学习了《行政处罚法》、《行政复议法》、《征管法》、《新刑法》以及相关部门法律。通过重温学习，提高了法律政策水平。使本人法律意识更强，法制观念更浓，依法行政自觉性更强。三是强化了业务学习，注重业务更新。平时我能利用公文处理系统、财税网站等渠道学习总局、省局下发的各类业务文件，如新的车船税法、个人所得税法、企业所得税法及实施条例、营业税起征点的调整、新的房地产行业税收政策、新的残疾人税收优惠政策等等。做到新的政策法规第一时间熟知掌握，以最快的速度更新知识、确保执法的准确性。</w:t>
      </w:r>
    </w:p>
    <w:p>
      <w:pPr>
        <w:ind w:left="0" w:right="0" w:firstLine="560"/>
        <w:spacing w:before="450" w:after="450" w:line="312" w:lineRule="auto"/>
      </w:pPr>
      <w:r>
        <w:rPr>
          <w:rFonts w:ascii="宋体" w:hAnsi="宋体" w:eastAsia="宋体" w:cs="宋体"/>
          <w:color w:val="000"/>
          <w:sz w:val="28"/>
          <w:szCs w:val="28"/>
        </w:rPr>
        <w:t xml:space="preserve">二、强化征管措施，努力提高征管工作的质量和水平。</w:t>
      </w:r>
    </w:p>
    <w:p>
      <w:pPr>
        <w:ind w:left="0" w:right="0" w:firstLine="560"/>
        <w:spacing w:before="450" w:after="450" w:line="312" w:lineRule="auto"/>
      </w:pPr>
      <w:r>
        <w:rPr>
          <w:rFonts w:ascii="宋体" w:hAnsi="宋体" w:eastAsia="宋体" w:cs="宋体"/>
          <w:color w:val="000"/>
          <w:sz w:val="28"/>
          <w:szCs w:val="28"/>
        </w:rPr>
        <w:t xml:space="preserve">1、大力清理漏征漏管户，堵塞征管漏洞。到四分局后，对每月反馈的工商登记信息，及时组织人员跟踪管理，做好新开业户原始资料采集和录入工作，做到办证、征收、管理、CA认证同步。全年新办税务登记户，登记率100%。</w:t>
      </w:r>
    </w:p>
    <w:p>
      <w:pPr>
        <w:ind w:left="0" w:right="0" w:firstLine="560"/>
        <w:spacing w:before="450" w:after="450" w:line="312" w:lineRule="auto"/>
      </w:pPr>
      <w:r>
        <w:rPr>
          <w:rFonts w:ascii="宋体" w:hAnsi="宋体" w:eastAsia="宋体" w:cs="宋体"/>
          <w:color w:val="000"/>
          <w:sz w:val="28"/>
          <w:szCs w:val="28"/>
        </w:rPr>
        <w:t xml:space="preserve">2、补录修正信息系统数据，夯实税收征管基础。根据3.0大集中征管信息系统的规则，结合省局、泰州市局的要求，通过加班加点对系统内的近万条基础数据进行了重新采集，并逐一进行补录和修正，进一步提高了征管信息系统的质量，确保了征管信息的正确性和完整性，夯实了税收征管基础。</w:t>
      </w:r>
    </w:p>
    <w:p>
      <w:pPr>
        <w:ind w:left="0" w:right="0" w:firstLine="560"/>
        <w:spacing w:before="450" w:after="450" w:line="312" w:lineRule="auto"/>
      </w:pPr>
      <w:r>
        <w:rPr>
          <w:rFonts w:ascii="宋体" w:hAnsi="宋体" w:eastAsia="宋体" w:cs="宋体"/>
          <w:color w:val="000"/>
          <w:sz w:val="28"/>
          <w:szCs w:val="28"/>
        </w:rPr>
        <w:t xml:space="preserve">3、加强对重点税源企业的精细化管理工作。在三分局</w:t>
      </w:r>
    </w:p>
    <w:p>
      <w:pPr>
        <w:ind w:left="0" w:right="0" w:firstLine="560"/>
        <w:spacing w:before="450" w:after="450" w:line="312" w:lineRule="auto"/>
      </w:pPr>
      <w:r>
        <w:rPr>
          <w:rFonts w:ascii="宋体" w:hAnsi="宋体" w:eastAsia="宋体" w:cs="宋体"/>
          <w:color w:val="000"/>
          <w:sz w:val="28"/>
          <w:szCs w:val="28"/>
        </w:rPr>
        <w:t xml:space="preserve">工作期间，按照税收精细化管理的要求，对辖区内的房地产开发企业逐户走访巡查，掌握预收帐款情况，确保及时足额申报；加大土地增值税的清算力度，对可清算项目均下发了清算通知，限期清算；对与房地产业息息相关的建筑企业，及时进行项目登记，督促其按工程形象进度开票和申报纳税。</w:t>
      </w:r>
    </w:p>
    <w:p>
      <w:pPr>
        <w:ind w:left="0" w:right="0" w:firstLine="560"/>
        <w:spacing w:before="450" w:after="450" w:line="312" w:lineRule="auto"/>
      </w:pPr>
      <w:r>
        <w:rPr>
          <w:rFonts w:ascii="宋体" w:hAnsi="宋体" w:eastAsia="宋体" w:cs="宋体"/>
          <w:color w:val="000"/>
          <w:sz w:val="28"/>
          <w:szCs w:val="28"/>
        </w:rPr>
        <w:t xml:space="preserve">4、强化两个所得税的征收管理，认真贯彻落实所得税相关税收政策。</w:t>
      </w:r>
    </w:p>
    <w:p>
      <w:pPr>
        <w:ind w:left="0" w:right="0" w:firstLine="560"/>
        <w:spacing w:before="450" w:after="450" w:line="312" w:lineRule="auto"/>
      </w:pPr>
      <w:r>
        <w:rPr>
          <w:rFonts w:ascii="宋体" w:hAnsi="宋体" w:eastAsia="宋体" w:cs="宋体"/>
          <w:color w:val="000"/>
          <w:sz w:val="28"/>
          <w:szCs w:val="28"/>
        </w:rPr>
        <w:t xml:space="preserve">首先是对照要求，严格执行两个所得税征收方式的鉴定工作。对照市局的文件要求，对所有企业的征收方式重新进行认定，对文件明确要求实行查账征收的行业（或单位）一律实行查账征收方式。其次是加大两个所得税汇算清缴的工作力度。本着先培训后汇缴的原则，对所有须汇算清缴纳税人进行了业务培训，通过培训，提高了纳税人依法、诚信纳税的意识和水平，进一步融洽了征纳关系。汇算清缴期间，纳税人积极展开自查自纠，认真进行纳税调整，圆满完成汇算清缴工作。</w:t>
      </w:r>
    </w:p>
    <w:p>
      <w:pPr>
        <w:ind w:left="0" w:right="0" w:firstLine="560"/>
        <w:spacing w:before="450" w:after="450" w:line="312" w:lineRule="auto"/>
      </w:pPr>
      <w:r>
        <w:rPr>
          <w:rFonts w:ascii="宋体" w:hAnsi="宋体" w:eastAsia="宋体" w:cs="宋体"/>
          <w:color w:val="000"/>
          <w:sz w:val="28"/>
          <w:szCs w:val="28"/>
        </w:rPr>
        <w:t xml:space="preserve">三、以创建“三个一流”为目标，努力提高优质服务意识</w:t>
      </w:r>
    </w:p>
    <w:p>
      <w:pPr>
        <w:ind w:left="0" w:right="0" w:firstLine="560"/>
        <w:spacing w:before="450" w:after="450" w:line="312" w:lineRule="auto"/>
      </w:pPr>
      <w:r>
        <w:rPr>
          <w:rFonts w:ascii="宋体" w:hAnsi="宋体" w:eastAsia="宋体" w:cs="宋体"/>
          <w:color w:val="000"/>
          <w:sz w:val="28"/>
          <w:szCs w:val="28"/>
        </w:rPr>
        <w:t xml:space="preserve">一年来，我在工作中坚持以“始于纳税人需求，终于</w:t>
      </w:r>
    </w:p>
    <w:p>
      <w:pPr>
        <w:ind w:left="0" w:right="0" w:firstLine="560"/>
        <w:spacing w:before="450" w:after="450" w:line="312" w:lineRule="auto"/>
      </w:pPr>
      <w:r>
        <w:rPr>
          <w:rFonts w:ascii="宋体" w:hAnsi="宋体" w:eastAsia="宋体" w:cs="宋体"/>
          <w:color w:val="000"/>
          <w:sz w:val="28"/>
          <w:szCs w:val="28"/>
        </w:rPr>
        <w:t xml:space="preserve">纳税人满意”为宗旨，创新纳税服务模式，扩展和延伸细节服务，最大限度地方便纳税人，在重大政策调整时，及时告</w:t>
      </w:r>
    </w:p>
    <w:p>
      <w:pPr>
        <w:ind w:left="0" w:right="0" w:firstLine="560"/>
        <w:spacing w:before="450" w:after="450" w:line="312" w:lineRule="auto"/>
      </w:pPr>
      <w:r>
        <w:rPr>
          <w:rFonts w:ascii="宋体" w:hAnsi="宋体" w:eastAsia="宋体" w:cs="宋体"/>
          <w:color w:val="000"/>
          <w:sz w:val="28"/>
          <w:szCs w:val="28"/>
        </w:rPr>
        <w:t xml:space="preserve">知相关纳税人，确保纳税人以最快速度、最大程度了解相关信息。对来分局办税的人员，积极宣传税收法律法规，做到自己能办的事主动办，能及时办的事尽快办，不让纳税人走冤枉路，减少纳税人的奔波之苦，及时告知纳税人的办事程序和办事时限，积极推行“首问负责制”、“办税公开制”、“服务承诺制”等一系列规章制度，加强自身工作作风的改进，做纳税人的贴心人。注重加强对新开业纳税人、财务人员的纳税辅导x。</w:t>
      </w:r>
    </w:p>
    <w:p>
      <w:pPr>
        <w:ind w:left="0" w:right="0" w:firstLine="560"/>
        <w:spacing w:before="450" w:after="450" w:line="312" w:lineRule="auto"/>
      </w:pPr>
      <w:r>
        <w:rPr>
          <w:rFonts w:ascii="宋体" w:hAnsi="宋体" w:eastAsia="宋体" w:cs="宋体"/>
          <w:color w:val="000"/>
          <w:sz w:val="28"/>
          <w:szCs w:val="28"/>
        </w:rPr>
        <w:t xml:space="preserve">四、规范执法、廉洁从税，自觉构筑反腐倡廉的思想</w:t>
      </w:r>
    </w:p>
    <w:p>
      <w:pPr>
        <w:ind w:left="0" w:right="0" w:firstLine="560"/>
        <w:spacing w:before="450" w:after="450" w:line="312" w:lineRule="auto"/>
      </w:pPr>
      <w:r>
        <w:rPr>
          <w:rFonts w:ascii="宋体" w:hAnsi="宋体" w:eastAsia="宋体" w:cs="宋体"/>
          <w:color w:val="000"/>
          <w:sz w:val="28"/>
          <w:szCs w:val="28"/>
        </w:rPr>
        <w:t xml:space="preserve">防线。一年来，本人认真落实党风廉政建设责任制和“一岗双责”，自觉贯彻廉洁自律各项规定，坚持廉洁从税。我不断加强思想政治建设，加强党性修养和道德修养，增强廉政意识，改进作风，坚持“聚财为国、执法为民”的宗旨，在思想上时刻注意保持廉洁的重要性，做到自省、自律、警钟长鸣，时刻想到我们手中的税收执法权源之于人民，源之于税收事业，坚持权为民所用，权为税收事业所用的原则，在工作中时刻注意保持自身廉洁严禁不廉洁的现象发生。始终与上级保持一致，做到为民、务实，自觉发扬党的优良作风，自觉抵御各种不正思想观念的侵蚀。一年来，本人无不廉政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第四篇：2024述职述廉述法述学报告</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2024述职述廉述法述学报告</w:t>
      </w:r>
    </w:p>
    <w:p>
      <w:pPr>
        <w:ind w:left="0" w:right="0" w:firstLine="560"/>
        <w:spacing w:before="450" w:after="450" w:line="312" w:lineRule="auto"/>
      </w:pPr>
      <w:r>
        <w:rPr>
          <w:rFonts w:ascii="宋体" w:hAnsi="宋体" w:eastAsia="宋体" w:cs="宋体"/>
          <w:color w:val="000"/>
          <w:sz w:val="28"/>
          <w:szCs w:val="28"/>
        </w:rPr>
        <w:t xml:space="preserve">（金坛市交通运输局 徐科峰）</w:t>
      </w:r>
    </w:p>
    <w:p>
      <w:pPr>
        <w:ind w:left="0" w:right="0" w:firstLine="560"/>
        <w:spacing w:before="450" w:after="450" w:line="312" w:lineRule="auto"/>
      </w:pPr>
      <w:r>
        <w:rPr>
          <w:rFonts w:ascii="宋体" w:hAnsi="宋体" w:eastAsia="宋体" w:cs="宋体"/>
          <w:color w:val="000"/>
          <w:sz w:val="28"/>
          <w:szCs w:val="28"/>
        </w:rPr>
        <w:t xml:space="preserve">一年来，本人在局党委的正确领导下，在同志们的关心支持下，深入贯彻落实科学发展观，严格执行党风廉政建设有关规定，按照工作分工，认真履行职责，较好地完成了所分管的行业管理、政策法规、行政执法、物价、信息化建设、行政审批、安全生产、环境保护、人事等方面的工作。现将一年来的主要工作和廉政建设情况总结报告如下：</w:t>
      </w:r>
    </w:p>
    <w:p>
      <w:pPr>
        <w:ind w:left="0" w:right="0" w:firstLine="560"/>
        <w:spacing w:before="450" w:after="450" w:line="312" w:lineRule="auto"/>
      </w:pPr>
      <w:r>
        <w:rPr>
          <w:rFonts w:ascii="宋体" w:hAnsi="宋体" w:eastAsia="宋体" w:cs="宋体"/>
          <w:color w:val="000"/>
          <w:sz w:val="28"/>
          <w:szCs w:val="28"/>
        </w:rPr>
        <w:t xml:space="preserve">一、加强政治业务学习，提高为民服务能力</w:t>
      </w:r>
    </w:p>
    <w:p>
      <w:pPr>
        <w:ind w:left="0" w:right="0" w:firstLine="560"/>
        <w:spacing w:before="450" w:after="450" w:line="312" w:lineRule="auto"/>
      </w:pPr>
      <w:r>
        <w:rPr>
          <w:rFonts w:ascii="宋体" w:hAnsi="宋体" w:eastAsia="宋体" w:cs="宋体"/>
          <w:color w:val="000"/>
          <w:sz w:val="28"/>
          <w:szCs w:val="28"/>
        </w:rPr>
        <w:t xml:space="preserve">在政治上本人能认真学习邓小平理论、“三个代表”重要思想和科学发展观，自觉参加局党委理论中心组的学习，参听公务员“周末课堂”讲座，积极学习党的十八大报告，深刻领会报告精神，并在实际工作中认真加以贯彻执行。按照市委的要求，积极开展“创新驱动加速年”活动，一心一意推进“五个金坛”建设。注重政风行风建设，积极参加“政风热线”，述职述廉述法述学报告</w:t>
      </w:r>
    </w:p>
    <w:p>
      <w:pPr>
        <w:ind w:left="0" w:right="0" w:firstLine="560"/>
        <w:spacing w:before="450" w:after="450" w:line="312" w:lineRule="auto"/>
      </w:pPr>
      <w:r>
        <w:rPr>
          <w:rFonts w:ascii="宋体" w:hAnsi="宋体" w:eastAsia="宋体" w:cs="宋体"/>
          <w:color w:val="000"/>
          <w:sz w:val="28"/>
          <w:szCs w:val="28"/>
        </w:rPr>
        <w:t xml:space="preserve">及反光膜等安保设施全部安装到位。在去年开通21条镇村公交线路的基础上，今年分别开通了“九村—许巷”、“上阳—薛埠—罗村”、“丰产—社头—唐王”等8条镇村公交线路。截止8月份，全面完成了29条镇村公交线路开通工作，使开通率达100%，实现了七镇一区镇村公交的全覆盖。</w:t>
      </w:r>
    </w:p>
    <w:p>
      <w:pPr>
        <w:ind w:left="0" w:right="0" w:firstLine="560"/>
        <w:spacing w:before="450" w:after="450" w:line="312" w:lineRule="auto"/>
      </w:pPr>
      <w:r>
        <w:rPr>
          <w:rFonts w:ascii="宋体" w:hAnsi="宋体" w:eastAsia="宋体" w:cs="宋体"/>
          <w:color w:val="000"/>
          <w:sz w:val="28"/>
          <w:szCs w:val="28"/>
        </w:rPr>
        <w:t xml:space="preserve">（二）科学编制《金坛市公共客运交通规划》。2024年5月经市政府研究，同意编制《金坛市公共客运交通系统规划》，由上海城市交通设计院承担该项编制任务，编制主要包括城市公交、城乡客运、镇村公交和城市出租车等内容。在前期资料收集、现状调研和调查走访的基础上，完成了中期规划成果编制，并在10月份组织召开了中期咨询会。与各镇区、部门进行了多次的意见征求，沟通落实修改意见，不断完善规划成果。12月4日召开了送审成果专家评审会，顺利通过了专家评审，并根据终期评审意见，对规划文本进行了进一步的修改和完善。通过规划，建立运行高效、布局合理、畅通有序、资源共享的一体化城乡公交客运系统。</w:t>
      </w:r>
    </w:p>
    <w:p>
      <w:pPr>
        <w:ind w:left="0" w:right="0" w:firstLine="560"/>
        <w:spacing w:before="450" w:after="450" w:line="312" w:lineRule="auto"/>
      </w:pPr>
      <w:r>
        <w:rPr>
          <w:rFonts w:ascii="宋体" w:hAnsi="宋体" w:eastAsia="宋体" w:cs="宋体"/>
          <w:color w:val="000"/>
          <w:sz w:val="28"/>
          <w:szCs w:val="28"/>
        </w:rPr>
        <w:t xml:space="preserve">（三）建成金坛市交通运输综合服务信息中心。交通运输综合服务信息中心于今年4月份完成系统项目招投标，6月底基本完成中心端和279辆城市出租车车载端建设，7月中旬完成了初步验收进入试运行。同时，在全省县级市率先开通了“96520”电话招车服务。</w:t>
      </w:r>
    </w:p>
    <w:p>
      <w:pPr>
        <w:ind w:left="0" w:right="0" w:firstLine="560"/>
        <w:spacing w:before="450" w:after="450" w:line="312" w:lineRule="auto"/>
      </w:pPr>
      <w:r>
        <w:rPr>
          <w:rFonts w:ascii="宋体" w:hAnsi="宋体" w:eastAsia="宋体" w:cs="宋体"/>
          <w:color w:val="000"/>
          <w:sz w:val="28"/>
          <w:szCs w:val="28"/>
        </w:rPr>
        <w:t xml:space="preserve">信息中心现在主要担负着出租车电召服务、电话投诉集中</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简和统一的任务。</w:t>
      </w:r>
    </w:p>
    <w:p>
      <w:pPr>
        <w:ind w:left="0" w:right="0" w:firstLine="560"/>
        <w:spacing w:before="450" w:after="450" w:line="312" w:lineRule="auto"/>
      </w:pPr>
      <w:r>
        <w:rPr>
          <w:rFonts w:ascii="宋体" w:hAnsi="宋体" w:eastAsia="宋体" w:cs="宋体"/>
          <w:color w:val="000"/>
          <w:sz w:val="28"/>
          <w:szCs w:val="28"/>
        </w:rPr>
        <w:t xml:space="preserve">（六）城市出租车管理。围绕《金坛市市区出租汽车服务质量考评细则（暂行）》，对出租车从车容车貌、经营行为、文明服务、安全行车等方面进行百分考核，每月通报成绩，并在金坛电台“交通之声”栏目开通出租车每周动态报道，表扬好人好事，曝光违法违规行为，使市民对出租车管理有了更加全面的了解，促进出租车行业健康有序发展。</w:t>
      </w:r>
    </w:p>
    <w:p>
      <w:pPr>
        <w:ind w:left="0" w:right="0" w:firstLine="560"/>
        <w:spacing w:before="450" w:after="450" w:line="312" w:lineRule="auto"/>
      </w:pPr>
      <w:r>
        <w:rPr>
          <w:rFonts w:ascii="宋体" w:hAnsi="宋体" w:eastAsia="宋体" w:cs="宋体"/>
          <w:color w:val="000"/>
          <w:sz w:val="28"/>
          <w:szCs w:val="28"/>
        </w:rPr>
        <w:t xml:space="preserve">在出租车管理中建立了双月对话机制，通过与出租车驾驶员代表面对面的交流，进一步了解驾驶员的需求，解释管理的相关政策和规定，及时解决驾驶员反映的问题，增加了管理者与被管理者之间的感情，坚定了为出租车行业发展共同努力的信心，双月对话机制通过实际运行取得了较好的效果。积极开展公益活动和志愿服务，在全市出租车行业组建了出租车“爱心车队”，并设立了“爱心基金”。在学生高考、建军节、重阳节等节假日积极开展送温暖献爱心活动，为特定人员免费服务，积极利用“爱心基金”扶危帮困，发挥作用，树立了城市出租车良好形象。</w:t>
      </w:r>
    </w:p>
    <w:p>
      <w:pPr>
        <w:ind w:left="0" w:right="0" w:firstLine="560"/>
        <w:spacing w:before="450" w:after="450" w:line="312" w:lineRule="auto"/>
      </w:pPr>
      <w:r>
        <w:rPr>
          <w:rFonts w:ascii="宋体" w:hAnsi="宋体" w:eastAsia="宋体" w:cs="宋体"/>
          <w:color w:val="000"/>
          <w:sz w:val="28"/>
          <w:szCs w:val="28"/>
        </w:rPr>
        <w:t xml:space="preserve">（七）安全生产监管。围绕交通运输安全与平安交通建设工作目标，分解安全监管工作任务，责任明确到基层各单位。以构建和谐交通为己任，进一步完善安全监管体系，建立应急保障机制，严格履行安全监管职责，深入开展了 “安全生产年”、“安全生产月”、“打非治违”等各项活动，一年来通</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建房、违规购买经济适用房等情况；无大操大办婚丧喜庆事宜或借机敛财；无其他违反领导干部廉洁从政规定的情况；按规定报告个人有关事项。</w:t>
      </w:r>
    </w:p>
    <w:p>
      <w:pPr>
        <w:ind w:left="0" w:right="0" w:firstLine="560"/>
        <w:spacing w:before="450" w:after="450" w:line="312" w:lineRule="auto"/>
      </w:pPr>
      <w:r>
        <w:rPr>
          <w:rFonts w:ascii="宋体" w:hAnsi="宋体" w:eastAsia="宋体" w:cs="宋体"/>
          <w:color w:val="000"/>
          <w:sz w:val="28"/>
          <w:szCs w:val="28"/>
        </w:rPr>
        <w:t xml:space="preserve">能严格要求自己，正确对待现实社会，不与人攀比，保持良好心态，刻苦学习，努力工作，积极进取。</w:t>
      </w:r>
    </w:p>
    <w:p>
      <w:pPr>
        <w:ind w:left="0" w:right="0" w:firstLine="560"/>
        <w:spacing w:before="450" w:after="450" w:line="312" w:lineRule="auto"/>
      </w:pPr>
      <w:r>
        <w:rPr>
          <w:rFonts w:ascii="宋体" w:hAnsi="宋体" w:eastAsia="宋体" w:cs="宋体"/>
          <w:color w:val="000"/>
          <w:sz w:val="28"/>
          <w:szCs w:val="28"/>
        </w:rPr>
        <w:t xml:space="preserve">在以后的工作中，我要进步加强政治业务学习，保持廉洁自律的作风，求真务实，遵纪守法。围绕分管工作，深入基层，调查研究，遵循客观规律，不断开创新形势下行业管理的新路子、新方法，积极、稳妥地做好本职工作，更好的服务交通运输事业。</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第五篇：2024述职述述廉述法报告</w:t>
      </w:r>
    </w:p>
    <w:p>
      <w:pPr>
        <w:ind w:left="0" w:right="0" w:firstLine="560"/>
        <w:spacing w:before="450" w:after="450" w:line="312" w:lineRule="auto"/>
      </w:pPr>
      <w:r>
        <w:rPr>
          <w:rFonts w:ascii="宋体" w:hAnsi="宋体" w:eastAsia="宋体" w:cs="宋体"/>
          <w:color w:val="000"/>
          <w:sz w:val="28"/>
          <w:szCs w:val="28"/>
        </w:rPr>
        <w:t xml:space="preserve">2024述职述廉述法报告</w:t>
      </w:r>
    </w:p>
    <w:p>
      <w:pPr>
        <w:ind w:left="0" w:right="0" w:firstLine="560"/>
        <w:spacing w:before="450" w:after="450" w:line="312" w:lineRule="auto"/>
      </w:pPr>
      <w:r>
        <w:rPr>
          <w:rFonts w:ascii="宋体" w:hAnsi="宋体" w:eastAsia="宋体" w:cs="宋体"/>
          <w:color w:val="000"/>
          <w:sz w:val="28"/>
          <w:szCs w:val="28"/>
        </w:rPr>
        <w:t xml:space="preserve">今年来，我热衷于本职工作，严格要求自已，摆正工作位置，时刻保持“谦虚”、“谨慎”、“律已”的态度。在领导的关心和同事的帮助支持下，始终保持勤奋学习、积极进取，努力提高自我，始终保持勤奋工作，认真完成各项工作任务，履行好岗位职责，自觉维护人民公仆的良好形象，以不辜负组织的信任和人民的期望为出发点，为**的文明建设和经济发展作出自已应有的贡献。现将一年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一、加强学习，不断提高统筹管理和协调能力的本领，进一步发扬只争朝夕的精神</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名党员干员，人民的勤务兵，我首先要树立的是“形势逼人，不进则退，任务逼人，不学则退”的紧迫感，紧跟时代步伐，在常态学和深入学上下功夫，坚持不懈的学习。尤其使我深深得益的是，我把与人沟通交流和领导的点评作为一个重要的学习方式，对每件事项的过程和结果做到实事总结，周而复始，使自已仅学了新知识，也积累借鉴了许多的宝贵经验，提高了驾驭和解决各种复杂局面的能力。其次是通过学习政治理论，提高自身理论素养和政策水平，增强政治责任感和辨别是非的能力。在理论学习的同时注重向实践学习，俗话说：“取之他之长，补已之短”。通过学习老同志的公仆勤怀、高尚品德和勤奋敬业精神，不断加强党性煅炼，激励自已和鞭策自已，奋发向上，勤政廉政，始终保持一种高昂的斗志和工作激清。</w:t>
      </w:r>
    </w:p>
    <w:p>
      <w:pPr>
        <w:ind w:left="0" w:right="0" w:firstLine="560"/>
        <w:spacing w:before="450" w:after="450" w:line="312" w:lineRule="auto"/>
      </w:pPr>
      <w:r>
        <w:rPr>
          <w:rFonts w:ascii="宋体" w:hAnsi="宋体" w:eastAsia="宋体" w:cs="宋体"/>
          <w:color w:val="000"/>
          <w:sz w:val="28"/>
          <w:szCs w:val="28"/>
        </w:rPr>
        <w:t xml:space="preserve">二、真抓实干，发扬务实的工作作风</w:t>
      </w:r>
    </w:p>
    <w:p>
      <w:pPr>
        <w:ind w:left="0" w:right="0" w:firstLine="560"/>
        <w:spacing w:before="450" w:after="450" w:line="312" w:lineRule="auto"/>
      </w:pPr>
      <w:r>
        <w:rPr>
          <w:rFonts w:ascii="宋体" w:hAnsi="宋体" w:eastAsia="宋体" w:cs="宋体"/>
          <w:color w:val="000"/>
          <w:sz w:val="28"/>
          <w:szCs w:val="28"/>
        </w:rPr>
        <w:t xml:space="preserve">按照领导班子分工责任，紧围区领导**同志、***同志等领导主抓的全区工业、招商引资、环保、交通、质监、安全、“一区六园”、安全生产等方面工作，负责秘书**的日常事务的安排部署。本人做些锁事简要归纳如下：</w:t>
      </w:r>
    </w:p>
    <w:p>
      <w:pPr>
        <w:ind w:left="0" w:right="0" w:firstLine="560"/>
        <w:spacing w:before="450" w:after="450" w:line="312" w:lineRule="auto"/>
      </w:pPr>
      <w:r>
        <w:rPr>
          <w:rFonts w:ascii="宋体" w:hAnsi="宋体" w:eastAsia="宋体" w:cs="宋体"/>
          <w:color w:val="000"/>
          <w:sz w:val="28"/>
          <w:szCs w:val="28"/>
        </w:rPr>
        <w:t xml:space="preserve">（一）统筹布署秘书五科工作</w:t>
      </w:r>
    </w:p>
    <w:p>
      <w:pPr>
        <w:ind w:left="0" w:right="0" w:firstLine="560"/>
        <w:spacing w:before="450" w:after="450" w:line="312" w:lineRule="auto"/>
      </w:pPr>
      <w:r>
        <w:rPr>
          <w:rFonts w:ascii="宋体" w:hAnsi="宋体" w:eastAsia="宋体" w:cs="宋体"/>
          <w:color w:val="000"/>
          <w:sz w:val="28"/>
          <w:szCs w:val="28"/>
        </w:rPr>
        <w:t xml:space="preserve">秘书**作为区政府办公室的重要组成部分，是协助区政府领导处理日常事务的机构，也是与相关职能单位对接的中心枢纽。我要求科室全体同事做事必须有多方面“要”的思想意识，要换位思考，坚决维护区政府办领导集体的团结和威信，讲大局，紧跟上级需求的指导思想，不断增强主动服务意识和超前服务意识。要在日常工作中，善于捕捉和归纳领导在日常工作中提出的观点和要求，正确的领会领导意图，随时收集和整理全区工业经济、园区建设、社会发展和大事件等方面的情况。要做到随问随答，勤于用脑，群策群力地当好参谋助手和勤务兵，保证区政府领导工作顺利推进。要在应对紧急事件或临时事上忙而不乱，快而效的态势，确保政令畅通。要常态化学习，撰写学习笔记，勤做工作纪实，完善自身业务技能。要参于各类文件的拟稿起草、会务方案与布罝。要对领导审签的文件及时跟综与落实。要树立政府办一家人的工作理念，对部门交办的事不推萎，做好积极配合，充分发挥主观能动性。一年来，在**各位成员的共同协作努力下，处置落实各类上下级来文460余件，并对40多件以区政府或政府办名义发文的文件进行严格把关，无一件出现问题。同时，严格办会，全年先后牵头组织各类会议达80余次。协助领导抓全区工业企业的信访维稳工作，开展信访接待活动，累计陪同领导接访30余次，做到了凡事想到前面、做到前面，把自身工作和领导工作统筹安排，既完成了本职工作，又服务好了领导。</w:t>
      </w:r>
    </w:p>
    <w:p>
      <w:pPr>
        <w:ind w:left="0" w:right="0" w:firstLine="560"/>
        <w:spacing w:before="450" w:after="450" w:line="312" w:lineRule="auto"/>
      </w:pPr>
      <w:r>
        <w:rPr>
          <w:rFonts w:ascii="宋体" w:hAnsi="宋体" w:eastAsia="宋体" w:cs="宋体"/>
          <w:color w:val="000"/>
          <w:sz w:val="28"/>
          <w:szCs w:val="28"/>
        </w:rPr>
        <w:t xml:space="preserve">（二）焦点工作，全力协调督办</w:t>
      </w:r>
    </w:p>
    <w:p>
      <w:pPr>
        <w:ind w:left="0" w:right="0" w:firstLine="560"/>
        <w:spacing w:before="450" w:after="450" w:line="312" w:lineRule="auto"/>
      </w:pPr>
      <w:r>
        <w:rPr>
          <w:rFonts w:ascii="宋体" w:hAnsi="宋体" w:eastAsia="宋体" w:cs="宋体"/>
          <w:color w:val="000"/>
          <w:sz w:val="28"/>
          <w:szCs w:val="28"/>
        </w:rPr>
        <w:t xml:space="preserve">一是为落实好中央环保督查组督办的35个问题能如期销号，通过梳理分析，制定整改清单，将问题分解落实到9个牵头单位，层层压实责任。督促每月进度会的开展，不定期的开督办协调会，遇事解忧，及时协调，同时还督促区环指办到牵头单位指导资料，紧跟整改进度，做到心中有数，使工作顺利推进，整改资料如期完成。</w:t>
      </w:r>
    </w:p>
    <w:p>
      <w:pPr>
        <w:ind w:left="0" w:right="0" w:firstLine="560"/>
        <w:spacing w:before="450" w:after="450" w:line="312" w:lineRule="auto"/>
      </w:pPr>
      <w:r>
        <w:rPr>
          <w:rFonts w:ascii="宋体" w:hAnsi="宋体" w:eastAsia="宋体" w:cs="宋体"/>
          <w:color w:val="000"/>
          <w:sz w:val="28"/>
          <w:szCs w:val="28"/>
        </w:rPr>
        <w:t xml:space="preserve">二是为了全区社会经济的“工业崛起”发展大局，事关工业战线的稳定工作，面临工业经济的前沿阵地，民生事务多，覆盖面广，工作要求高、责任大、难度大、压力大。协助领导每月召开一次全区工业生产运行调度会，确保了全区工业经济的平稳运行；结合领导工作重点，经常协调督办“一区六园”园区建设，针对全区工业项目建设中的难点和不足，搞好协调服务，对重点项目进行重点跟踪督办。组织召开每季度一次的全区“工业崛起”目标任务落实督办会，对全区“工业崛起”各项考核指标完成进度不断加大督办力度。</w:t>
      </w:r>
    </w:p>
    <w:p>
      <w:pPr>
        <w:ind w:left="0" w:right="0" w:firstLine="560"/>
        <w:spacing w:before="450" w:after="450" w:line="312" w:lineRule="auto"/>
      </w:pPr>
      <w:r>
        <w:rPr>
          <w:rFonts w:ascii="宋体" w:hAnsi="宋体" w:eastAsia="宋体" w:cs="宋体"/>
          <w:color w:val="000"/>
          <w:sz w:val="28"/>
          <w:szCs w:val="28"/>
        </w:rPr>
        <w:t xml:space="preserve">三是配合领导抓好招商引资工作，做好全区招商拓面及外出招商考察、招商信息搜集等相关工作。四是配合安监部门多次组织安全生产大巡查、隐患大排查，质量提升、交通项目建设协调等内容的工作推进会。为区领导的政令畅通，为全区工业经济口各项工作任务的按期顺利完成，提供了坚实的保证。</w:t>
      </w:r>
    </w:p>
    <w:p>
      <w:pPr>
        <w:ind w:left="0" w:right="0" w:firstLine="560"/>
        <w:spacing w:before="450" w:after="450" w:line="312" w:lineRule="auto"/>
      </w:pPr>
      <w:r>
        <w:rPr>
          <w:rFonts w:ascii="宋体" w:hAnsi="宋体" w:eastAsia="宋体" w:cs="宋体"/>
          <w:color w:val="000"/>
          <w:sz w:val="28"/>
          <w:szCs w:val="28"/>
        </w:rPr>
        <w:t xml:space="preserve">三、恪守廉洁自律，遵纪守法，注重德操修养</w:t>
      </w:r>
    </w:p>
    <w:p>
      <w:pPr>
        <w:ind w:left="0" w:right="0" w:firstLine="560"/>
        <w:spacing w:before="450" w:after="450" w:line="312" w:lineRule="auto"/>
      </w:pPr>
      <w:r>
        <w:rPr>
          <w:rFonts w:ascii="宋体" w:hAnsi="宋体" w:eastAsia="宋体" w:cs="宋体"/>
          <w:color w:val="000"/>
          <w:sz w:val="28"/>
          <w:szCs w:val="28"/>
        </w:rPr>
        <w:t xml:space="preserve">（一）严于律已，做好廉政建设</w:t>
      </w:r>
    </w:p>
    <w:p>
      <w:pPr>
        <w:ind w:left="0" w:right="0" w:firstLine="560"/>
        <w:spacing w:before="450" w:after="450" w:line="312" w:lineRule="auto"/>
      </w:pPr>
      <w:r>
        <w:rPr>
          <w:rFonts w:ascii="宋体" w:hAnsi="宋体" w:eastAsia="宋体" w:cs="宋体"/>
          <w:color w:val="000"/>
          <w:sz w:val="28"/>
          <w:szCs w:val="28"/>
        </w:rPr>
        <w:t xml:space="preserve">一方面积极参加区政府办组织的各类党教学习活动，按时参加每月的“主题党日+”学习，深度学习十九大精神，不忘初心，牢记使命，锐意进取的指导思想。因而在工作、生活中不越红线，不踩雷区，认真执行《中国共产党干部廉洁从政若干准则》等党内外法律法规、严于律已，以身作则带动科室成员，加强廉政作风建设，与不坚持廉政建设的分子做斗争。第二方面贯彻落实《国家公务员行为规范》，坚持学习《廉政准则》，时刻保持清醒的头脑，不心存侥幸、不以身试法。坚持党性修养、学政治理论、学法律法规，注重自我改造。第三方面在处理工作时，我十分注意摆正自已的角色位置，做到宽容待人、宽厚用人、公正办事、公平处事，敢于讲真话讲实话，敢于担责。第四方面思想政治上，自觉做到政治上不说湖涂话、不做出格事，坚决跟党走。</w:t>
      </w:r>
    </w:p>
    <w:p>
      <w:pPr>
        <w:ind w:left="0" w:right="0" w:firstLine="560"/>
        <w:spacing w:before="450" w:after="450" w:line="312" w:lineRule="auto"/>
      </w:pPr>
      <w:r>
        <w:rPr>
          <w:rFonts w:ascii="宋体" w:hAnsi="宋体" w:eastAsia="宋体" w:cs="宋体"/>
          <w:color w:val="000"/>
          <w:sz w:val="28"/>
          <w:szCs w:val="28"/>
        </w:rPr>
        <w:t xml:space="preserve">（二）学法用法，知行合一</w:t>
      </w:r>
    </w:p>
    <w:p>
      <w:pPr>
        <w:ind w:left="0" w:right="0" w:firstLine="560"/>
        <w:spacing w:before="450" w:after="450" w:line="312" w:lineRule="auto"/>
      </w:pPr>
      <w:r>
        <w:rPr>
          <w:rFonts w:ascii="宋体" w:hAnsi="宋体" w:eastAsia="宋体" w:cs="宋体"/>
          <w:color w:val="000"/>
          <w:sz w:val="28"/>
          <w:szCs w:val="28"/>
        </w:rPr>
        <w:t xml:space="preserve">法治建设是习总书记亲自提出的一项全局性和战略性工作，对上涉及方方面面，对下涉人民群众切身利益。因此我知道，学法懂法守法的重要性和紧迫性，利用业余时间，我自学各类法律法规、合同解读来贯穿实际工作。强抓“三个意识”，一是遵法守法意识。在生活中，以身作则，坚决不利用职务之便为自已谋私利；在工作中，拟定方案、政策时，坚决依照国家相关法律法规，由区政府法制办关执行。二是法律至上意识。在执行过程中，重视法治，坚决依法合规办事，运用法治手段推动工作。三是以人为本意识。在工作督办时，坚决依法行政，化解矛盾纠纷、维护社会稳定，充分运用知法用法。对待自已坚持自严、自律、自尊、自爱警钟长鸣。牢固树立宗旨意识，自觉增强廉洁自律从政意识、切实加强自我教育意识和自我约束意识。一年来，本人无违法违纪问题和不廉洁行为发生，同时，科室内部也形成了良好的廉政建设氛围。</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成效，但也清醒地认识到自已的不足之处：第一是理论学习与实际工作脱节，运用理论指导实践解决问题还不够。第二是工作管理上，工作要求高度不够，办文办会办事上质感有待加强。第三是参谋工作发挥有所欠缺，协调督办力度有待加速。在今后的工作中，我将进一步开拓创新，务实进取，认真履行职责，多总结经验，发挥自身优势，力争把工作做得更好、以更扎实的工作态度，更良好的形象、更显著的成绩，为**经济发展作出新的更大的贡献。同时扬长避短，克服不足、虚心接受，鼎力改进，本着身体力行，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2025-08-09T17:47:05+08:00</dcterms:created>
  <dcterms:modified xsi:type="dcterms:W3CDTF">2025-08-09T17:47:05+08:00</dcterms:modified>
</cp:coreProperties>
</file>

<file path=docProps/custom.xml><?xml version="1.0" encoding="utf-8"?>
<Properties xmlns="http://schemas.openxmlformats.org/officeDocument/2006/custom-properties" xmlns:vt="http://schemas.openxmlformats.org/officeDocument/2006/docPropsVTypes"/>
</file>