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基本公共卫生服务工作讲话</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基本公共卫生服务工作讲话基本公共卫生服务张局讲话同志们：实施基本公共卫生服务项目是深化医改的重点工作任务，是惠及千家万户的重大民生工程，是一项政治任务。近年来，我县按照上级的要求，制定下发了项目服务规范、绩效考核、补助资金管理等一...</w:t>
      </w:r>
    </w:p>
    <w:p>
      <w:pPr>
        <w:ind w:left="0" w:right="0" w:firstLine="560"/>
        <w:spacing w:before="450" w:after="450" w:line="312" w:lineRule="auto"/>
      </w:pPr>
      <w:r>
        <w:rPr>
          <w:rFonts w:ascii="黑体" w:hAnsi="黑体" w:eastAsia="黑体" w:cs="黑体"/>
          <w:color w:val="000000"/>
          <w:sz w:val="36"/>
          <w:szCs w:val="36"/>
          <w:b w:val="1"/>
          <w:bCs w:val="1"/>
        </w:rPr>
        <w:t xml:space="preserve">第一篇：基本公共卫生服务工作讲话</w:t>
      </w:r>
    </w:p>
    <w:p>
      <w:pPr>
        <w:ind w:left="0" w:right="0" w:firstLine="560"/>
        <w:spacing w:before="450" w:after="450" w:line="312" w:lineRule="auto"/>
      </w:pPr>
      <w:r>
        <w:rPr>
          <w:rFonts w:ascii="宋体" w:hAnsi="宋体" w:eastAsia="宋体" w:cs="宋体"/>
          <w:color w:val="000"/>
          <w:sz w:val="28"/>
          <w:szCs w:val="28"/>
        </w:rPr>
        <w:t xml:space="preserve">基本公共卫生服务张局讲话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基本公共卫生服务项目是深化医改的重点工作任务，是惠及千家万户的重大民生工程，是一项政治任务。近年来，我县按照上级的要求，制定下发了项目服务规范、绩效考核、补助资金管理等一系列文件，成立了项目工作领导小组，项目考核小组。加大了组织管理和督导检查力度，取得了初步成效。同时采取多种形式，广泛开展《国家基本公共卫生服务规范（2024年版）》的培训学习，初步提高了项目工作质量和管理水平，项目工作初步进入常态化管理。</w:t>
      </w:r>
    </w:p>
    <w:p>
      <w:pPr>
        <w:ind w:left="0" w:right="0" w:firstLine="560"/>
        <w:spacing w:before="450" w:after="450" w:line="312" w:lineRule="auto"/>
      </w:pPr>
      <w:r>
        <w:rPr>
          <w:rFonts w:ascii="宋体" w:hAnsi="宋体" w:eastAsia="宋体" w:cs="宋体"/>
          <w:color w:val="000"/>
          <w:sz w:val="28"/>
          <w:szCs w:val="28"/>
        </w:rPr>
        <w:t xml:space="preserve">今年4、5月份，省卫计委、市卫生局分别组织了检查组，对承德市及各县区的项目工作进行了检查评估，并将评估结果进行了通报。主要存在的问题有，基层医疗机构规章制度不完善、缺少项目方案、年度计划、相关制度和工作流程，未按项目要求规范管理。健康档案管理不规范。档案完整性、真实性、连续性未打单要求。居民对项目的认知度和健康知识知晓率偏低等。虽然今年我县没有被省卫计委抽取为被检单位，但我们一定不能存在侥幸心理，要积极开展整改活动，现在已经是7月份了，应该说这项工作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一、要强化组织领导，完善项目工作机制。基本公共卫生服务项目涉及面广、工作任务重。各单位要进一步健全项目工作领</w:t>
      </w:r>
    </w:p>
    <w:p>
      <w:pPr>
        <w:ind w:left="0" w:right="0" w:firstLine="560"/>
        <w:spacing w:before="450" w:after="450" w:line="312" w:lineRule="auto"/>
      </w:pPr>
      <w:r>
        <w:rPr>
          <w:rFonts w:ascii="宋体" w:hAnsi="宋体" w:eastAsia="宋体" w:cs="宋体"/>
          <w:color w:val="000"/>
          <w:sz w:val="28"/>
          <w:szCs w:val="28"/>
        </w:rPr>
        <w:t xml:space="preserve">— 1 — 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11类43项，卫生部印发的2024年版国家基本公共卫生服务规范，对各类服务项目的服务对象、内容、考核指标等都有了明确的要求。各单位要根据服务规范和项目清单，进一步健全项目实施工作责任制，逐级明确任务，狠抓任务落实，保证工作进度与实施效果。</w:t>
      </w:r>
    </w:p>
    <w:p>
      <w:pPr>
        <w:ind w:left="0" w:right="0" w:firstLine="560"/>
        <w:spacing w:before="450" w:after="450" w:line="312" w:lineRule="auto"/>
      </w:pPr>
      <w:r>
        <w:rPr>
          <w:rFonts w:ascii="宋体" w:hAnsi="宋体" w:eastAsia="宋体" w:cs="宋体"/>
          <w:color w:val="000"/>
          <w:sz w:val="28"/>
          <w:szCs w:val="28"/>
        </w:rPr>
        <w:t xml:space="preserve">二、要强化管理责任，明确项目职责分工。各基层医疗卫生机构是基本公共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乡村一体化管理，积极利用村卫生室和村医，提供相应的基本公共卫生服务。疾控中心、妇幼保健院、卫生监督所、中医院等公共卫生专业机构要加强对基层的业务指导和人员培训，提高他们开展基本公共卫生服务的能力，提高服务质量，保证服务效果。各乡镇要切实转变服务方式，逐步转变重医轻防的观念，深入社区和家庭，要组织院内医、药、妇、防等相关科室人员组成服务团队下村到户，全面掌握辖区居民的主要健康问题，主动采取健康干预措施，不断强化对城乡居民的健康管理，切实提高基</w:t>
      </w:r>
    </w:p>
    <w:p>
      <w:pPr>
        <w:ind w:left="0" w:right="0" w:firstLine="560"/>
        <w:spacing w:before="450" w:after="450" w:line="312" w:lineRule="auto"/>
      </w:pPr>
      <w:r>
        <w:rPr>
          <w:rFonts w:ascii="宋体" w:hAnsi="宋体" w:eastAsia="宋体" w:cs="宋体"/>
          <w:color w:val="000"/>
          <w:sz w:val="28"/>
          <w:szCs w:val="28"/>
        </w:rPr>
        <w:t xml:space="preserve">— 2 — 本公共卫生服务的针对性和实效性，真正让广大群众受益。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三、要强化项目考核，提高资金使用效率。局相关科室要按照国家和省、市的工作要求，建立健全基本公共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化等手段，提高考核工作效率。考核结果要作为项目补助经费的重要依据，充分发挥考核结果在资金安排和激励先进等方面的作用。局纪检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四、要强化统筹兼顾，确保项目任务完成。各单位、局各相关股室要统筹兼顾基本公共卫生服务项目，确保各项工作任务全面完成。今年我们的工作任务非常艰巨，我们决不可掉以轻心。一方面，要确保完成工作任务。基本公共卫生服务项目是量化指标最明确的医改重点工作任务，全部纳入了国家医改监测指标体系，并定期进行通报。另一方面，要确保项目服务质量。实施基</w:t>
      </w:r>
    </w:p>
    <w:p>
      <w:pPr>
        <w:ind w:left="0" w:right="0" w:firstLine="560"/>
        <w:spacing w:before="450" w:after="450" w:line="312" w:lineRule="auto"/>
      </w:pPr>
      <w:r>
        <w:rPr>
          <w:rFonts w:ascii="宋体" w:hAnsi="宋体" w:eastAsia="宋体" w:cs="宋体"/>
          <w:color w:val="000"/>
          <w:sz w:val="28"/>
          <w:szCs w:val="28"/>
        </w:rPr>
        <w:t xml:space="preserve">— 3 — 本公共卫生服务项目的目的是让群众受益。只有规范服务，提高质量，才能实现这一目标。各单位要严格按照县卫生局相关文件、方案和提出的工作要求，认真组织实施好此项工作，加强督促检查和业务指导，不断提高项目运行质量。要切实加强基本公共卫生服务项目工作信息管理，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总之一句话，只要各位做到凝心聚力、迎难而上、真抓实干，就一定能将各项重点工作落到实处，就一定能推动公共卫生各项目标的实现，也一定能保证各项卫生工作目标任务的完成。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第二篇：基本公共卫生服务讲话</w:t>
      </w:r>
    </w:p>
    <w:p>
      <w:pPr>
        <w:ind w:left="0" w:right="0" w:firstLine="560"/>
        <w:spacing w:before="450" w:after="450" w:line="312" w:lineRule="auto"/>
      </w:pPr>
      <w:r>
        <w:rPr>
          <w:rFonts w:ascii="宋体" w:hAnsi="宋体" w:eastAsia="宋体" w:cs="宋体"/>
          <w:color w:val="000"/>
          <w:sz w:val="28"/>
          <w:szCs w:val="28"/>
        </w:rPr>
        <w:t xml:space="preserve">基本公共卫生服务项目培训班上的讲话</w:t>
      </w:r>
    </w:p>
    <w:p>
      <w:pPr>
        <w:ind w:left="0" w:right="0" w:firstLine="560"/>
        <w:spacing w:before="450" w:after="450" w:line="312" w:lineRule="auto"/>
      </w:pPr>
      <w:r>
        <w:rPr>
          <w:rFonts w:ascii="宋体" w:hAnsi="宋体" w:eastAsia="宋体" w:cs="宋体"/>
          <w:color w:val="000"/>
          <w:sz w:val="28"/>
          <w:szCs w:val="28"/>
        </w:rPr>
        <w:t xml:space="preserve">----XXXX 2024年我县实施的基本公共卫生服务项目《国家基本公共卫生服务规范(2024年版)》包括11类43项内容，即:</w:t>
      </w:r>
    </w:p>
    <w:p>
      <w:pPr>
        <w:ind w:left="0" w:right="0" w:firstLine="560"/>
        <w:spacing w:before="450" w:after="450" w:line="312" w:lineRule="auto"/>
      </w:pPr>
      <w:r>
        <w:rPr>
          <w:rFonts w:ascii="宋体" w:hAnsi="宋体" w:eastAsia="宋体" w:cs="宋体"/>
          <w:color w:val="000"/>
          <w:sz w:val="28"/>
          <w:szCs w:val="28"/>
        </w:rPr>
        <w:t xml:space="preserve">1、城乡居民健康档案管理、2、健康教育、3、预防接种、4、0~6岁儿童健康管理、5、孕产妇健康管理、6、老年人健康管理、7、高血压患者健康管理、8、2型糖尿病患者健康管理、9、重性精神疾病患者管理、10、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11、卫生监督协管服务规范。</w:t>
      </w:r>
    </w:p>
    <w:p>
      <w:pPr>
        <w:ind w:left="0" w:right="0" w:firstLine="560"/>
        <w:spacing w:before="450" w:after="450" w:line="312" w:lineRule="auto"/>
      </w:pPr>
      <w:r>
        <w:rPr>
          <w:rFonts w:ascii="宋体" w:hAnsi="宋体" w:eastAsia="宋体" w:cs="宋体"/>
          <w:color w:val="000"/>
          <w:sz w:val="28"/>
          <w:szCs w:val="28"/>
        </w:rPr>
        <w:t xml:space="preserve">为抓好项目实施，保证项目质量，今天 我们举办基本公共卫生服务项目工作培训班，目的是通过此次培训，提高大家对农村基本公共卫生服务政策的理解力、执行力和操作力，进一步推进农村基本公共卫生服务的有效实施。下面，我讲几点意见：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一、提高认识，深刻理解促进农村基本公共卫生服务均等化的重要意义 促进基本公共卫生服务逐步均等化是党中央、国务院增进国民健康、实现卫生公平的重大举措，是把基本医疗卫生作为公共产品向全民提供的具体实践，也是深化医药卫生体制改革的重点内容之一。有效促进农村基本公共卫生服务均等化是落实预防为主的卫生方针的具体体现。另一 方面，可以让辖区居民享受到实实在在的基本公共卫生服务，有利于提高基本公共卫生的公平性和可及性，使人民群众得到看得见、摸得着的健康实惠。</w:t>
      </w:r>
    </w:p>
    <w:p>
      <w:pPr>
        <w:ind w:left="0" w:right="0" w:firstLine="560"/>
        <w:spacing w:before="450" w:after="450" w:line="312" w:lineRule="auto"/>
      </w:pPr>
      <w:r>
        <w:rPr>
          <w:rFonts w:ascii="宋体" w:hAnsi="宋体" w:eastAsia="宋体" w:cs="宋体"/>
          <w:color w:val="000"/>
          <w:sz w:val="28"/>
          <w:szCs w:val="28"/>
        </w:rPr>
        <w:t xml:space="preserve">二、抓住工作重点 今年，我们的工作重点就是抓质量，抓服务质量、抓档案质量，即把建立健康档案作为促进农村基本公共卫生服务逐步均等化的切入点，按照政策引导、居民自愿，突出重点、循序渐进，规范建档、有效使用，自愿整合、信息共享的原则，优先为老年人、慢性病患者、孕产妇、0—3 岁儿童等建立健康档案，并逐步扩展到全部人群，确保本建档率达到85%以上，并实施规范化管理，坚决杜绝造假档案，笔头体检，笔头随访的现象。</w:t>
      </w:r>
    </w:p>
    <w:p>
      <w:pPr>
        <w:ind w:left="0" w:right="0" w:firstLine="560"/>
        <w:spacing w:before="450" w:after="450" w:line="312" w:lineRule="auto"/>
      </w:pPr>
      <w:r>
        <w:rPr>
          <w:rFonts w:ascii="宋体" w:hAnsi="宋体" w:eastAsia="宋体" w:cs="宋体"/>
          <w:color w:val="000"/>
          <w:sz w:val="28"/>
          <w:szCs w:val="28"/>
        </w:rPr>
        <w:t xml:space="preserve">三、把握以下两大关键环节：抓质量就要提升自身服务能力，提高卫生室人员的技术水平，使之能够提供健康教育、预防、保健、康复、计划免疫、技术指导和一般常见病、多发病的诊疗服务。要加强人员队伍培训，提高服务能力和服务水平。另一方面服务模式。要逐步改变重医轻防的观念，全面掌握辖区内居民的主要健康问题，主动采取有效地干预措施，做到基本公共卫生服务和基本医疗服务有机结合。要强化服务意识，针对农村不同人群需要，积极采取各种有效措施，开展便民服务、特色服务、连续服务、上门服务等全方位、多样化、全过程的健康服务。圆满完成促进农村基本公共卫生服务均等化目标任务。</w:t>
      </w:r>
    </w:p>
    <w:p>
      <w:pPr>
        <w:ind w:left="0" w:right="0" w:firstLine="560"/>
        <w:spacing w:before="450" w:after="450" w:line="312" w:lineRule="auto"/>
      </w:pPr>
      <w:r>
        <w:rPr>
          <w:rFonts w:ascii="宋体" w:hAnsi="宋体" w:eastAsia="宋体" w:cs="宋体"/>
          <w:color w:val="000"/>
          <w:sz w:val="28"/>
          <w:szCs w:val="28"/>
        </w:rPr>
        <w:t xml:space="preserve">同志们，促进农村基本公共卫生服务逐步均等化是惠及千家万 户的民生工程，项目多、任务重。大家要进一步增强做好这项工作的紧迫感、使命感和责任感，团结一心，真抓实干，把这项惠民工程抓实、抓出成效，让广大群众更多更好地享受到实实在在的实惠！</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第三篇：基本公共卫生服务[范文]</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工 作 职 责</w:t>
      </w:r>
    </w:p>
    <w:p>
      <w:pPr>
        <w:ind w:left="0" w:right="0" w:firstLine="560"/>
        <w:spacing w:before="450" w:after="450" w:line="312" w:lineRule="auto"/>
      </w:pPr>
      <w:r>
        <w:rPr>
          <w:rFonts w:ascii="宋体" w:hAnsi="宋体" w:eastAsia="宋体" w:cs="宋体"/>
          <w:color w:val="000"/>
          <w:sz w:val="28"/>
          <w:szCs w:val="28"/>
        </w:rPr>
        <w:t xml:space="preserve">一、牢记树立为民服务意识，忠于职守，爱岗敬业，积极为老百姓办好事、办实事。</w:t>
      </w:r>
    </w:p>
    <w:p>
      <w:pPr>
        <w:ind w:left="0" w:right="0" w:firstLine="560"/>
        <w:spacing w:before="450" w:after="450" w:line="312" w:lineRule="auto"/>
      </w:pPr>
      <w:r>
        <w:rPr>
          <w:rFonts w:ascii="宋体" w:hAnsi="宋体" w:eastAsia="宋体" w:cs="宋体"/>
          <w:color w:val="000"/>
          <w:sz w:val="28"/>
          <w:szCs w:val="28"/>
        </w:rPr>
        <w:t xml:space="preserve">二、逐步建立健全适应城市社区社会经济发展和广大居民健康需求的基本公共卫生服务体系。</w:t>
      </w:r>
    </w:p>
    <w:p>
      <w:pPr>
        <w:ind w:left="0" w:right="0" w:firstLine="560"/>
        <w:spacing w:before="450" w:after="450" w:line="312" w:lineRule="auto"/>
      </w:pPr>
      <w:r>
        <w:rPr>
          <w:rFonts w:ascii="宋体" w:hAnsi="宋体" w:eastAsia="宋体" w:cs="宋体"/>
          <w:color w:val="000"/>
          <w:sz w:val="28"/>
          <w:szCs w:val="28"/>
        </w:rPr>
        <w:t xml:space="preserve">三、掌握基本公共卫生服务项目内容，并认真组织实施。</w:t>
      </w:r>
    </w:p>
    <w:p>
      <w:pPr>
        <w:ind w:left="0" w:right="0" w:firstLine="560"/>
        <w:spacing w:before="450" w:after="450" w:line="312" w:lineRule="auto"/>
      </w:pPr>
      <w:r>
        <w:rPr>
          <w:rFonts w:ascii="宋体" w:hAnsi="宋体" w:eastAsia="宋体" w:cs="宋体"/>
          <w:color w:val="000"/>
          <w:sz w:val="28"/>
          <w:szCs w:val="28"/>
        </w:rPr>
        <w:t xml:space="preserve">四、建立规范统一的居民健康档案，为居民提供综合、适宜、经济有效的医疗卫生服务和健康管理，积极推进健康档案电子化管理。</w:t>
      </w:r>
    </w:p>
    <w:p>
      <w:pPr>
        <w:ind w:left="0" w:right="0" w:firstLine="560"/>
        <w:spacing w:before="450" w:after="450" w:line="312" w:lineRule="auto"/>
      </w:pPr>
      <w:r>
        <w:rPr>
          <w:rFonts w:ascii="宋体" w:hAnsi="宋体" w:eastAsia="宋体" w:cs="宋体"/>
          <w:color w:val="000"/>
          <w:sz w:val="28"/>
          <w:szCs w:val="28"/>
        </w:rPr>
        <w:t xml:space="preserve">五、积极开展健康教育，加强疾病预防和卫生保健知识的宣传；开展健康讲座、健康咨询等。</w:t>
      </w:r>
    </w:p>
    <w:p>
      <w:pPr>
        <w:ind w:left="0" w:right="0" w:firstLine="560"/>
        <w:spacing w:before="450" w:after="450" w:line="312" w:lineRule="auto"/>
      </w:pPr>
      <w:r>
        <w:rPr>
          <w:rFonts w:ascii="宋体" w:hAnsi="宋体" w:eastAsia="宋体" w:cs="宋体"/>
          <w:color w:val="000"/>
          <w:sz w:val="28"/>
          <w:szCs w:val="28"/>
        </w:rPr>
        <w:t xml:space="preserve">六、开展疾病监测和突发公共卫生事件应急处置工作，做好辖区传染病防控、传染病人管理工作（主要包括结核病、艾滋病等及其他各类传染病）。</w:t>
      </w:r>
    </w:p>
    <w:p>
      <w:pPr>
        <w:ind w:left="0" w:right="0" w:firstLine="560"/>
        <w:spacing w:before="450" w:after="450" w:line="312" w:lineRule="auto"/>
      </w:pPr>
      <w:r>
        <w:rPr>
          <w:rFonts w:ascii="宋体" w:hAnsi="宋体" w:eastAsia="宋体" w:cs="宋体"/>
          <w:color w:val="000"/>
          <w:sz w:val="28"/>
          <w:szCs w:val="28"/>
        </w:rPr>
        <w:t xml:space="preserve">七、做好妇女卫生保健服务，实行孕产妇系统保健管理，向孕产妇提供规范的产前检查和产后访视，向育龄妇女提供常见妇女病查治工作。</w:t>
      </w:r>
    </w:p>
    <w:p>
      <w:pPr>
        <w:ind w:left="0" w:right="0" w:firstLine="560"/>
        <w:spacing w:before="450" w:after="450" w:line="312" w:lineRule="auto"/>
      </w:pPr>
      <w:r>
        <w:rPr>
          <w:rFonts w:ascii="宋体" w:hAnsi="宋体" w:eastAsia="宋体" w:cs="宋体"/>
          <w:color w:val="000"/>
          <w:sz w:val="28"/>
          <w:szCs w:val="28"/>
        </w:rPr>
        <w:t xml:space="preserve">八、做好儿童卫生保健服务，开展儿童系统保健管理服务，开展儿童预防接种工作。</w:t>
      </w:r>
    </w:p>
    <w:p>
      <w:pPr>
        <w:ind w:left="0" w:right="0" w:firstLine="560"/>
        <w:spacing w:before="450" w:after="450" w:line="312" w:lineRule="auto"/>
      </w:pPr>
      <w:r>
        <w:rPr>
          <w:rFonts w:ascii="宋体" w:hAnsi="宋体" w:eastAsia="宋体" w:cs="宋体"/>
          <w:color w:val="000"/>
          <w:sz w:val="28"/>
          <w:szCs w:val="28"/>
        </w:rPr>
        <w:t xml:space="preserve">九、进行慢性病与老年人的健康管理，对高血压、肿瘤、糖尿病等慢性病病人和精神病人提供咨询服务和治疗指导。为65岁以上老年人实行动态管理、跟踪服务、定期随访等。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十、做好公共卫生信息资料的收集和报告，及时报告传染病疫情。</w:t>
      </w:r>
    </w:p>
    <w:p>
      <w:pPr>
        <w:ind w:left="0" w:right="0" w:firstLine="560"/>
        <w:spacing w:before="450" w:after="450" w:line="312" w:lineRule="auto"/>
      </w:pPr>
      <w:r>
        <w:rPr>
          <w:rFonts w:ascii="宋体" w:hAnsi="宋体" w:eastAsia="宋体" w:cs="宋体"/>
          <w:color w:val="000"/>
          <w:sz w:val="28"/>
          <w:szCs w:val="28"/>
        </w:rPr>
        <w:t xml:space="preserve">十一、建立健全各类工作台帐，及时、认真做好社区基本公共卫生服务项目的记录和资料管理，按照上级相关规定要求，及时进行资料的收集、整理、汇总、归档、上报。</w:t>
      </w:r>
    </w:p>
    <w:p>
      <w:pPr>
        <w:ind w:left="0" w:right="0" w:firstLine="560"/>
        <w:spacing w:before="450" w:after="450" w:line="312" w:lineRule="auto"/>
      </w:pPr>
      <w:r>
        <w:rPr>
          <w:rFonts w:ascii="宋体" w:hAnsi="宋体" w:eastAsia="宋体" w:cs="宋体"/>
          <w:color w:val="000"/>
          <w:sz w:val="28"/>
          <w:szCs w:val="28"/>
        </w:rPr>
        <w:t xml:space="preserve">十二、要坚持实事求是的工作作风，各种报表、资料数字要真实、准确、完整、无误，做到不虚报、不漏报。</w:t>
      </w:r>
    </w:p>
    <w:p>
      <w:pPr>
        <w:ind w:left="0" w:right="0" w:firstLine="560"/>
        <w:spacing w:before="450" w:after="450" w:line="312" w:lineRule="auto"/>
      </w:pPr>
      <w:r>
        <w:rPr>
          <w:rFonts w:ascii="宋体" w:hAnsi="宋体" w:eastAsia="宋体" w:cs="宋体"/>
          <w:color w:val="000"/>
          <w:sz w:val="28"/>
          <w:szCs w:val="28"/>
        </w:rPr>
        <w:t xml:space="preserve">十三、强化基本公共卫生服务目标任务自查评估，按照《基本公共卫生服务项目工作考核细则》对照检查各项工作，及时做好查漏补缺。</w:t>
      </w:r>
    </w:p>
    <w:p>
      <w:pPr>
        <w:ind w:left="0" w:right="0" w:firstLine="560"/>
        <w:spacing w:before="450" w:after="450" w:line="312" w:lineRule="auto"/>
      </w:pPr>
      <w:r>
        <w:rPr>
          <w:rFonts w:ascii="宋体" w:hAnsi="宋体" w:eastAsia="宋体" w:cs="宋体"/>
          <w:color w:val="000"/>
          <w:sz w:val="28"/>
          <w:szCs w:val="28"/>
        </w:rPr>
        <w:t xml:space="preserve">西充县扶君乡卫生院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第四篇：基本公共卫生服务特色工作（本站推荐）</w:t>
      </w:r>
    </w:p>
    <w:p>
      <w:pPr>
        <w:ind w:left="0" w:right="0" w:firstLine="560"/>
        <w:spacing w:before="450" w:after="450" w:line="312" w:lineRule="auto"/>
      </w:pPr>
      <w:r>
        <w:rPr>
          <w:rFonts w:ascii="宋体" w:hAnsi="宋体" w:eastAsia="宋体" w:cs="宋体"/>
          <w:color w:val="000"/>
          <w:sz w:val="28"/>
          <w:szCs w:val="28"/>
        </w:rPr>
        <w:t xml:space="preserve">基本公共卫生服务特色工作</w:t>
      </w:r>
    </w:p>
    <w:p>
      <w:pPr>
        <w:ind w:left="0" w:right="0" w:firstLine="560"/>
        <w:spacing w:before="450" w:after="450" w:line="312" w:lineRule="auto"/>
      </w:pPr>
      <w:r>
        <w:rPr>
          <w:rFonts w:ascii="宋体" w:hAnsi="宋体" w:eastAsia="宋体" w:cs="宋体"/>
          <w:color w:val="000"/>
          <w:sz w:val="28"/>
          <w:szCs w:val="28"/>
        </w:rPr>
        <w:t xml:space="preserve">一、在管理模式上，实行“精细化”管理。基本公共卫生服务实行“精细化”网络式管理模式。服务网络由县卫计局、县专业公共卫生机构、乡镇卫生院（社区卫生服务中心）、村卫生室（社区卫生服务站）、服务对象共同参与的管理和服务体系。县卫计局、县专业公共卫生机构以科室为基本单位，根据职责分工情况划分网络；在农村根据村卫生室服务范围、村域分布特点等情况划分网格；在城区则按照街道、小区来划分网格。每一网格的划分依据各单位职责分工、乡镇（街道）、村（社区）分布合理设置。根据网格内服务对象的数量、范围和特点，科学配备管理和服务人员，开展“分片包干”式服务，努力形成“横向到边、纵向到底、直接到户、覆盖全员”的服务管理工作模式。</w:t>
      </w:r>
    </w:p>
    <w:p>
      <w:pPr>
        <w:ind w:left="0" w:right="0" w:firstLine="560"/>
        <w:spacing w:before="450" w:after="450" w:line="312" w:lineRule="auto"/>
      </w:pPr>
      <w:r>
        <w:rPr>
          <w:rFonts w:ascii="宋体" w:hAnsi="宋体" w:eastAsia="宋体" w:cs="宋体"/>
          <w:color w:val="000"/>
          <w:sz w:val="28"/>
          <w:szCs w:val="28"/>
        </w:rPr>
        <w:t xml:space="preserve">二、在服务模式上，实行“责任到人、服务到户”。一是基本公共卫生服务团队负责制。按照国家11项基本公共卫生服务项目要求，各医疗卫生单位成立基本公共卫生服务团队。各团队围绕自身的公共卫生服务项目，负责制定工作方案，组织工作实施，推进工作落实，并帮助指导乡村医生完成应由村卫生室承担的48%左右的服务任务。各医疗卫生单位对外公示团队基本情况、服务电话、服务区域等信息，以方便群众联系和监督。二是基本医疗 “家庭医生签约式服务”。按照乡镇卫生院（社区卫生服务中心）、村卫生室（社区卫生服务站）服务的范围划分若干片区，选择部分乡村医生作为各片区家庭医生。家庭医生为所在区域群众提供咨询、诊疗、引导、转诊、随访等基本医疗服务，并配合公共卫生服务团队落实该区域公共卫生服务项目。</w:t>
      </w:r>
    </w:p>
    <w:p>
      <w:pPr>
        <w:ind w:left="0" w:right="0" w:firstLine="560"/>
        <w:spacing w:before="450" w:after="450" w:line="312" w:lineRule="auto"/>
      </w:pPr>
      <w:r>
        <w:rPr>
          <w:rFonts w:ascii="宋体" w:hAnsi="宋体" w:eastAsia="宋体" w:cs="宋体"/>
          <w:color w:val="000"/>
          <w:sz w:val="28"/>
          <w:szCs w:val="28"/>
        </w:rPr>
        <w:t xml:space="preserve">三、在工作开展上，实行“四统一”原则。一是统一标准。严格按照《最新版国家基本公共卫生服务规范》、《省增基本公共卫生服务项目内容》等标准开展基本公共卫生服务工作，制定统一的考核标准，对工作开展的质量、数量统一要求。二是统一培训。县专业公共卫生机构组建专业技术人员指导团队，发挥业务优势和技术支撑作用，对现场指导每年不少于4次，围绕基层落实项目的需要，组织开展针对辖区基层公共卫生人员的形式多样、注重实效的相关知识和技能培训，每年不少于4次，确保指导督导及时到位。三是统一考核。县卫计局严格按照全县统一标准进行考核。每季度对各乡镇卫生院（社区卫生服务中心）开展公共卫生服务工作进行一次综合考核，各乡镇卫生院（社区卫生服务中心）每月对本单位职工、村卫生室（社区卫生服务站）开展一次考核。四是统一奖惩。进一步完善《基本公共卫生服务绩效考核管理办法》，依据考核结果，严格兑现公共卫生补助经费。对考核结果优秀的单位、个人进行奖励，对考核结果较差的单位进行通报批评，并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第五篇：基本公共卫生服务工作2024工作总结</w:t>
      </w:r>
    </w:p>
    <w:p>
      <w:pPr>
        <w:ind w:left="0" w:right="0" w:firstLine="560"/>
        <w:spacing w:before="450" w:after="450" w:line="312" w:lineRule="auto"/>
      </w:pPr>
      <w:r>
        <w:rPr>
          <w:rFonts w:ascii="宋体" w:hAnsi="宋体" w:eastAsia="宋体" w:cs="宋体"/>
          <w:color w:val="000"/>
          <w:sz w:val="28"/>
          <w:szCs w:val="28"/>
        </w:rPr>
        <w:t xml:space="preserve">栏杆卫生院2024基本公共卫生服务工作总结</w:t>
      </w:r>
    </w:p>
    <w:p>
      <w:pPr>
        <w:ind w:left="0" w:right="0" w:firstLine="560"/>
        <w:spacing w:before="450" w:after="450" w:line="312" w:lineRule="auto"/>
      </w:pPr>
      <w:r>
        <w:rPr>
          <w:rFonts w:ascii="宋体" w:hAnsi="宋体" w:eastAsia="宋体" w:cs="宋体"/>
          <w:color w:val="000"/>
          <w:sz w:val="28"/>
          <w:szCs w:val="28"/>
        </w:rPr>
        <w:t xml:space="preserve">栏杆卫生院在上级主管部门的领导下，按照《国家基本公共卫生服务规范》和县卫计委相关文件要求开展各项工作，以立足社区、服务居民为宗旨，大胆创新工作方式方法、建立健全各项规章制度、严格考核程序、加大督导力度，通过全院上下共同努力，居民满意度不断提高，基本公共卫生服务工作走上了健康、平衡发展的快车道。现将我院基本公卫服务工作情况汇报如下：</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随着基本公共卫生服务工作不断推进，原有模式的弊端逐渐显现，院班子意识到，基本公共卫生服务工作要有新发展，就必须改革、必须创新。试行绩效工资的按量、按质的指标考核体系。针对每一项工作都制定了专项计划和方案，每个月未、季末、年中和年末根据督导、考核情况进行总结和反馈，使公共卫生工作有计划、有方案、有落实、有检查、有总结。一年来，试行效果良好，受到了科室内部工作人员的认同，大大提高了工作效率。</w:t>
      </w:r>
    </w:p>
    <w:p>
      <w:pPr>
        <w:ind w:left="0" w:right="0" w:firstLine="560"/>
        <w:spacing w:before="450" w:after="450" w:line="312" w:lineRule="auto"/>
      </w:pPr>
      <w:r>
        <w:rPr>
          <w:rFonts w:ascii="宋体" w:hAnsi="宋体" w:eastAsia="宋体" w:cs="宋体"/>
          <w:color w:val="000"/>
          <w:sz w:val="28"/>
          <w:szCs w:val="28"/>
        </w:rPr>
        <w:t xml:space="preserve">为了更好的服务于居民，公共卫生科每月月初召开科室内部办公会，对上月工作情况进行总结，对本月工作进行布置，同时进行业务学习，全年共组织科室内部业务学习10余次，参加上级部门业务学习7次，组织全员业务学习7次，有效提升了公共卫生服务项目人员的业务能力。</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1、常住居民建档工作：加大宣传力度的同时积极与居委会协调，取得居委会的配合，做好漏建的居民补建工作。继续居民健康档案的复核工作。截止目前共为辖区居民建立健康档案26000余份。</w:t>
      </w:r>
    </w:p>
    <w:p>
      <w:pPr>
        <w:ind w:left="0" w:right="0" w:firstLine="560"/>
        <w:spacing w:before="450" w:after="450" w:line="312" w:lineRule="auto"/>
      </w:pPr>
      <w:r>
        <w:rPr>
          <w:rFonts w:ascii="宋体" w:hAnsi="宋体" w:eastAsia="宋体" w:cs="宋体"/>
          <w:color w:val="000"/>
          <w:sz w:val="28"/>
          <w:szCs w:val="28"/>
        </w:rPr>
        <w:t xml:space="preserve">2、流动人口建档工作：通过从居委处获取的流动人口信息与居民取得联系，积极为流动人口建档，对于初次在我院建档的居民均给予基本体检。对于没有时间来院建档的流动居民，我们与其约定时间派医务人员到其店铺、家庭为其现场建档、签约管理等。</w:t>
      </w:r>
    </w:p>
    <w:p>
      <w:pPr>
        <w:ind w:left="0" w:right="0" w:firstLine="560"/>
        <w:spacing w:before="450" w:after="450" w:line="312" w:lineRule="auto"/>
      </w:pPr>
      <w:r>
        <w:rPr>
          <w:rFonts w:ascii="宋体" w:hAnsi="宋体" w:eastAsia="宋体" w:cs="宋体"/>
          <w:color w:val="000"/>
          <w:sz w:val="28"/>
          <w:szCs w:val="28"/>
        </w:rPr>
        <w:t xml:space="preserve">在正常开展工作的前提下结合家庭医生签约服务工作，2024年我们对一万多份健康档案进行重新整理。打破分类管理模式，对档案进行按人员、户型、类别电子信息分类管理。</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通过多种途径宣传国家基本公共卫生服务政策，提高居民对公卫的认知度，让居民知道什么是公共卫生服务，自己可以享受哪些服务项目。使居民对我们的工作越来越认可，使居民对我们的片医片护越来越熟悉。</w:t>
      </w:r>
    </w:p>
    <w:p>
      <w:pPr>
        <w:ind w:left="0" w:right="0" w:firstLine="560"/>
        <w:spacing w:before="450" w:after="450" w:line="312" w:lineRule="auto"/>
      </w:pPr>
      <w:r>
        <w:rPr>
          <w:rFonts w:ascii="宋体" w:hAnsi="宋体" w:eastAsia="宋体" w:cs="宋体"/>
          <w:color w:val="000"/>
          <w:sz w:val="28"/>
          <w:szCs w:val="28"/>
        </w:rPr>
        <w:t xml:space="preserve">全年组织开展宣教、义诊共计49次，截止目前共举办健康教育讲座13次，慢病自我管理小组活动7次，健康巡讲4次，公众健康咨询及主体日宣传12次，义诊活动25次，个体化健康教育71次，发放各类宣传材料1万余份，服务居民4000多人次。更换宣传栏内容6期29版，播放视频宣教资料23种，更新宣传资料17种，印刷宣传彩页3万多页。</w:t>
      </w:r>
    </w:p>
    <w:p>
      <w:pPr>
        <w:ind w:left="0" w:right="0" w:firstLine="560"/>
        <w:spacing w:before="450" w:after="450" w:line="312" w:lineRule="auto"/>
      </w:pPr>
      <w:r>
        <w:rPr>
          <w:rFonts w:ascii="宋体" w:hAnsi="宋体" w:eastAsia="宋体" w:cs="宋体"/>
          <w:color w:val="000"/>
          <w:sz w:val="28"/>
          <w:szCs w:val="28"/>
        </w:rPr>
        <w:t xml:space="preserve">为进一步加大宣传力度，同时结合家庭医生签约和贫困人口建档等工作加强基本公共卫生服务政策宣传。健康宣教巡讲、义诊咨询、及公共卫生服务政策，三者的有机结合使我们各项工作得以顺利开展，并得到越来越多的居民的认同。</w:t>
      </w:r>
    </w:p>
    <w:p>
      <w:pPr>
        <w:ind w:left="0" w:right="0" w:firstLine="560"/>
        <w:spacing w:before="450" w:after="450" w:line="312" w:lineRule="auto"/>
      </w:pPr>
      <w:r>
        <w:rPr>
          <w:rFonts w:ascii="宋体" w:hAnsi="宋体" w:eastAsia="宋体" w:cs="宋体"/>
          <w:color w:val="000"/>
          <w:sz w:val="28"/>
          <w:szCs w:val="28"/>
        </w:rPr>
        <w:t xml:space="preserve">四、慢性病管理工作</w:t>
      </w:r>
    </w:p>
    <w:p>
      <w:pPr>
        <w:ind w:left="0" w:right="0" w:firstLine="560"/>
        <w:spacing w:before="450" w:after="450" w:line="312" w:lineRule="auto"/>
      </w:pPr>
      <w:r>
        <w:rPr>
          <w:rFonts w:ascii="宋体" w:hAnsi="宋体" w:eastAsia="宋体" w:cs="宋体"/>
          <w:color w:val="000"/>
          <w:sz w:val="28"/>
          <w:szCs w:val="28"/>
        </w:rPr>
        <w:t xml:space="preserve">我院对我辖区居民的高血压、2型糖尿病等慢性病建立健康档案，开展高血压、2型糖尿病等慢性病的随访管理、康复指导工作，掌握我镇高血压、2型糖尿病等慢性病发病、死亡和现患情况。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通过开展家庭医生签约及35岁及以上居民首诊测血压，居民诊疗过程测血压、血糖，健康体检测血压、血糖，和健康档案建立过程中询问等方式发现高血压、糖尿病患者，并为其提供健康指导。目前我院共登记管理并提供随访高血压患者为1730人、糖尿病1020人，管理率全部达标。2024共为居民提供健康随访服务约10000余次，面对面随访约7500余次，并按要求录入居民电子健康档案管理系统，对慢性病居民的健康状况有一个比较详尽的了解，以利于下一步</w:t>
      </w:r>
    </w:p>
    <w:p>
      <w:pPr>
        <w:ind w:left="0" w:right="0" w:firstLine="560"/>
        <w:spacing w:before="450" w:after="450" w:line="312" w:lineRule="auto"/>
      </w:pPr>
      <w:r>
        <w:rPr>
          <w:rFonts w:ascii="宋体" w:hAnsi="宋体" w:eastAsia="宋体" w:cs="宋体"/>
          <w:color w:val="000"/>
          <w:sz w:val="28"/>
          <w:szCs w:val="28"/>
        </w:rPr>
        <w:t xml:space="preserve">慢性病管理工作的开展。</w:t>
      </w:r>
    </w:p>
    <w:p>
      <w:pPr>
        <w:ind w:left="0" w:right="0" w:firstLine="560"/>
        <w:spacing w:before="450" w:after="450" w:line="312" w:lineRule="auto"/>
      </w:pPr>
      <w:r>
        <w:rPr>
          <w:rFonts w:ascii="宋体" w:hAnsi="宋体" w:eastAsia="宋体" w:cs="宋体"/>
          <w:color w:val="000"/>
          <w:sz w:val="28"/>
          <w:szCs w:val="28"/>
        </w:rPr>
        <w:t xml:space="preserve">五、老年人健康管理工作</w:t>
      </w:r>
    </w:p>
    <w:p>
      <w:pPr>
        <w:ind w:left="0" w:right="0" w:firstLine="560"/>
        <w:spacing w:before="450" w:after="450" w:line="312" w:lineRule="auto"/>
      </w:pPr>
      <w:r>
        <w:rPr>
          <w:rFonts w:ascii="宋体" w:hAnsi="宋体" w:eastAsia="宋体" w:cs="宋体"/>
          <w:color w:val="000"/>
          <w:sz w:val="28"/>
          <w:szCs w:val="28"/>
        </w:rPr>
        <w:t xml:space="preserve">对发现已确诊的高血压和2型糖尿病患者纳入相应的慢性病患者进行管理；对存在危险因素且未纳入其他疾病管理的老年居民进行定期随访，并告知该居民一年可进行一次免费健康体检，同时为居民提供中医药体质辨识服务。行动不便的居民公共科医务人员根据预约为居民提供上门随访及体检服务。我院共登记管理65岁及以上老年人1929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六、妇女儿童管理工作</w:t>
      </w:r>
    </w:p>
    <w:p>
      <w:pPr>
        <w:ind w:left="0" w:right="0" w:firstLine="560"/>
        <w:spacing w:before="450" w:after="450" w:line="312" w:lineRule="auto"/>
      </w:pPr>
      <w:r>
        <w:rPr>
          <w:rFonts w:ascii="宋体" w:hAnsi="宋体" w:eastAsia="宋体" w:cs="宋体"/>
          <w:color w:val="000"/>
          <w:sz w:val="28"/>
          <w:szCs w:val="28"/>
        </w:rPr>
        <w:t xml:space="preserve">截止目前孕产妇管理314人，0-6岁儿童2112人。对于个别种类疫苗等接种率不达标的问题，我们在以后工作中不断加强预防接种规范化建设，积极与上级部门协调，确保预防接种率达到要求。</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严格执行传染病报告制度，按照规定及时上报。严格执行传染病自查、上报及奖惩制度。建立了门诊、检验科、放射科及内、外科传染病初筛登记本。除每周进行检查外，最后一个工作日由公共卫生科组织开展全院各科室传染病自查工作，全年共报告传染病病例33例，未发现迟报、漏报、瞒报病例。</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采取多种形式对我社区居民进行传染病防制知识的宣传教育，提高了社区居民传染病防制知识的知晓率。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八、严重性精神障碍患者管理</w:t>
      </w:r>
    </w:p>
    <w:p>
      <w:pPr>
        <w:ind w:left="0" w:right="0" w:firstLine="560"/>
        <w:spacing w:before="450" w:after="450" w:line="312" w:lineRule="auto"/>
      </w:pPr>
      <w:r>
        <w:rPr>
          <w:rFonts w:ascii="宋体" w:hAnsi="宋体" w:eastAsia="宋体" w:cs="宋体"/>
          <w:color w:val="000"/>
          <w:sz w:val="28"/>
          <w:szCs w:val="28"/>
        </w:rPr>
        <w:t xml:space="preserve">在建立居民健康档案的过程中询问的方式来发现患者。是对确诊的重症精神病患者进行登记管理，尽量提供面对面的随访，每次随访对病人及病人的家属询问病情，对用药、饮食、运动、心理等提供健康指导。并定期组织精神病患者及家属健康教育讲座，在讲解健康知识的同时对他们进行心理干预，帮助他们树立战胜疾病的信心，所管理患者目前病情基本稳定。截止目前管理重症症精神病患者65人，体检65人次，体检率100%。</w:t>
      </w:r>
    </w:p>
    <w:p>
      <w:pPr>
        <w:ind w:left="0" w:right="0" w:firstLine="560"/>
        <w:spacing w:before="450" w:after="450" w:line="312" w:lineRule="auto"/>
      </w:pPr>
      <w:r>
        <w:rPr>
          <w:rFonts w:ascii="宋体" w:hAnsi="宋体" w:eastAsia="宋体" w:cs="宋体"/>
          <w:color w:val="000"/>
          <w:sz w:val="28"/>
          <w:szCs w:val="28"/>
        </w:rPr>
        <w:t xml:space="preserve">九、体检及其他工作</w:t>
      </w:r>
    </w:p>
    <w:p>
      <w:pPr>
        <w:ind w:left="0" w:right="0" w:firstLine="560"/>
        <w:spacing w:before="450" w:after="450" w:line="312" w:lineRule="auto"/>
      </w:pPr>
      <w:r>
        <w:rPr>
          <w:rFonts w:ascii="宋体" w:hAnsi="宋体" w:eastAsia="宋体" w:cs="宋体"/>
          <w:color w:val="000"/>
          <w:sz w:val="28"/>
          <w:szCs w:val="28"/>
        </w:rPr>
        <w:t xml:space="preserve">老年人体检工作：根据计划我院建立体检站成立体检小组为方便群众体检工作做了大量的工作，在体检进行之前公共卫生科医务人员通过大型巡讲、在各小区贴体检通知、利用卫生院宣传车播放体检通知等多种宣传方式开展先期宣传工作，让辖区内老年人对体检须知事项有个详尽的了解，同时提高了公共卫生服务工作在社区居民中的认知度。在体检工作中同时做糖尿病、高血压筛查，并提供自我保健健康指导，受到了居民及其家属的好评。</w:t>
      </w:r>
    </w:p>
    <w:p>
      <w:pPr>
        <w:ind w:left="0" w:right="0" w:firstLine="560"/>
        <w:spacing w:before="450" w:after="450" w:line="312" w:lineRule="auto"/>
      </w:pPr>
      <w:r>
        <w:rPr>
          <w:rFonts w:ascii="宋体" w:hAnsi="宋体" w:eastAsia="宋体" w:cs="宋体"/>
          <w:color w:val="000"/>
          <w:sz w:val="28"/>
          <w:szCs w:val="28"/>
        </w:rPr>
        <w:t xml:space="preserve">1、在疾控中心的指导下，随机抽取不同年龄层次的10名居民免费进行一次健康危险因素调查。对存在危险因素且</w:t>
      </w:r>
    </w:p>
    <w:p>
      <w:pPr>
        <w:ind w:left="0" w:right="0" w:firstLine="560"/>
        <w:spacing w:before="450" w:after="450" w:line="312" w:lineRule="auto"/>
      </w:pPr>
      <w:r>
        <w:rPr>
          <w:rFonts w:ascii="宋体" w:hAnsi="宋体" w:eastAsia="宋体" w:cs="宋体"/>
          <w:color w:val="000"/>
          <w:sz w:val="28"/>
          <w:szCs w:val="28"/>
        </w:rPr>
        <w:t xml:space="preserve">未纳入其他疾病管理的老年居民进行定期随访。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2、在县卫计委的指导下，分别在5月和10月成功组织开展两次基本公共卫生服务项目交流会工作，与兄弟单位深层次交流，取长补短，共同推进基本公共卫生服务工作。</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1、加大公共卫生科人员培训力度，尽量不轻易调动岗位，提高基本公共卫生服务水平。</w:t>
      </w:r>
    </w:p>
    <w:p>
      <w:pPr>
        <w:ind w:left="0" w:right="0" w:firstLine="560"/>
        <w:spacing w:before="450" w:after="450" w:line="312" w:lineRule="auto"/>
      </w:pPr>
      <w:r>
        <w:rPr>
          <w:rFonts w:ascii="宋体" w:hAnsi="宋体" w:eastAsia="宋体" w:cs="宋体"/>
          <w:color w:val="000"/>
          <w:sz w:val="28"/>
          <w:szCs w:val="28"/>
        </w:rPr>
        <w:t xml:space="preserve">2、配合合理的激励机制，提高工作人员的工作热情，使多劳多得、优绩优酬的分配制度真正落到实处。</w:t>
      </w:r>
    </w:p>
    <w:p>
      <w:pPr>
        <w:ind w:left="0" w:right="0" w:firstLine="560"/>
        <w:spacing w:before="450" w:after="450" w:line="312" w:lineRule="auto"/>
      </w:pPr>
      <w:r>
        <w:rPr>
          <w:rFonts w:ascii="宋体" w:hAnsi="宋体" w:eastAsia="宋体" w:cs="宋体"/>
          <w:color w:val="000"/>
          <w:sz w:val="28"/>
          <w:szCs w:val="28"/>
        </w:rPr>
        <w:t xml:space="preserve">3、继续完善档案管理，把原档案中不实、空项、错误的信息及时纠正和调整，做好漏建的居民补建工作。</w:t>
      </w:r>
    </w:p>
    <w:p>
      <w:pPr>
        <w:ind w:left="0" w:right="0" w:firstLine="560"/>
        <w:spacing w:before="450" w:after="450" w:line="312" w:lineRule="auto"/>
      </w:pPr>
      <w:r>
        <w:rPr>
          <w:rFonts w:ascii="宋体" w:hAnsi="宋体" w:eastAsia="宋体" w:cs="宋体"/>
          <w:color w:val="000"/>
          <w:sz w:val="28"/>
          <w:szCs w:val="28"/>
        </w:rPr>
        <w:t xml:space="preserve">4、明年上半年加大家庭医生签约服务的宣传力度，逐步开展家庭医生签约服务工作。</w:t>
      </w:r>
    </w:p>
    <w:p>
      <w:pPr>
        <w:ind w:left="0" w:right="0" w:firstLine="560"/>
        <w:spacing w:before="450" w:after="450" w:line="312" w:lineRule="auto"/>
      </w:pPr>
      <w:r>
        <w:rPr>
          <w:rFonts w:ascii="宋体" w:hAnsi="宋体" w:eastAsia="宋体" w:cs="宋体"/>
          <w:color w:val="000"/>
          <w:sz w:val="28"/>
          <w:szCs w:val="28"/>
        </w:rPr>
        <w:t xml:space="preserve">5、加大基本公共卫生服务项目工作宣传力度，通过宣传—吸引—再宣传，以逐步改变辖区居民的陈旧观念，促使其自愿参与到基本公共卫生服务中来。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6、落实各项服务规范、强化各项规章制度，推动基本公共卫生服务项目可持续健康发展。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7、严格执行绩效考核制度，项目资金要和考核成绩相结合，按劳分配经费，充分调动各村医生的能动性、积极性。</w:t>
      </w:r>
    </w:p>
    <w:p>
      <w:pPr>
        <w:ind w:left="0" w:right="0" w:firstLine="560"/>
        <w:spacing w:before="450" w:after="450" w:line="312" w:lineRule="auto"/>
      </w:pPr>
      <w:r>
        <w:rPr>
          <w:rFonts w:ascii="宋体" w:hAnsi="宋体" w:eastAsia="宋体" w:cs="宋体"/>
          <w:color w:val="000"/>
          <w:sz w:val="28"/>
          <w:szCs w:val="28"/>
        </w:rPr>
        <w:t xml:space="preserve">在县卫计委和上级各部门的督促和指导下，在以后的工作中，我院全体公共卫生成员将以更加努力积极、开拓进取</w:t>
      </w:r>
    </w:p>
    <w:p>
      <w:pPr>
        <w:ind w:left="0" w:right="0" w:firstLine="560"/>
        <w:spacing w:before="450" w:after="450" w:line="312" w:lineRule="auto"/>
      </w:pPr>
      <w:r>
        <w:rPr>
          <w:rFonts w:ascii="宋体" w:hAnsi="宋体" w:eastAsia="宋体" w:cs="宋体"/>
          <w:color w:val="000"/>
          <w:sz w:val="28"/>
          <w:szCs w:val="28"/>
        </w:rPr>
        <w:t xml:space="preserve">与时俱进的精神，不断的创新思维、精心组织，力争把各项工作做得更好。</w:t>
      </w:r>
    </w:p>
    <w:p>
      <w:pPr>
        <w:ind w:left="0" w:right="0" w:firstLine="560"/>
        <w:spacing w:before="450" w:after="450" w:line="312" w:lineRule="auto"/>
      </w:pPr>
      <w:r>
        <w:rPr>
          <w:rFonts w:ascii="宋体" w:hAnsi="宋体" w:eastAsia="宋体" w:cs="宋体"/>
          <w:color w:val="000"/>
          <w:sz w:val="28"/>
          <w:szCs w:val="28"/>
        </w:rPr>
        <w:t xml:space="preserve">栏杆卫生院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2025-06-20T16:52:44+08:00</dcterms:created>
  <dcterms:modified xsi:type="dcterms:W3CDTF">2025-06-20T16:52:44+08:00</dcterms:modified>
</cp:coreProperties>
</file>

<file path=docProps/custom.xml><?xml version="1.0" encoding="utf-8"?>
<Properties xmlns="http://schemas.openxmlformats.org/officeDocument/2006/custom-properties" xmlns:vt="http://schemas.openxmlformats.org/officeDocument/2006/docPropsVTypes"/>
</file>