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2024年上半年西藏电工上岗操作证考核考试题</w:t>
      </w:r>
      <w:bookmarkEnd w:id="1"/>
    </w:p>
    <w:p>
      <w:pPr>
        <w:jc w:val="center"/>
        <w:spacing w:before="0" w:after="450"/>
      </w:pPr>
      <w:r>
        <w:rPr>
          <w:rFonts w:ascii="Arial" w:hAnsi="Arial" w:eastAsia="Arial" w:cs="Arial"/>
          <w:color w:val="999999"/>
          <w:sz w:val="20"/>
          <w:szCs w:val="20"/>
        </w:rPr>
        <w:t xml:space="preserve">来源：网络  作者：花开彼岸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第一篇：2024年上半年西藏电工上岗操作证考核考试题2024年上半年西藏电工上岗操作证考核考试题一、单项选择题（共25题，每题2分，每题的备选项中，只有 1 个事最符合题意）1、稳压管虽然工作在反向击穿区，但只要__不超过允许值，√N结不...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3、非独立励磁控制系统在__的调速是用提高电枢电压来提升速度的，电动机的反电动势随转速的上升而增加，在励磁回路由励磁调节器维持励磁电流为最大值不变。A．低速时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5、__材质制成的螺栓、螺母或垫片，在中频电流通过时，会因涡流效应而发热，甚至局部熔化。A．黄铜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6、__不是调节异步电动机转速的参数。A．变极调速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7、交流电磁离合器的励磁电流与行程__。A．成正比 B．成反比 C．无关 D．平方成反比</w:t>
      </w:r>
    </w:p>
    <w:p>
      <w:pPr>
        <w:ind w:left="0" w:right="0" w:firstLine="560"/>
        <w:spacing w:before="450" w:after="450" w:line="312" w:lineRule="auto"/>
      </w:pPr>
      <w:r>
        <w:rPr>
          <w:rFonts w:ascii="宋体" w:hAnsi="宋体" w:eastAsia="宋体" w:cs="宋体"/>
          <w:color w:val="000"/>
          <w:sz w:val="28"/>
          <w:szCs w:val="28"/>
        </w:rPr>
        <w:t xml:space="preserve">8、直流电动机是把直流电能换成__输出。A．直流电流 B．机械能 C．直流电压 D．电场力</w:t>
      </w:r>
    </w:p>
    <w:p>
      <w:pPr>
        <w:ind w:left="0" w:right="0" w:firstLine="560"/>
        <w:spacing w:before="450" w:after="450" w:line="312" w:lineRule="auto"/>
      </w:pPr>
      <w:r>
        <w:rPr>
          <w:rFonts w:ascii="宋体" w:hAnsi="宋体" w:eastAsia="宋体" w:cs="宋体"/>
          <w:color w:val="000"/>
          <w:sz w:val="28"/>
          <w:szCs w:val="28"/>
        </w:rPr>
        <w:t xml:space="preserve">9、小型干式变压器一般采用（）铁心。A．芯式 B．壳式 C．立式 D．混合</w:t>
      </w:r>
    </w:p>
    <w:p>
      <w:pPr>
        <w:ind w:left="0" w:right="0" w:firstLine="560"/>
        <w:spacing w:before="450" w:after="450" w:line="312" w:lineRule="auto"/>
      </w:pPr>
      <w:r>
        <w:rPr>
          <w:rFonts w:ascii="宋体" w:hAnsi="宋体" w:eastAsia="宋体" w:cs="宋体"/>
          <w:color w:val="000"/>
          <w:sz w:val="28"/>
          <w:szCs w:val="28"/>
        </w:rPr>
        <w:t xml:space="preserve">10、八极三相异步电动机的定子圆周对应的电角度为__。A．360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13、修理工作中，要按设备__进行修复，严格把握修理的质量关，不得降低设备原有的性能。</w:t>
      </w:r>
    </w:p>
    <w:p>
      <w:pPr>
        <w:ind w:left="0" w:right="0" w:firstLine="560"/>
        <w:spacing w:before="450" w:after="450" w:line="312" w:lineRule="auto"/>
      </w:pPr>
      <w:r>
        <w:rPr>
          <w:rFonts w:ascii="宋体" w:hAnsi="宋体" w:eastAsia="宋体" w:cs="宋体"/>
          <w:color w:val="000"/>
          <w:sz w:val="28"/>
          <w:szCs w:val="28"/>
        </w:rPr>
        <w:t xml:space="preserve">A．原始数据和精度要求 B．损坏程度 C．运转情况</w:t>
      </w:r>
    </w:p>
    <w:p>
      <w:pPr>
        <w:ind w:left="0" w:right="0" w:firstLine="560"/>
        <w:spacing w:before="450" w:after="450" w:line="312" w:lineRule="auto"/>
      </w:pPr>
      <w:r>
        <w:rPr>
          <w:rFonts w:ascii="宋体" w:hAnsi="宋体" w:eastAsia="宋体" w:cs="宋体"/>
          <w:color w:val="000"/>
          <w:sz w:val="28"/>
          <w:szCs w:val="28"/>
        </w:rPr>
        <w:t xml:space="preserve">D．维修工艺要求</w:t>
      </w:r>
    </w:p>
    <w:p>
      <w:pPr>
        <w:ind w:left="0" w:right="0" w:firstLine="560"/>
        <w:spacing w:before="450" w:after="450" w:line="312" w:lineRule="auto"/>
      </w:pPr>
      <w:r>
        <w:rPr>
          <w:rFonts w:ascii="宋体" w:hAnsi="宋体" w:eastAsia="宋体" w:cs="宋体"/>
          <w:color w:val="000"/>
          <w:sz w:val="28"/>
          <w:szCs w:val="28"/>
        </w:rPr>
        <w:t xml:space="preserve">14、下列结构的电阻器能耐受一定突击振动并具有较大功率、较高机械强度的是__元件。</w:t>
      </w:r>
    </w:p>
    <w:p>
      <w:pPr>
        <w:ind w:left="0" w:right="0" w:firstLine="560"/>
        <w:spacing w:before="450" w:after="450" w:line="312" w:lineRule="auto"/>
      </w:pPr>
      <w:r>
        <w:rPr>
          <w:rFonts w:ascii="宋体" w:hAnsi="宋体" w:eastAsia="宋体" w:cs="宋体"/>
          <w:color w:val="000"/>
          <w:sz w:val="28"/>
          <w:szCs w:val="28"/>
        </w:rPr>
        <w:t xml:space="preserve">A．金属膜电阻 B．铁片栅电阻</w:t>
      </w:r>
    </w:p>
    <w:p>
      <w:pPr>
        <w:ind w:left="0" w:right="0" w:firstLine="560"/>
        <w:spacing w:before="450" w:after="450" w:line="312" w:lineRule="auto"/>
      </w:pPr>
      <w:r>
        <w:rPr>
          <w:rFonts w:ascii="宋体" w:hAnsi="宋体" w:eastAsia="宋体" w:cs="宋体"/>
          <w:color w:val="000"/>
          <w:sz w:val="28"/>
          <w:szCs w:val="28"/>
        </w:rPr>
        <w:t xml:space="preserve">C．瓷管式、瓷盘式电阻 D．框架式电阻</w:t>
      </w:r>
    </w:p>
    <w:p>
      <w:pPr>
        <w:ind w:left="0" w:right="0" w:firstLine="560"/>
        <w:spacing w:before="450" w:after="450" w:line="312" w:lineRule="auto"/>
      </w:pPr>
      <w:r>
        <w:rPr>
          <w:rFonts w:ascii="宋体" w:hAnsi="宋体" w:eastAsia="宋体" w:cs="宋体"/>
          <w:color w:val="000"/>
          <w:sz w:val="28"/>
          <w:szCs w:val="28"/>
        </w:rPr>
        <w:t xml:space="preserve">15、三相变压器的连接组别可以说明__。A．原边线电压与副边线电压的相位关系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16、对待职业和岗位，__并不是爱岗敬业所要求的。A．树立职业理想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20、组合机床继电器控制回路采用交流__电源。A．380V B．220V C．127V D．110V</w:t>
      </w:r>
    </w:p>
    <w:p>
      <w:pPr>
        <w:ind w:left="0" w:right="0" w:firstLine="560"/>
        <w:spacing w:before="450" w:after="450" w:line="312" w:lineRule="auto"/>
      </w:pPr>
      <w:r>
        <w:rPr>
          <w:rFonts w:ascii="宋体" w:hAnsi="宋体" w:eastAsia="宋体" w:cs="宋体"/>
          <w:color w:val="000"/>
          <w:sz w:val="28"/>
          <w:szCs w:val="28"/>
        </w:rPr>
        <w:t xml:space="preserve">21、绝缘油中用量最大、用途最广的是__。A．桐油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22、三相鼠笼式异步电动机，可以采用定子串电阻降压起动，由于它的主要缺点是__，所以很少采用此方法。A．产生的起动转矩太大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23、可编程序控制器采用大规模集成电路构成的微处理器和__来组成逻辑部分。A．运算器 B．控制器 C．存储器 D．累加器</w:t>
      </w:r>
    </w:p>
    <w:p>
      <w:pPr>
        <w:ind w:left="0" w:right="0" w:firstLine="560"/>
        <w:spacing w:before="450" w:after="450" w:line="312" w:lineRule="auto"/>
      </w:pPr>
      <w:r>
        <w:rPr>
          <w:rFonts w:ascii="宋体" w:hAnsi="宋体" w:eastAsia="宋体" w:cs="宋体"/>
          <w:color w:val="000"/>
          <w:sz w:val="28"/>
          <w:szCs w:val="28"/>
        </w:rPr>
        <w:t xml:space="preserve">24、当LC并联电路的固有频率等于电源频率时，并联电路发生并联谐振，此时并联电路具有（）。A．阻抗适中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25、根据题图所示的滑台向后控制梯形图，下列指令正确的是（）。A．ANI100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2、电子管水套内壁的圆度，要求公差不超过__mm。A．±0.25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4、不是按经济型数控机床按驱动和定位方式可划分的是__。A．闭环连续控制式 B．交流点位式</w:t>
      </w:r>
    </w:p>
    <w:p>
      <w:pPr>
        <w:ind w:left="0" w:right="0" w:firstLine="560"/>
        <w:spacing w:before="450" w:after="450" w:line="312" w:lineRule="auto"/>
      </w:pPr>
      <w:r>
        <w:rPr>
          <w:rFonts w:ascii="宋体" w:hAnsi="宋体" w:eastAsia="宋体" w:cs="宋体"/>
          <w:color w:val="000"/>
          <w:sz w:val="28"/>
          <w:szCs w:val="28"/>
        </w:rPr>
        <w:t xml:space="preserve">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5、制造电机、电器的线圈应选用的导线类型是__。A．电气设备用电线电缆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6、F系列可编程序控制器系统是由基本单元、__、编程序器、用户程序、写入器和程序存入器等组成。A．键盘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7、钻夹头的松紧必须用专用__，不准用锤子或其他物品敲打。A．工具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10、电压表使用时要与被测电路__。A．串联 B．并联 C．混联 D．短路</w:t>
      </w:r>
    </w:p>
    <w:p>
      <w:pPr>
        <w:ind w:left="0" w:right="0" w:firstLine="560"/>
        <w:spacing w:before="450" w:after="450" w:line="312" w:lineRule="auto"/>
      </w:pPr>
      <w:r>
        <w:rPr>
          <w:rFonts w:ascii="宋体" w:hAnsi="宋体" w:eastAsia="宋体" w:cs="宋体"/>
          <w:color w:val="000"/>
          <w:sz w:val="28"/>
          <w:szCs w:val="28"/>
        </w:rPr>
        <w:t xml:space="preserve">11、欲控制容量为3kW三相异步电动机通断，若选脱扣器额定电流Ir=6.5A、型号为DZ5—20/330自动空气开关进行控制，__安装熔断器作为短路保护。A．需要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12、岗位的质量要求，通常包括操作程序，工作内容，工艺规程及__等。A．工作计划 B．工作目的 C．参数控制 D．工作重点</w:t>
      </w:r>
    </w:p>
    <w:p>
      <w:pPr>
        <w:ind w:left="0" w:right="0" w:firstLine="560"/>
        <w:spacing w:before="450" w:after="450" w:line="312" w:lineRule="auto"/>
      </w:pPr>
      <w:r>
        <w:rPr>
          <w:rFonts w:ascii="宋体" w:hAnsi="宋体" w:eastAsia="宋体" w:cs="宋体"/>
          <w:color w:val="000"/>
          <w:sz w:val="28"/>
          <w:szCs w:val="28"/>
        </w:rPr>
        <w:t xml:space="preserve">13、检修CA6140型车床时，按下刀架快速移动按钮，刀架不移动，如果KM3吸合，则应检查__。A．KM3线圈</w:t>
      </w:r>
    </w:p>
    <w:p>
      <w:pPr>
        <w:ind w:left="0" w:right="0" w:firstLine="560"/>
        <w:spacing w:before="450" w:after="450" w:line="312" w:lineRule="auto"/>
      </w:pPr>
      <w:r>
        <w:rPr>
          <w:rFonts w:ascii="宋体" w:hAnsi="宋体" w:eastAsia="宋体" w:cs="宋体"/>
          <w:color w:val="000"/>
          <w:sz w:val="28"/>
          <w:szCs w:val="28"/>
        </w:rPr>
        <w:t xml:space="preserve">B．刀架快速移动按钮 C．快速移动电动机 D．冷却电动机</w:t>
      </w:r>
    </w:p>
    <w:p>
      <w:pPr>
        <w:ind w:left="0" w:right="0" w:firstLine="560"/>
        <w:spacing w:before="450" w:after="450" w:line="312" w:lineRule="auto"/>
      </w:pPr>
      <w:r>
        <w:rPr>
          <w:rFonts w:ascii="宋体" w:hAnsi="宋体" w:eastAsia="宋体" w:cs="宋体"/>
          <w:color w:val="000"/>
          <w:sz w:val="28"/>
          <w:szCs w:val="28"/>
        </w:rPr>
        <w:t xml:space="preserve">14、测量交流电路的大电流常用__与电流表配合使用。A．电流互感器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15、安装转子时，将转子对准定子中心，沿着定子圆周的中心线将其缓缓地向定子里送进，送进过程中__定子绕组。A．不得接触 B．互相碰擦 C．远离</w:t>
      </w:r>
    </w:p>
    <w:p>
      <w:pPr>
        <w:ind w:left="0" w:right="0" w:firstLine="560"/>
        <w:spacing w:before="450" w:after="450" w:line="312" w:lineRule="auto"/>
      </w:pPr>
      <w:r>
        <w:rPr>
          <w:rFonts w:ascii="宋体" w:hAnsi="宋体" w:eastAsia="宋体" w:cs="宋体"/>
          <w:color w:val="000"/>
          <w:sz w:val="28"/>
          <w:szCs w:val="28"/>
        </w:rPr>
        <w:t xml:space="preserve">D．不得碰擦</w:t>
      </w:r>
    </w:p>
    <w:p>
      <w:pPr>
        <w:ind w:left="0" w:right="0" w:firstLine="560"/>
        <w:spacing w:before="450" w:after="450" w:line="312" w:lineRule="auto"/>
      </w:pPr>
      <w:r>
        <w:rPr>
          <w:rFonts w:ascii="宋体" w:hAnsi="宋体" w:eastAsia="宋体" w:cs="宋体"/>
          <w:color w:val="000"/>
          <w:sz w:val="28"/>
          <w:szCs w:val="28"/>
        </w:rPr>
        <w:t xml:space="preserve">16、控制变压器文字符号是（）。A．TC B．TM C．TA D．TR</w:t>
      </w:r>
    </w:p>
    <w:p>
      <w:pPr>
        <w:ind w:left="0" w:right="0" w:firstLine="560"/>
        <w:spacing w:before="450" w:after="450" w:line="312" w:lineRule="auto"/>
      </w:pPr>
      <w:r>
        <w:rPr>
          <w:rFonts w:ascii="宋体" w:hAnsi="宋体" w:eastAsia="宋体" w:cs="宋体"/>
          <w:color w:val="000"/>
          <w:sz w:val="28"/>
          <w:szCs w:val="28"/>
        </w:rPr>
        <w:t xml:space="preserve">17、CA6140型车床电动机M2、M3的短路保护由FU1来实现，M1和M2的过载保护是由各自的__来实现的，电动机采用接触器控制。A．熔断器 B．接触器</w:t>
      </w:r>
    </w:p>
    <w:p>
      <w:pPr>
        <w:ind w:left="0" w:right="0" w:firstLine="560"/>
        <w:spacing w:before="450" w:after="450" w:line="312" w:lineRule="auto"/>
      </w:pPr>
      <w:r>
        <w:rPr>
          <w:rFonts w:ascii="宋体" w:hAnsi="宋体" w:eastAsia="宋体" w:cs="宋体"/>
          <w:color w:val="000"/>
          <w:sz w:val="28"/>
          <w:szCs w:val="28"/>
        </w:rPr>
        <w:t xml:space="preserve">C．低压断路器 D．热继电器</w:t>
      </w:r>
    </w:p>
    <w:p>
      <w:pPr>
        <w:ind w:left="0" w:right="0" w:firstLine="560"/>
        <w:spacing w:before="450" w:after="450" w:line="312" w:lineRule="auto"/>
      </w:pPr>
      <w:r>
        <w:rPr>
          <w:rFonts w:ascii="宋体" w:hAnsi="宋体" w:eastAsia="宋体" w:cs="宋体"/>
          <w:color w:val="000"/>
          <w:sz w:val="28"/>
          <w:szCs w:val="28"/>
        </w:rPr>
        <w:t xml:space="preserve">18、积分运算放大器的输出电压u0与输出电压ui关系式为()A.A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19、__六路双脉冲形成器是三相全控桥式触发电路中必备组件。A．KC41C B．KC42 C．KC04 D．KC39 20、熔断器的额定电流是指__电流。A．熔体额定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21、欠电流继电器衔铁释放电流为额定电流In的__倍。A．0.95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22、定时器相当于继电控制系统中的延时继电器。F-40系列可编程序控制器最小设定单位为__。A．0.1s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黑体" w:hAnsi="黑体" w:eastAsia="黑体" w:cs="黑体"/>
          <w:color w:val="000000"/>
          <w:sz w:val="36"/>
          <w:szCs w:val="36"/>
          <w:b w:val="1"/>
          <w:bCs w:val="1"/>
        </w:rPr>
        <w:t xml:space="preserve">第二篇：西藏2024年上半年电工上岗操作证考核考试题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西藏2024年上半年电工上岗操作证考核考试题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1、计算机集成制造系统的功能包括：经营管理、工程设计自动化、__和质量保证等功能。A．信息管理 B．生产制造 C．生产管理 D．物流保证</w:t>
      </w:r>
    </w:p>
    <w:p>
      <w:pPr>
        <w:ind w:left="0" w:right="0" w:firstLine="560"/>
        <w:spacing w:before="450" w:after="450" w:line="312" w:lineRule="auto"/>
      </w:pPr>
      <w:r>
        <w:rPr>
          <w:rFonts w:ascii="宋体" w:hAnsi="宋体" w:eastAsia="宋体" w:cs="宋体"/>
          <w:color w:val="000"/>
          <w:sz w:val="28"/>
          <w:szCs w:val="28"/>
        </w:rPr>
        <w:t xml:space="preserve">2、运行指示灯是当可编程序控制器某单元运行、__正常时，该单元上的运行指示灯一直亮。A．自检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3、电机润滑剂的作用是__。A．降低轴承运行的速度 B．增高电机的工作速度</w:t>
      </w:r>
    </w:p>
    <w:p>
      <w:pPr>
        <w:ind w:left="0" w:right="0" w:firstLine="560"/>
        <w:spacing w:before="450" w:after="450" w:line="312" w:lineRule="auto"/>
      </w:pPr>
      <w:r>
        <w:rPr>
          <w:rFonts w:ascii="宋体" w:hAnsi="宋体" w:eastAsia="宋体" w:cs="宋体"/>
          <w:color w:val="000"/>
          <w:sz w:val="28"/>
          <w:szCs w:val="28"/>
        </w:rPr>
        <w:t xml:space="preserve">C．降低摩擦力，减少磨损，还可防锈蚀，降噪声，减震并利于散热 D．降低轴承的工作温度</w:t>
      </w:r>
    </w:p>
    <w:p>
      <w:pPr>
        <w:ind w:left="0" w:right="0" w:firstLine="560"/>
        <w:spacing w:before="450" w:after="450" w:line="312" w:lineRule="auto"/>
      </w:pPr>
      <w:r>
        <w:rPr>
          <w:rFonts w:ascii="宋体" w:hAnsi="宋体" w:eastAsia="宋体" w:cs="宋体"/>
          <w:color w:val="000"/>
          <w:sz w:val="28"/>
          <w:szCs w:val="28"/>
        </w:rPr>
        <w:t xml:space="preserve">4、脉冲整形主要由晶体管VT14、VT15实现。当输入正脉冲时，VT14由导通转为关断，而VT15由关断转为导通，在VT14集电极输出__脉冲。A．方波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5、变压器具有改变__的作用。A．交变电压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7、KC41C六路双脉冲形成器是__触发电路中必备组件。A．两相半控桥式 B．两相全控桥式 C．三相半控桥式 D．三相全控桥式</w:t>
      </w:r>
    </w:p>
    <w:p>
      <w:pPr>
        <w:ind w:left="0" w:right="0" w:firstLine="560"/>
        <w:spacing w:before="450" w:after="450" w:line="312" w:lineRule="auto"/>
      </w:pPr>
      <w:r>
        <w:rPr>
          <w:rFonts w:ascii="宋体" w:hAnsi="宋体" w:eastAsia="宋体" w:cs="宋体"/>
          <w:color w:val="000"/>
          <w:sz w:val="28"/>
          <w:szCs w:val="28"/>
        </w:rPr>
        <w:t xml:space="preserve">8、晶体三极管内部PN结的个数有__个。A．1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9、F-20 MR可编程序控制器定时器的地址是__。A．00-13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11、俗称的“摇表”实际上就是__。A．欧姆表 B．兆欧表 C．相位表 D．频率表</w:t>
      </w:r>
    </w:p>
    <w:p>
      <w:pPr>
        <w:ind w:left="0" w:right="0" w:firstLine="560"/>
        <w:spacing w:before="450" w:after="450" w:line="312" w:lineRule="auto"/>
      </w:pPr>
      <w:r>
        <w:rPr>
          <w:rFonts w:ascii="宋体" w:hAnsi="宋体" w:eastAsia="宋体" w:cs="宋体"/>
          <w:color w:val="000"/>
          <w:sz w:val="28"/>
          <w:szCs w:val="28"/>
        </w:rPr>
        <w:t xml:space="preserve">12、低压电器，因其用于电路电压为__，故称为低压电器。</w:t>
      </w:r>
    </w:p>
    <w:p>
      <w:pPr>
        <w:ind w:left="0" w:right="0" w:firstLine="560"/>
        <w:spacing w:before="450" w:after="450" w:line="312" w:lineRule="auto"/>
      </w:pPr>
      <w:r>
        <w:rPr>
          <w:rFonts w:ascii="宋体" w:hAnsi="宋体" w:eastAsia="宋体" w:cs="宋体"/>
          <w:color w:val="000"/>
          <w:sz w:val="28"/>
          <w:szCs w:val="28"/>
        </w:rPr>
        <w:t xml:space="preserve">A．交流50Hz或60Hz，额定电压1200V及以下，直流额定电压1500V及以下 B．交直流电压1200V及以上 C．交直流电压500V及以下 D．交直流电压3000V及以下</w:t>
      </w:r>
    </w:p>
    <w:p>
      <w:pPr>
        <w:ind w:left="0" w:right="0" w:firstLine="560"/>
        <w:spacing w:before="450" w:after="450" w:line="312" w:lineRule="auto"/>
      </w:pPr>
      <w:r>
        <w:rPr>
          <w:rFonts w:ascii="宋体" w:hAnsi="宋体" w:eastAsia="宋体" w:cs="宋体"/>
          <w:color w:val="000"/>
          <w:sz w:val="28"/>
          <w:szCs w:val="28"/>
        </w:rPr>
        <w:t xml:space="preserve">13、JWK经济型数控机床通过编程指令可实现的功能有__。A．直线插补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14、电压型逆变器中间环节采用大电容滤波，__。A．电源阻抗很小，类似电压源 B．电源呈高阻，类似于电流源 C．电源呈高阻，类似于电压源 D．电源呈低阻，类似于电流源</w:t>
      </w:r>
    </w:p>
    <w:p>
      <w:pPr>
        <w:ind w:left="0" w:right="0" w:firstLine="560"/>
        <w:spacing w:before="450" w:after="450" w:line="312" w:lineRule="auto"/>
      </w:pPr>
      <w:r>
        <w:rPr>
          <w:rFonts w:ascii="宋体" w:hAnsi="宋体" w:eastAsia="宋体" w:cs="宋体"/>
          <w:color w:val="000"/>
          <w:sz w:val="28"/>
          <w:szCs w:val="28"/>
        </w:rPr>
        <w:t xml:space="preserve">15、电压互感器实质是一台（）。A．电焊变压器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16、逻辑保护电路一旦出现__的情况，与非门立即输出低电平，使uR’和uF’均倍箝位于“0”，将两组触发器同时封锁。A．uR=1，uF=0 B．uR=0，uF=1 C．uR=0，uF=1 D．uR=1，uF=1</w:t>
      </w:r>
    </w:p>
    <w:p>
      <w:pPr>
        <w:ind w:left="0" w:right="0" w:firstLine="560"/>
        <w:spacing w:before="450" w:after="450" w:line="312" w:lineRule="auto"/>
      </w:pPr>
      <w:r>
        <w:rPr>
          <w:rFonts w:ascii="宋体" w:hAnsi="宋体" w:eastAsia="宋体" w:cs="宋体"/>
          <w:color w:val="000"/>
          <w:sz w:val="28"/>
          <w:szCs w:val="28"/>
        </w:rPr>
        <w:t xml:space="preserve">17、__的储能元件用于缓冲直流环节和电动机之间的无功功率的交换。A．继电器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19、锗低频小功率三极管型号为__。A．3ZD B．3AD C．3AX D．3DD 20、停车时产生振荡的原因常常由于__环节不起作用。A．电压负反馈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21、配电板的尺寸要小于配电柜门框的尺寸，还要考虑到电气元器件__配电板能自由进出柜门。A．拆卸后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23、真空三极管的放大过程与晶体三极管的放大过程不同点是，真空三极管属于__控制型。A．可逆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25、F-20MR可编程序控制器计数器的地址是__。A．00-13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2、白炽灯的工作原理是__。A．电流的磁效应 B．电磁感应</w:t>
      </w:r>
    </w:p>
    <w:p>
      <w:pPr>
        <w:ind w:left="0" w:right="0" w:firstLine="560"/>
        <w:spacing w:before="450" w:after="450" w:line="312" w:lineRule="auto"/>
      </w:pPr>
      <w:r>
        <w:rPr>
          <w:rFonts w:ascii="宋体" w:hAnsi="宋体" w:eastAsia="宋体" w:cs="宋体"/>
          <w:color w:val="000"/>
          <w:sz w:val="28"/>
          <w:szCs w:val="28"/>
        </w:rPr>
        <w:t xml:space="preserve">C．电流的热效应 D．电流的光效应</w:t>
      </w:r>
    </w:p>
    <w:p>
      <w:pPr>
        <w:ind w:left="0" w:right="0" w:firstLine="560"/>
        <w:spacing w:before="450" w:after="450" w:line="312" w:lineRule="auto"/>
      </w:pPr>
      <w:r>
        <w:rPr>
          <w:rFonts w:ascii="宋体" w:hAnsi="宋体" w:eastAsia="宋体" w:cs="宋体"/>
          <w:color w:val="000"/>
          <w:sz w:val="28"/>
          <w:szCs w:val="28"/>
        </w:rPr>
        <w:t xml:space="preserve">3、励磁发电机空载电压过高。如果电刷在中性线上，一般是调节电阻Rt—L与励磁发电机性能配合不好。可将励磁发电机的电刷__换向距离。A．整理线路逆旋转方向移动2～4片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4、电阻器反映导体对电流起阻碍作用的大小，简称__。A．电动势 B．功率 C．电阻率 D．电阻</w:t>
      </w:r>
    </w:p>
    <w:p>
      <w:pPr>
        <w:ind w:left="0" w:right="0" w:firstLine="560"/>
        <w:spacing w:before="450" w:after="450" w:line="312" w:lineRule="auto"/>
      </w:pPr>
      <w:r>
        <w:rPr>
          <w:rFonts w:ascii="宋体" w:hAnsi="宋体" w:eastAsia="宋体" w:cs="宋体"/>
          <w:color w:val="000"/>
          <w:sz w:val="28"/>
          <w:szCs w:val="28"/>
        </w:rPr>
        <w:t xml:space="preserve">5、八极三相异步电动机的定子圆周对应的电角度为__。A．360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6、经济型数控系统常用的有后备电池法和采用非易失性存储器，如电可改写只读存储器__。A．E2PROM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7、X6132型万能铣床主轴停机时没有制动，若主轴电磁离合器YC1两端无直流电压，则检查接触器__的常闭触点是否接触良好。A．KM1 B．KM2 C．KM3 D．KM4</w:t>
      </w:r>
    </w:p>
    <w:p>
      <w:pPr>
        <w:ind w:left="0" w:right="0" w:firstLine="560"/>
        <w:spacing w:before="450" w:after="450" w:line="312" w:lineRule="auto"/>
      </w:pPr>
      <w:r>
        <w:rPr>
          <w:rFonts w:ascii="宋体" w:hAnsi="宋体" w:eastAsia="宋体" w:cs="宋体"/>
          <w:color w:val="000"/>
          <w:sz w:val="28"/>
          <w:szCs w:val="28"/>
        </w:rPr>
        <w:t xml:space="preserve">8、__指令为空操作指令。A．NOP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9、电动机三相电流正常，使电动机运行30min，运行中经常测试电动机的外壳温度，检查长时间运行中的温升是否__。A．太高 B．太快 C．太慢</w:t>
      </w:r>
    </w:p>
    <w:p>
      <w:pPr>
        <w:ind w:left="0" w:right="0" w:firstLine="560"/>
        <w:spacing w:before="450" w:after="450" w:line="312" w:lineRule="auto"/>
      </w:pPr>
      <w:r>
        <w:rPr>
          <w:rFonts w:ascii="宋体" w:hAnsi="宋体" w:eastAsia="宋体" w:cs="宋体"/>
          <w:color w:val="000"/>
          <w:sz w:val="28"/>
          <w:szCs w:val="28"/>
        </w:rPr>
        <w:t xml:space="preserve">D．太高或太快</w:t>
      </w:r>
    </w:p>
    <w:p>
      <w:pPr>
        <w:ind w:left="0" w:right="0" w:firstLine="560"/>
        <w:spacing w:before="450" w:after="450" w:line="312" w:lineRule="auto"/>
      </w:pPr>
      <w:r>
        <w:rPr>
          <w:rFonts w:ascii="宋体" w:hAnsi="宋体" w:eastAsia="宋体" w:cs="宋体"/>
          <w:color w:val="000"/>
          <w:sz w:val="28"/>
          <w:szCs w:val="28"/>
        </w:rPr>
        <w:t xml:space="preserve">10、KC42调制脉冲频率为__，调节R1、R2、C1、C2值可改变频率。A．5～10MHz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11、正常时每个输出端口对应的指示灯应随该端口__。A．无输出或无输出而亮或熄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宋体" w:hAnsi="宋体" w:eastAsia="宋体" w:cs="宋体"/>
          <w:color w:val="000"/>
          <w:sz w:val="28"/>
          <w:szCs w:val="28"/>
        </w:rPr>
        <w:t xml:space="preserve">12、检查电源电压波动范围是否在数控系统允许的范围内，否则要加__。A．直流稳压器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13、感性负载（或电抗器）之前并联一个二极管，其作用是__。A．防止负载开路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14、KC42就是__电路。A．脉冲调制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15、JWK型经济型数控机床系统电源切断后，必须等待__s以上方可再次接通电源。不允许连续开、关电源。A．10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16、用绝缘带包缠导线恢复绝缘时，要注意不能过疏，更不允许露出芯线，以免发生__。A．触电事故 B．短路事故 C．断路事故</w:t>
      </w:r>
    </w:p>
    <w:p>
      <w:pPr>
        <w:ind w:left="0" w:right="0" w:firstLine="560"/>
        <w:spacing w:before="450" w:after="450" w:line="312" w:lineRule="auto"/>
      </w:pPr>
      <w:r>
        <w:rPr>
          <w:rFonts w:ascii="宋体" w:hAnsi="宋体" w:eastAsia="宋体" w:cs="宋体"/>
          <w:color w:val="000"/>
          <w:sz w:val="28"/>
          <w:szCs w:val="28"/>
        </w:rPr>
        <w:t xml:space="preserve">D．触电或短路事故</w:t>
      </w:r>
    </w:p>
    <w:p>
      <w:pPr>
        <w:ind w:left="0" w:right="0" w:firstLine="560"/>
        <w:spacing w:before="450" w:after="450" w:line="312" w:lineRule="auto"/>
      </w:pPr>
      <w:r>
        <w:rPr>
          <w:rFonts w:ascii="宋体" w:hAnsi="宋体" w:eastAsia="宋体" w:cs="宋体"/>
          <w:color w:val="000"/>
          <w:sz w:val="28"/>
          <w:szCs w:val="28"/>
        </w:rPr>
        <w:t xml:space="preserve">17、各位的段驱动及其位驱动可分别共用一个锁存器。每秒扫描次数大于__次，靠人眼的视觉暂留现象，便不会感觉到闪烁。A．20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18、测量额定电压在500V以上的直流电动机的绝缘电阻时，应使用__绝缘电阻表。A．500V B．1000V C．2500V D．3000V</w:t>
      </w:r>
    </w:p>
    <w:p>
      <w:pPr>
        <w:ind w:left="0" w:right="0" w:firstLine="560"/>
        <w:spacing w:before="450" w:after="450" w:line="312" w:lineRule="auto"/>
      </w:pPr>
      <w:r>
        <w:rPr>
          <w:rFonts w:ascii="宋体" w:hAnsi="宋体" w:eastAsia="宋体" w:cs="宋体"/>
          <w:color w:val="000"/>
          <w:sz w:val="28"/>
          <w:szCs w:val="28"/>
        </w:rPr>
        <w:t xml:space="preserve">19、晶体管用__挡测量基极和集电极、发射极之间的正向电阻值。A．R×10Ω B．R×100Ω C．R×1kΩ D．R×10kΩ 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21、阅读电气安装图的主电路时，要按__顺序。A．从下到上 B．从上到下 C．从左到右 D．从前到后</w:t>
      </w:r>
    </w:p>
    <w:p>
      <w:pPr>
        <w:ind w:left="0" w:right="0" w:firstLine="560"/>
        <w:spacing w:before="450" w:after="450" w:line="312" w:lineRule="auto"/>
      </w:pPr>
      <w:r>
        <w:rPr>
          <w:rFonts w:ascii="宋体" w:hAnsi="宋体" w:eastAsia="宋体" w:cs="宋体"/>
          <w:color w:val="000"/>
          <w:sz w:val="28"/>
          <w:szCs w:val="28"/>
        </w:rPr>
        <w:t xml:space="preserve">22、在快速开关两端并联低值电阻[一般可在__之间选择]，然后通过联锁装置切断线路开关。A．0.05～0.1Ω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23、备用的闸流管每月应以额定的灯丝电压加热__h。A．1 B．2 C．2.5 D．3</w:t>
      </w:r>
    </w:p>
    <w:p>
      <w:pPr>
        <w:ind w:left="0" w:right="0" w:firstLine="560"/>
        <w:spacing w:before="450" w:after="450" w:line="312" w:lineRule="auto"/>
      </w:pPr>
      <w:r>
        <w:rPr>
          <w:rFonts w:ascii="宋体" w:hAnsi="宋体" w:eastAsia="宋体" w:cs="宋体"/>
          <w:color w:val="000"/>
          <w:sz w:val="28"/>
          <w:szCs w:val="28"/>
        </w:rPr>
        <w:t xml:space="preserve">24、起重机上提升重物的绕线式异步电动机起动方法用__。A．定子接三相调压器法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25、瓷瓶配线时，绑扎线宜采用（）。A．裸导线 B．铁丝 C．铝导线 D．绝缘导线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2、直流接触器的铁心不会产生__损耗。A．涡流和磁滞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3、若被测电流超过测量机构的允许值，就需要在表头上__一个称为分流器的低值电阻。A．正接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4、逻辑保护电路中如果uR、uF不同时为1，__输出高电平1。A．或门 B．与门 C．与非门 D．或非门</w:t>
      </w:r>
    </w:p>
    <w:p>
      <w:pPr>
        <w:ind w:left="0" w:right="0" w:firstLine="560"/>
        <w:spacing w:before="450" w:after="450" w:line="312" w:lineRule="auto"/>
      </w:pPr>
      <w:r>
        <w:rPr>
          <w:rFonts w:ascii="宋体" w:hAnsi="宋体" w:eastAsia="宋体" w:cs="宋体"/>
          <w:color w:val="000"/>
          <w:sz w:val="28"/>
          <w:szCs w:val="28"/>
        </w:rPr>
        <w:t xml:space="preserve">5、下列污染形式中不属于生态破坏的是__。A．森林破坏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6、三相异步电动机铭牌上的额定功率是指__。A．输入的有功功率 B．轴上输出的机械功率 C．视在功率 D．电磁功率</w:t>
      </w:r>
    </w:p>
    <w:p>
      <w:pPr>
        <w:ind w:left="0" w:right="0" w:firstLine="560"/>
        <w:spacing w:before="450" w:after="450" w:line="312" w:lineRule="auto"/>
      </w:pPr>
      <w:r>
        <w:rPr>
          <w:rFonts w:ascii="宋体" w:hAnsi="宋体" w:eastAsia="宋体" w:cs="宋体"/>
          <w:color w:val="000"/>
          <w:sz w:val="28"/>
          <w:szCs w:val="28"/>
        </w:rPr>
        <w:t xml:space="preserve">7、穿管敷设的绝缘导线的线芯最小截面，铜线为__。A．1 B．1.5 C．2.5 D．4</w:t>
      </w:r>
    </w:p>
    <w:p>
      <w:pPr>
        <w:ind w:left="0" w:right="0" w:firstLine="560"/>
        <w:spacing w:before="450" w:after="450" w:line="312" w:lineRule="auto"/>
      </w:pPr>
      <w:r>
        <w:rPr>
          <w:rFonts w:ascii="宋体" w:hAnsi="宋体" w:eastAsia="宋体" w:cs="宋体"/>
          <w:color w:val="000"/>
          <w:sz w:val="28"/>
          <w:szCs w:val="28"/>
        </w:rPr>
        <w:t xml:space="preserve">8、在振动较大的场所宜采用（）。A．白炽灯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9、__作为存放调试程序和运行程序的中间数据而用。A．27256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10、使接口发出信号后自动撤除，信号持续时间可由程序设定；如果程序未设定，系统默认持续时间为__s。A．1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11、为避免程序和__丢失，可编程序控制器装有锂电池，当锂电池电压降至相应的信号灯亮时，要及时更换电池。A．地址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12、在语法检查键操作时，__用于显示出错步序号的指令。A．CLEAR B．STEP C．WRITE D．INSTR</w:t>
      </w:r>
    </w:p>
    <w:p>
      <w:pPr>
        <w:ind w:left="0" w:right="0" w:firstLine="560"/>
        <w:spacing w:before="450" w:after="450" w:line="312" w:lineRule="auto"/>
      </w:pPr>
      <w:r>
        <w:rPr>
          <w:rFonts w:ascii="宋体" w:hAnsi="宋体" w:eastAsia="宋体" w:cs="宋体"/>
          <w:color w:val="000"/>
          <w:sz w:val="28"/>
          <w:szCs w:val="28"/>
        </w:rPr>
        <w:t xml:space="preserve">13、绕组线头焊接后，要（）。A．清除残留焊剂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15、SINUMERIK850/880系统是西门子公司开发的高自动化水平的机床及柔性制造系统，具有__的功能。A．智能人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16、较复杂机械设备电气控制电路调试的原则是__。A．先开环，后闭环 B．先系统，后部件 C．先外环，后内环</w:t>
      </w:r>
    </w:p>
    <w:p>
      <w:pPr>
        <w:ind w:left="0" w:right="0" w:firstLine="560"/>
        <w:spacing w:before="450" w:after="450" w:line="312" w:lineRule="auto"/>
      </w:pPr>
      <w:r>
        <w:rPr>
          <w:rFonts w:ascii="宋体" w:hAnsi="宋体" w:eastAsia="宋体" w:cs="宋体"/>
          <w:color w:val="000"/>
          <w:sz w:val="28"/>
          <w:szCs w:val="28"/>
        </w:rPr>
        <w:t xml:space="preserve">D．先电机，后阻性负载</w:t>
      </w:r>
    </w:p>
    <w:p>
      <w:pPr>
        <w:ind w:left="0" w:right="0" w:firstLine="560"/>
        <w:spacing w:before="450" w:after="450" w:line="312" w:lineRule="auto"/>
      </w:pPr>
      <w:r>
        <w:rPr>
          <w:rFonts w:ascii="宋体" w:hAnsi="宋体" w:eastAsia="宋体" w:cs="宋体"/>
          <w:color w:val="000"/>
          <w:sz w:val="28"/>
          <w:szCs w:val="28"/>
        </w:rPr>
        <w:t xml:space="preserve">17、变压器具有改变__的作用。A．交变电压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19、硅稳压二极管与整流二极管不同之处在于__。A．稳压管不具有单向导电性</w:t>
      </w:r>
    </w:p>
    <w:p>
      <w:pPr>
        <w:ind w:left="0" w:right="0" w:firstLine="560"/>
        <w:spacing w:before="450" w:after="450" w:line="312" w:lineRule="auto"/>
      </w:pPr>
      <w:r>
        <w:rPr>
          <w:rFonts w:ascii="宋体" w:hAnsi="宋体" w:eastAsia="宋体" w:cs="宋体"/>
          <w:color w:val="000"/>
          <w:sz w:val="28"/>
          <w:szCs w:val="28"/>
        </w:rPr>
        <w:t xml:space="preserve">B．稳压管可工作在击穿区，整流二极管不允许 C．整流二极管可工作在击穿区，稳压管不能 D．稳压管击穿时端电压稳定，整流管则不然</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21、常用电工指示仪表按工作原理分类，主要有__类。A．3 B．4 C．5 D．6</w:t>
      </w:r>
    </w:p>
    <w:p>
      <w:pPr>
        <w:ind w:left="0" w:right="0" w:firstLine="560"/>
        <w:spacing w:before="450" w:after="450" w:line="312" w:lineRule="auto"/>
      </w:pPr>
      <w:r>
        <w:rPr>
          <w:rFonts w:ascii="宋体" w:hAnsi="宋体" w:eastAsia="宋体" w:cs="宋体"/>
          <w:color w:val="000"/>
          <w:sz w:val="28"/>
          <w:szCs w:val="28"/>
        </w:rPr>
        <w:t xml:space="preserve">22、普通螺纹的牙形角是__，英制螺纹的牙形角是55。A．50°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23、导线恢复绝缘，在包缠时不能过疏，不能露出芯线，以免发生__事故。A．触电 B．断路 C．短路</w:t>
      </w:r>
    </w:p>
    <w:p>
      <w:pPr>
        <w:ind w:left="0" w:right="0" w:firstLine="560"/>
        <w:spacing w:before="450" w:after="450" w:line="312" w:lineRule="auto"/>
      </w:pPr>
      <w:r>
        <w:rPr>
          <w:rFonts w:ascii="宋体" w:hAnsi="宋体" w:eastAsia="宋体" w:cs="宋体"/>
          <w:color w:val="000"/>
          <w:sz w:val="28"/>
          <w:szCs w:val="28"/>
        </w:rPr>
        <w:t xml:space="preserve">D．触电或断路</w:t>
      </w:r>
    </w:p>
    <w:p>
      <w:pPr>
        <w:ind w:left="0" w:right="0" w:firstLine="560"/>
        <w:spacing w:before="450" w:after="450" w:line="312" w:lineRule="auto"/>
      </w:pPr>
      <w:r>
        <w:rPr>
          <w:rFonts w:ascii="宋体" w:hAnsi="宋体" w:eastAsia="宋体" w:cs="宋体"/>
          <w:color w:val="000"/>
          <w:sz w:val="28"/>
          <w:szCs w:val="28"/>
        </w:rPr>
        <w:t xml:space="preserve">24、稳压管虽然工作在反向击穿区，但只要__不超过允许值，PN结不会过热而损坏。A．电压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25、如果发电机的电流达到额定值而其电压不足额定值，则需__线圈的匝数。A．减小淬火变压器一次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2、下列金属的电阻率最低的是__。A．铅 B．铜 C．铁 D．银</w:t>
      </w:r>
    </w:p>
    <w:p>
      <w:pPr>
        <w:ind w:left="0" w:right="0" w:firstLine="560"/>
        <w:spacing w:before="450" w:after="450" w:line="312" w:lineRule="auto"/>
      </w:pPr>
      <w:r>
        <w:rPr>
          <w:rFonts w:ascii="宋体" w:hAnsi="宋体" w:eastAsia="宋体" w:cs="宋体"/>
          <w:color w:val="000"/>
          <w:sz w:val="28"/>
          <w:szCs w:val="28"/>
        </w:rPr>
        <w:t xml:space="preserve">3、在正弦交流电路中电压表的读数是100V，该电压的最大值是（）。A．10V B．100V C．150V D．200V</w:t>
      </w:r>
    </w:p>
    <w:p>
      <w:pPr>
        <w:ind w:left="0" w:right="0" w:firstLine="560"/>
        <w:spacing w:before="450" w:after="450" w:line="312" w:lineRule="auto"/>
      </w:pPr>
      <w:r>
        <w:rPr>
          <w:rFonts w:ascii="宋体" w:hAnsi="宋体" w:eastAsia="宋体" w:cs="宋体"/>
          <w:color w:val="000"/>
          <w:sz w:val="28"/>
          <w:szCs w:val="28"/>
        </w:rPr>
        <w:t xml:space="preserve">4、设备四周应铺一层宽1m，耐压__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5、熔断器的额定电流是指__电流。A．熔体额定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6、在交流电路中__平均值。A．电压才有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7、当电池电压降到一定值时，__接通。A．M71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8、经济型数控系统常用的有后备电池法和采用非易失性存储器，如电可改写只读存储器__。A．E2PROM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9、积分电路C1接在V5的集电极，它是__的锯齿波发生器。A．电感负反馈 B．电感正反馈 C．电容负反馈 D．电容正反馈</w:t>
      </w:r>
    </w:p>
    <w:p>
      <w:pPr>
        <w:ind w:left="0" w:right="0" w:firstLine="560"/>
        <w:spacing w:before="450" w:after="450" w:line="312" w:lineRule="auto"/>
      </w:pPr>
      <w:r>
        <w:rPr>
          <w:rFonts w:ascii="宋体" w:hAnsi="宋体" w:eastAsia="宋体" w:cs="宋体"/>
          <w:color w:val="000"/>
          <w:sz w:val="28"/>
          <w:szCs w:val="28"/>
        </w:rPr>
        <w:t xml:space="preserve">10、关于变压器，下列说法错误的是__。A．变压器是一种静止的电气设备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12、制作直流电机主磁极铁心时，应优先选取的材料是__。A．普通薄钢片或较厚的硅钢片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13、对于每个职工来说，质量管理的主要内容有岗位的质量要求、质量目标、质量保证措施和__等。A．信息反馈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14、移动式电动工具用的电源线，应选用的导线类型是__。A．绝缘软线 B．通用橡套电缆 C．绝缘电线 D．地埋线</w:t>
      </w:r>
    </w:p>
    <w:p>
      <w:pPr>
        <w:ind w:left="0" w:right="0" w:firstLine="560"/>
        <w:spacing w:before="450" w:after="450" w:line="312" w:lineRule="auto"/>
      </w:pPr>
      <w:r>
        <w:rPr>
          <w:rFonts w:ascii="宋体" w:hAnsi="宋体" w:eastAsia="宋体" w:cs="宋体"/>
          <w:color w:val="000"/>
          <w:sz w:val="28"/>
          <w:szCs w:val="28"/>
        </w:rPr>
        <w:t xml:space="preserve">15、四极三相异步电动机定子绕组并联支路数为__。A．1或2或4 B．3或4 C．12 D．8</w:t>
      </w:r>
    </w:p>
    <w:p>
      <w:pPr>
        <w:ind w:left="0" w:right="0" w:firstLine="560"/>
        <w:spacing w:before="450" w:after="450" w:line="312" w:lineRule="auto"/>
      </w:pPr>
      <w:r>
        <w:rPr>
          <w:rFonts w:ascii="宋体" w:hAnsi="宋体" w:eastAsia="宋体" w:cs="宋体"/>
          <w:color w:val="000"/>
          <w:sz w:val="28"/>
          <w:szCs w:val="28"/>
        </w:rPr>
        <w:t xml:space="preserve">16、维修电工班组主要是为生产服务的，活动课题一般都需要围绕提高__、保证设备正常运转而提出的。A．经济效益 B．产品质量 C．产品数量 D．技术水平</w:t>
      </w:r>
    </w:p>
    <w:p>
      <w:pPr>
        <w:ind w:left="0" w:right="0" w:firstLine="560"/>
        <w:spacing w:before="450" w:after="450" w:line="312" w:lineRule="auto"/>
      </w:pPr>
      <w:r>
        <w:rPr>
          <w:rFonts w:ascii="宋体" w:hAnsi="宋体" w:eastAsia="宋体" w:cs="宋体"/>
          <w:color w:val="000"/>
          <w:sz w:val="28"/>
          <w:szCs w:val="28"/>
        </w:rPr>
        <w:t xml:space="preserve">17、CNC定义为采用存储程序的专用计算机来实现部分或全部基本数控功能的一种__。A．数控装置 B．数控程序 C．数控设备 D．数控系统</w:t>
      </w:r>
    </w:p>
    <w:p>
      <w:pPr>
        <w:ind w:left="0" w:right="0" w:firstLine="560"/>
        <w:spacing w:before="450" w:after="450" w:line="312" w:lineRule="auto"/>
      </w:pPr>
      <w:r>
        <w:rPr>
          <w:rFonts w:ascii="宋体" w:hAnsi="宋体" w:eastAsia="宋体" w:cs="宋体"/>
          <w:color w:val="000"/>
          <w:sz w:val="28"/>
          <w:szCs w:val="28"/>
        </w:rPr>
        <w:t xml:space="preserve">18、反接制动电流一般为电动机额定电流的__倍。A．4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19、以最高进给速度运转时，应在全行程进行，分别往复__。A．1次和5次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20、晶体管放大区的放大条件为__。A．发射结正偏，集电结反偏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21、JWK型经济型数控机床按照输入步骤输入零件加工程序，检查__．正常后方可联机调试。A．各种功能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22、钻头直径大于13mm时，柄部一般作成__。A．柱柄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23、交流电的平均值__。A．比最大值大 B．比最大值小 C．比有效值大 D．和有效值相等</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2、振荡电路产生自激振荡的振幅条件是：反馈到放大器输入端的电压幅值必须等于或大于放大器的原输入__幅值。A．电流 B．电阻 C．电容 D．电压</w:t>
      </w:r>
    </w:p>
    <w:p>
      <w:pPr>
        <w:ind w:left="0" w:right="0" w:firstLine="560"/>
        <w:spacing w:before="450" w:after="450" w:line="312" w:lineRule="auto"/>
      </w:pPr>
      <w:r>
        <w:rPr>
          <w:rFonts w:ascii="宋体" w:hAnsi="宋体" w:eastAsia="宋体" w:cs="宋体"/>
          <w:color w:val="000"/>
          <w:sz w:val="28"/>
          <w:szCs w:val="28"/>
        </w:rPr>
        <w:t xml:space="preserve">3、长期运行的母线槽至少每年定期维修检查__。A．五次 B．三次 C．两次 D．一次</w:t>
      </w:r>
    </w:p>
    <w:p>
      <w:pPr>
        <w:ind w:left="0" w:right="0" w:firstLine="560"/>
        <w:spacing w:before="450" w:after="450" w:line="312" w:lineRule="auto"/>
      </w:pPr>
      <w:r>
        <w:rPr>
          <w:rFonts w:ascii="宋体" w:hAnsi="宋体" w:eastAsia="宋体" w:cs="宋体"/>
          <w:color w:val="000"/>
          <w:sz w:val="28"/>
          <w:szCs w:val="28"/>
        </w:rPr>
        <w:t xml:space="preserve">4、使接口发出信号后自动撤除，信号持续时间可由程序设定；如果程序未设定，系统默认持续时间为__s。A．1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5、单相变压器原边电压为380V，副边电流为2A，变压比K=10，副边电压为__V。A．38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6、MGB1420型磨床工件无级变速直流拖动系统故障检修时，观察C3两端电压Uc的波形。如无锯齿波电压，可通过电位器__调节输入控制信号的电压。A．RP1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7、三相异步电动机定子单层绕组的线圈数为__。A．定子总槽数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8、交流电磁离合器的励磁电流与行程__。A．成正比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10、绘图时，特征符号表示（）。A．表面粗糙度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11、电流流过负载时，负载将电能转换成__。A．机械能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12、X6132型万能铣床电气控制板制作前，应准备电工工具一套，钻孔工具一套，包括手枪钻、钻头及__等。A．螺钉旋具 B．电工刀 C．台钻 D．丝锥</w:t>
      </w:r>
    </w:p>
    <w:p>
      <w:pPr>
        <w:ind w:left="0" w:right="0" w:firstLine="560"/>
        <w:spacing w:before="450" w:after="450" w:line="312" w:lineRule="auto"/>
      </w:pPr>
      <w:r>
        <w:rPr>
          <w:rFonts w:ascii="宋体" w:hAnsi="宋体" w:eastAsia="宋体" w:cs="宋体"/>
          <w:color w:val="000"/>
          <w:sz w:val="28"/>
          <w:szCs w:val="28"/>
        </w:rPr>
        <w:t xml:space="preserve">13、专用继电器可根据电量或非电量的变化，接通或断开小电流__。A．主电路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14、一个电阻接在内阻为0.1Ω、电动势为1.5V的电源上时，流过电阻的电流为1A，则该电阻上的电压等于__V。A．1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15、对于每个职工来说．质量管理的主要内容由岗位的质量要求、质量目标、质量保证措施和__等。A．信息反馈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16、三相交流异步电动机额定转速__。A．大于同步转速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17、触发脉冲信号应有一定的宽度，脉冲前沿要陡。电感性负载一般是1ms，相当于50Hz正弦波的__。A．360°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20、__是适用于现代制造企业的组织管理方法。A．精益生产 B．规模化生产 C．现代化生产 D．自动化生产</w:t>
      </w:r>
    </w:p>
    <w:p>
      <w:pPr>
        <w:ind w:left="0" w:right="0" w:firstLine="560"/>
        <w:spacing w:before="450" w:after="450" w:line="312" w:lineRule="auto"/>
      </w:pPr>
      <w:r>
        <w:rPr>
          <w:rFonts w:ascii="宋体" w:hAnsi="宋体" w:eastAsia="宋体" w:cs="宋体"/>
          <w:color w:val="000"/>
          <w:sz w:val="28"/>
          <w:szCs w:val="28"/>
        </w:rPr>
        <w:t xml:space="preserve">21、CA6140型车床是机械加工行业中最为常见的金属切削设备，其机床电源开关在机床__。A．右侧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25、对电感意义的叙述，__的说法不正确。</w:t>
      </w:r>
    </w:p>
    <w:p>
      <w:pPr>
        <w:ind w:left="0" w:right="0" w:firstLine="560"/>
        <w:spacing w:before="450" w:after="450" w:line="312" w:lineRule="auto"/>
      </w:pPr>
      <w:r>
        <w:rPr>
          <w:rFonts w:ascii="宋体" w:hAnsi="宋体" w:eastAsia="宋体" w:cs="宋体"/>
          <w:color w:val="000"/>
          <w:sz w:val="28"/>
          <w:szCs w:val="28"/>
        </w:rPr>
        <w:t xml:space="preserve">A．线圈中的自感电动势为零时，线圈的电感为零 B．电感是线圈的固有参数</w:t>
      </w:r>
    </w:p>
    <w:p>
      <w:pPr>
        <w:ind w:left="0" w:right="0" w:firstLine="560"/>
        <w:spacing w:before="450" w:after="450" w:line="312" w:lineRule="auto"/>
      </w:pPr>
      <w:r>
        <w:rPr>
          <w:rFonts w:ascii="宋体" w:hAnsi="宋体" w:eastAsia="宋体" w:cs="宋体"/>
          <w:color w:val="000"/>
          <w:sz w:val="28"/>
          <w:szCs w:val="28"/>
        </w:rPr>
        <w:t xml:space="preserve">C．电感的大小决定于线圈的几何尺寸和介质的磁导率 D．电感反映了线圈产生自感电动势的能力</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2、__单元是实现各种功能的核心。A．数控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3、电动机起动后，注意听和观察电动机有无异常声音及__是否正确。A．正转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4、金属薄板最易中间凸起，边缘呈波浪形及翘曲等变形，可采用（）矫正。A．延展法 B．伸张法 C．弯曲法 D．锤击法</w:t>
      </w:r>
    </w:p>
    <w:p>
      <w:pPr>
        <w:ind w:left="0" w:right="0" w:firstLine="560"/>
        <w:spacing w:before="450" w:after="450" w:line="312" w:lineRule="auto"/>
      </w:pPr>
      <w:r>
        <w:rPr>
          <w:rFonts w:ascii="宋体" w:hAnsi="宋体" w:eastAsia="宋体" w:cs="宋体"/>
          <w:color w:val="000"/>
          <w:sz w:val="28"/>
          <w:szCs w:val="28"/>
        </w:rPr>
        <w:t xml:space="preserve">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6、逆变电路为了保证系统能够可靠换流，安全储备时间tβ必须大于晶闸管的__。A．引前时间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9、对于低压电动机，如果测得绝缘电阻小于__，应及时修理。A．3MΩ B．2MΩ C．1MΩ D．0.5MΩ</w:t>
      </w:r>
    </w:p>
    <w:p>
      <w:pPr>
        <w:ind w:left="0" w:right="0" w:firstLine="560"/>
        <w:spacing w:before="450" w:after="450" w:line="312" w:lineRule="auto"/>
      </w:pPr>
      <w:r>
        <w:rPr>
          <w:rFonts w:ascii="宋体" w:hAnsi="宋体" w:eastAsia="宋体" w:cs="宋体"/>
          <w:color w:val="000"/>
          <w:sz w:val="28"/>
          <w:szCs w:val="28"/>
        </w:rPr>
        <w:t xml:space="preserve">10、电工指示仪表在使用时，通常根据仪表的准确度等级来决定用途，如0.1级和0.2级仪表常用于__。A．标准表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12、有效值是计量正弦交流电（）的物理量。A．做功本领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13、高频电源设备的直流高压不宜直接由__整流器提供。A．晶闸管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14、电子测量的频率范围极宽，其频率低端已进入__Hz量级。A．10-1～10-2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17、爱岗敬业作为职业道德的重要内容，是指职工__。A．热爱自己喜欢的岗位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21、电阻R1，R2，R3串联后接在电源上，若电阻上的电压关系是U1＞U3＞U2，则三个电阻值之间的关系是__。A．R1＜R2＜R3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22、计算机控制系统是依靠__来满足不同类型机床的要求的，因此具有良好的柔性和可靠性。A．硬件 B．软件 C．控制装置 D．执行机构</w:t>
      </w:r>
    </w:p>
    <w:p>
      <w:pPr>
        <w:ind w:left="0" w:right="0" w:firstLine="560"/>
        <w:spacing w:before="450" w:after="450" w:line="312" w:lineRule="auto"/>
      </w:pPr>
      <w:r>
        <w:rPr>
          <w:rFonts w:ascii="宋体" w:hAnsi="宋体" w:eastAsia="宋体" w:cs="宋体"/>
          <w:color w:val="000"/>
          <w:sz w:val="28"/>
          <w:szCs w:val="28"/>
        </w:rPr>
        <w:t xml:space="preserve">23、三相交流异步电动机额定转速__。A．大于同步转速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24、在CA6140型车床的调试前进行准备时，测量线路对地电阻是否大于__MΩ。A．0.5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25、从一般机械设备电器修理质量标准方面判断，__不属于外观质量。A．所有电器设备应外表清洁，安装稳固，易于拆卸、修理和调整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2、电器按工作电压分__两大类。A．高压电器和低压电器</w:t>
      </w:r>
    </w:p>
    <w:p>
      <w:pPr>
        <w:ind w:left="0" w:right="0" w:firstLine="560"/>
        <w:spacing w:before="450" w:after="450" w:line="312" w:lineRule="auto"/>
      </w:pPr>
      <w:r>
        <w:rPr>
          <w:rFonts w:ascii="宋体" w:hAnsi="宋体" w:eastAsia="宋体" w:cs="宋体"/>
          <w:color w:val="000"/>
          <w:sz w:val="28"/>
          <w:szCs w:val="28"/>
        </w:rPr>
        <w:t xml:space="preserve">B．一般电压电器和特低电压电器 C．中压电器和高压电器</w:t>
      </w:r>
    </w:p>
    <w:p>
      <w:pPr>
        <w:ind w:left="0" w:right="0" w:firstLine="560"/>
        <w:spacing w:before="450" w:after="450" w:line="312" w:lineRule="auto"/>
      </w:pPr>
      <w:r>
        <w:rPr>
          <w:rFonts w:ascii="宋体" w:hAnsi="宋体" w:eastAsia="宋体" w:cs="宋体"/>
          <w:color w:val="000"/>
          <w:sz w:val="28"/>
          <w:szCs w:val="28"/>
        </w:rPr>
        <w:t xml:space="preserve">D．普通电压电器和安全电压电器</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5、电压继电器的线圈在电路中的接法是（）于被测电路中。A．串联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6、JWK型经济型数控机床按照程序输入步骤输入零件加工程序，检查__，正常后方可联机调试。A．各种功能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7、MGB1420万能磨床的电容器选择范围一般是__。A．0.1～1μF B．1～1.5μF C．2～3μF D．5～7μF</w:t>
      </w:r>
    </w:p>
    <w:p>
      <w:pPr>
        <w:ind w:left="0" w:right="0" w:firstLine="560"/>
        <w:spacing w:before="450" w:after="450" w:line="312" w:lineRule="auto"/>
      </w:pPr>
      <w:r>
        <w:rPr>
          <w:rFonts w:ascii="宋体" w:hAnsi="宋体" w:eastAsia="宋体" w:cs="宋体"/>
          <w:color w:val="000"/>
          <w:sz w:val="28"/>
          <w:szCs w:val="28"/>
        </w:rPr>
        <w:t xml:space="preserve">8、交流发电机的文字符号是__。A．G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9、小功率负载的滤波电路，要求滤波效果很好，应选择的滤波电路形式是__。A．电容滤波器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10、交流电压的量程有10V、100V、500V三挡。用完后应将万用表的转换开关转到__，以免下次使用不慎而损坏电表。A．低电阻挡 B．高电阻挡 C．低电压挡 D．高电压挡</w:t>
      </w:r>
    </w:p>
    <w:p>
      <w:pPr>
        <w:ind w:left="0" w:right="0" w:firstLine="560"/>
        <w:spacing w:before="450" w:after="450" w:line="312" w:lineRule="auto"/>
      </w:pPr>
      <w:r>
        <w:rPr>
          <w:rFonts w:ascii="宋体" w:hAnsi="宋体" w:eastAsia="宋体" w:cs="宋体"/>
          <w:color w:val="000"/>
          <w:sz w:val="28"/>
          <w:szCs w:val="28"/>
        </w:rPr>
        <w:t xml:space="preserve">11、电流互感器结构同__基本相同。A．普通双绕组变压器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12、（）属于主令电器。A．刀开关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13、关于电位的概念，__的说法是正确的。A．电位就是电压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14、M7120型平面磨床的冷却泵电动机，要求当砂轮电动机起动后才能起动，这种方式属于__。A．顺序控制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15、数控机床的定位精度检验包括__。A．回转运动的定位精度和重复分度精度 B．各直线运动坐标轴机械原点的复归精度 C．回转轴原点的复归精度 D．以上都是 16、20/5t桥式起重机的电源线进线方式有__和端部进线两种。A．上部进线 B．下部进线 C．中间进线 D．后部进线</w:t>
      </w:r>
    </w:p>
    <w:p>
      <w:pPr>
        <w:ind w:left="0" w:right="0" w:firstLine="560"/>
        <w:spacing w:before="450" w:after="450" w:line="312" w:lineRule="auto"/>
      </w:pPr>
      <w:r>
        <w:rPr>
          <w:rFonts w:ascii="宋体" w:hAnsi="宋体" w:eastAsia="宋体" w:cs="宋体"/>
          <w:color w:val="000"/>
          <w:sz w:val="28"/>
          <w:szCs w:val="28"/>
        </w:rPr>
        <w:t xml:space="preserve">17、关于变压器，下列说法错误的是__。A．变压器是一种静止的电气设备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18、在线路工作正常后，通以全电压、全电流__，以考核电路元器件的发热情况和整流电路的稳定性。A．0.5～1h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19、三相电动机自耦降压起动器以80%的抽头降压起动时，电机的起动转矩是全压起动转矩的__%。A．36 B．64 C．70 D．81 20、坚持办事公道，要努力做到__。A．公私不分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21、编程序器的数字键由0～9共10个键组成，用以设置地址号、__、定时器的设定值等。A．工作方式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22、__不是输入全部不接通而且输入指示灯均不亮的原因。A．公共端子螺钉松动 B．单元内部有故障</w:t>
      </w:r>
    </w:p>
    <w:p>
      <w:pPr>
        <w:ind w:left="0" w:right="0" w:firstLine="560"/>
        <w:spacing w:before="450" w:after="450" w:line="312" w:lineRule="auto"/>
      </w:pPr>
      <w:r>
        <w:rPr>
          <w:rFonts w:ascii="宋体" w:hAnsi="宋体" w:eastAsia="宋体" w:cs="宋体"/>
          <w:color w:val="000"/>
          <w:sz w:val="28"/>
          <w:szCs w:val="28"/>
        </w:rPr>
        <w:t xml:space="preserve">C．远程I/O站的电源未通 D．未加外部输入电源</w:t>
      </w:r>
    </w:p>
    <w:p>
      <w:pPr>
        <w:ind w:left="0" w:right="0" w:firstLine="560"/>
        <w:spacing w:before="450" w:after="450" w:line="312" w:lineRule="auto"/>
      </w:pPr>
      <w:r>
        <w:rPr>
          <w:rFonts w:ascii="宋体" w:hAnsi="宋体" w:eastAsia="宋体" w:cs="宋体"/>
          <w:color w:val="000"/>
          <w:sz w:val="28"/>
          <w:szCs w:val="28"/>
        </w:rPr>
        <w:t xml:space="preserve">23、启动电容器CS上所充的电加到由炉子L和补偿电容C组成的并联谐振电路两端，产生__电压和电流。A．正弦振荡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24、用划针在底板上画出元器件的__孔位置，然后拿开所有的元器件。A．拆装 B．固定 C．拆卸 D．装配</w:t>
      </w:r>
    </w:p>
    <w:p>
      <w:pPr>
        <w:ind w:left="0" w:right="0" w:firstLine="560"/>
        <w:spacing w:before="450" w:after="450" w:line="312" w:lineRule="auto"/>
      </w:pPr>
      <w:r>
        <w:rPr>
          <w:rFonts w:ascii="宋体" w:hAnsi="宋体" w:eastAsia="宋体" w:cs="宋体"/>
          <w:color w:val="000"/>
          <w:sz w:val="28"/>
          <w:szCs w:val="28"/>
        </w:rPr>
        <w:t xml:space="preserve">25、高压设备室外不得接近故障点__以内。A．5m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2、对于三相鼠笼式异步电动机的多地控制，须将多个起动按钮并联，多个停止按钮__，才能达到要求。A．串联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3、电磁抱闸断电制动控制线路，当电磁抱闸线圈__时，电动机迅速停转。A．失电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4、常用的拆卸工具是__常用工具，如拔销器，各种扳手、旋具等。A．电工 B．钳工 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7、小型干式变压器一般采用__铁心。A．芯式 B．壳式 C．立式 D．混合</w:t>
      </w:r>
    </w:p>
    <w:p>
      <w:pPr>
        <w:ind w:left="0" w:right="0" w:firstLine="560"/>
        <w:spacing w:before="450" w:after="450" w:line="312" w:lineRule="auto"/>
      </w:pPr>
      <w:r>
        <w:rPr>
          <w:rFonts w:ascii="宋体" w:hAnsi="宋体" w:eastAsia="宋体" w:cs="宋体"/>
          <w:color w:val="000"/>
          <w:sz w:val="28"/>
          <w:szCs w:val="28"/>
        </w:rPr>
        <w:t xml:space="preserve">8、__属于无源逆变。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9、u=sinωt是__电压。A．脉动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10、正常时每个输出端口对应的指示灯应随该端口有输出或无输出而亮或熄。否则就是有故障。其原因可能是__。A．输出元件短路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12、__作为存放调试程序和运行程序的中间数据之用。A．27256EPROM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13、八极三相异步电动机的定子圆周对应的电角度为__。A．360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14、在交流电路中__平均值。A．电压才有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15、JSl7系列电动式时间继电器由__等部分组成。A．电磁机构、触头系统、灭弧装置、其他辅件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C．同步电动机、离合电磁铁、减速齿轮、差动轮系、复位游丝、延时触点、瞬时触点、推动延 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18、非编码键盘接口一般通过__或8255、8155等并行I/O接口和MPU相连。A．与门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19、三相六拍脉冲分配逻辑电路由FF1、FF2、FF3三位D触发器组成。其脉冲分配顺序是__。A．A→B→C→…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20、更换电池之前，从电池支架上取下旧电池，装上新电池，从取下旧电池到装上新电池的时间要尽量短，一般不允许超过__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21、在系统中加入了__环节以后，不仅能使系统得到下垂的机械特性，而且也能加快过渡过程，改善系统的动态特性。A．电压负反馈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22、不属于传统步进电动机的驱动电源的是__。A．单电源驱动电路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23、先利用程序查找功能确定并读出要删除的某条指令，然后按下__键，随删除指令之后步序将自动加1。A．INSTR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24、感性负载（或电抗器）之前并联一个二极管，其作用是__。A．防止负载开路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25、工作台运行速度过低不足的原因是__。A．发电机励磁回路电压不足 B．控制绕组2WC中有接触不良 C．电压负反馈过强等 D．以上都是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