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库木西力克乡“两基”汇报材料</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库木西力克乡“两基”汇报材料库木西力克乡“两基”教育巩固提高工作汇报疏勒县库木西力克乡人民政府2024年9月22日尊敬的各位领导、各位专家：我代表库木西力克乡党委、政府向不辞辛劳莅临我乡各位领导及专家们表示热烈的欢迎，恳请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第一篇：库木西力克乡“两基”汇报材料</w:t>
      </w:r>
    </w:p>
    <w:p>
      <w:pPr>
        <w:ind w:left="0" w:right="0" w:firstLine="560"/>
        <w:spacing w:before="450" w:after="450" w:line="312" w:lineRule="auto"/>
      </w:pPr>
      <w:r>
        <w:rPr>
          <w:rFonts w:ascii="宋体" w:hAnsi="宋体" w:eastAsia="宋体" w:cs="宋体"/>
          <w:color w:val="000"/>
          <w:sz w:val="28"/>
          <w:szCs w:val="28"/>
        </w:rPr>
        <w:t xml:space="preserve">库木西力克乡“两基”教育巩固提高</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疏勒县库木西力克乡人民政府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代表库木西力克乡党委、政府向不辞辛劳莅临我乡各位领导及专家们表示热烈的欢迎，恳请各位领导和专家对我乡“两基”工作提出宝贵意见，下面我代表乡党委、政府将我乡“两基”工作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木西力克乡位于疏勒县东南37公里处，全乡辖21个行政村，116个村民小组，总人口21460人（农业人口19180人）。2024年农民人均纯收3424元。全乡共有1所中学，7所小学，教学点6所，全乡小学在校学生2711人，初中在校学生1197人。中小学教职工总数220人，其中中学教职工人数86人，其中专职教师83人；小学教职工134人，其中专职教师128人。有乡级农民文化技术学校一所，村级教学点21个，成人教育专职干部2人，兼职教师8人。</w:t>
      </w:r>
    </w:p>
    <w:p>
      <w:pPr>
        <w:ind w:left="0" w:right="0" w:firstLine="560"/>
        <w:spacing w:before="450" w:after="450" w:line="312" w:lineRule="auto"/>
      </w:pPr>
      <w:r>
        <w:rPr>
          <w:rFonts w:ascii="宋体" w:hAnsi="宋体" w:eastAsia="宋体" w:cs="宋体"/>
          <w:color w:val="000"/>
          <w:sz w:val="28"/>
          <w:szCs w:val="28"/>
        </w:rPr>
        <w:t xml:space="preserve">二、“两基”攻坚工作进展情况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3年来，全乡小学阶段适龄儿童总数分别为2821人、2868人、2805人，在校学生数分别为2768人、2839人、2773人，小学适龄儿童入学率分别为98.19%、99.05%、98.85%，辍学率均为0。初中阶段适龄少年总数分别为1867人、1748人、1571人，初中阶段在校适龄少年学生总数分别为1787人、1681人、1501人，入学率分别为95.71%、96.16%、95.79%，辍学率分别为0.57%、0.62%、0%；15周岁总人口数为576人、662人、629人，小学毕业人数分别为575人、661人、612人，15周岁人口初等教育完成率分别为99.82%、99.84%、97.29%；17周岁人口总数为423人、669人、576人，初中毕业人数分别为382人、629人、545人，17周岁人口初等教育完成率分别为90.30%、94.02%、94.61%；7—15周岁残疾儿童总数分别为5人、5人、5人，入学人数分别为4人、4人、4人，入学率分别为80%、80%、80%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全乡小学教师129人，100%达到任职要求，中师（高中）以上学历及取得相应教师资格证合格率为100%；中学教师83人，100%达到任职要求，大专以上学历及取得相应教师资格证合格率为100%。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中学校舍建筑面积平方米，生均平方米；小学校舍见着面积平方米，生均平方米。中学现有图书 册，生均 册；小学现有图书 册，生均 册。中小学体育活动场，劳动技术实验基地已达国家要求标准。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3年来，教育经费支出分别为 万元、万元、万元，人均教育经费总支出各占 元、元、元，教育总支出中财政拨款所占的比例为 %、%、%，年生均教育事业费小学为 元、元、元，初中为 元、元、元，集资捐款数为 万元、万元、万元，2024年以来教职工工资按时发放，未出现拖欠情况。</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3年来，全乡各学校认真贯彻国家教育方针，开足课时，开齐课程，毕业年级合格率小学为 %、%、%，初中为 %、%、%，学生日常行为规范合格率小学为 %、%、%，初中为 %、%、%，学生体育合格率小学为 %、%、%，初中为 %、%、%。</w:t>
      </w:r>
    </w:p>
    <w:p>
      <w:pPr>
        <w:ind w:left="0" w:right="0" w:firstLine="560"/>
        <w:spacing w:before="450" w:after="450" w:line="312" w:lineRule="auto"/>
      </w:pPr>
      <w:r>
        <w:rPr>
          <w:rFonts w:ascii="宋体" w:hAnsi="宋体" w:eastAsia="宋体" w:cs="宋体"/>
          <w:color w:val="000"/>
          <w:sz w:val="28"/>
          <w:szCs w:val="28"/>
        </w:rPr>
        <w:t xml:space="preserve">6、扫盲后巩固提高工作</w:t>
      </w:r>
    </w:p>
    <w:p>
      <w:pPr>
        <w:ind w:left="0" w:right="0" w:firstLine="560"/>
        <w:spacing w:before="450" w:after="450" w:line="312" w:lineRule="auto"/>
      </w:pPr>
      <w:r>
        <w:rPr>
          <w:rFonts w:ascii="宋体" w:hAnsi="宋体" w:eastAsia="宋体" w:cs="宋体"/>
          <w:color w:val="000"/>
          <w:sz w:val="28"/>
          <w:szCs w:val="28"/>
        </w:rPr>
        <w:t xml:space="preserve">我乡青壮年人数为12781人，其中非文盲人数为12765人，非文盲率达99.9%，“两基”达标后，投入培训资金 万元，共举办以适应本地经济发展特点为主要内容的乡村培训提高班 期，参加人数为 人（次），发展具有特色经济的示范户 户。</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实施“两基”攻坚成为全乡的中心工作。为确保按期通过上级验收，乡党委、政府高度重视，将此项工作列为全乡工作的重中之重来抓，定期召开党委会研究，并投入了大量的人力、物力、财力作为保障。乡政府成立“普九”攻坚领导小组，由政府乡长亲自担任组长，乡党委分管教育的领导任副组长、乡中心校等单位主要领导担任领导小组成员。领导小组下设办公室，具体实施全乡的“两基”攻坚工作。</w:t>
      </w:r>
    </w:p>
    <w:p>
      <w:pPr>
        <w:ind w:left="0" w:right="0" w:firstLine="560"/>
        <w:spacing w:before="450" w:after="450" w:line="312" w:lineRule="auto"/>
      </w:pPr>
      <w:r>
        <w:rPr>
          <w:rFonts w:ascii="宋体" w:hAnsi="宋体" w:eastAsia="宋体" w:cs="宋体"/>
          <w:color w:val="000"/>
          <w:sz w:val="28"/>
          <w:szCs w:val="28"/>
        </w:rPr>
        <w:t xml:space="preserve">2、责任明确，确保全乡“两基”攻坚工作的进程有条不紊。我们采取政府、教育两条线逐级签定责任状的做法，明确了政府各部门的工作责任。乡长与村委主任签定“两基”攻坚责任书，重点保证适龄儿童、少年入学率；乡政府与各学校校长、中学校长、各村小学校长与班主任和课任教师签定“两基”攻坚工作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3、强化教师队伍建设，以改革促质量。“两基”达标后，在县委县政府的正确领导下，乡党委、乡政府把深化教育改革、全面提高教育教学质量作为教育工作的主要目标，为了全面提高教育质量，全面推行素质教育，首先从教师队伍抓起，广大教师面对新的形势和任务，自觉地在岗位上练兵、知识上充电。（1）青年教师 人参加各种形式的中升专、专升本的在职、离职双语培训。（2）全乡中小学校长教师参加了上级部门组织的新课程、新技能、电脑培训等各类培训。（3）全乡教师校本培训中，每人写出了3万多字的学习心得和优质教案，提高了教师的整体素质。（4）全乡各学校开展针对性强、目的明确、措施得力的观摩课、公开课、集体备课，丰富了教师的教学能力，提高课堂教学的效果。（5）我乡在不断提高教师业务素质的同时，强化了对教师思想品德的教育，全乡各校把师德工作融入了教学工作、班务工作和学校的各项活动中，结合师德标准和疏勒县教师形象工程要求，制定出了量化、可行、管理规范的具体细则，起到了良好的效果，在全乡教师队伍中形成了教学工作中比贡献、班级工作中比爱心、活动课上比创新的大好局面。（6）各学校每学期逐校进行听课、评课，检查作业、教案，选拔出了教学骨干和教学能手。由于广大教师的默默耕耘，无私奉献，开拓进取，不断创新，今年有5名小学毕业生被区内初中班录取，8名初中毕业生被内地高中班录取。</w:t>
      </w:r>
    </w:p>
    <w:p>
      <w:pPr>
        <w:ind w:left="0" w:right="0" w:firstLine="560"/>
        <w:spacing w:before="450" w:after="450" w:line="312" w:lineRule="auto"/>
      </w:pPr>
      <w:r>
        <w:rPr>
          <w:rFonts w:ascii="宋体" w:hAnsi="宋体" w:eastAsia="宋体" w:cs="宋体"/>
          <w:color w:val="000"/>
          <w:sz w:val="28"/>
          <w:szCs w:val="28"/>
        </w:rPr>
        <w:t xml:space="preserve">4、部门配合，齐心协力、扎实有序做好依法动员学生入学工作。为了提高入学率、完成率，降低辍学率，全乡个联系点领导、干部各村委会、中学、各小学的干部职工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一是加大宣传力度。加大对《教育法》、《义务教育法》、《未成年人保护法》等有关教育法律法规的宣传力度，增强广大群众自觉送子女入学读书的意识。“两基”攻坚实施过程中，乡人民政府制定并印发了《库木西力克乡人民政府关于基本普及九年义务教育的通告》4000余张，组织各学校教师分发并粘贴到全乡每家每户的门口。乡政府和各学校利用元旦、劳动节、儿童节、教师节、国庆节等节日通过出标语、墙报、文艺表演等形式大力宣传“普九”的意义，各村委利用村民大会、广播、文艺演出等形式向村民解释教育法律法规，教育村民要自觉送子女上学，确保适龄儿童、少年接受义务教育的权利，使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二是落实控辍保学责任制，主动超前地做好入学动员工作。在将近3年的时间里，为了迎接上级的检查验收，乡党委、政府多次召开“两基”工作会议，由各学校提供未到校学生名单，组织乡干部、中小学教师多次下村入户上门，与家长做思想工作，动员家长将适龄儿童、少年到校上学。中、小学还把控辍保学工作责任落实到班级、教师，提高控制辍学率，保证入学率的责任感。每个寒暑假各校教师都推迟一周放假，提前一周收假，同时在假期的每周五组织学生返校，从而了解学生的思想状况，各级教师利用这段时间做好“两基”的各项工作，对在校学生进行普访，依法动员适龄儿童、少年到校就读，动员入学工作取得了良好的效果。</w:t>
      </w:r>
    </w:p>
    <w:p>
      <w:pPr>
        <w:ind w:left="0" w:right="0" w:firstLine="560"/>
        <w:spacing w:before="450" w:after="450" w:line="312" w:lineRule="auto"/>
      </w:pPr>
      <w:r>
        <w:rPr>
          <w:rFonts w:ascii="宋体" w:hAnsi="宋体" w:eastAsia="宋体" w:cs="宋体"/>
          <w:color w:val="000"/>
          <w:sz w:val="28"/>
          <w:szCs w:val="28"/>
        </w:rPr>
        <w:t xml:space="preserve">三是扫盲后提高工作为农民脱贫致富提供了知识的力量。扫除青壮年文盲是提高劳动者素质的重要前提。我乡扫除青壮年文盲工作，自1999年通过国家验收以来，我乡一直没有放松这项工作，不仅常抓不懈而且还在不断的加强和提高，在充分发挥乡农民技术学校和村级教学点的作用下，要求每位青壮年农民掌握一到两门实用技术，每户至少有一名懂实用技术的成员，使农民群众的文化素质和技术水平不断提高，让他们在农业生产各方面发挥积极作用，为我乡经济腾飞做出了重要的贡献。3年来，共培训农民10563人次，培训面达92.4%，扫盲工作的各项指标，均达到国家标准。总之，我乡在“两基”达标后大力培养以地方经济特色为主的脱贫致富技术人员，基本达到了村村有技术带头人，户户有技术明白人，促进了农村经济发展，提高了农民年纯收入，改善了我乡农业结构的调整，引进和推广了农业新技术、新品种，提高了农民科学种田的水平，加大了科学技术在农业生产上的转化力度，为我乡早日成为经济强乡奠定了基础。</w:t>
      </w:r>
    </w:p>
    <w:p>
      <w:pPr>
        <w:ind w:left="0" w:right="0" w:firstLine="560"/>
        <w:spacing w:before="450" w:after="450" w:line="312" w:lineRule="auto"/>
      </w:pPr>
      <w:r>
        <w:rPr>
          <w:rFonts w:ascii="宋体" w:hAnsi="宋体" w:eastAsia="宋体" w:cs="宋体"/>
          <w:color w:val="000"/>
          <w:sz w:val="28"/>
          <w:szCs w:val="28"/>
        </w:rPr>
        <w:t xml:space="preserve">为提高17周岁初中完成率，乡中学在教育局的指导下，在乡政府的支持下，动员辍学初中生回校参加市一职校和县劳动就业办到校举办的劳动技能培训班，接受劳动技能培训。全乡共举办各类劳动技能培训班3期，培训学员150人，使全乡17周岁初中完成率提高到79.3%。</w:t>
      </w:r>
    </w:p>
    <w:p>
      <w:pPr>
        <w:ind w:left="0" w:right="0" w:firstLine="560"/>
        <w:spacing w:before="450" w:after="450" w:line="312" w:lineRule="auto"/>
      </w:pPr>
      <w:r>
        <w:rPr>
          <w:rFonts w:ascii="宋体" w:hAnsi="宋体" w:eastAsia="宋体" w:cs="宋体"/>
          <w:color w:val="000"/>
          <w:sz w:val="28"/>
          <w:szCs w:val="28"/>
        </w:rPr>
        <w:t xml:space="preserve">5、通过多种渠道，有效改善了办学条件。乡党委和乡政府始终坚持“科教兴乡”这一宗旨，大力动员全社会关心、帮助和支持教育工作的开展。乡党委、人民政府给中小学先后划拨522.6亩劳动试验基地。乡财政紧张的情况下，乡党委和乡政府为了做好教育教学工作，为全乡各学校、幼儿园配备了15台电视机,每年教师节拨3000多元，对优秀教师进行表彰。</w:t>
      </w:r>
    </w:p>
    <w:p>
      <w:pPr>
        <w:ind w:left="0" w:right="0" w:firstLine="560"/>
        <w:spacing w:before="450" w:after="450" w:line="312" w:lineRule="auto"/>
      </w:pPr>
      <w:r>
        <w:rPr>
          <w:rFonts w:ascii="宋体" w:hAnsi="宋体" w:eastAsia="宋体" w:cs="宋体"/>
          <w:color w:val="000"/>
          <w:sz w:val="28"/>
          <w:szCs w:val="28"/>
        </w:rPr>
        <w:t xml:space="preserve">认真贯彻落实“双免一补”政策。按中央“双免”政策要求，对我乡4108名农民子女实行了“双免”政策；减轻农民的经济负担折合人民币121.56万元。有力的保障了学生接受教育的可能性。同时为了改善教学环境，近3年以来共投资56.69万元修建了2024米的围墙，投资9.48万元维修办公室、教室，购买了价值 6.65万元的图书，投资2.05万元购买82套办公桌，投资9.5万元配备电化设备，投资11.77万元硬化了2141平方米场所，投资2.7万元绿化、美化了校园。</w:t>
      </w:r>
    </w:p>
    <w:p>
      <w:pPr>
        <w:ind w:left="0" w:right="0" w:firstLine="560"/>
        <w:spacing w:before="450" w:after="450" w:line="312" w:lineRule="auto"/>
      </w:pPr>
      <w:r>
        <w:rPr>
          <w:rFonts w:ascii="宋体" w:hAnsi="宋体" w:eastAsia="宋体" w:cs="宋体"/>
          <w:color w:val="000"/>
          <w:sz w:val="28"/>
          <w:szCs w:val="28"/>
        </w:rPr>
        <w:t xml:space="preserve">6、远程教育走进课堂，推动了学校信息网络化教育。我乡教育坚持正确导向，及时转轨，以提高教育教学质量、全面推行素质教育为目标，加快信息技术教育进程。在全乡中小学先后实现了电脑教学的基础上，远程教育项目工程启动，我乡受益学校7所，这些学校安装调试工作已完成，运用、管理进入良性状态。同时对全乡中小学教师有计划、有目标的进行了培训，广大青年教师掌握了利用电脑进行教学的基本技能，推进了全乡教育信息网络化的进程。</w:t>
      </w:r>
    </w:p>
    <w:p>
      <w:pPr>
        <w:ind w:left="0" w:right="0" w:firstLine="560"/>
        <w:spacing w:before="450" w:after="450" w:line="312" w:lineRule="auto"/>
      </w:pPr>
      <w:r>
        <w:rPr>
          <w:rFonts w:ascii="宋体" w:hAnsi="宋体" w:eastAsia="宋体" w:cs="宋体"/>
          <w:color w:val="000"/>
          <w:sz w:val="28"/>
          <w:szCs w:val="28"/>
        </w:rPr>
        <w:t xml:space="preserve">7、加强了校园美化工作，达到了环境育人的目的。全乡各学校校师生积极努力，扎实工作，为美化、绿化校园出主意、想办法、献计献策，经过大家的踏实工作，春天到来，各学校姹紫嫣红、绿树成荫，学校成了一道靓丽的风景线，达到了管理育人、服务育人、环境育人的目的。</w:t>
      </w:r>
    </w:p>
    <w:p>
      <w:pPr>
        <w:ind w:left="0" w:right="0" w:firstLine="560"/>
        <w:spacing w:before="450" w:after="450" w:line="312" w:lineRule="auto"/>
      </w:pPr>
      <w:r>
        <w:rPr>
          <w:rFonts w:ascii="宋体" w:hAnsi="宋体" w:eastAsia="宋体" w:cs="宋体"/>
          <w:color w:val="000"/>
          <w:sz w:val="28"/>
          <w:szCs w:val="28"/>
        </w:rPr>
        <w:t xml:space="preserve">8、积极争取外援，共创我乡教育新面貌。自治区、地区、县领导积极争取各界人士的帮扶和指导，解决学校的实际困难和问题。香港爱国医生杜景诚先生，通过与自治区、地区、县领导的协调，在我乡4村投资40万元建成了疏勒县蔡悦纯希望小学，极大的方便了我乡3村、4村等2个村300多名适龄儿童就学。其他各学校的各种附属设施建设得到了对口帮扶单位的大力支持，通过爱国人士和帮扶单位的捐助和帮扶，极大地推进了我乡“普九”攻坚工作，使校园的面貌焕然一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1、“普九”硬件与达标要求尚有一定的差距，中学和部分村小学教学用房还有欠缺，附属设施建设尚有部分资金未落实到位，影响了“普九”的进程。</w:t>
      </w:r>
    </w:p>
    <w:p>
      <w:pPr>
        <w:ind w:left="0" w:right="0" w:firstLine="560"/>
        <w:spacing w:before="450" w:after="450" w:line="312" w:lineRule="auto"/>
      </w:pPr>
      <w:r>
        <w:rPr>
          <w:rFonts w:ascii="宋体" w:hAnsi="宋体" w:eastAsia="宋体" w:cs="宋体"/>
          <w:color w:val="000"/>
          <w:sz w:val="28"/>
          <w:szCs w:val="28"/>
        </w:rPr>
        <w:t xml:space="preserve">2、教师严重缺编的问题，之际影响着教学质量。</w:t>
      </w:r>
    </w:p>
    <w:p>
      <w:pPr>
        <w:ind w:left="0" w:right="0" w:firstLine="560"/>
        <w:spacing w:before="450" w:after="450" w:line="312" w:lineRule="auto"/>
      </w:pPr>
      <w:r>
        <w:rPr>
          <w:rFonts w:ascii="宋体" w:hAnsi="宋体" w:eastAsia="宋体" w:cs="宋体"/>
          <w:color w:val="000"/>
          <w:sz w:val="28"/>
          <w:szCs w:val="28"/>
        </w:rPr>
        <w:t xml:space="preserve">3、我乡面积大，较为分散，上游和下游的学生要走20多公里上学，直接导致适龄儿童、少年不能按时入学，影响着全乡初中入学率。</w:t>
      </w:r>
    </w:p>
    <w:p>
      <w:pPr>
        <w:ind w:left="0" w:right="0" w:firstLine="560"/>
        <w:spacing w:before="450" w:after="450" w:line="312" w:lineRule="auto"/>
      </w:pPr>
      <w:r>
        <w:rPr>
          <w:rFonts w:ascii="宋体" w:hAnsi="宋体" w:eastAsia="宋体" w:cs="宋体"/>
          <w:color w:val="000"/>
          <w:sz w:val="28"/>
          <w:szCs w:val="28"/>
        </w:rPr>
        <w:t xml:space="preserve">通过大家的努力工作，我乡在“两基”教育的巩固提高工作上取得了一些成绩，我们对所做的工作进行了自查自验，情况如下：</w:t>
      </w:r>
    </w:p>
    <w:p>
      <w:pPr>
        <w:ind w:left="0" w:right="0" w:firstLine="560"/>
        <w:spacing w:before="450" w:after="450" w:line="312" w:lineRule="auto"/>
      </w:pPr>
      <w:r>
        <w:rPr>
          <w:rFonts w:ascii="宋体" w:hAnsi="宋体" w:eastAsia="宋体" w:cs="宋体"/>
          <w:color w:val="000"/>
          <w:sz w:val="28"/>
          <w:szCs w:val="28"/>
        </w:rPr>
        <w:t xml:space="preserve">A1∶普及程度40分；A2∶师资水平分（任职条件不达标）；A3∶办学条件 分；A4∶教育经费 分；A5：管理质量 分；A6∶扫盲得分 分，合计 分。</w:t>
      </w:r>
    </w:p>
    <w:p>
      <w:pPr>
        <w:ind w:left="0" w:right="0" w:firstLine="560"/>
        <w:spacing w:before="450" w:after="450" w:line="312" w:lineRule="auto"/>
      </w:pPr>
      <w:r>
        <w:rPr>
          <w:rFonts w:ascii="宋体" w:hAnsi="宋体" w:eastAsia="宋体" w:cs="宋体"/>
          <w:color w:val="000"/>
          <w:sz w:val="28"/>
          <w:szCs w:val="28"/>
        </w:rPr>
        <w:t xml:space="preserve">各位领导、专家们：“两基”工作的实施，是为提高国民素质，全面建设小康社会，培养和造就有用人才的基础工程，是历史和人民赋予我们的神圣职责。西部大开发给我们带来了千载难逢的发展机遇，同时为教育事业的发展、人才的培养、社会的稳定提出了更高的要求。我们将继续深化教育改革，全面实施素质教育，巩固和提高“两基”成果，为我乡教育事业的发展、社会稳定、经济的发展，做出更多更大的贡献。</w:t>
      </w:r>
    </w:p>
    <w:p>
      <w:pPr>
        <w:ind w:left="0" w:right="0" w:firstLine="560"/>
        <w:spacing w:before="450" w:after="450" w:line="312" w:lineRule="auto"/>
      </w:pPr>
      <w:r>
        <w:rPr>
          <w:rFonts w:ascii="宋体" w:hAnsi="宋体" w:eastAsia="宋体" w:cs="宋体"/>
          <w:color w:val="000"/>
          <w:sz w:val="28"/>
          <w:szCs w:val="28"/>
        </w:rPr>
        <w:t xml:space="preserve">最后，恳请各位领导和专家们提出宝贵的意见。我的汇报完了，谢谢大家。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第二篇：库木西力克乡精神文明汇报材料</w:t>
      </w:r>
    </w:p>
    <w:p>
      <w:pPr>
        <w:ind w:left="0" w:right="0" w:firstLine="560"/>
        <w:spacing w:before="450" w:after="450" w:line="312" w:lineRule="auto"/>
      </w:pPr>
      <w:r>
        <w:rPr>
          <w:rFonts w:ascii="宋体" w:hAnsi="宋体" w:eastAsia="宋体" w:cs="宋体"/>
          <w:color w:val="000"/>
          <w:sz w:val="28"/>
          <w:szCs w:val="28"/>
        </w:rPr>
        <w:t xml:space="preserve">库木西力克乡2024年精神文明乡镇建设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中共库木西力克乡党委库木西力克乡人民政府</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首先，我代表乡党委、政府对各位领导莅临我乡检查指导工作表示热烈的欢迎。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库木西力克乡跨入“精神文明单位”行列以来，在县委、县政府的正确领导下，在县文明办的指导下，按照中央、自治区、地区、县“关于加强精神文明建设”的指示精神，我们认真组织学习贯彻争创文明单位，促进精神文明建设和经济发展的方针政策，努力争取领导和社会各界的支持，加强干部管理，提高服务质量，优化发展环境，积极探索符合加强长安创新和精神文明建设的新路子，使各项工作逐步走上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2024年完成农业总产值17200万元，较2024年增长</w:t>
      </w:r>
    </w:p>
    <w:p>
      <w:pPr>
        <w:ind w:left="0" w:right="0" w:firstLine="560"/>
        <w:spacing w:before="450" w:after="450" w:line="312" w:lineRule="auto"/>
      </w:pPr>
      <w:r>
        <w:rPr>
          <w:rFonts w:ascii="宋体" w:hAnsi="宋体" w:eastAsia="宋体" w:cs="宋体"/>
          <w:color w:val="000"/>
          <w:sz w:val="28"/>
          <w:szCs w:val="28"/>
        </w:rPr>
        <w:t xml:space="preserve">8.5 %。实现农民人均纯收入4853元，较2024年增加520元，增长12%。为库木西力克乡打造优质红枣基地，优质西甜瓜基地、优质葡萄基地、优质种苗产业基地，奠定了坚实的基础。</w:t>
      </w:r>
    </w:p>
    <w:p>
      <w:pPr>
        <w:ind w:left="0" w:right="0" w:firstLine="560"/>
        <w:spacing w:before="450" w:after="450" w:line="312" w:lineRule="auto"/>
      </w:pPr>
      <w:r>
        <w:rPr>
          <w:rFonts w:ascii="宋体" w:hAnsi="宋体" w:eastAsia="宋体" w:cs="宋体"/>
          <w:color w:val="000"/>
          <w:sz w:val="28"/>
          <w:szCs w:val="28"/>
        </w:rPr>
        <w:t xml:space="preserve">一、高度重视精神文明建设，切实加强组织领导</w:t>
      </w:r>
    </w:p>
    <w:p>
      <w:pPr>
        <w:ind w:left="0" w:right="0" w:firstLine="560"/>
        <w:spacing w:before="450" w:after="450" w:line="312" w:lineRule="auto"/>
      </w:pPr>
      <w:r>
        <w:rPr>
          <w:rFonts w:ascii="宋体" w:hAnsi="宋体" w:eastAsia="宋体" w:cs="宋体"/>
          <w:color w:val="000"/>
          <w:sz w:val="28"/>
          <w:szCs w:val="28"/>
        </w:rPr>
        <w:t xml:space="preserve">库木西力克乡党委政府高度重视精神文明建设工作，充分认识到加强精神文明建设的重要性、必要性和对社会经济发展起到的巨大推动作用，始终把加强精神文明建设和发展长安乡经济作为同等大事来抓，并列入重要议事日程。一是成立了由党委书记为组长的精神文明建设工作领导小组，并根据工作需要和人员变动情况及时调整、补充领导小组成员、确保精神文明单位工作的连续性和严肃性，真正把各项工作落到实处。二是制订出精神文明建设规划及各项规章制度。对领导分工和各自的工作任务，采取平时抽查与半年测评、年终总评相结合，严格进行考核和奖惩，使领导小组充分发挥检查、督促、指导、协调等作用，保证了精神文明建设工作的顺利进行。</w:t>
      </w:r>
    </w:p>
    <w:p>
      <w:pPr>
        <w:ind w:left="0" w:right="0" w:firstLine="560"/>
        <w:spacing w:before="450" w:after="450" w:line="312" w:lineRule="auto"/>
      </w:pPr>
      <w:r>
        <w:rPr>
          <w:rFonts w:ascii="宋体" w:hAnsi="宋体" w:eastAsia="宋体" w:cs="宋体"/>
          <w:color w:val="000"/>
          <w:sz w:val="28"/>
          <w:szCs w:val="28"/>
        </w:rPr>
        <w:t xml:space="preserve">二、加强政治理论学习，提高干部理论素养</w:t>
      </w:r>
    </w:p>
    <w:p>
      <w:pPr>
        <w:ind w:left="0" w:right="0" w:firstLine="560"/>
        <w:spacing w:before="450" w:after="450" w:line="312" w:lineRule="auto"/>
      </w:pPr>
      <w:r>
        <w:rPr>
          <w:rFonts w:ascii="宋体" w:hAnsi="宋体" w:eastAsia="宋体" w:cs="宋体"/>
          <w:color w:val="000"/>
          <w:sz w:val="28"/>
          <w:szCs w:val="28"/>
        </w:rPr>
        <w:t xml:space="preserve">我乡充分利用党委中心组学习和机关干部学习日，组织中心组全体成员和乡机关干部认真学习马列主义、毛泽东思想、邓小平理论、“三个代表”重要思想和科学发展观。今年以来，我乡中心组成员先后学习了党的十七届四中、五中精神，中央新疆工作会议精神等共12次，坚持每月1次的机关干部理论学习，通过集中辅导学习与自学相结合，要求全乡干部要以各级有关精神文明建设的指示精神为指导，坚持用科学的理论武装头脑，使广大干部职工都能自觉树立</w:t>
      </w:r>
    </w:p>
    <w:p>
      <w:pPr>
        <w:ind w:left="0" w:right="0" w:firstLine="560"/>
        <w:spacing w:before="450" w:after="450" w:line="312" w:lineRule="auto"/>
      </w:pPr>
      <w:r>
        <w:rPr>
          <w:rFonts w:ascii="宋体" w:hAnsi="宋体" w:eastAsia="宋体" w:cs="宋体"/>
          <w:color w:val="000"/>
          <w:sz w:val="28"/>
          <w:szCs w:val="28"/>
        </w:rPr>
        <w:t xml:space="preserve">正确的人生观、价值观和世界观，从而提高了干部队伍的自身素质、思想道德素质和科学文化素质，为传播科学思想，弘扬科学精神，宣传科学知识，营造了学科学，爱科学，用科学的良好氛围，并按时完成了县委、县文明办下达、安排的各项学习、宣传工作任务。</w:t>
      </w:r>
    </w:p>
    <w:p>
      <w:pPr>
        <w:ind w:left="0" w:right="0" w:firstLine="560"/>
        <w:spacing w:before="450" w:after="450" w:line="312" w:lineRule="auto"/>
      </w:pPr>
      <w:r>
        <w:rPr>
          <w:rFonts w:ascii="宋体" w:hAnsi="宋体" w:eastAsia="宋体" w:cs="宋体"/>
          <w:color w:val="000"/>
          <w:sz w:val="28"/>
          <w:szCs w:val="28"/>
        </w:rPr>
        <w:t xml:space="preserve">三、加大宣传力度，增强干部思想道德素质</w:t>
      </w:r>
    </w:p>
    <w:p>
      <w:pPr>
        <w:ind w:left="0" w:right="0" w:firstLine="560"/>
        <w:spacing w:before="450" w:after="450" w:line="312" w:lineRule="auto"/>
      </w:pPr>
      <w:r>
        <w:rPr>
          <w:rFonts w:ascii="宋体" w:hAnsi="宋体" w:eastAsia="宋体" w:cs="宋体"/>
          <w:color w:val="000"/>
          <w:sz w:val="28"/>
          <w:szCs w:val="28"/>
        </w:rPr>
        <w:t xml:space="preserve">我乡争创“精神文明单位”以来，每年节假期间都坚持在全乡范围内开展多种形式的“三下乡”活动、科普宣传活动、“三讲一树”活动等10余次，聘请农业专家、党校教师等为全乡干部群众讲解农业科技知识、理论知识等10余次，先后展出各类标语、展板、挂图50余幅，发放宣传资料10000余份，实用技术手册2024多份，受益群众和受教育群众达2万人次以上。通过开展“三下乡”、科普宣传和“三讲一树”活动，全面提高了全乡干部群众的政治理论素质和思想道德水平，有力地促进了精神文明建设，推动了长安各项工作的健康发展。</w:t>
      </w:r>
    </w:p>
    <w:p>
      <w:pPr>
        <w:ind w:left="0" w:right="0" w:firstLine="560"/>
        <w:spacing w:before="450" w:after="450" w:line="312" w:lineRule="auto"/>
      </w:pPr>
      <w:r>
        <w:rPr>
          <w:rFonts w:ascii="宋体" w:hAnsi="宋体" w:eastAsia="宋体" w:cs="宋体"/>
          <w:color w:val="000"/>
          <w:sz w:val="28"/>
          <w:szCs w:val="28"/>
        </w:rPr>
        <w:t xml:space="preserve">四、突出重点、狠抓落实，加强精神文明建设</w:t>
      </w:r>
    </w:p>
    <w:p>
      <w:pPr>
        <w:ind w:left="0" w:right="0" w:firstLine="560"/>
        <w:spacing w:before="450" w:after="450" w:line="312" w:lineRule="auto"/>
      </w:pPr>
      <w:r>
        <w:rPr>
          <w:rFonts w:ascii="宋体" w:hAnsi="宋体" w:eastAsia="宋体" w:cs="宋体"/>
          <w:color w:val="000"/>
          <w:sz w:val="28"/>
          <w:szCs w:val="28"/>
        </w:rPr>
        <w:t xml:space="preserve">根据文明单位建设管理的要求，我乡高举邓小平理论伟大旗帜，全面贯彻“三个代表”重要思想，认真学习、落实党的十七大精神以及中央、自治区、地区、县“关于加强精神文明建设”的指示精神，以加强精神文明建设为目标，以“团结、务实、创新、奉献、廉洁”为宗旨，以经济建设为</w:t>
      </w:r>
    </w:p>
    <w:p>
      <w:pPr>
        <w:ind w:left="0" w:right="0" w:firstLine="560"/>
        <w:spacing w:before="450" w:after="450" w:line="312" w:lineRule="auto"/>
      </w:pPr>
      <w:r>
        <w:rPr>
          <w:rFonts w:ascii="宋体" w:hAnsi="宋体" w:eastAsia="宋体" w:cs="宋体"/>
          <w:color w:val="000"/>
          <w:sz w:val="28"/>
          <w:szCs w:val="28"/>
        </w:rPr>
        <w:t xml:space="preserve">中心，以改善人居环境为重点，广泛开展文明单位教育活动，使全乡干部自觉树立正确的人生观、价值观和世界观，提高了干部队伍的服务水平和思想道德素质，精神文明建设取得了显著成绩。</w:t>
      </w:r>
    </w:p>
    <w:p>
      <w:pPr>
        <w:ind w:left="0" w:right="0" w:firstLine="560"/>
        <w:spacing w:before="450" w:after="450" w:line="312" w:lineRule="auto"/>
      </w:pPr>
      <w:r>
        <w:rPr>
          <w:rFonts w:ascii="宋体" w:hAnsi="宋体" w:eastAsia="宋体" w:cs="宋体"/>
          <w:color w:val="000"/>
          <w:sz w:val="28"/>
          <w:szCs w:val="28"/>
        </w:rPr>
        <w:t xml:space="preserve">五、加强机关日常事务管理和纪律约束机制</w:t>
      </w:r>
    </w:p>
    <w:p>
      <w:pPr>
        <w:ind w:left="0" w:right="0" w:firstLine="560"/>
        <w:spacing w:before="450" w:after="450" w:line="312" w:lineRule="auto"/>
      </w:pPr>
      <w:r>
        <w:rPr>
          <w:rFonts w:ascii="宋体" w:hAnsi="宋体" w:eastAsia="宋体" w:cs="宋体"/>
          <w:color w:val="000"/>
          <w:sz w:val="28"/>
          <w:szCs w:val="28"/>
        </w:rPr>
        <w:t xml:space="preserve">今年以来，我乡先后制定和完善了党委管理制度、中心组理论学习制度和党委各项议事制度等，全乡干部严格实行上下班签到制、请销假制；切实加强机关环境卫生管理，投资上万元对机关办公楼内外进行了全面维修，机关办公环境焕然一新。为开展争先创优激励机制活动，我乡对照先进个人评比条件，把思想好、工作好、管理好、纪律性强的优秀干部和先进个人评选出来，先后评出了2个“五好家庭”和2名“优秀共产党员”，树立先进典型，以点带面，推动精神文明建设工作深入开展。</w:t>
      </w:r>
    </w:p>
    <w:p>
      <w:pPr>
        <w:ind w:left="0" w:right="0" w:firstLine="560"/>
        <w:spacing w:before="450" w:after="450" w:line="312" w:lineRule="auto"/>
      </w:pPr>
      <w:r>
        <w:rPr>
          <w:rFonts w:ascii="宋体" w:hAnsi="宋体" w:eastAsia="宋体" w:cs="宋体"/>
          <w:color w:val="000"/>
          <w:sz w:val="28"/>
          <w:szCs w:val="28"/>
        </w:rPr>
        <w:t xml:space="preserve">六、加强廉政建设，树领导班子的好形象</w:t>
      </w:r>
    </w:p>
    <w:p>
      <w:pPr>
        <w:ind w:left="0" w:right="0" w:firstLine="560"/>
        <w:spacing w:before="450" w:after="450" w:line="312" w:lineRule="auto"/>
      </w:pPr>
      <w:r>
        <w:rPr>
          <w:rFonts w:ascii="宋体" w:hAnsi="宋体" w:eastAsia="宋体" w:cs="宋体"/>
          <w:color w:val="000"/>
          <w:sz w:val="28"/>
          <w:szCs w:val="28"/>
        </w:rPr>
        <w:t xml:space="preserve">我乡认真落实中央、自治区、地区、县有关廉政建设的各项规章制度，扎实开展了干部作风整顿和效能建设活动等，乡党委中心组还对中纪委有关会议精神等进行了专题辅导，切实加强了机关党风廉政建设，树立廉政典型，增强干部队伍的自我约束力，不利用手中的权力向基层单位、企业等吃、拿、卡、要，同时要求机关工作人员要时刻严格要求自己，增强拒腐防变能力。努力提高干部职业道德教育，树</w:t>
      </w:r>
    </w:p>
    <w:p>
      <w:pPr>
        <w:ind w:left="0" w:right="0" w:firstLine="560"/>
        <w:spacing w:before="450" w:after="450" w:line="312" w:lineRule="auto"/>
      </w:pPr>
      <w:r>
        <w:rPr>
          <w:rFonts w:ascii="宋体" w:hAnsi="宋体" w:eastAsia="宋体" w:cs="宋体"/>
          <w:color w:val="000"/>
          <w:sz w:val="28"/>
          <w:szCs w:val="28"/>
        </w:rPr>
        <w:t xml:space="preserve">立窗口意识，提倡文明礼貌、乐于助人、爱护环境、爱岗敬业的好风尚，坚决克服“门难进，脸难看、事难办”的不良工作作风，为基层群众提供优良高效的服务，养成遵守职业道德，有高度责任感的服务意识，树立我乡机关干部的良好形象。</w:t>
      </w:r>
    </w:p>
    <w:p>
      <w:pPr>
        <w:ind w:left="0" w:right="0" w:firstLine="560"/>
        <w:spacing w:before="450" w:after="450" w:line="312" w:lineRule="auto"/>
      </w:pPr>
      <w:r>
        <w:rPr>
          <w:rFonts w:ascii="宋体" w:hAnsi="宋体" w:eastAsia="宋体" w:cs="宋体"/>
          <w:color w:val="000"/>
          <w:sz w:val="28"/>
          <w:szCs w:val="28"/>
        </w:rPr>
        <w:t xml:space="preserve">总之，我乡的精神文明建设工作在县委县政府的领导下，在县文明办的大力支持下，取得了较好的成绩。我们决心在今后的工作中，按照中央、自治区、地区、县“关于加强精神文明建设”的指示精神，巩固我乡“精神文明单位”成果，牢固树立发展是第一生产力的思想，认真学习贯彻落实党的会议精神，扎实开展各类精神宣讲活动，深入持久地抓好精神文明建设工作，进一步解放思想，开拓进取，为打造和谐、富裕、文明的库木西力克再创辉煌！</w:t>
      </w:r>
    </w:p>
    <w:p>
      <w:pPr>
        <w:ind w:left="0" w:right="0" w:firstLine="560"/>
        <w:spacing w:before="450" w:after="450" w:line="312" w:lineRule="auto"/>
      </w:pPr>
      <w:r>
        <w:rPr>
          <w:rFonts w:ascii="宋体" w:hAnsi="宋体" w:eastAsia="宋体" w:cs="宋体"/>
          <w:color w:val="000"/>
          <w:sz w:val="28"/>
          <w:szCs w:val="28"/>
        </w:rPr>
        <w:t xml:space="preserve">中共库木西力克乡党委库木西力克乡人民政府二〇一一年九月二十三日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第三篇：库木西力克乡远程教育工作汇报</w:t>
      </w:r>
    </w:p>
    <w:p>
      <w:pPr>
        <w:ind w:left="0" w:right="0" w:firstLine="560"/>
        <w:spacing w:before="450" w:after="450" w:line="312" w:lineRule="auto"/>
      </w:pPr>
      <w:r>
        <w:rPr>
          <w:rFonts w:ascii="宋体" w:hAnsi="宋体" w:eastAsia="宋体" w:cs="宋体"/>
          <w:color w:val="000"/>
          <w:sz w:val="28"/>
          <w:szCs w:val="28"/>
        </w:rPr>
        <w:t xml:space="preserve">库木西力克乡2024年远程教育工作总结</w:t>
      </w:r>
    </w:p>
    <w:p>
      <w:pPr>
        <w:ind w:left="0" w:right="0" w:firstLine="560"/>
        <w:spacing w:before="450" w:after="450" w:line="312" w:lineRule="auto"/>
      </w:pPr>
      <w:r>
        <w:rPr>
          <w:rFonts w:ascii="宋体" w:hAnsi="宋体" w:eastAsia="宋体" w:cs="宋体"/>
          <w:color w:val="000"/>
          <w:sz w:val="28"/>
          <w:szCs w:val="28"/>
        </w:rPr>
        <w:t xml:space="preserve">今年以来，库木西力克乡远程教育在县委远程办的精心指导下，狠抓了“建、管、学、用”四个关键环节的工作，极大地增强了农村基层组织创造力、凝聚力和战斗力，提高了农村党员干部的综合素质，促进了全乡经济社会和谐发展。现将我乡今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一、统一思想、提高认识，切实加强对远程教育工作的领导   我们始终坚持把开展农村党员干部现代远程教育作为提高农村基层党组织执政能力的重大举措来抓，切实加强领导，成立了由乡党委书记任组长的远程教育工作领导小组，设立了办公室，由党建办一名领导具体负责，联系点领导、驻村干部配合监督管理，各村也成立了由支部书记任组长的领导小组，形成齐抓共管的工作合力。乡党委坚持每季度召开一次会议听取远程教育开展情况汇报，并对远程教育建设、管理和学用等方面的问题进行研究解决，为远程教育的正常开展奠定了基础。加强操作员队伍建设。在积极参加县委远程办组织的培训班的基础上，我们充分发挥乡中学远程教育设备先进，操作员业务技能过硬的优势，举办远程教育操作员培训班，今年以来共举办培训班24期，使其操作员能够熟练掌握设备的基本操作。加大远程教育投入，在乡财力紧张的情况下，筹措资金2万余元，对远程教育播放室进行了粉刷，制作了标准的远程教育公示栏、信息发布栏和操作柜铁架，同时调拨资金2万元，用于远程教育设备的维修维护，夯实了基础性工作。</w:t>
      </w:r>
    </w:p>
    <w:p>
      <w:pPr>
        <w:ind w:left="0" w:right="0" w:firstLine="560"/>
        <w:spacing w:before="450" w:after="450" w:line="312" w:lineRule="auto"/>
      </w:pPr>
      <w:r>
        <w:rPr>
          <w:rFonts w:ascii="宋体" w:hAnsi="宋体" w:eastAsia="宋体" w:cs="宋体"/>
          <w:color w:val="000"/>
          <w:sz w:val="28"/>
          <w:szCs w:val="28"/>
        </w:rPr>
        <w:t xml:space="preserve">二、加强管理，严格考核，确保远程教育工作在农村规范运行 保障远程教育扎实开展，“管”是关键。在工作中，我们注重在落实制度，规范化运行上下功夫，确保了全乡各站点有序正常运行。一是明确责任，实行分级管理。成立了远程教育办公室，负责全乡18个远程教育站点的工作。在村级站点配备了管理员，年初签订了责任书，明确了责任，形成了一级抓一级，层层抓落实的格局。二是落实保障机制，实行动态管理。在县远程办制定的一系列规章制度的基础上，我们建立了管理员和操作员学习培训考试制度，责任追究制度和定期汇报制度，使站点管理有章可循、有规可依。乡远程办干部坚持每星期一次对全乡各站点进行一次巡视检查，指导各站点管理好、利用好远程教育设备。三是落实考核机制，实行目标管理。乡党委将远程教育工作纳入党建工作考核的重要内容，坚持月查、季考、半年小结和年终定格的办法，加强了对站点工作情况的考核，对远程教育工作落实不力的单位，取消其评先选优的资格。</w:t>
      </w:r>
    </w:p>
    <w:p>
      <w:pPr>
        <w:ind w:left="0" w:right="0" w:firstLine="560"/>
        <w:spacing w:before="450" w:after="450" w:line="312" w:lineRule="auto"/>
      </w:pPr>
      <w:r>
        <w:rPr>
          <w:rFonts w:ascii="宋体" w:hAnsi="宋体" w:eastAsia="宋体" w:cs="宋体"/>
          <w:color w:val="000"/>
          <w:sz w:val="28"/>
          <w:szCs w:val="28"/>
        </w:rPr>
        <w:t xml:space="preserve">三、突出实效、强化应用，确保远程教育服务于民</w:t>
      </w:r>
    </w:p>
    <w:p>
      <w:pPr>
        <w:ind w:left="0" w:right="0" w:firstLine="560"/>
        <w:spacing w:before="450" w:after="450" w:line="312" w:lineRule="auto"/>
      </w:pPr>
      <w:r>
        <w:rPr>
          <w:rFonts w:ascii="宋体" w:hAnsi="宋体" w:eastAsia="宋体" w:cs="宋体"/>
          <w:color w:val="000"/>
          <w:sz w:val="28"/>
          <w:szCs w:val="28"/>
        </w:rPr>
        <w:t xml:space="preserve">“用”是开展现代远程教育的落脚点。在工作中，我们坚持在“发挥作用、抓好应用、注重实用”三方面文章，力求取得实效。乡党委规定每周一组织机关干部集中学习一次，村级站点每月两次组织党员干部和农民群众学习党政、法律、农技、卫生等知识，并针对群众需求不定期组织学习，日常运行实行全天开放，保证党员群众随时可学。每次学习前，各村站点都在远程教育公示栏里提前向党员群众公开学习内容，让群众能够有选择地学习，提高了学习的针对性和实效性。为避免学习与农忙的矛盾，各村级站点采取白天不学晚上学、农忙不学农闲学等办法，基本上保证了党员干部和农民群众每月集中学习2次以上，形成了党员干部带头学、远程教育科技示范户示范学、农民群众跟着学的良好氛围。我乡10村农民充分发挥远程教育的优势，通过观看甜瓜种植、管理、防病等方面的节目，并将学到的知识运用到实际的操 作中，今年10村种植的甜瓜最高收入达到了每亩5000元，极大地提高了农民的收入，让农民切身感受到了远程教育带来的实效。同时，我们在抓好结合上下功夫，把农业科技知识、农村适用技术学习培训与典型引路、协会引导等结合起来，对远程教育科技示范户、致富能手和农民群众进行培训，充分调动农村党员干部的学习积极性，不断满足农村党员干部群众的个性化学习需要；把远程教育站点与农村基层党建示范点、农民文化技术学校等结合起来，充分发挥“一站多用”的作用，使之成为党员干部培训的学习基地和农民群众学科技、学文化、学知识“多位一体”的综合教学点，发挥了远程教育各站点的综合利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第四篇：库木西力克乡科技副村长职责doc</w:t>
      </w:r>
    </w:p>
    <w:p>
      <w:pPr>
        <w:ind w:left="0" w:right="0" w:firstLine="560"/>
        <w:spacing w:before="450" w:after="450" w:line="312" w:lineRule="auto"/>
      </w:pPr>
      <w:r>
        <w:rPr>
          <w:rFonts w:ascii="宋体" w:hAnsi="宋体" w:eastAsia="宋体" w:cs="宋体"/>
          <w:color w:val="000"/>
          <w:sz w:val="28"/>
          <w:szCs w:val="28"/>
        </w:rPr>
        <w:t xml:space="preserve">库木西力克乡科技副村长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一、落实国家有关科技工作的方针、政策及上级部门关于科技工作的部署，大力实施“科技兴村”战略，对全村执行科技工作方针政策情况进行检查和总结。</w:t>
      </w:r>
    </w:p>
    <w:p>
      <w:pPr>
        <w:ind w:left="0" w:right="0" w:firstLine="560"/>
        <w:spacing w:before="450" w:after="450" w:line="312" w:lineRule="auto"/>
      </w:pPr>
      <w:r>
        <w:rPr>
          <w:rFonts w:ascii="宋体" w:hAnsi="宋体" w:eastAsia="宋体" w:cs="宋体"/>
          <w:color w:val="000"/>
          <w:sz w:val="28"/>
          <w:szCs w:val="28"/>
        </w:rPr>
        <w:t xml:space="preserve">二、综合掌握全村科技推广工作的基本情况。</w:t>
      </w:r>
    </w:p>
    <w:p>
      <w:pPr>
        <w:ind w:left="0" w:right="0" w:firstLine="560"/>
        <w:spacing w:before="450" w:after="450" w:line="312" w:lineRule="auto"/>
      </w:pPr>
      <w:r>
        <w:rPr>
          <w:rFonts w:ascii="宋体" w:hAnsi="宋体" w:eastAsia="宋体" w:cs="宋体"/>
          <w:color w:val="000"/>
          <w:sz w:val="28"/>
          <w:szCs w:val="28"/>
        </w:rPr>
        <w:t xml:space="preserve">三、参与制定全村科技工作规划。</w:t>
      </w:r>
    </w:p>
    <w:p>
      <w:pPr>
        <w:ind w:left="0" w:right="0" w:firstLine="560"/>
        <w:spacing w:before="450" w:after="450" w:line="312" w:lineRule="auto"/>
      </w:pPr>
      <w:r>
        <w:rPr>
          <w:rFonts w:ascii="宋体" w:hAnsi="宋体" w:eastAsia="宋体" w:cs="宋体"/>
          <w:color w:val="000"/>
          <w:sz w:val="28"/>
          <w:szCs w:val="28"/>
        </w:rPr>
        <w:t xml:space="preserve">四、调查、论证、评估、申请和组织实施村的科技开发项目，完成科技开发项目的编制、申报工作。</w:t>
      </w:r>
    </w:p>
    <w:p>
      <w:pPr>
        <w:ind w:left="0" w:right="0" w:firstLine="560"/>
        <w:spacing w:before="450" w:after="450" w:line="312" w:lineRule="auto"/>
      </w:pPr>
      <w:r>
        <w:rPr>
          <w:rFonts w:ascii="宋体" w:hAnsi="宋体" w:eastAsia="宋体" w:cs="宋体"/>
          <w:color w:val="000"/>
          <w:sz w:val="28"/>
          <w:szCs w:val="28"/>
        </w:rPr>
        <w:t xml:space="preserve">五、培训全村的干部和群众，推广先进实用的农业科学技术，不断提高全村劳动者的科技文化素质。</w:t>
      </w:r>
    </w:p>
    <w:p>
      <w:pPr>
        <w:ind w:left="0" w:right="0" w:firstLine="560"/>
        <w:spacing w:before="450" w:after="450" w:line="312" w:lineRule="auto"/>
      </w:pPr>
      <w:r>
        <w:rPr>
          <w:rFonts w:ascii="宋体" w:hAnsi="宋体" w:eastAsia="宋体" w:cs="宋体"/>
          <w:color w:val="000"/>
          <w:sz w:val="28"/>
          <w:szCs w:val="28"/>
        </w:rPr>
        <w:t xml:space="preserve">六、认真做好调查研究，总结推广全村依靠科学技术致富的典型经验。</w:t>
      </w:r>
    </w:p>
    <w:p>
      <w:pPr>
        <w:ind w:left="0" w:right="0" w:firstLine="560"/>
        <w:spacing w:before="450" w:after="450" w:line="312" w:lineRule="auto"/>
      </w:pPr>
      <w:r>
        <w:rPr>
          <w:rFonts w:ascii="宋体" w:hAnsi="宋体" w:eastAsia="宋体" w:cs="宋体"/>
          <w:color w:val="000"/>
          <w:sz w:val="28"/>
          <w:szCs w:val="28"/>
        </w:rPr>
        <w:t xml:space="preserve">七、在村党支部、村委会的领导下，协助落实村里的其它工作。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第五篇：库木西力克乡2024年党建工作汇报</w:t>
      </w:r>
    </w:p>
    <w:p>
      <w:pPr>
        <w:ind w:left="0" w:right="0" w:firstLine="560"/>
        <w:spacing w:before="450" w:after="450" w:line="312" w:lineRule="auto"/>
      </w:pPr>
      <w:r>
        <w:rPr>
          <w:rFonts w:ascii="宋体" w:hAnsi="宋体" w:eastAsia="宋体" w:cs="宋体"/>
          <w:color w:val="000"/>
          <w:sz w:val="28"/>
          <w:szCs w:val="28"/>
        </w:rPr>
        <w:t xml:space="preserve">库木西力克乡2024年党建工作汇报</w:t>
      </w:r>
    </w:p>
    <w:p>
      <w:pPr>
        <w:ind w:left="0" w:right="0" w:firstLine="560"/>
        <w:spacing w:before="450" w:after="450" w:line="312" w:lineRule="auto"/>
      </w:pPr>
      <w:r>
        <w:rPr>
          <w:rFonts w:ascii="宋体" w:hAnsi="宋体" w:eastAsia="宋体" w:cs="宋体"/>
          <w:color w:val="000"/>
          <w:sz w:val="28"/>
          <w:szCs w:val="28"/>
        </w:rPr>
        <w:t xml:space="preserve">库木西力克乡党委</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库木西力克乡位于疏勒县东南37公里处，全乡总面积约120平方公里，耕地面积44072亩，全乡辖21个行政村，116个村民小组，总人口22027人（农业人口19180人）。全乡共有38个党支部、865名党员、1128名团员。清真寺98座，宗教人士99名，“五好”宗教人士56名。全乡有15个站所社，1所中学，7所小学，1所中心“双语”幼儿园，5所村级“双语”幼儿园。今年以来，乡党委认真贯彻落实地县组工会议精神，以加强党的执政能力建设和先进性建设为主线，以创建“五好”乡镇党委为目标，按照“理思路、强班子、带队伍、抓培训、建机制、抓作风、重示范、强保障、求实效”的总体思路，强力推进党的基层组织建设，并召开3次县级党建工作现场会，有力地促进了全乡经济发展和社会稳定。</w:t>
      </w:r>
    </w:p>
    <w:p>
      <w:pPr>
        <w:ind w:left="0" w:right="0" w:firstLine="560"/>
        <w:spacing w:before="450" w:after="450" w:line="312" w:lineRule="auto"/>
      </w:pPr>
      <w:r>
        <w:rPr>
          <w:rFonts w:ascii="宋体" w:hAnsi="宋体" w:eastAsia="宋体" w:cs="宋体"/>
          <w:color w:val="000"/>
          <w:sz w:val="28"/>
          <w:szCs w:val="28"/>
        </w:rPr>
        <w:t xml:space="preserve">一、理思路，明确党建工作目标和任务</w:t>
      </w:r>
    </w:p>
    <w:p>
      <w:pPr>
        <w:ind w:left="0" w:right="0" w:firstLine="560"/>
        <w:spacing w:before="450" w:after="450" w:line="312" w:lineRule="auto"/>
      </w:pPr>
      <w:r>
        <w:rPr>
          <w:rFonts w:ascii="宋体" w:hAnsi="宋体" w:eastAsia="宋体" w:cs="宋体"/>
          <w:color w:val="000"/>
          <w:sz w:val="28"/>
          <w:szCs w:val="28"/>
        </w:rPr>
        <w:t xml:space="preserve">年初以来，我们坚持以建设社会主义新农村为契机，紧紧围绕全乡发展和稳定的大局来谋划全乡党建工作,制定了《库木西力克乡2024年党建工作实施意见》，坚持每季度制定下发党建工作计划，对各个时期的重点工作进行了详细安排。并建立健全了库木西力克乡2024年党建工作明细台帐，对全年党建工作进行了分项细化。把全乡21个村划分成三个片区，党建办三个领导分片负责，实行责任分解，具体负责每个片区的村、学校党建工作的督促落实，联系村的乡领导也积极配合抓好联系点的党建工作，从而形成了党建办具体抓，其他部室领导配合抓的格局。同时，乡党委按照“党领导群团,群团紧跟党；党重视群团，群团依靠党”的原则，加强党对群团组织工作的领导，建立了团委、工会、妇联组织工作台帐，并将群 团组织建设纳入党建工作的整体格局，做到党群建设同步抓，党群任务同步下，党群阵地同步建，努力构建“大党建”工作格局。同时，突出党建工作的实效性，坚持围绕发展抓党建，抓好党建促发展，始终把党建工作融入到农村四大块工作中去，注重把全乡党建工作的实效性体现在经济发展的指标上、体现在维护社会稳定的成效上，确保了全乡农村党建工作的重心稳、方向准、效果实。</w:t>
      </w:r>
    </w:p>
    <w:p>
      <w:pPr>
        <w:ind w:left="0" w:right="0" w:firstLine="560"/>
        <w:spacing w:before="450" w:after="450" w:line="312" w:lineRule="auto"/>
      </w:pPr>
      <w:r>
        <w:rPr>
          <w:rFonts w:ascii="宋体" w:hAnsi="宋体" w:eastAsia="宋体" w:cs="宋体"/>
          <w:color w:val="000"/>
          <w:sz w:val="28"/>
          <w:szCs w:val="28"/>
        </w:rPr>
        <w:t xml:space="preserve">二、强班子，为各项工作落实提供保障</w:t>
      </w:r>
    </w:p>
    <w:p>
      <w:pPr>
        <w:ind w:left="0" w:right="0" w:firstLine="560"/>
        <w:spacing w:before="450" w:after="450" w:line="312" w:lineRule="auto"/>
      </w:pPr>
      <w:r>
        <w:rPr>
          <w:rFonts w:ascii="宋体" w:hAnsi="宋体" w:eastAsia="宋体" w:cs="宋体"/>
          <w:color w:val="000"/>
          <w:sz w:val="28"/>
          <w:szCs w:val="28"/>
        </w:rPr>
        <w:t xml:space="preserve">乡党委充分认识到，一个单位的发展关键在人，关键在有一个好的领导班子。为此，我们始终把班子建设作为一项基础工作来抓。</w:t>
      </w:r>
    </w:p>
    <w:p>
      <w:pPr>
        <w:ind w:left="0" w:right="0" w:firstLine="560"/>
        <w:spacing w:before="450" w:after="450" w:line="312" w:lineRule="auto"/>
      </w:pPr>
      <w:r>
        <w:rPr>
          <w:rFonts w:ascii="宋体" w:hAnsi="宋体" w:eastAsia="宋体" w:cs="宋体"/>
          <w:color w:val="000"/>
          <w:sz w:val="28"/>
          <w:szCs w:val="28"/>
        </w:rPr>
        <w:t xml:space="preserve">一是加强乡党委领导班子建设。按照建设学习型政党、学习型机关和学习型干部的要求，坚持每月15日、25日为党委中心理论组集中学习日，每周一下午为机关干部学习日，指派专门领导督促抓好落实,做到有记录、有心得体会，共撰写心得体会200余篇，读书笔记500余篇。并认真落实考学制度，组织机关党员干部每月进行一次理论测试，不断提高班子成员的理论素养。严格执行民主决策议事“六步法”，完善了党委议事规则和决策程序，做到了大事会上集体议，小事分管领导放开干，杜绝了“一言堂”，从而形成了党政班子在思想上合心，步调上合拍，工作上合力。严格落实“4211”工作机制，党政一把手带头转变思想，敢于放权、敢于用人，把主要时间和精力放在想大事、议大事、干大事上，让各部室主任充分履行职责，抓好分管工作，形成了全乡一盘棋，分工不分家、独挡不独断的工作格局。</w:t>
      </w:r>
    </w:p>
    <w:p>
      <w:pPr>
        <w:ind w:left="0" w:right="0" w:firstLine="560"/>
        <w:spacing w:before="450" w:after="450" w:line="312" w:lineRule="auto"/>
      </w:pPr>
      <w:r>
        <w:rPr>
          <w:rFonts w:ascii="宋体" w:hAnsi="宋体" w:eastAsia="宋体" w:cs="宋体"/>
          <w:color w:val="000"/>
          <w:sz w:val="28"/>
          <w:szCs w:val="28"/>
        </w:rPr>
        <w:t xml:space="preserve">二是加强村党支部班子建设。坚持按照“政治强，作风硬，靠得住，有本事”的要求，结合第七次村民委员会换届选举，重点把“双强”党员、致富能手、优秀大中专毕业生选拔进班子，对没有合适人选的5村、13村，采取了国家干部到村任职的办法，选好配强了村党支部书记和村“两委”班子成员。目前，全乡共有村干部105人，其中：村干部正职21名，副职84人，高中以上文化程度 45名，占42%，初中文化程度56名，占58%，35岁以下的37名，占35%，村干部平均年龄41岁。通过第七次村民委员会换届选举，我乡全部实现了村委会主任和党支部书记“一肩挑”，党支部战斗堡垒作用进一步增强。针对换届后新任村干部较多，缺乏工作经验的实际，我们利用乡党校及时对新任村干部进行了培训，进一步增强了村干部的责任感，提高了做好农村工作的能力。同时，加大换届后续工作推进力度，督导各村建立了村民委员会下属村民自治组织，及时制定了《村民自治章程》、《村规民约》等村民自治机制，建立健全了村“两委”班子运行机制，制定了村干部任期目标责任制，严格考核奖惩，确保了换届后人心不散、工作不乱、制度不变。扎实抓好了重点村整顿工作，今年我乡确定21村为基层组织重点整顿村，派驻了工作组通过走访谈话、民主评议、座谈讨论等形式，对该村班子软弱涣散、财务混乱、党员干部综合素质不高等方面的问题进行了专项整治。结合村委会换届选举，调整了村班子，加强了村财务管理，及时对村里财务进行公示，接受群众的监督。通过扎实整顿，使村“两委”班子发生了明显变化，党组织凝聚力和战斗力明显增强。</w:t>
      </w:r>
    </w:p>
    <w:p>
      <w:pPr>
        <w:ind w:left="0" w:right="0" w:firstLine="560"/>
        <w:spacing w:before="450" w:after="450" w:line="312" w:lineRule="auto"/>
      </w:pPr>
      <w:r>
        <w:rPr>
          <w:rFonts w:ascii="宋体" w:hAnsi="宋体" w:eastAsia="宋体" w:cs="宋体"/>
          <w:color w:val="000"/>
          <w:sz w:val="28"/>
          <w:szCs w:val="28"/>
        </w:rPr>
        <w:t xml:space="preserve">三、带队伍，形成党群共建合力</w:t>
      </w:r>
    </w:p>
    <w:p>
      <w:pPr>
        <w:ind w:left="0" w:right="0" w:firstLine="560"/>
        <w:spacing w:before="450" w:after="450" w:line="312" w:lineRule="auto"/>
      </w:pPr>
      <w:r>
        <w:rPr>
          <w:rFonts w:ascii="宋体" w:hAnsi="宋体" w:eastAsia="宋体" w:cs="宋体"/>
          <w:color w:val="000"/>
          <w:sz w:val="28"/>
          <w:szCs w:val="28"/>
        </w:rPr>
        <w:t xml:space="preserve">今年以来，我乡在加强党员干部队伍建设的基础上下功夫，充分利用有效载体，充分发挥党员干部队伍在新农村建设中的主力军作用，同时坚持不懈地带好其它队伍建设，为全乡各项事业的发展提供了良好保障。</w:t>
      </w:r>
    </w:p>
    <w:p>
      <w:pPr>
        <w:ind w:left="0" w:right="0" w:firstLine="560"/>
        <w:spacing w:before="450" w:after="450" w:line="312" w:lineRule="auto"/>
      </w:pPr>
      <w:r>
        <w:rPr>
          <w:rFonts w:ascii="宋体" w:hAnsi="宋体" w:eastAsia="宋体" w:cs="宋体"/>
          <w:color w:val="000"/>
          <w:sz w:val="28"/>
          <w:szCs w:val="28"/>
        </w:rPr>
        <w:t xml:space="preserve">一是坚持不懈抓好党员队伍建设。乡党委紧紧“坚持标准、保证质量、改善结构、慎重发展”的十六字方针，积极稳妥地做好党员发展工作。今年新发展党员24名。同时，进一步规范了流动党员的管理，完善了包括组织机构、运行程序和管理制度等在内的流动党员管理体系。狠抓了困难党员的帮扶工作，建立了困难党员台帐，抓好对100名贫困党员实行跟踪管理，广泛开展“一帮一”或“多 帮一”结对子活动，积极为困难党员提供各种生产物资和实用技术，增强了贫困党员脱贫致富本领。同时，以开展农村党员“划区编组、双向承诺”活动为载体，充分发挥党员的先锋模范作用。党组织和党员服务承诺制推行以来，各村党支部围绕建设社会主义新农村的目标任务，从加强支部自身建设、党员管理教育、农村经济发展、扶贫帮困、村级公益事业、社会稳定六个方面，向党员、群众承诺惠民实事。全乡农村党员围绕便民服务承诺和自律承诺两方面，以“自身能做到、做得好”为出发点，根据自身特点，向支部和群众做出切实可行的承诺。并将党员的承诺事项向群众公布，接受群众监督。6村党支部书记艾则木〃吾斯曼，利用家有农机具的便利条件，联系了3户贫困户，免去这3户22亩耕地全年的农机生产作业费，为每户购买了2袋化肥。目前，全乡639名农村党员联系农户1126户，办理了群众的急事、难事350余件，联系村务420余次；村“两委”班子为农民办实事好事37件，解决各类问题96个。</w:t>
      </w:r>
    </w:p>
    <w:p>
      <w:pPr>
        <w:ind w:left="0" w:right="0" w:firstLine="560"/>
        <w:spacing w:before="450" w:after="450" w:line="312" w:lineRule="auto"/>
      </w:pPr>
      <w:r>
        <w:rPr>
          <w:rFonts w:ascii="宋体" w:hAnsi="宋体" w:eastAsia="宋体" w:cs="宋体"/>
          <w:color w:val="000"/>
          <w:sz w:val="28"/>
          <w:szCs w:val="28"/>
        </w:rPr>
        <w:t xml:space="preserve">二是加强了村级后备干部队伍建设。通过个人自荐、群众推荐、组织审核，重点从大中专毕业生、复转军人、致富能手、优秀务工青年选拔，公开确定了153名后备干部队伍，并建立了后备干部档案和花名册。在工作中采取“一帮一”、“一带一”的方法，让后备干部在村支部跟班工作，在实践中锻炼后备干部，使其尽快成长，切实解决村干部“后继乏人”的问题。同时，抓好了村干部学历教育。目前，已有45名村干部获得了农广校中专学历。全乡村级后备干部队伍取得了新成效。</w:t>
      </w:r>
    </w:p>
    <w:p>
      <w:pPr>
        <w:ind w:left="0" w:right="0" w:firstLine="560"/>
        <w:spacing w:before="450" w:after="450" w:line="312" w:lineRule="auto"/>
      </w:pPr>
      <w:r>
        <w:rPr>
          <w:rFonts w:ascii="宋体" w:hAnsi="宋体" w:eastAsia="宋体" w:cs="宋体"/>
          <w:color w:val="000"/>
          <w:sz w:val="28"/>
          <w:szCs w:val="28"/>
        </w:rPr>
        <w:t xml:space="preserve">三是以党建带动群团组织建设。围绕新形势下党对群团组织建设的新要求，乡党委在坚持不懈抓好党员干部队伍建设的基础上，按照“党领导群团，群团紧跟党；党重视群团，群团依靠党”的原则，积极探索党建带团建、带妇联工作机制，突出抓好 “八支队伍”的建设。坚持通过带思想、建组织、强队伍、抓作风和建制度等多举措，逐步形成了党群共建、联动推进、共同发展的新格局。四是加强老干部队伍建设。乡党委高度重视老干部队伍建设，及时组建了老干部党支部，坚持每月利用一天时间组织老干部开展学习活动，上午进行理论学习，下午开展乒乓球、象棋、台球、扑克等活动，极大地丰富了老干部的业余文化生活。同时，认真落实关爱机制，在老干部生病住院或家中遇到困难时，乡党委力所能及地为他们解决实际问题，切实让他们感受到了党组织的温暖。</w:t>
      </w:r>
    </w:p>
    <w:p>
      <w:pPr>
        <w:ind w:left="0" w:right="0" w:firstLine="560"/>
        <w:spacing w:before="450" w:after="450" w:line="312" w:lineRule="auto"/>
      </w:pPr>
      <w:r>
        <w:rPr>
          <w:rFonts w:ascii="宋体" w:hAnsi="宋体" w:eastAsia="宋体" w:cs="宋体"/>
          <w:color w:val="000"/>
          <w:sz w:val="28"/>
          <w:szCs w:val="28"/>
        </w:rPr>
        <w:t xml:space="preserve">四、抓培训，夯实党员干部思想基础</w:t>
      </w:r>
    </w:p>
    <w:p>
      <w:pPr>
        <w:ind w:left="0" w:right="0" w:firstLine="560"/>
        <w:spacing w:before="450" w:after="450" w:line="312" w:lineRule="auto"/>
      </w:pPr>
      <w:r>
        <w:rPr>
          <w:rFonts w:ascii="宋体" w:hAnsi="宋体" w:eastAsia="宋体" w:cs="宋体"/>
          <w:color w:val="000"/>
          <w:sz w:val="28"/>
          <w:szCs w:val="28"/>
        </w:rPr>
        <w:t xml:space="preserve">思想决定行动。乡党委把抓好党员干部的学习培训作为推动各项工作的基础性工程，积极整合培训资源，狠抓学习效果，全面提升了党员干部的思想政治素质。</w:t>
      </w:r>
    </w:p>
    <w:p>
      <w:pPr>
        <w:ind w:left="0" w:right="0" w:firstLine="560"/>
        <w:spacing w:before="450" w:after="450" w:line="312" w:lineRule="auto"/>
      </w:pPr>
      <w:r>
        <w:rPr>
          <w:rFonts w:ascii="宋体" w:hAnsi="宋体" w:eastAsia="宋体" w:cs="宋体"/>
          <w:color w:val="000"/>
          <w:sz w:val="28"/>
          <w:szCs w:val="28"/>
        </w:rPr>
        <w:t xml:space="preserve">一是依托党校搭建讲台，开展党员经常性教育培训。今年以来，充分发挥乡党校主阵地作用，按照“缺什么、补什么”的原则，抓好了各级党员干部的培训，全面开设了政治课堂、科技课堂、经济课堂等“三大课堂”，通过认真落实以“三卡一档”为主要内容的领导干部上讲台讲课制度，重点抓好了党的十七大、《党章》、十七届三中全会、《惩治和预防腐败体系2024-2024工作规划》、国务院32号文件、“五观三史”、社会主义核心价值体系和县委19号文件、县委十一届五次全委（扩大）会议精神以及意识形态领域反分裂斗争教育等内容的教育培训。同时，采取集中培训和每周一句话等形式，抓好乡机关干部“双语”培训。截至目前，乡党校共举办培训班30期，培训人员6500余人（次）；其中村“两委”班子成员培训班11期，党风廉政建设专题培训班3期，入党积极分子培训班1期，后备干部培训班6期，农民实用技术培训班8期，“双语”培训班1期，真正做到了时间、内容、人员和效果四落实。二是认真落实“学习宣讲日”和“电教日”活动。按照培养有文化、懂科技、会经营的新型农民要求，采取“四定一统一 ”措施（定人员、定时间、定任务、定目标、统一内容），坚持落实了驻村联系点干部每月一次的“学习宣讲日”和每月两次的“电教日”活动。在宣讲内容上坚持以农村经济、党建、稳定、社会事务、精神文明建设等为主。同时，采取组建文艺宣传队，利用乡巴扎天和深入21个行政村巡回宣讲等形式，对群众进行面对面的宣传教育。尤其是在西藏“3.14”打砸抢烧、喀什“8.04”袭警和亚曼牙“8.12”袭卡事件发生后，乡党委及时组建了由领导干部带队的宣讲队，深入各村深入开展了“大揭批、大宣讲”活动，深入揭批了“三股势力”和暴力恐怖活动的本质和险恶用心，让广大群众明辨了是非，收到了较好的效果。今年以来，全乡共开展群众面对面宣讲活动240场（次），受教育的党员干部群众达24000余人（次）。播放电教片720场（次），受教育群众达到20000余人（次）。同时，充分发挥远程教育作用，坚持每月2次组织干部党员群众接受远程教育培训，学理论、学科技，了解农产品市场供求信息，丰富学习形式，增强学习效果。</w:t>
      </w:r>
    </w:p>
    <w:p>
      <w:pPr>
        <w:ind w:left="0" w:right="0" w:firstLine="560"/>
        <w:spacing w:before="450" w:after="450" w:line="312" w:lineRule="auto"/>
      </w:pPr>
      <w:r>
        <w:rPr>
          <w:rFonts w:ascii="宋体" w:hAnsi="宋体" w:eastAsia="宋体" w:cs="宋体"/>
          <w:color w:val="000"/>
          <w:sz w:val="28"/>
          <w:szCs w:val="28"/>
        </w:rPr>
        <w:t xml:space="preserve">五、建机制，完善核心制度保障</w:t>
      </w:r>
    </w:p>
    <w:p>
      <w:pPr>
        <w:ind w:left="0" w:right="0" w:firstLine="560"/>
        <w:spacing w:before="450" w:after="450" w:line="312" w:lineRule="auto"/>
      </w:pPr>
      <w:r>
        <w:rPr>
          <w:rFonts w:ascii="宋体" w:hAnsi="宋体" w:eastAsia="宋体" w:cs="宋体"/>
          <w:color w:val="000"/>
          <w:sz w:val="28"/>
          <w:szCs w:val="28"/>
        </w:rPr>
        <w:t xml:space="preserve">坚持把机制和制度建设贯穿于全乡基层组织建设的各个方面。今年以来，围绕加强机关效能建设，我们建立了库木西力克乡机关管理机制；围绕落实党建工作责任制，建立了库木西力克乡党建联系会议和党支部书记定期汇报党建工作及督查落实制度；围绕落实维护稳定和加强意识形态领域反分裂反渗透的教育和管理机制，落实了“四清楚四知晓”工作机制；围绕落实党员干部长期受教育的要求，建立了干部培训考学、评学、述学和建档立卡制度；围绕切实发挥驻村干部作用，建立了驻村干部管理考核办法；围绕提高贫困党员脱贫致富的能力，建立了党组织和党员对贫困党员帮扶机制；围绕做好与考核并举的干部关爱机制，建立了村干部报酬发放管理暂行办法。这些机制的创新和完善，形成了一批务实管用的核心机制，基层组织建设制度日趋完善。结合第七次村委会换届，建立完善了村民自治章程、村规民约、村级民主议事规则等村民自治长效 机制。长效机制的建立和落实，使党的基层组织建设实现了经常化、规范化和制度化。</w:t>
      </w:r>
    </w:p>
    <w:p>
      <w:pPr>
        <w:ind w:left="0" w:right="0" w:firstLine="560"/>
        <w:spacing w:before="450" w:after="450" w:line="312" w:lineRule="auto"/>
      </w:pPr>
      <w:r>
        <w:rPr>
          <w:rFonts w:ascii="宋体" w:hAnsi="宋体" w:eastAsia="宋体" w:cs="宋体"/>
          <w:color w:val="000"/>
          <w:sz w:val="28"/>
          <w:szCs w:val="28"/>
        </w:rPr>
        <w:t xml:space="preserve">六、强保障，搭建干事创业平台</w:t>
      </w:r>
    </w:p>
    <w:p>
      <w:pPr>
        <w:ind w:left="0" w:right="0" w:firstLine="560"/>
        <w:spacing w:before="450" w:after="450" w:line="312" w:lineRule="auto"/>
      </w:pPr>
      <w:r>
        <w:rPr>
          <w:rFonts w:ascii="宋体" w:hAnsi="宋体" w:eastAsia="宋体" w:cs="宋体"/>
          <w:color w:val="000"/>
          <w:sz w:val="28"/>
          <w:szCs w:val="28"/>
        </w:rPr>
        <w:t xml:space="preserve">一是规范运行“4211”工作机制。为了保证农村各项工作经常有人抓、经常有人管，我们切实加强了“4211”工作机制规范运行，坚持在解决乡机关干部的“吃、住、行、休、乐”等方面下功夫，在保证食堂正常开办的基础上，美化了办公环境，安装了路灯，种植了果树。进一步改善了生活和工作条件，为干部购买了单人床，配备了电视机，太阳能热水器。为了方便领导干部深入联系点开展工作，乡党委筹措资金4.5万元，为每名党政班子成员购买了摩托车，解决了出行难的问题。在财政紧张的情况下拿出资金4500余元购买了卡拉ok，极大地丰富干部业余文化生活，为机关干部干事创业搭建了平台，进一步调动了他们扎根基层、奉献基层的积极性。二是加强村级阵地建设。切实加强村级阵地建设，按照“一村一图”的标准进行了规划。从集体收入中拿出12万元，在6村、10村进行了试点，拆除了葡萄架，对院落重新进行了规划，对办公场所进行了重新粉刷，对院落进行了硬化，建立了篮球场、排球场、文化学习室、活动室，完善了基础设施，使村级办公活动场所面貌焕然一新，同时想法设法筹集资金对4村、8村、9村、16村、18村、19村的阵地进行了规范化建设，目前全乡已对8个村的阵地进行了规范化建设。同时，加强村阵地管理，建立了标准的公示墙，统一规范牌匾和办公室标示牌，建立落实了升国旗制度，实现了村阵地规范化管理，使村干部服务群众有了阵地保障。三是关心落实党员干部生活待遇。落实了村干部“双保”政策和工资待遇，解决了村干部的后顾之忧，建立了村两委“一把手”定期体检制度，每年免费为村干部进行一次体检，进一步调动了村干部的工作积极性。按时发放“三老”人员生活补贴，目前“三老”人员年平均生活补助达到了1200元。今年上半年，共为村干部发放工资16万余元，为“三 老”人员发放生活补贴74046元，落实村办公经费10.2万元。同时，认真落实红白理事会制度，成立了红白理事会，按照民族风俗习惯主持党员干部的丧葬事宜，并为去逝的党员干部发放不低于800元的丧葬费，激励广大“三老”人员充分发挥余热作用，解决了农村“三老”人员的后顾之忧，较好地促进了农村社会稳定和经济发展。四是不断发展壮大乡村集体经济。把发展壮大乡村集体经济作为抓好党建工作的关键环节来抓，及时组织开展了“双清”工作，对集体资产进行了清理整顿。通过对全乡的集体土地、果园、房屋、农机具等进行清产核资，新增乡、村集体土地3210亩，果园350亩，将清理出的土地收回统一发包，并对不合理的出租、承包合同重新定价发包，从而增加了集体经济收入，增强了基层党组织为群众办事的能力。截至目前，全乡集体经济收入3-5万元的14个村，其他村均在5万元以上,切实解决了“有钱办事”的问题，使乡村党组织为群众办实事好事有了物质保障。</w:t>
      </w:r>
    </w:p>
    <w:p>
      <w:pPr>
        <w:ind w:left="0" w:right="0" w:firstLine="560"/>
        <w:spacing w:before="450" w:after="450" w:line="312" w:lineRule="auto"/>
      </w:pPr>
      <w:r>
        <w:rPr>
          <w:rFonts w:ascii="宋体" w:hAnsi="宋体" w:eastAsia="宋体" w:cs="宋体"/>
          <w:color w:val="000"/>
          <w:sz w:val="28"/>
          <w:szCs w:val="28"/>
        </w:rPr>
        <w:t xml:space="preserve">七、严作风，融洽党群、干群关系</w:t>
      </w:r>
    </w:p>
    <w:p>
      <w:pPr>
        <w:ind w:left="0" w:right="0" w:firstLine="560"/>
        <w:spacing w:before="450" w:after="450" w:line="312" w:lineRule="auto"/>
      </w:pPr>
      <w:r>
        <w:rPr>
          <w:rFonts w:ascii="宋体" w:hAnsi="宋体" w:eastAsia="宋体" w:cs="宋体"/>
          <w:color w:val="000"/>
          <w:sz w:val="28"/>
          <w:szCs w:val="28"/>
        </w:rPr>
        <w:t xml:space="preserve">一是认真落实乡机关干部驻村工作。乡党委按照“好人好马上一线”和从“一线培养干部”的原则，坚持双向选择驻村干部，实现了干部自身特长与驻村工作的有机结合。并为每一名驻村干部统一印制了驻村干部工作手册，制定完善了驻村干部管理办法，定期对驻村干部工作情况进行督查，每月召开一次例会对驻村干部开展工作情况进行点评，严格按照驻村干部考核办法实行奖罚，极大的调动了驻村干部的工作积极性，驻村干部“六大员”作用得到发挥。截至目前，驻村干部向农民群众承诺的126件事项中已落实了96件，联系村务66次，解决实际问题42件。二是认真落实群众事务接办服务制。乡党委充分发挥乡村两级“群众事务接办服务窗口”的作用，认真接待来访群众，变群众“上访”为干部“下访”。今年以来，通过服务窗口接待群众410人次，解决群众关心的热点、难点问题110件，密切了党群干群关系，树立了党员干部良好形象。三 是坚持推行村干部坐班代办制。各村党支部坚持每天由一名村干部、一名“三老”人员和一名党员轮流在村里坐班，主要负责接待群众来访，代办日常村务。同时，扎实开展了联系走访群众日活动，村干部坚持定期深入农户家中，了解群众反映的热点难点问题，采取先村后乡的办法解决；乡党委暂时解决不了的向县委、县政府反映和解决，收到了较好的效果。10村支部书记买买吐逊〃木太力甫坐班时，本村3组的农民反映架子瓜由于修建防渗渠，而无法放水，影响了架子瓜的生长和产量后，及时同班子成员研究，决定组织全村劳力另挖一条引水渠，解决了放水的问题，受到了农民群众的一致好评。今年以来，通过坐班共解决各村反映的抗震安居房建设、宅基地审批、遗产纠纷等热点难点问题181件。确保了大事不出乡，小事不出村。四是扎实开展“民主议政日”活动。认真开展落实了村级党组织活动、村务公开和村民议事三位一体的“民主议政日”活动，今年以来，全乡各村通过“民主议政日”活动，通过“一事一议”的形式讨论决定村务事项196件。建立健全了村务、财务公开制度，并制作公开栏，每月对相关内容进行公示，还干部一个清白，给群众一个明白。建立完善农民互助合作组织，广泛开展了资金互助、生产资料互助、农业生产技术互助、劳务互助、困难群体救济等活动，解决了群众生产、生活中的困难。尤其在抗震安居房建设过程中开展了劳务互助，即一户建房，其他户投工投劳，仅此一项每户就节约小工费700元，全乡共节约费用169万元。</w:t>
      </w:r>
    </w:p>
    <w:p>
      <w:pPr>
        <w:ind w:left="0" w:right="0" w:firstLine="560"/>
        <w:spacing w:before="450" w:after="450" w:line="312" w:lineRule="auto"/>
      </w:pPr>
      <w:r>
        <w:rPr>
          <w:rFonts w:ascii="宋体" w:hAnsi="宋体" w:eastAsia="宋体" w:cs="宋体"/>
          <w:color w:val="000"/>
          <w:sz w:val="28"/>
          <w:szCs w:val="28"/>
        </w:rPr>
        <w:t xml:space="preserve">八、重示范，以点带面，整体推进村级组织建设</w:t>
      </w:r>
    </w:p>
    <w:p>
      <w:pPr>
        <w:ind w:left="0" w:right="0" w:firstLine="560"/>
        <w:spacing w:before="450" w:after="450" w:line="312" w:lineRule="auto"/>
      </w:pPr>
      <w:r>
        <w:rPr>
          <w:rFonts w:ascii="宋体" w:hAnsi="宋体" w:eastAsia="宋体" w:cs="宋体"/>
          <w:color w:val="000"/>
          <w:sz w:val="28"/>
          <w:szCs w:val="28"/>
        </w:rPr>
        <w:t xml:space="preserve">今年以来，我们按照“抓两头、带中间，抓重点、带一般”的工作原则，狠抓了示范点建设，13名乡领导干部均建立了自己的示范点，在选好配强带头人、加强后备干部队伍建设、发展壮大村集体经济、推进基层民主政治建设、发挥党组织和党员作用等方面积极探索、总结经验，及时推广。为推动工作有效落实，我乡把10村作为党建工作示范点，结合村委会换届选举，选齐配强了村班子，规范健全了各项规章制度，对村级阵地重新进行了规划建设，建立了标准的篮球场、排球场和党员活动室、阅览室，修建了高标准的公示墙。在10村的示范带动下，全乡已建成党建工作示范点8个。同时，我们还在建党八十七周年之际，对涌现出的优秀党务工作者、优秀共产党员和先进基层党组织进行了表彰。号召全乡党员干部向受表彰的同志学习，在全乡上下形成了浓厚的学先进、赶先进的热潮，有效激发了乡村干部的工作热情，推动了全乡各项工作上台阶、上水平。</w:t>
      </w:r>
    </w:p>
    <w:p>
      <w:pPr>
        <w:ind w:left="0" w:right="0" w:firstLine="560"/>
        <w:spacing w:before="450" w:after="450" w:line="312" w:lineRule="auto"/>
      </w:pPr>
      <w:r>
        <w:rPr>
          <w:rFonts w:ascii="宋体" w:hAnsi="宋体" w:eastAsia="宋体" w:cs="宋体"/>
          <w:color w:val="000"/>
          <w:sz w:val="28"/>
          <w:szCs w:val="28"/>
        </w:rPr>
        <w:t xml:space="preserve">九、求实效，努力实现党建工作和各项工作“双赢”</w:t>
      </w:r>
    </w:p>
    <w:p>
      <w:pPr>
        <w:ind w:left="0" w:right="0" w:firstLine="560"/>
        <w:spacing w:before="450" w:after="450" w:line="312" w:lineRule="auto"/>
      </w:pPr>
      <w:r>
        <w:rPr>
          <w:rFonts w:ascii="宋体" w:hAnsi="宋体" w:eastAsia="宋体" w:cs="宋体"/>
          <w:color w:val="000"/>
          <w:sz w:val="28"/>
          <w:szCs w:val="28"/>
        </w:rPr>
        <w:t xml:space="preserve">“发展才是硬道理”。我们把发展作为党建工作的落脚点，积极谋求经济社会的“大发展”，使党建工作与农村经济、社会和谐在不断发展中实现“互动”。今年以来，我们加大产业结构调整，在稳步抓好粮棉为主的常规农业基础上，重点抓了特色产业，全年完成农业总产值16291万元，较去年增加4114万元，其中种植业9603万元，林果业1494万元，畜牧业3556万元，二、三产业1638万元，农民人均纯收入达到4048元，比2024年增收544元，增长15.5%。县委先后在我乡召开了设施农业生产管理、抗震安居工程建设、双膜瓜、架子瓜生产管理、节水灌溉等现场会、稳定、党建以及自治区“三高田”种植观摩现场会。全乡社会政治大局进一步巩固，全乡社会治安状况持续改善。</w:t>
      </w:r>
    </w:p>
    <w:p>
      <w:pPr>
        <w:ind w:left="0" w:right="0" w:firstLine="560"/>
        <w:spacing w:before="450" w:after="450" w:line="312" w:lineRule="auto"/>
      </w:pPr>
      <w:r>
        <w:rPr>
          <w:rFonts w:ascii="宋体" w:hAnsi="宋体" w:eastAsia="宋体" w:cs="宋体"/>
          <w:color w:val="000"/>
          <w:sz w:val="28"/>
          <w:szCs w:val="28"/>
        </w:rPr>
        <w:t xml:space="preserve">以上是我乡今年以来党建工作的总体情况，虽然取得了一定的成绩，但距离上级党委的要求还有一定的差距，在今后的工作中，我们将以党的十七大、十七届三中全会和国务院32号文件精神为指导，始终围绕稳定和发展这两大主题，进一步加强和改进党的基层组织建设，推动农村各项工作落实，为构建和谐社会和加快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