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信息技术提升工程培训心得</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提升工程培训心得中小学教师信息技术应用能力提升工程培训心得美好的时间总是过得很快，在岳阳电大进行的为期7天的学习已经结束。在这段时间里，我克服了工作和学习之间的时间冲突，合理安排时间，白天在教师听课，晚上登录平台学习，积极...</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第一篇：信息技术提升工程培训心得</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美好的时间总是过得很快，在岳阳电大进行的为期7天的学习已经结束。在这段时间里，我克服了工作和学习之间的时间冲突，合理安排时间，白天在教师听课，晚上登录平台学习，积极参加培训的各项活动，感受授课教师的风采，聆听他们耐心的解惑和真诚的传授。</w:t>
      </w:r>
    </w:p>
    <w:p>
      <w:pPr>
        <w:ind w:left="0" w:right="0" w:firstLine="560"/>
        <w:spacing w:before="450" w:after="450" w:line="312" w:lineRule="auto"/>
      </w:pPr>
      <w:r>
        <w:rPr>
          <w:rFonts w:ascii="宋体" w:hAnsi="宋体" w:eastAsia="宋体" w:cs="宋体"/>
          <w:color w:val="000"/>
          <w:sz w:val="28"/>
          <w:szCs w:val="28"/>
        </w:rPr>
        <w:t xml:space="preserve">这次国培给我的感觉是全新的，足不出户，就能聆听专家的讲授，与同行交流讨论。这段研修的历程，有压力，更有收获。同时也深深地体会到计算机辅肋教学已经走到了我们身边，认识到课堂上要把信息技术完美地融合到教学之中，充分发挥计算机工具性能、利用网络资源、搜集信息、处理信息，从而提对教师在专业知识方面的要求越来越高。</w:t>
      </w:r>
    </w:p>
    <w:p>
      <w:pPr>
        <w:ind w:left="0" w:right="0" w:firstLine="560"/>
        <w:spacing w:before="450" w:after="450" w:line="312" w:lineRule="auto"/>
      </w:pPr>
      <w:r>
        <w:rPr>
          <w:rFonts w:ascii="宋体" w:hAnsi="宋体" w:eastAsia="宋体" w:cs="宋体"/>
          <w:color w:val="000"/>
          <w:sz w:val="28"/>
          <w:szCs w:val="28"/>
        </w:rPr>
        <w:t xml:space="preserve">本次国培中学习的都是现在信息技术发展的前沿技术。培训内容既充满新鲜和实用感，又有一种挑战性。尤其是Excel和Photoshop的学习，使我在学习的过程中自始至终都是充满了乐趣，充满了兴趣。所以当这些课程留下让自己动手操作实践的作业的时候，我都感到很兴奋。我每次都认认真真的完成作业，有时作业做的不好，就一次次的回看视频教学以及专家的讲座，争取保质保量地完成作业。在学习时，各位老师的讲解都非常明了、清晰，只要我自己去观看，就能掌握其中的知识点，即使一下子看不明白，也可以反复复地去看他们的课件，直至自己学会为止，这符合微课的设计理念。在老师的精心指导下我们都顺利的完成了任务，而且也产生了学员与老师互动，学员与学员互动的培训模式。这样的培训方法既让我们学得了技术又可 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受益匪浅，其感触非一言能尽。在以后的工作岗位上，我一定扎实工作，努力学习，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第二篇：信息技术能力提升工程培训心得</w:t>
      </w:r>
    </w:p>
    <w:p>
      <w:pPr>
        <w:ind w:left="0" w:right="0" w:firstLine="560"/>
        <w:spacing w:before="450" w:after="450" w:line="312" w:lineRule="auto"/>
      </w:pPr>
      <w:r>
        <w:rPr>
          <w:rFonts w:ascii="宋体" w:hAnsi="宋体" w:eastAsia="宋体" w:cs="宋体"/>
          <w:color w:val="000"/>
          <w:sz w:val="28"/>
          <w:szCs w:val="28"/>
        </w:rPr>
        <w:t xml:space="preserve">广东省“提升工程” 项目培训心得体会</w:t>
      </w:r>
    </w:p>
    <w:p>
      <w:pPr>
        <w:ind w:left="0" w:right="0" w:firstLine="560"/>
        <w:spacing w:before="450" w:after="450" w:line="312" w:lineRule="auto"/>
      </w:pPr>
      <w:r>
        <w:rPr>
          <w:rFonts w:ascii="宋体" w:hAnsi="宋体" w:eastAsia="宋体" w:cs="宋体"/>
          <w:color w:val="000"/>
          <w:sz w:val="28"/>
          <w:szCs w:val="28"/>
        </w:rPr>
        <w:t xml:space="preserve">作为一名农村信息技术教师，我很高兴能参加在惠州学院举办的2024年广东省“提升工程” 项目指导教师及网络研修社区管理者专项研修项目的培训，在短短的一星期的面授培训中，让我了解了许多的新知识和新观念，享受到许多优质的培训资源和网络学习资源。</w:t>
      </w:r>
    </w:p>
    <w:p>
      <w:pPr>
        <w:ind w:left="0" w:right="0" w:firstLine="560"/>
        <w:spacing w:before="450" w:after="450" w:line="312" w:lineRule="auto"/>
      </w:pPr>
      <w:r>
        <w:rPr>
          <w:rFonts w:ascii="宋体" w:hAnsi="宋体" w:eastAsia="宋体" w:cs="宋体"/>
          <w:color w:val="000"/>
          <w:sz w:val="28"/>
          <w:szCs w:val="28"/>
        </w:rPr>
        <w:t xml:space="preserve">本次培训的目标是：培养具备初等信息技术教育的专业基础知识、基本技能与较强实践能力与创新能力，具备一定科研能力和初步管理能力，具备综合教育素养的教师，以适应中学教育对信息技术师资的新需求。</w:t>
      </w:r>
    </w:p>
    <w:p>
      <w:pPr>
        <w:ind w:left="0" w:right="0" w:firstLine="560"/>
        <w:spacing w:before="450" w:after="450" w:line="312" w:lineRule="auto"/>
      </w:pPr>
      <w:r>
        <w:rPr>
          <w:rFonts w:ascii="宋体" w:hAnsi="宋体" w:eastAsia="宋体" w:cs="宋体"/>
          <w:color w:val="000"/>
          <w:sz w:val="28"/>
          <w:szCs w:val="28"/>
        </w:rPr>
        <w:t xml:space="preserve">培训内容包括：新一代信息技术产业宏图、信息技术发展应用及趋势、信息技术项目管理、信息时代教师的知识、学习与专业发展、大数据技术与现代信息教育、网络安全与个人隐私保护、程序设计与计算思维等内容。</w:t>
      </w:r>
    </w:p>
    <w:p>
      <w:pPr>
        <w:ind w:left="0" w:right="0" w:firstLine="560"/>
        <w:spacing w:before="450" w:after="450" w:line="312" w:lineRule="auto"/>
      </w:pPr>
      <w:r>
        <w:rPr>
          <w:rFonts w:ascii="宋体" w:hAnsi="宋体" w:eastAsia="宋体" w:cs="宋体"/>
          <w:color w:val="000"/>
          <w:sz w:val="28"/>
          <w:szCs w:val="28"/>
        </w:rPr>
        <w:t xml:space="preserve">我对这培训印象最深的有：“大数据”和基于互联网技术的教学新应用。</w:t>
      </w:r>
    </w:p>
    <w:p>
      <w:pPr>
        <w:ind w:left="0" w:right="0" w:firstLine="560"/>
        <w:spacing w:before="450" w:after="450" w:line="312" w:lineRule="auto"/>
      </w:pPr>
      <w:r>
        <w:rPr>
          <w:rFonts w:ascii="宋体" w:hAnsi="宋体" w:eastAsia="宋体" w:cs="宋体"/>
          <w:color w:val="000"/>
          <w:sz w:val="28"/>
          <w:szCs w:val="28"/>
        </w:rPr>
        <w:t xml:space="preserve">一、“大数据”</w:t>
      </w:r>
    </w:p>
    <w:p>
      <w:pPr>
        <w:ind w:left="0" w:right="0" w:firstLine="560"/>
        <w:spacing w:before="450" w:after="450" w:line="312" w:lineRule="auto"/>
      </w:pPr>
      <w:r>
        <w:rPr>
          <w:rFonts w:ascii="宋体" w:hAnsi="宋体" w:eastAsia="宋体" w:cs="宋体"/>
          <w:color w:val="000"/>
          <w:sz w:val="28"/>
          <w:szCs w:val="28"/>
        </w:rPr>
        <w:t xml:space="preserve">社会日新月异的变化绝大多数以数据的形式呈现在人们面前，数据库技术的成熟和计算机应用的普及带来了人类积累的数据量以指数速度增长。特别地，近年社会进步和信息通信技术的快速发展使信息系统在各行业、各领域快速拓展，这些系统采集、处理、积累的数据越来越多，数据规模的增速越来越快，以至用“海量、爆炸性增长”等词汇仍无法形容数据的增长速度。数据已经渗透到每一个行业和业务职能领域，逐渐成为重要的生产因素。人们对于大数据的运用预示着新一波生产率增长和消费者盈余浪潮的到来。</w:t>
      </w:r>
    </w:p>
    <w:p>
      <w:pPr>
        <w:ind w:left="0" w:right="0" w:firstLine="560"/>
        <w:spacing w:before="450" w:after="450" w:line="312" w:lineRule="auto"/>
      </w:pPr>
      <w:r>
        <w:rPr>
          <w:rFonts w:ascii="宋体" w:hAnsi="宋体" w:eastAsia="宋体" w:cs="宋体"/>
          <w:color w:val="000"/>
          <w:sz w:val="28"/>
          <w:szCs w:val="28"/>
        </w:rPr>
        <w:t xml:space="preserve">在大数据时代，现代教育的教学理念、人才培养模式、教学内容和机制都发生了相应的改变，这是对现代教育提出的挑战，让其能更加清楚地了解自身存在的不足，并以此为方向进行转变和改革。</w:t>
      </w:r>
    </w:p>
    <w:p>
      <w:pPr>
        <w:ind w:left="0" w:right="0" w:firstLine="560"/>
        <w:spacing w:before="450" w:after="450" w:line="312" w:lineRule="auto"/>
      </w:pPr>
      <w:r>
        <w:rPr>
          <w:rFonts w:ascii="宋体" w:hAnsi="宋体" w:eastAsia="宋体" w:cs="宋体"/>
          <w:color w:val="000"/>
          <w:sz w:val="28"/>
          <w:szCs w:val="28"/>
        </w:rPr>
        <w:t xml:space="preserve">美国科罗拉多州实施的“教育信息系统计划（Relevant Information to Strengthen Education）”，收集学生、教师和学校的所有信息，以帮助学校改进教学，帮助学生获得学业上的成功[5]。计划的关键是，用信息系统将收集到的数据和学生、教育者的数据内容与相关国家机构的记录连接起来；运用数据，设计个性化教学活动、创新的学习计划和差异化的教学方案，以提高学生学业成绩。教师能获取更加全面、丰富的数据信息，能够了解何种教育方法对学生最有效，学生可能在哪些方面需要特别的帮助。学生则可以得到教师更好的指导和支持，进而提高学业成绩。</w:t>
      </w:r>
    </w:p>
    <w:p>
      <w:pPr>
        <w:ind w:left="0" w:right="0" w:firstLine="560"/>
        <w:spacing w:before="450" w:after="450" w:line="312" w:lineRule="auto"/>
      </w:pPr>
      <w:r>
        <w:rPr>
          <w:rFonts w:ascii="宋体" w:hAnsi="宋体" w:eastAsia="宋体" w:cs="宋体"/>
          <w:color w:val="000"/>
          <w:sz w:val="28"/>
          <w:szCs w:val="28"/>
        </w:rPr>
        <w:t xml:space="preserve">在培训教师交流教学过程利用到的大数据分析学生的学习进程时，有一位老师说到：在信息化的环境中，老师在设计某课的时候，可以逐步提出问题，并由学生反馈相应的答案到移动终端。老师在教授过程中，时间节点由老师控制，而这个时候学生只需要在相应的知识点这里点击“A”或者“B”，“是”或者“否”，如同鼠标左右键的点击一般简单，等到讲解完毕之后，老师马上就能知道，50%的学生在讲到第3点的时候已经出现错误，80%的学生在第5点的时候，就普遍没能掌握，那么在有限的课堂教学过程中，老师可以根据这些数据来决定重、难点在哪里，教学做到有的放矢。</w:t>
      </w:r>
    </w:p>
    <w:p>
      <w:pPr>
        <w:ind w:left="0" w:right="0" w:firstLine="560"/>
        <w:spacing w:before="450" w:after="450" w:line="312" w:lineRule="auto"/>
      </w:pPr>
      <w:r>
        <w:rPr>
          <w:rFonts w:ascii="宋体" w:hAnsi="宋体" w:eastAsia="宋体" w:cs="宋体"/>
          <w:color w:val="000"/>
          <w:sz w:val="28"/>
          <w:szCs w:val="28"/>
        </w:rPr>
        <w:t xml:space="preserve">二、基于互联网技术的教学新应用</w:t>
      </w:r>
    </w:p>
    <w:p>
      <w:pPr>
        <w:ind w:left="0" w:right="0" w:firstLine="560"/>
        <w:spacing w:before="450" w:after="450" w:line="312" w:lineRule="auto"/>
      </w:pPr>
      <w:r>
        <w:rPr>
          <w:rFonts w:ascii="宋体" w:hAnsi="宋体" w:eastAsia="宋体" w:cs="宋体"/>
          <w:color w:val="000"/>
          <w:sz w:val="28"/>
          <w:szCs w:val="28"/>
        </w:rPr>
        <w:t xml:space="preserve">互联网本质是使信息更快向更多地方传送，去中心化后产生更多的交互和虚拟域。教育本质是学生终身发展奠基，强调内涵品质和能力本位。互联网教育态势是：互联网教育、互联网学习、传统教育机构混合、多样化、复杂、正式学习和非正式学习融合。</w:t>
      </w:r>
    </w:p>
    <w:p>
      <w:pPr>
        <w:ind w:left="0" w:right="0" w:firstLine="560"/>
        <w:spacing w:before="450" w:after="450" w:line="312" w:lineRule="auto"/>
      </w:pPr>
      <w:r>
        <w:rPr>
          <w:rFonts w:ascii="宋体" w:hAnsi="宋体" w:eastAsia="宋体" w:cs="宋体"/>
          <w:color w:val="000"/>
          <w:sz w:val="28"/>
          <w:szCs w:val="28"/>
        </w:rPr>
        <w:t xml:space="preserve">现代的学习者可以方便的利用互联网获得信息、习得知识、开展交往、提高学习能力和问题解决能力、激发学习兴趣和学习动力、提升学习体验和自我价值实现水平的网络化学习。</w:t>
      </w:r>
    </w:p>
    <w:p>
      <w:pPr>
        <w:ind w:left="0" w:right="0" w:firstLine="560"/>
        <w:spacing w:before="450" w:after="450" w:line="312" w:lineRule="auto"/>
      </w:pPr>
      <w:r>
        <w:rPr>
          <w:rFonts w:ascii="宋体" w:hAnsi="宋体" w:eastAsia="宋体" w:cs="宋体"/>
          <w:color w:val="000"/>
          <w:sz w:val="28"/>
          <w:szCs w:val="28"/>
        </w:rPr>
        <w:t xml:space="preserve">互联网学习种类繁多，只要我们有需要，我们就可以利用各种免费的、收费的、普遍性的、个性化的学习资源，如：题库类的作业帮、猿题库、作业盒子、一起作业等；教学平台的爱学堂、乐教乐学、学乐云课堂、UMU互动学习等；新教学资源的盒子鱼、洋葱数学、尔雅选修、少年商学院等。</w:t>
      </w:r>
    </w:p>
    <w:p>
      <w:pPr>
        <w:ind w:left="0" w:right="0" w:firstLine="560"/>
        <w:spacing w:before="450" w:after="450" w:line="312" w:lineRule="auto"/>
      </w:pPr>
      <w:r>
        <w:rPr>
          <w:rFonts w:ascii="宋体" w:hAnsi="宋体" w:eastAsia="宋体" w:cs="宋体"/>
          <w:color w:val="000"/>
          <w:sz w:val="28"/>
          <w:szCs w:val="28"/>
        </w:rPr>
        <w:t xml:space="preserve">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第三篇：信息技术提升培训心得</w:t>
      </w:r>
    </w:p>
    <w:p>
      <w:pPr>
        <w:ind w:left="0" w:right="0" w:firstLine="560"/>
        <w:spacing w:before="450" w:after="450" w:line="312" w:lineRule="auto"/>
      </w:pPr>
      <w:r>
        <w:rPr>
          <w:rFonts w:ascii="宋体" w:hAnsi="宋体" w:eastAsia="宋体" w:cs="宋体"/>
          <w:color w:val="000"/>
          <w:sz w:val="28"/>
          <w:szCs w:val="28"/>
        </w:rPr>
        <w:t xml:space="preserve">我很高兴有这么一次机会参加了这次培训,学习内容非常实用,他们(她们)分别从信息技术应用能力提升的重 要性、信息化环境的运行与维护、数据的统计处理、网络研修与校本研修的整合、新技术新媒体网络教学平台在教学中的应用、电子白板的应用、演示文稿制作, 多媒体素材的获取、加工方法, 如何利用网络搜索信息的方法和技巧, 信息技术 与学科的整合等方面展开培训。还结合大量中小学实际教学案例, 特别是教学各 环节的具体设计与处理, 上网查找资源和一些软件的学习和使用, 教师如何深入 开展教科研、更多的获取资料、展示成果提供了指导与帮助。在这短短的几天培训中 , 我深深的体会到: 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通过这次培训,让我对今后的教育教学方法产生极大影响,感受到教学 工作的艰巨。同时 , 对我各方面的能力有了很大提高,特别是对信息技术的综合 运用能力, 现在已不只停留在课件的制作上。使我认识到做为一名教师应积极主 动吸纳当今最新的技术, 并致力于把它们应用于课堂内乃至课外的教与学活动中。</w:t>
      </w:r>
    </w:p>
    <w:p>
      <w:pPr>
        <w:ind w:left="0" w:right="0" w:firstLine="560"/>
        <w:spacing w:before="450" w:after="450" w:line="312" w:lineRule="auto"/>
      </w:pPr>
      <w:r>
        <w:rPr>
          <w:rFonts w:ascii="黑体" w:hAnsi="黑体" w:eastAsia="黑体" w:cs="黑体"/>
          <w:color w:val="000000"/>
          <w:sz w:val="36"/>
          <w:szCs w:val="36"/>
          <w:b w:val="1"/>
          <w:bCs w:val="1"/>
        </w:rPr>
        <w:t xml:space="preserve">第四篇：2024信息技术应用能力提升工程培训心得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“2024年湖北省中小学及幼儿园教师 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竹溪县职业技术学校 叶祥兵</w:t>
      </w:r>
    </w:p>
    <w:p>
      <w:pPr>
        <w:ind w:left="0" w:right="0" w:firstLine="560"/>
        <w:spacing w:before="450" w:after="450" w:line="312" w:lineRule="auto"/>
      </w:pPr>
      <w:r>
        <w:rPr>
          <w:rFonts w:ascii="宋体" w:hAnsi="宋体" w:eastAsia="宋体" w:cs="宋体"/>
          <w:color w:val="000"/>
          <w:sz w:val="28"/>
          <w:szCs w:val="28"/>
        </w:rPr>
        <w:t xml:space="preserve">作为一名中职学校的计算机专业教师，在参加培训项目之初，曾一度认为：“我是搞专业的，哪一项技术都会，没什么可培训的”，抱着试一试的想法参加了培训。随着学习的深入，我的这一错误认识逐渐被消除。在这里，我找到了如何解决中职课堂教学效率低下的法宝-那就是利用信息技术来“备课、上课、辅导、考核、评价”；让学生利用信息技术自觉主动地参与到课程学习。通过培训，对信息技术应用能力有了更清晰的认识和更深刻的理解，信息技术应用理论和应用实践能力得到了质的提高。现将学习收获和体会总结如下，和大家分享。</w:t>
      </w:r>
    </w:p>
    <w:p>
      <w:pPr>
        <w:ind w:left="0" w:right="0" w:firstLine="560"/>
        <w:spacing w:before="450" w:after="450" w:line="312" w:lineRule="auto"/>
      </w:pPr>
      <w:r>
        <w:rPr>
          <w:rFonts w:ascii="宋体" w:hAnsi="宋体" w:eastAsia="宋体" w:cs="宋体"/>
          <w:color w:val="000"/>
          <w:sz w:val="28"/>
          <w:szCs w:val="28"/>
        </w:rPr>
        <w:t xml:space="preserve">首先，经过一个多月的培训学习，对信息技术有了更深层的认识。消除了信息技术就是“多媒体”，信息技术就是“声、光、电”的错误认识。通过反复观看信息技术与课程整合的课例，终于明白了，在教学中不能把信息化教学变成一种形式，生硬地将各种信息技术搬到课堂，而是要从学生实际出发，进行精心、科学、合理的设计，让信息技术融入到整个教学过程。平台提供的课程不仅介绍了信息技术的方法，还深层剖析了信息技术的内涵，让每个教师感受到了信息技术的强大魅力。在学习中也曾遇到过很多不解的问题，通过反复观看专家讲座视频，在平台发贴讨论，加上不断琢磨、动手操作，这些困难也都迎刃而解了，更加坚定了利用信息技术优化计算机课堂教学、将培训进行到底的信心。</w:t>
      </w:r>
    </w:p>
    <w:p>
      <w:pPr>
        <w:ind w:left="0" w:right="0" w:firstLine="560"/>
        <w:spacing w:before="450" w:after="450" w:line="312" w:lineRule="auto"/>
      </w:pPr>
      <w:r>
        <w:rPr>
          <w:rFonts w:ascii="宋体" w:hAnsi="宋体" w:eastAsia="宋体" w:cs="宋体"/>
          <w:color w:val="000"/>
          <w:sz w:val="28"/>
          <w:szCs w:val="28"/>
        </w:rPr>
        <w:t xml:space="preserve">其次，通过培训和学习，更新了教学观念。学到了很多先进的教育教学理论，也解除了多年来教学中存在的困惑，充分认识了信息技术与课程整合的重要性和迫切性，这将对以后的教学有很大的指导作用。平时上课一般采用讲授式教学和探究式学习，一般很少用到研究性学习，研究性学习将一个教学内容当做一个项目来做，极大调动了学生学习主动性和积极性，让教学效果发挥到最大化。研究性学习本身有两种方式：一种是在常规教学中用研究性学习的方法或方式来进行学习，有意识地将这种理念渗透、结合在平时的课堂教学过程中。另一种是通过特定的研究型或探究型课程来开展。</w:t>
      </w:r>
    </w:p>
    <w:p>
      <w:pPr>
        <w:ind w:left="0" w:right="0" w:firstLine="560"/>
        <w:spacing w:before="450" w:after="450" w:line="312" w:lineRule="auto"/>
      </w:pPr>
      <w:r>
        <w:rPr>
          <w:rFonts w:ascii="宋体" w:hAnsi="宋体" w:eastAsia="宋体" w:cs="宋体"/>
          <w:color w:val="000"/>
          <w:sz w:val="28"/>
          <w:szCs w:val="28"/>
        </w:rPr>
        <w:t xml:space="preserve">再次，通过培训学习，增强了信息技术应用能力。通过学习《多媒体环境与教育应用》、《项目化教学》、《学科教学工具的使用》等课程，进一步提高了我对各种设备的应用能力，丰富了教学手段，尤其对微课、翻转课堂有了更全面的把握。培训中我尝试着设计了一个研究性学习方案，和专业组的同事们讨论了研究性课堂中常见的一些问题，受益匪浅，切实感受到了这种学习方式的独特价值，今后我决定在课堂上大力推广这种学习方式，充分调动学生学习的主动性和探究性，真正提高教学效率。在教学中，要做到利用信息技术手段对课堂和学生学习效果进行评价。掌握各种评价方法和评价工具的使用，并将它们融入教学实践中：要由原来的重结果转向重过程，关注学生群体和个体的学习交往活动，关注学生个体在学习过程中自身的发展和变化。</w:t>
      </w:r>
    </w:p>
    <w:p>
      <w:pPr>
        <w:ind w:left="0" w:right="0" w:firstLine="560"/>
        <w:spacing w:before="450" w:after="450" w:line="312" w:lineRule="auto"/>
      </w:pPr>
      <w:r>
        <w:rPr>
          <w:rFonts w:ascii="宋体" w:hAnsi="宋体" w:eastAsia="宋体" w:cs="宋体"/>
          <w:color w:val="000"/>
          <w:sz w:val="28"/>
          <w:szCs w:val="28"/>
        </w:rPr>
        <w:t xml:space="preserve">最后，通过培训认识到“信息技术与学科内容整合”是当前迫切需要解决的问题。目前</w:t>
      </w:r>
    </w:p>
    <w:p>
      <w:pPr>
        <w:ind w:left="0" w:right="0" w:firstLine="560"/>
        <w:spacing w:before="450" w:after="450" w:line="312" w:lineRule="auto"/>
      </w:pPr>
      <w:r>
        <w:rPr>
          <w:rFonts w:ascii="宋体" w:hAnsi="宋体" w:eastAsia="宋体" w:cs="宋体"/>
          <w:color w:val="000"/>
          <w:sz w:val="28"/>
          <w:szCs w:val="28"/>
        </w:rPr>
        <w:t xml:space="preserve">各级各类学校都配备了电子白板、建立了校园网和多媒体教室，配备了各种软件，可以说硬件和软件已经完全可以满足开展信息化教学的需求。信息技术应用能力的高底，不是会不会用各种硬件设备、会不会使用使用学科工具制作课件、微课，而是看利用信息技术整合学科教学内容能力的高底。我们要深入研究教学大纲、教学目标、教材，沉下身子，走进学生，开发出适合中职生特色的信息技术学科课例。</w:t>
      </w:r>
    </w:p>
    <w:p>
      <w:pPr>
        <w:ind w:left="0" w:right="0" w:firstLine="560"/>
        <w:spacing w:before="450" w:after="450" w:line="312" w:lineRule="auto"/>
      </w:pPr>
      <w:r>
        <w:rPr>
          <w:rFonts w:ascii="宋体" w:hAnsi="宋体" w:eastAsia="宋体" w:cs="宋体"/>
          <w:color w:val="000"/>
          <w:sz w:val="28"/>
          <w:szCs w:val="28"/>
        </w:rPr>
        <w:t xml:space="preserve">紧张的培训让我学到了先进教学理念和高超的教学艺术，如获至宝、倍感珍惜，我会毫无保留的将其应用到计算机科的教学实践中去。发展现代职业教育，需要信息技术做为强大支撑。职业教育信息化的实现，需要全体职教人，采用国际化视野，进行终身学习。</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第五篇：信息技术提升工程研修心得</w:t>
      </w:r>
    </w:p>
    <w:p>
      <w:pPr>
        <w:ind w:left="0" w:right="0" w:firstLine="560"/>
        <w:spacing w:before="450" w:after="450" w:line="312" w:lineRule="auto"/>
      </w:pPr>
      <w:r>
        <w:rPr>
          <w:rFonts w:ascii="宋体" w:hAnsi="宋体" w:eastAsia="宋体" w:cs="宋体"/>
          <w:color w:val="000"/>
          <w:sz w:val="28"/>
          <w:szCs w:val="28"/>
        </w:rPr>
        <w:t xml:space="preserve">信息技术研修心得一：信息技术研修心得</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宋体" w:hAnsi="宋体" w:eastAsia="宋体" w:cs="宋体"/>
          <w:color w:val="000"/>
          <w:sz w:val="28"/>
          <w:szCs w:val="28"/>
        </w:rPr>
        <w:t xml:space="preserve">信息技术研修心得二：信息技术学科校本研修培训心得（1692字）</w:t>
      </w:r>
    </w:p>
    <w:p>
      <w:pPr>
        <w:ind w:left="0" w:right="0" w:firstLine="560"/>
        <w:spacing w:before="450" w:after="450" w:line="312" w:lineRule="auto"/>
      </w:pPr>
      <w:r>
        <w:rPr>
          <w:rFonts w:ascii="宋体" w:hAnsi="宋体" w:eastAsia="宋体" w:cs="宋体"/>
          <w:color w:val="000"/>
          <w:sz w:val="28"/>
          <w:szCs w:val="28"/>
        </w:rPr>
        <w:t xml:space="preserve">通过培训学习，使我进一步地掌握了有关现代信息技术的知识,提高了认识。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信息技术研修心得三：信息技术研修学习心得（1701字）</w:t>
      </w:r>
    </w:p>
    <w:p>
      <w:pPr>
        <w:ind w:left="0" w:right="0" w:firstLine="560"/>
        <w:spacing w:before="450" w:after="450" w:line="312" w:lineRule="auto"/>
      </w:pPr>
      <w:r>
        <w:rPr>
          <w:rFonts w:ascii="宋体" w:hAnsi="宋体" w:eastAsia="宋体" w:cs="宋体"/>
          <w:color w:val="000"/>
          <w:sz w:val="28"/>
          <w:szCs w:val="28"/>
        </w:rPr>
        <w:t xml:space="preserve">通过这学期的网上研修学习，使我进一步了解了信息技术这一门科目。在各个工作领域中，每个职业都离不开信息技术。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教会学生学习，对于知识更新快，实践性强的信息技术课来说，是最佳的教学策略。根据教学实践，我认为信息技术课学法指导应着重这几方面：</w:t>
      </w:r>
    </w:p>
    <w:p>
      <w:pPr>
        <w:ind w:left="0" w:right="0" w:firstLine="560"/>
        <w:spacing w:before="450" w:after="450" w:line="312" w:lineRule="auto"/>
      </w:pPr>
      <w:r>
        <w:rPr>
          <w:rFonts w:ascii="宋体" w:hAnsi="宋体" w:eastAsia="宋体" w:cs="宋体"/>
          <w:color w:val="000"/>
          <w:sz w:val="28"/>
          <w:szCs w:val="28"/>
        </w:rPr>
        <w:t xml:space="preserve">培养学生对信息技术的兴趣,学习的动力主要来自兴趣，有了兴趣学生学习主动性就高，学习效果也就会更好。要激发学生兴趣，首先要了解学生的对信息技术课的期望，在此基础上教师要根据学习内容精心设计好课堂任务，比如在画图软件的学习中，可以展示优秀作品，学生自行设计作品；在网络应用上，让学生上网体验；在程序设计上编些小程序解决数 学问题等等，这样让学生有成就感，自然就有兴趣学习。</w:t>
      </w:r>
    </w:p>
    <w:p>
      <w:pPr>
        <w:ind w:left="0" w:right="0" w:firstLine="560"/>
        <w:spacing w:before="450" w:after="450" w:line="312" w:lineRule="auto"/>
      </w:pPr>
      <w:r>
        <w:rPr>
          <w:rFonts w:ascii="宋体" w:hAnsi="宋体" w:eastAsia="宋体" w:cs="宋体"/>
          <w:color w:val="000"/>
          <w:sz w:val="28"/>
          <w:szCs w:val="28"/>
        </w:rPr>
        <w:t xml:space="preserve">作为教师应提高自身的素质，不断充实自己现在信息技术日新月异，新课程的实施，素质教育的发展及教育信息化的推进，作为信息技术教师，我们自己应该不断充电，不断用新的知识来武装自己从而充分挖掘学生的潜力。教师要给学生一碗水，自己要有一桶水，才能轻松解答学生提出的各种各样的问题，才能不断向学生介绍信息技术发展的最新前沿才能激发学生跃跃欲试的心理令学生在学习过程中对教师心服口服从而轻松调动学生主动学习的积极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巧妙设计教学任务，采用任务驱动式的教学过程在教学过程中，信息技术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坚持“教师为主导，学生为主体”的教学结构课程改革中，教师不能再采用“满堂灌”、“填鸭式“的教学方式，转变那种妨碍学生创新精神和创新能力发展的教育模式。让学生从被动地接受式学习转变为主动地获取知识。教师要做学生学习的引路人，鼓励学生创新思维，引导学生自己去探索、去钻研，让学生成为学习的真正主人，充分发挥他们在学习过程中的主动性、积极性和创造性。教师设计一些问题，要把握好教学进程的坡度，在教学实践中认真分析学生的基础和需要，针对不同的学生因材施教、分层教学，让学生试着自己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把枯燥的理论上得轻松风趣，激发学生学习的热情和兴趣在教学过程中，教师应尽可能地选择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内容时，通过举例：校园的铃声告诉我们上课、下课的信息，走过食堂时传来的饭菜香传递给了我们可以吃饭的信息，通过这几个身边的小事情，学生踊跃发言，让学生轻松地掌握了信息的概念及信息的载体，也让学生可以举一反三。用好的比喻，贴近生活的例子，激发了学生学习的热情和兴趣，教师可以把理论课教得轻松，学生学得愉快，也获得了成功的喜悦和欢乐。</w:t>
      </w:r>
    </w:p>
    <w:p>
      <w:pPr>
        <w:ind w:left="0" w:right="0" w:firstLine="560"/>
        <w:spacing w:before="450" w:after="450" w:line="312" w:lineRule="auto"/>
      </w:pPr>
      <w:r>
        <w:rPr>
          <w:rFonts w:ascii="宋体" w:hAnsi="宋体" w:eastAsia="宋体" w:cs="宋体"/>
          <w:color w:val="000"/>
          <w:sz w:val="28"/>
          <w:szCs w:val="28"/>
        </w:rPr>
        <w:t xml:space="preserve">信息技术研修心得四：信息技术远程培训心得体会（1277字）</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信息技术研修心得五：信息技术研修心得体会（3004字）</w:t>
      </w:r>
    </w:p>
    <w:p>
      <w:pPr>
        <w:ind w:left="0" w:right="0" w:firstLine="560"/>
        <w:spacing w:before="450" w:after="450" w:line="312" w:lineRule="auto"/>
      </w:pPr>
      <w:r>
        <w:rPr>
          <w:rFonts w:ascii="宋体" w:hAnsi="宋体" w:eastAsia="宋体" w:cs="宋体"/>
          <w:color w:val="000"/>
          <w:sz w:val="28"/>
          <w:szCs w:val="28"/>
        </w:rPr>
        <w:t xml:space="preserve">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2025-05-03T14:24:39+08:00</dcterms:created>
  <dcterms:modified xsi:type="dcterms:W3CDTF">2025-05-03T14:24:39+08:00</dcterms:modified>
</cp:coreProperties>
</file>

<file path=docProps/custom.xml><?xml version="1.0" encoding="utf-8"?>
<Properties xmlns="http://schemas.openxmlformats.org/officeDocument/2006/custom-properties" xmlns:vt="http://schemas.openxmlformats.org/officeDocument/2006/docPropsVTypes"/>
</file>