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井冈山旅游接站(接机)导游词</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井冈山旅游接站(接机)导游词从火车站到学院接车词各位学员大家好，欢迎大家来到井冈山。我叫***，是江西干部学院的教师，从今天起，我将陪伴在大家身边，一起生活、一起学习、一起参观，希望我的服务能为大家为创造一个轻松、愉快又难忘的井冈...</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第一篇：井冈山旅游接站(接机)导游词</w:t>
      </w:r>
    </w:p>
    <w:p>
      <w:pPr>
        <w:ind w:left="0" w:right="0" w:firstLine="560"/>
        <w:spacing w:before="450" w:after="450" w:line="312" w:lineRule="auto"/>
      </w:pPr>
      <w:r>
        <w:rPr>
          <w:rFonts w:ascii="宋体" w:hAnsi="宋体" w:eastAsia="宋体" w:cs="宋体"/>
          <w:color w:val="000"/>
          <w:sz w:val="28"/>
          <w:szCs w:val="28"/>
        </w:rPr>
        <w:t xml:space="preserve">从火车站到学院接车词</w:t>
      </w:r>
    </w:p>
    <w:p>
      <w:pPr>
        <w:ind w:left="0" w:right="0" w:firstLine="560"/>
        <w:spacing w:before="450" w:after="450" w:line="312" w:lineRule="auto"/>
      </w:pPr>
      <w:r>
        <w:rPr>
          <w:rFonts w:ascii="宋体" w:hAnsi="宋体" w:eastAsia="宋体" w:cs="宋体"/>
          <w:color w:val="000"/>
          <w:sz w:val="28"/>
          <w:szCs w:val="28"/>
        </w:rPr>
        <w:t xml:space="preserve">各位学员大家好，欢迎大家来到井冈山。我叫***，是江西干部学院的教师，从今天起，我将陪伴在大家身边，一起生活、一起学习、一起参观，希望我的服务能为大家为创造一个轻松、愉快又难忘的井冈山学习之旅。大家如果有什么疑问、有什么困难、有什么建议都可以告诉我，我将尽量的满足大家的要求。</w:t>
      </w:r>
    </w:p>
    <w:p>
      <w:pPr>
        <w:ind w:left="0" w:right="0" w:firstLine="560"/>
        <w:spacing w:before="450" w:after="450" w:line="312" w:lineRule="auto"/>
      </w:pPr>
      <w:r>
        <w:rPr>
          <w:rFonts w:ascii="宋体" w:hAnsi="宋体" w:eastAsia="宋体" w:cs="宋体"/>
          <w:color w:val="000"/>
          <w:sz w:val="28"/>
          <w:szCs w:val="28"/>
        </w:rPr>
        <w:t xml:space="preserve">朋友们来到井冈山，首先看到的就是我们的火车站，到了这里，大家就算是真真正正地来到了井冈山。</w:t>
      </w:r>
    </w:p>
    <w:p>
      <w:pPr>
        <w:ind w:left="0" w:right="0" w:firstLine="560"/>
        <w:spacing w:before="450" w:after="450" w:line="312" w:lineRule="auto"/>
      </w:pPr>
      <w:r>
        <w:rPr>
          <w:rFonts w:ascii="宋体" w:hAnsi="宋体" w:eastAsia="宋体" w:cs="宋体"/>
          <w:color w:val="000"/>
          <w:sz w:val="28"/>
          <w:szCs w:val="28"/>
        </w:rPr>
        <w:t xml:space="preserve">大家看看，这个火车站是不是很漂亮？这里的环境、这里的设备、这里的服务，还有乘务员是不是Very good（非常好、非常棒）？据说到目前为止，这是全国乃至亚洲最好的县级火车站，充分体现了党中央对井冈山的关心和关爱，我们井冈山的老俵说，这都是沾了毛主席的光。</w:t>
      </w:r>
    </w:p>
    <w:p>
      <w:pPr>
        <w:ind w:left="0" w:right="0" w:firstLine="560"/>
        <w:spacing w:before="450" w:after="450" w:line="312" w:lineRule="auto"/>
      </w:pPr>
      <w:r>
        <w:rPr>
          <w:rFonts w:ascii="宋体" w:hAnsi="宋体" w:eastAsia="宋体" w:cs="宋体"/>
          <w:color w:val="000"/>
          <w:sz w:val="28"/>
          <w:szCs w:val="28"/>
        </w:rPr>
        <w:t xml:space="preserve">大家刚才走过是进山铁路叫吉井线，是京九铁路的一条支线，全长80.617公里，设计时速是120公里，目前开通了井冈山至上海、北京、深圳、南昌等地的直达列车。这条铁路从2024年开始建设，于2024年4月18日正式通车，建设时间历时2年。另外有一个消息要告诉大家，经过井冈山前往湖南长沙的衡茶吉铁路正在建设之中，建成后将顺利连通京广线和京九线，到时全国各地的朋友们到井冈山来参观学习就更为方便了。</w:t>
      </w:r>
    </w:p>
    <w:p>
      <w:pPr>
        <w:ind w:left="0" w:right="0" w:firstLine="560"/>
        <w:spacing w:before="450" w:after="450" w:line="312" w:lineRule="auto"/>
      </w:pPr>
      <w:r>
        <w:rPr>
          <w:rFonts w:ascii="宋体" w:hAnsi="宋体" w:eastAsia="宋体" w:cs="宋体"/>
          <w:color w:val="000"/>
          <w:sz w:val="28"/>
          <w:szCs w:val="28"/>
        </w:rPr>
        <w:t xml:space="preserve">（我们现在所处的位臵是井冈山机场，位于井冈山下的泰和县境内，距离泰和县城15公里，井冈山65公里，茨坪88公里，这个机场是经党中央、国务院、中央军委决定兴建的军民两用机场，飞行级别4C级，总投资1.9亿元,于2024年10月19日破土动工，2024年5月18日建成通航,目前已开通了深圳、北京、上海、杭州、厦门等5个航班。）</w:t>
      </w:r>
    </w:p>
    <w:p>
      <w:pPr>
        <w:ind w:left="0" w:right="0" w:firstLine="560"/>
        <w:spacing w:before="450" w:after="450" w:line="312" w:lineRule="auto"/>
      </w:pPr>
      <w:r>
        <w:rPr>
          <w:rFonts w:ascii="宋体" w:hAnsi="宋体" w:eastAsia="宋体" w:cs="宋体"/>
          <w:color w:val="000"/>
          <w:sz w:val="28"/>
          <w:szCs w:val="28"/>
        </w:rPr>
        <w:t xml:space="preserve">（好，大家请跟我一起上车</w:t>
      </w:r>
    </w:p>
    <w:p>
      <w:pPr>
        <w:ind w:left="0" w:right="0" w:firstLine="560"/>
        <w:spacing w:before="450" w:after="450" w:line="312" w:lineRule="auto"/>
      </w:pPr>
      <w:r>
        <w:rPr>
          <w:rFonts w:ascii="宋体" w:hAnsi="宋体" w:eastAsia="宋体" w:cs="宋体"/>
          <w:color w:val="000"/>
          <w:sz w:val="28"/>
          <w:szCs w:val="28"/>
        </w:rPr>
        <w:t xml:space="preserve">在详细介绍井冈山之前，我先给大家简单介绍一下江西。江西地处中国东南偏中部的长江下游南岸，属于华东地区，古代有“吴头楚尾，粤户闽庭”的说法（要我说，实际上江西是处于 “东不东，西不西，南不南，北又不算北的地段，所以有人就喜欢调侃“不是东西”）。公元733年唐玄宗设江南西道，江西的名字就是这么来的。因为江西省最大河流叫赣江，所以江西又简称赣。江西全省总面积16.69万平方公里，占我们国土面积的1.74%,辖11个区市、现在刚好100个县（市、区），总人口4400多万。</w:t>
      </w:r>
    </w:p>
    <w:p>
      <w:pPr>
        <w:ind w:left="0" w:right="0" w:firstLine="560"/>
        <w:spacing w:before="450" w:after="450" w:line="312" w:lineRule="auto"/>
      </w:pPr>
      <w:r>
        <w:rPr>
          <w:rFonts w:ascii="宋体" w:hAnsi="宋体" w:eastAsia="宋体" w:cs="宋体"/>
          <w:color w:val="000"/>
          <w:sz w:val="28"/>
          <w:szCs w:val="28"/>
        </w:rPr>
        <w:t xml:space="preserve">说到江西，大家多半会想到两个字——老区。其实江西自古就有鱼米之乡的美称，是建国以来从未间断过向国家贡献粮食的两个省份之一（还有一个是安徽）。初唐诗人王勃在他写的那篇著名的《腾王阁序》中有“物华天宝，人杰地灵”诗句，这是对江西 的最好赞美。（历史上陶渊明、欧阳修、曾巩、王安石、汤显祖、詹天佑等文学家、政治家、科学家都出自于江西。）尤其值得一提的是，在近代，江西是为新中国的建立立下了不可磨灭的卓越功勋，中国革命史上的三大摇篮和一个策源地就在江西。这三大摇篮分别是人民军队的摇篮——南昌，中国革命的摇篮——井冈山，共和国的摇篮——瑞金；一个策源地就是工人运动的策源地——安源。</w:t>
      </w:r>
    </w:p>
    <w:p>
      <w:pPr>
        <w:ind w:left="0" w:right="0" w:firstLine="560"/>
        <w:spacing w:before="450" w:after="450" w:line="312" w:lineRule="auto"/>
      </w:pPr>
      <w:r>
        <w:rPr>
          <w:rFonts w:ascii="宋体" w:hAnsi="宋体" w:eastAsia="宋体" w:cs="宋体"/>
          <w:color w:val="000"/>
          <w:sz w:val="28"/>
          <w:szCs w:val="28"/>
        </w:rPr>
        <w:t xml:space="preserve">我们井冈山就是江西三大摇篮的革命摇篮。所以大家来到井冈山，就是臵身在中国革命的摇篮之中。</w:t>
      </w:r>
    </w:p>
    <w:p>
      <w:pPr>
        <w:ind w:left="0" w:right="0" w:firstLine="560"/>
        <w:spacing w:before="450" w:after="450" w:line="312" w:lineRule="auto"/>
      </w:pPr>
      <w:r>
        <w:rPr>
          <w:rFonts w:ascii="宋体" w:hAnsi="宋体" w:eastAsia="宋体" w:cs="宋体"/>
          <w:color w:val="000"/>
          <w:sz w:val="28"/>
          <w:szCs w:val="28"/>
        </w:rPr>
        <w:t xml:space="preserve">井冈山位于江西省的西南部，地处江西、湖南两省交界的罗霄山脉中段。过去的井冈山是一个“人口不到2024，产粮不足万担”的穷山沟，也没有独立的行政建制，井冈山第一次出现在文章中，应该是毛主席当年的那遍《井冈山的斗争》了，从此后井冈山便开始受到世人的关注，到现在成了全国著名的旅游区。解放后，老红军、江西省的第一任省委书记陈正人，向中央报告，井冈山怎么办？中央、特别是毛主席，毅然决定井冈山必须作为一个特殊的地方，要保留和发展下去，所以特批为井冈山特别行政区。可以说，中国最早的特区应该是井冈山。1950年，井冈山隶属于遂川管辖，从1957年开始到1959年，省委批准成立了井冈山垦殖场、井冈山管理局，直接归省委管。并且从省直机关、公、检、法、司、工、青、妇、省委办公厅等部门，一次抽调了500多名干部，带上老婆、带上孩子，走着小路，来到了我们的罗浮、茨坪、大小五井，成了第一批开发井冈山的一支重要的力量。随着井冈山的发展，1981年成立了井冈山县，1984年改为井冈山市。2024年合并原来的老宁冈县，就变成了现在的大井冈山市。现在井冈山市的面积1308.58平方公里，人口16万余人。</w:t>
      </w:r>
    </w:p>
    <w:p>
      <w:pPr>
        <w:ind w:left="0" w:right="0" w:firstLine="560"/>
        <w:spacing w:before="450" w:after="450" w:line="312" w:lineRule="auto"/>
      </w:pPr>
      <w:r>
        <w:rPr>
          <w:rFonts w:ascii="宋体" w:hAnsi="宋体" w:eastAsia="宋体" w:cs="宋体"/>
          <w:color w:val="000"/>
          <w:sz w:val="28"/>
          <w:szCs w:val="28"/>
        </w:rPr>
        <w:t xml:space="preserve">井冈山既是著名的红色根据地，也是著名的旅游区，这里较好地保存了井冈山斗争时期革命旧址遗迹29处，其中10处被列为全国重点文物保护单位。这里风景秀丽、气候宜人，峰峦、山石、瀑布、气象、溶洞、温泉、珍稀动植物及高山田园风光构成了井冈山的八大特色景观，是理想的避暑、疗养之地，当年江总书记称赞说“这里的空气都是甜的”。到现在为止，井冈山获得过“国家级重点风景名胜区、中国旅游胜地四十佳、中国优秀旅游城市、全国中小学爱国主义教育示范基地、国家5A级风景旅游区”等多种荣誉称号。</w:t>
      </w:r>
    </w:p>
    <w:p>
      <w:pPr>
        <w:ind w:left="0" w:right="0" w:firstLine="560"/>
        <w:spacing w:before="450" w:after="450" w:line="312" w:lineRule="auto"/>
      </w:pPr>
      <w:r>
        <w:rPr>
          <w:rFonts w:ascii="宋体" w:hAnsi="宋体" w:eastAsia="宋体" w:cs="宋体"/>
          <w:color w:val="000"/>
          <w:sz w:val="28"/>
          <w:szCs w:val="28"/>
        </w:rPr>
        <w:t xml:space="preserve">我们今天的目的地是江西干部学院，是一家依托井冈山丰富的红色资源对干部进行红色培训的专业学院。1995年就被中组部确定为中国革命传统教育基地。2024年11月,江西省委组织部决定在井冈山党员干部培训中心基础上增挂江西干部学院牌子。学院秉承“教育别人先改变自己、历练自己再精炼课程，陪伴学员心路历程、促进学员内心成长，立足真实、追求精细”这三大培训理念，创造性的开设了互动教育、现地教学、拓展训练等多种新型的教学形式，教学效果非常好，受到广大学员的一致好评。来我们学院学习的学员来五湖四海，可以说全国33个省市自治区和20个国家部委机关、中央企</w:t>
      </w:r>
    </w:p>
    <w:p>
      <w:pPr>
        <w:ind w:left="0" w:right="0" w:firstLine="560"/>
        <w:spacing w:before="450" w:after="450" w:line="312" w:lineRule="auto"/>
      </w:pPr>
      <w:r>
        <w:rPr>
          <w:rFonts w:ascii="宋体" w:hAnsi="宋体" w:eastAsia="宋体" w:cs="宋体"/>
          <w:color w:val="000"/>
          <w:sz w:val="28"/>
          <w:szCs w:val="28"/>
        </w:rPr>
        <w:t xml:space="preserve">业都有学员到我们学院来学习过，学员中既有党政干部，也有企业干部、高校干部、社会团体干部，还有大学生村官、中小学生、红军后代、“富二代”等青少年群体。从这一点来说，我们可以自豪地宣称“我们的桃李满天下”了。</w:t>
      </w:r>
    </w:p>
    <w:p>
      <w:pPr>
        <w:ind w:left="0" w:right="0" w:firstLine="560"/>
        <w:spacing w:before="450" w:after="450" w:line="312" w:lineRule="auto"/>
      </w:pPr>
      <w:r>
        <w:rPr>
          <w:rFonts w:ascii="宋体" w:hAnsi="宋体" w:eastAsia="宋体" w:cs="宋体"/>
          <w:color w:val="000"/>
          <w:sz w:val="28"/>
          <w:szCs w:val="28"/>
        </w:rPr>
        <w:t xml:space="preserve">1927年4月12日“四〃一二”反革命政变，国共合作失败，大革命失败，中国共产党意识到独立领导武装斗争的重要性，毛泽东带领秋收起义部队来到井冈山，开辟了中国第一块农村革命根据地。80多年后，不知道大家是带着什么心情来到这里。不过我相信大家在学院的这段时间里，对于中国的革命路程，对于我们的党，一定会有一个新的认识、新的感悟。</w:t>
      </w:r>
    </w:p>
    <w:p>
      <w:pPr>
        <w:ind w:left="0" w:right="0" w:firstLine="560"/>
        <w:spacing w:before="450" w:after="450" w:line="312" w:lineRule="auto"/>
      </w:pPr>
      <w:r>
        <w:rPr>
          <w:rFonts w:ascii="宋体" w:hAnsi="宋体" w:eastAsia="宋体" w:cs="宋体"/>
          <w:color w:val="000"/>
          <w:sz w:val="28"/>
          <w:szCs w:val="28"/>
        </w:rPr>
        <w:t xml:space="preserve">（前面就是新城区，是井冈山市的行政中心，井冈山市委、市政府以及各个行政机关全部在这里办公。原先井冈山的行政中心在山上，就是我们学院有所在地，那里现在是一个纯粹的旅游区了。新城区原先就是一块荒山坡，2024年，为了更好的保护井冈山旅游区的生态环境，市委、市政府决定将行政中心搬下来，在这里新建一个新的城区。城区的总体规划是中国城市规划设计研究院做的，是按照“国际水准、国内一流，花园式生态旅游城市”的目标来设计的，城市依山傍水，营造“山水园林在城中、城在山水园林中”的良好格局，采用“Y”形绿轴开放空间景观设计方法，把城市规划成为融生态、革命教育、景观、旅游等功能于一体的新型城市。现在城市已基本成形，大家如果有时间可以到城区去看看，体验一下“国际水准、国内一流”的花园式生态城市的样子。</w:t>
      </w:r>
    </w:p>
    <w:p>
      <w:pPr>
        <w:ind w:left="0" w:right="0" w:firstLine="560"/>
        <w:spacing w:before="450" w:after="450" w:line="312" w:lineRule="auto"/>
      </w:pPr>
      <w:r>
        <w:rPr>
          <w:rFonts w:ascii="宋体" w:hAnsi="宋体" w:eastAsia="宋体" w:cs="宋体"/>
          <w:color w:val="000"/>
          <w:sz w:val="28"/>
          <w:szCs w:val="28"/>
        </w:rPr>
        <w:t xml:space="preserve">（前面这个小镇叫厦坪，跟福建的“厦”门的“厦”是同一个字，“坪”是草坪的“坪”，大家到了井冈山会听到很多叫什么什么“坪”的地名，比如我们的目的地叫茨坪，八角楼的所在地叫茅坪，“坪”的意思就是一块比较平坦的地方，我们山里不比平原，有块大一点的平地非常难得，所以这样的地方一定会叫做什么什么“坪”，这也算是一种文化吧。厦坪原先属永新县管辖，农业是这里的传统产业，古有“关背粮仓”之美称，是这一带最繁华地方了。</w:t>
      </w:r>
    </w:p>
    <w:p>
      <w:pPr>
        <w:ind w:left="0" w:right="0" w:firstLine="560"/>
        <w:spacing w:before="450" w:after="450" w:line="312" w:lineRule="auto"/>
      </w:pPr>
      <w:r>
        <w:rPr>
          <w:rFonts w:ascii="宋体" w:hAnsi="宋体" w:eastAsia="宋体" w:cs="宋体"/>
          <w:color w:val="000"/>
          <w:sz w:val="28"/>
          <w:szCs w:val="28"/>
        </w:rPr>
        <w:t xml:space="preserve">（前面这个村子叫菖莆古村，是我们进入井冈山的必经之处，村内民居保存完好，石阶铺路，古樟森然。2024年1月25日，农历大年三十，胡锦涛总书记来到古村与村民共度春节，参观了菖蒲古村,并饶有兴致的在古村磨豆腐、炒板栗，和乡亲们一起准备年事。使得古村一下子就受到了广泛的关注，曾庆红、刘云山、李源潮等多位党和国家领导人及30余位省部级领导都曾到村子里参观、考察。总书记视察时去的那户农家，使用过的石磨、炒锅，接见群众时所站立的古樟下更是游人争相参观、体验的地方。据说，目前到古村参观过的人数有10多万人。朋友们如果有兴趣，可以抽个时间去那里看看，到总书记坐过的位臵上坐一坐，站过的树下站一站，一定可以为自己的人生增添不一样的风采。</w:t>
      </w:r>
    </w:p>
    <w:p>
      <w:pPr>
        <w:ind w:left="0" w:right="0" w:firstLine="560"/>
        <w:spacing w:before="450" w:after="450" w:line="312" w:lineRule="auto"/>
      </w:pPr>
      <w:r>
        <w:rPr>
          <w:rFonts w:ascii="宋体" w:hAnsi="宋体" w:eastAsia="宋体" w:cs="宋体"/>
          <w:color w:val="000"/>
          <w:sz w:val="28"/>
          <w:szCs w:val="28"/>
        </w:rPr>
        <w:t xml:space="preserve">（大家看左边的这个小镇，名字叫罗浮，名字跟深圳的罗湖同音，不过这里的“浮”不是湖水的“湖”，是浮力的“浮”。那里就是井冈山垦殖场的总部所在地，前面已经介</w:t>
      </w:r>
    </w:p>
    <w:p>
      <w:pPr>
        <w:ind w:left="0" w:right="0" w:firstLine="560"/>
        <w:spacing w:before="450" w:after="450" w:line="312" w:lineRule="auto"/>
      </w:pPr>
      <w:r>
        <w:rPr>
          <w:rFonts w:ascii="宋体" w:hAnsi="宋体" w:eastAsia="宋体" w:cs="宋体"/>
          <w:color w:val="000"/>
          <w:sz w:val="28"/>
          <w:szCs w:val="28"/>
        </w:rPr>
        <w:t xml:space="preserve">绍过，当年，省委从省直机关抽调了500多名干部，带上老婆、孩子走着羊肠小路，来到了我们井冈山，成了第一批开发井冈山的一支重要的力量，后来成立了井冈山垦殖场，总部就设在罗浮。井冈山垦殖场的成立，为井冈山的发展立下了汗马功劳。修路、建电厂、建劳动大学、办夜校、种香菇、造木耳……勤劳的垦荒者用双手垒出了一个“到处莺歌燕舞，更有潺潺流水”的井冈山。</w:t>
      </w:r>
    </w:p>
    <w:p>
      <w:pPr>
        <w:ind w:left="0" w:right="0" w:firstLine="560"/>
        <w:spacing w:before="450" w:after="450" w:line="312" w:lineRule="auto"/>
      </w:pPr>
      <w:r>
        <w:rPr>
          <w:rFonts w:ascii="宋体" w:hAnsi="宋体" w:eastAsia="宋体" w:cs="宋体"/>
          <w:color w:val="000"/>
          <w:sz w:val="28"/>
          <w:szCs w:val="28"/>
        </w:rPr>
        <w:t xml:space="preserve">（大家请看，左边的邃道去的地方叫梨坪，那里现在正由中信集团在开发，马上就要建成一个一流的国际会议中心。</w:t>
      </w:r>
    </w:p>
    <w:p>
      <w:pPr>
        <w:ind w:left="0" w:right="0" w:firstLine="560"/>
        <w:spacing w:before="450" w:after="450" w:line="312" w:lineRule="auto"/>
      </w:pPr>
      <w:r>
        <w:rPr>
          <w:rFonts w:ascii="宋体" w:hAnsi="宋体" w:eastAsia="宋体" w:cs="宋体"/>
          <w:color w:val="000"/>
          <w:sz w:val="28"/>
          <w:szCs w:val="28"/>
        </w:rPr>
        <w:t xml:space="preserve">（好了，我们现在就要到达井冈山旅游接待的中心，茨坪了。前面左边这栋楼是全国青少年革命传统教育基地，这是在中组部李源潮部长亲自倡导、关心、推动下建起来的。（占地70.45亩，总投资1．69亿元，其中中央投资1亿元，江西省投资0．69亿元。）基地设计方案以“红旗飘扬、走向未来”为主线。教育基地建成后，（可同时容纳3600名至4000名青少年学生和干部正常的教学培训、住宿餐饮以及文体活动，）与中国井冈山干部学院、井冈山革命博物馆合称为井冈山三大标志性工程。（前面是井冈山游客服务中心，也是观光车的总站，井冈山管理局的办公地点也在这里。）</w:t>
      </w:r>
    </w:p>
    <w:p>
      <w:pPr>
        <w:ind w:left="0" w:right="0" w:firstLine="560"/>
        <w:spacing w:before="450" w:after="450" w:line="312" w:lineRule="auto"/>
      </w:pPr>
      <w:r>
        <w:rPr>
          <w:rFonts w:ascii="宋体" w:hAnsi="宋体" w:eastAsia="宋体" w:cs="宋体"/>
          <w:color w:val="000"/>
          <w:sz w:val="28"/>
          <w:szCs w:val="28"/>
        </w:rPr>
        <w:t xml:space="preserve">（前面就是我们今天的目的地——江西干部教育学院了，我们学院是江西省委组织部直属事业单位，也是中组部的“中国革命传统教育基地”，1995年建成，是一家面向全国开展革命传统教育、理想信念教育与现代管理培训的专业培训机构。大家看一下，我们的学院是不是很漂亮？这是主楼，那两栋是一号楼和二号楼，楼与楼之间有回廊连接……。现在我们下车，下车后请大家拿好自己的行李物品，按照所分配的房号入住……</w:t>
      </w:r>
    </w:p>
    <w:p>
      <w:pPr>
        <w:ind w:left="0" w:right="0" w:firstLine="560"/>
        <w:spacing w:before="450" w:after="450" w:line="312" w:lineRule="auto"/>
      </w:pPr>
      <w:r>
        <w:rPr>
          <w:rFonts w:ascii="黑体" w:hAnsi="黑体" w:eastAsia="黑体" w:cs="黑体"/>
          <w:color w:val="000000"/>
          <w:sz w:val="36"/>
          <w:szCs w:val="36"/>
          <w:b w:val="1"/>
          <w:bCs w:val="1"/>
        </w:rPr>
        <w:t xml:space="preserve">第二篇：桂林接机导游词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远到而来的**朋友到山水甲天下的桂林游览。我代表桂林市**旅行社对大家的到来表示热烈的欢迎并预祝各位朋友在桂林的*天旅游中玩得开心，玩得愉快！都说唱歌跟着感觉走，旅游跟着谁走啊？（导游）自我介绍一下，我姓**，叫**，是大家在桂林游玩期间的地陪导游，负责为各位讲解桂林的地理、历史、文化、风土人情和山水。为我们开车的师傅姓**，是一位有很多年驾驶旅游车经历、技术十分娴熟的师傅，在未来的几天里，**师傅和我一起为大家服务。我们看到师傅已经把车子打扫得非常干净，我们也希望各位在桂林期间爱护卫生，保持车厢清洁。另外，在车上是禁止吸烟的，希望在坐的烟民们就忍一忍了，如果要吸烟呢，下车以后再吸。大家这次来桂林，还有什么其它的意见和要求请向我提出，在合理而可能的情况下，我会尽量满足大家，为您提供更好、更全面的帮助，让各位朋友高兴而来，满意而归。</w:t>
      </w:r>
    </w:p>
    <w:p>
      <w:pPr>
        <w:ind w:left="0" w:right="0" w:firstLine="560"/>
        <w:spacing w:before="450" w:after="450" w:line="312" w:lineRule="auto"/>
      </w:pPr>
      <w:r>
        <w:rPr>
          <w:rFonts w:ascii="宋体" w:hAnsi="宋体" w:eastAsia="宋体" w:cs="宋体"/>
          <w:color w:val="000"/>
          <w:sz w:val="28"/>
          <w:szCs w:val="28"/>
        </w:rPr>
        <w:t xml:space="preserve">来桂林呢，主要想看桂林的自然山水，请问各位朋友以前有来过桂林的吗？（……）那么，现在就给大家简单介绍一下桂林的情况。</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市辖5城区12个县，行政区域总面积27797平方公里，其中城区面积565平方公里。桂林市现总人口490多万，市区人口只有71万。桂林属亚热带季风气候区，雨量充沛，环境优美，空气清新，被誉为最适合人类休闲、旅游、居住的地方。桂林城市不大，却是个享誉世界的国际旅游名城和历史文化名城。它的旅游资源十分丰富，有不少世界之最、亚洲之最、中国之最。有那些呢？世界上最大的人工瀑布——九天银河瀑布：世界上最大的雕塑公园——愚自乐园：世界上最高的铜塔在桂林，世界上最精彩、最壮观、最大一个室外山水剧场：由张艺谋导演的《印象·刘三姐》也在这里，只要来到桂林都会知道这个剧场，都会找机会观看这场演出。这场演出是张导演用了5年的时间投资了1.3亿元建成的剧场。（我们到阳朔就会有机会欣赏到这场演出）这个剧场有多大呢？2公里的水域作表演的舞台，12座大山作表演的背景，600多名演员同时登台演出，场面非常宏伟、壮观，剧场用电量相当于阳朔半个县城的用电量。还有亚洲最漂亮的溶洞——银子岩也在桂林。说起银子岩，是我们所有已开发的 溶洞唯一正处在生长期的溶洞。都说“黄山归来不看山，九寨归来不看水”桂林归来不看什么？（洞）此外，亚洲第一台室内山水剧场叫梦幻漓江，中国最大的休闲乐园——“乐满地”也在桂林。这个乐园相当于迪斯尼乐园。还有广西最具特色的大型民族史诗歌舞剧“歌仙刘三姐”也在桂林。扮演电影刘三姐的演员叫黄婉秋，她每天晚上都会亲自在那里演出，为全国的朋友演唱优美的山歌，大家在这里不但可以看到精彩的民族表演，还可以和刘三姐做一次亲密的合影。</w:t>
      </w:r>
    </w:p>
    <w:p>
      <w:pPr>
        <w:ind w:left="0" w:right="0" w:firstLine="560"/>
        <w:spacing w:before="450" w:after="450" w:line="312" w:lineRule="auto"/>
      </w:pPr>
      <w:r>
        <w:rPr>
          <w:rFonts w:ascii="宋体" w:hAnsi="宋体" w:eastAsia="宋体" w:cs="宋体"/>
          <w:color w:val="000"/>
          <w:sz w:val="28"/>
          <w:szCs w:val="28"/>
        </w:rPr>
        <w:t xml:space="preserve">大家这次来桂林，不仅可以欣赏到甲天下的山水，还可以领略到浓郁的民族风情。桂林是一个以汉族为主的多民族地区，在我们桂林居住着壮、瑶、苗、侗、回、水、京、毛南、仫佬族等11个少数民族，民族风情各具特色。这里第一大少数民族是壮族。大家都知道，到了云南要找阿诗玛和五朵金花，来到桂林要找谁呢？（刘三姐和阿牛哥）电影《刘三姐》看过吗？片中的女主角歌仙刘三姐展示了我们少数民族能歌善舞的才艺，全片都是以山歌的形式演绎出来。山歌听过吗？有人会唱吗？大家老远来一趟不容易，为了表示欢迎唱首山歌给大家听要不要？虽然唱的不好，但是还是希望大家能给一点掌声（谢谢大家稀稀拉拉的掌声）……小**唱得不好给一点点掌声就好了。桂林有很多好玩的地方，有什么好吃的大家知道没有？桂林最有名的小吃叫桂林米粉，云南叫过桥米线。桂林最有名的土特产是桂林三宝，有谁知道是哪三宝？（三花酒、豆腐乳、辣椒酱）都说桂林山水带不走，要带就带桂林三花酒。三花酒是中国米酒的代表，也是中国最好的米酒，喜欢喝酒的朋友不分品尝一下，如果觉得味道不错的话，也可以带几瓶回去。桂林辣椒酱是采用当地的牛角椒和朝天椒制作而成，非常的辣，喜欢吃辣的也可以品尝一下。桂林豆腐乳是采用黄豆发酵之后，经过16道工序精心制作的块状调味品，夏天胃口不是很好的话，吃稀饭时放一块味道鲜美。此外，桂林的水果也比较多，有什么水果呢？红毛丹、金橘、桔子、柚子等水果，价钱也比较便宜，在北方可以买一斤的水果在这里最少可以买两斤，所以吃不饱不要紧，买水果吃照样吃得饱。</w:t>
      </w:r>
    </w:p>
    <w:p>
      <w:pPr>
        <w:ind w:left="0" w:right="0" w:firstLine="560"/>
        <w:spacing w:before="450" w:after="450" w:line="312" w:lineRule="auto"/>
      </w:pPr>
      <w:r>
        <w:rPr>
          <w:rFonts w:ascii="宋体" w:hAnsi="宋体" w:eastAsia="宋体" w:cs="宋体"/>
          <w:color w:val="000"/>
          <w:sz w:val="28"/>
          <w:szCs w:val="28"/>
        </w:rPr>
        <w:t xml:space="preserve">如果大家走在桂林的大街上就会发现桂林有三多，哪三多？不是山水的山，是一二三的三。第一，银行特别多。由于桂林是国际旅游名城，每年来桂林旅游的人特别的多，为了方便外的游客刷卡取钱，银行特别的多。第二，米粉店特别多。你们早上吃什么早餐？……在桂林95%以上的市民早上都是吃米粉的。第三，桂林的土特产店特别多。为什么呢？是不是土特产商店特别赚钱呢？那些私人开的土特产商店到了每年的3·15都会关门，假冒的比较多，所以不要进去购买，以免上当受骗，损失的是自己。如果大家在离开桂林之前呢，想带些土特产回去，桂林这里有个最大的 土特产批发中心，里面卖的都是国营生产厂家的正宗土特产，在这里大家就不用担心买到假货了。最重要的是，里面的东西都可以免费品尝，品尝之后大家觉得味道不错就可以买一些带回去，如果觉得味道不咋样，就当免费品尝。大家在走之前，我会给大家安排一个土特产批发中心去看一下。大家第一次来桂林，在这里给大家介绍桂林市内的情况。我们桂林所有的“歌厅”是不收费的，这里我们所说的“歌厅”指的是洗手间。作为旅游名城，桂林在国内率先开展了“厕所革命”800多家新建改建的公厕全部免费对外开放。所有的“歌厅”都是按三星级以上的标准装修的，非常卫生干净。以后小**要大家去唱歌可别说我不会唱歌。有的公交车也是不收费的，真的假的？告诉大家，100%是真的。因为市政府为了突出桂林是座国际旅游名城，特别开辟51---58路8条线路贯穿整个桂林市，为市民和游客观光提供方便。出租车也是免费的，真的假的？告诉大家100%是真的，100%是假的，因为有的出租车是不走街上载客的，而是在你住的酒店门口“钓鱼”的。所谓“钓鱼”就是如果见你是男游客，就告诉你我们桂林夜生活多姿多彩，小姐又漂亮又年轻又开放，免费带你去看表演。到了那里的消费非常高，一杯普通饮料要800、900，这样的事情是偶尔会出现的，你那天运气不好就碰到了。见你是女的，就说桂林的东西又多又便宜，免费带你去逛去买。有的商店是开在城郊结合处的，白天不开门，晚上才开门。大家说这种店叫什么店？（黑店）到了那里，如果你不买东西会怎样？她会跟你说，对不起，我家有急事要先走一步了，然后把你丢在那里。由于有些店开在比较偏远的地方，你要叫车比较难。这种现象在城市是有的，只要我们大家自己小心点就可以了。</w:t>
      </w:r>
    </w:p>
    <w:p>
      <w:pPr>
        <w:ind w:left="0" w:right="0" w:firstLine="560"/>
        <w:spacing w:before="450" w:after="450" w:line="312" w:lineRule="auto"/>
      </w:pPr>
      <w:r>
        <w:rPr>
          <w:rFonts w:ascii="宋体" w:hAnsi="宋体" w:eastAsia="宋体" w:cs="宋体"/>
          <w:color w:val="000"/>
          <w:sz w:val="28"/>
          <w:szCs w:val="28"/>
        </w:rPr>
        <w:t xml:space="preserve">由于各位朋友居住在桂林市中心，出门就是大街，非常的方便。方便是方便，热闹是热闹，但是一定要注意自己的人身、财产安全。桂林市的治安总体是不错的，飞车抢夺之类的基本没有，但是，小偷却是全国有名的。背包背到前面是帮自己背的，放在后面是帮小偷背的，出门的时候人身财产安全一定要注意，晚上睡觉的时候房间的门和窗一定要关好。如果大家随身有什么贵重的物品可以到一楼总台，那里有保险柜免费帮你寄存。由于我们在桂林的**天的时间里行程比较紧凑，我希望大家晚上到酒店以后早点休息。</w:t>
      </w:r>
    </w:p>
    <w:p>
      <w:pPr>
        <w:ind w:left="0" w:right="0" w:firstLine="560"/>
        <w:spacing w:before="450" w:after="450" w:line="312" w:lineRule="auto"/>
      </w:pPr>
      <w:r>
        <w:rPr>
          <w:rFonts w:ascii="黑体" w:hAnsi="黑体" w:eastAsia="黑体" w:cs="黑体"/>
          <w:color w:val="000000"/>
          <w:sz w:val="36"/>
          <w:szCs w:val="36"/>
          <w:b w:val="1"/>
          <w:bCs w:val="1"/>
        </w:rPr>
        <w:t xml:space="preserve">第三篇：接机导游词[最终版]</w:t>
      </w:r>
    </w:p>
    <w:p>
      <w:pPr>
        <w:ind w:left="0" w:right="0" w:firstLine="560"/>
        <w:spacing w:before="450" w:after="450" w:line="312" w:lineRule="auto"/>
      </w:pPr>
      <w:r>
        <w:rPr>
          <w:rFonts w:ascii="宋体" w:hAnsi="宋体" w:eastAsia="宋体" w:cs="宋体"/>
          <w:color w:val="000"/>
          <w:sz w:val="28"/>
          <w:szCs w:val="28"/>
        </w:rPr>
        <w:t xml:space="preserve">接机导游词</w:t>
      </w:r>
    </w:p>
    <w:p>
      <w:pPr>
        <w:ind w:left="0" w:right="0" w:firstLine="560"/>
        <w:spacing w:before="450" w:after="450" w:line="312" w:lineRule="auto"/>
      </w:pPr>
      <w:r>
        <w:rPr>
          <w:rFonts w:ascii="宋体" w:hAnsi="宋体" w:eastAsia="宋体" w:cs="宋体"/>
          <w:color w:val="000"/>
          <w:sz w:val="28"/>
          <w:szCs w:val="28"/>
        </w:rPr>
        <w:t xml:space="preserve">各位朋友，大家远道而来，旅途奔波一路辛苦了，首先，先自我介绍一下，我姓陈 尓东陈，单名还是一个晨，早晨的晨，大家可以叫我小陈也可以叫我陈导。接下来的时间我将全程陪同大家在桂林的观光旅游。除了我之外呢，给大家隆重介绍一下为我们前方掌控方向盘的X师傅，X师傅是旅游界出名的好好先生：好技术、好服务。我们将互相配合，让大家的桂林之旅满意而归。同时希望各位朋友能理解配合支持我们的工作。那么小陈仅代表XX旅行社和X师傅，对大家来桂林的观光旅游表示诚挚的欢迎。现在呢小陈告诉大家两组重要的号码，虽然不是5千万的中奖号码，但是在大家的桂林之旅中比110都好用：小陈的手机号：***小陈24小时开机，有事随时找我。另外就是我们的车牌号XXXXX。</w:t>
      </w:r>
    </w:p>
    <w:p>
      <w:pPr>
        <w:ind w:left="0" w:right="0" w:firstLine="560"/>
        <w:spacing w:before="450" w:after="450" w:line="312" w:lineRule="auto"/>
      </w:pPr>
      <w:r>
        <w:rPr>
          <w:rFonts w:ascii="宋体" w:hAnsi="宋体" w:eastAsia="宋体" w:cs="宋体"/>
          <w:color w:val="000"/>
          <w:sz w:val="28"/>
          <w:szCs w:val="28"/>
        </w:rPr>
        <w:t xml:space="preserve">我们的飞机刚刚降落的就是桂林两江国际机场该机场距离市中心28公里。行车时间大约40分钟。该机场是“85”期间重点工程。1993年奠基，正式通航在1996年10月1日。时任国家总理的李鹏乘专机到桂林剪彩。并在桂林游玩了几日，发出了2句感慨：</w:t>
      </w:r>
    </w:p>
    <w:p>
      <w:pPr>
        <w:ind w:left="0" w:right="0" w:firstLine="560"/>
        <w:spacing w:before="450" w:after="450" w:line="312" w:lineRule="auto"/>
      </w:pPr>
      <w:r>
        <w:rPr>
          <w:rFonts w:ascii="宋体" w:hAnsi="宋体" w:eastAsia="宋体" w:cs="宋体"/>
          <w:color w:val="000"/>
          <w:sz w:val="28"/>
          <w:szCs w:val="28"/>
        </w:rPr>
        <w:t xml:space="preserve">1、桂林国际旅游明珠</w:t>
      </w:r>
    </w:p>
    <w:p>
      <w:pPr>
        <w:ind w:left="0" w:right="0" w:firstLine="560"/>
        <w:spacing w:before="450" w:after="450" w:line="312" w:lineRule="auto"/>
      </w:pPr>
      <w:r>
        <w:rPr>
          <w:rFonts w:ascii="宋体" w:hAnsi="宋体" w:eastAsia="宋体" w:cs="宋体"/>
          <w:color w:val="000"/>
          <w:sz w:val="28"/>
          <w:szCs w:val="28"/>
        </w:rPr>
        <w:t xml:space="preserve">2、阳朔中国旅游名县。大家都知道“桂林山水甲天下”，有哪位朋友知道还有后半句吗？？就是“阳朔堪称甲桂林”一语到天机哦。说明桂林旅游的美在阳朔。那么阳朔的旅游将是我们的重头戏。现在小陈就占用大家一部分时间对大家的这几天旅游的行程和注意事项做一下简单的说明：</w:t>
      </w:r>
    </w:p>
    <w:p>
      <w:pPr>
        <w:ind w:left="0" w:right="0" w:firstLine="560"/>
        <w:spacing w:before="450" w:after="450" w:line="312" w:lineRule="auto"/>
      </w:pPr>
      <w:r>
        <w:rPr>
          <w:rFonts w:ascii="宋体" w:hAnsi="宋体" w:eastAsia="宋体" w:cs="宋体"/>
          <w:color w:val="000"/>
          <w:sz w:val="28"/>
          <w:szCs w:val="28"/>
        </w:rPr>
        <w:t xml:space="preserve">大家到桂林来，想必也了解了一下桂林，至少在小学课本上了解了一下：桂林呢，处在广西壮族自治区东北部，湘桂走廊南端。平均海拔150米，桂林是典型的岩溶地貌，大自然的鬼斧神工打造了美丽的桂林山水。桂林下属5个城区、12个县，面积达到278万平方公里。城区面积5.65万公顷。人口近500万，这2.78万的土地用一句话高度概括：八山一水一分田。那就说明了桂林山多水多田地少。所以在桂林就有了十万大山也包括大家熟知的象鼻山。说到水，就有闻名世界是漓江，更有号称小漓江的阳朔遇龙河，因为田少就田有了开凿于元代的龙脊梯田。另外不得不提到在桂林啊，无山无洞，逢山必有洞，有洞必有奇。桂林大大小小的岩洞有3000多，开发旅游的也有1000多。那么有代表性的就是:60年代的岩洞---七星岩，由于开发年代久远，现在对游客封闭。70年代芦笛岩，被誉为“国宾洞”80年代就有了岩洞之冠冠岩和最美的岩洞银子岩。山中美丽的岩洞为桂林山水迎来美誉，所谓：山清水秀洞奇石美。来到桂林啊就要游山玩水钻洞看少数民族</w:t>
      </w:r>
    </w:p>
    <w:p>
      <w:pPr>
        <w:ind w:left="0" w:right="0" w:firstLine="560"/>
        <w:spacing w:before="450" w:after="450" w:line="312" w:lineRule="auto"/>
      </w:pPr>
      <w:r>
        <w:rPr>
          <w:rFonts w:ascii="宋体" w:hAnsi="宋体" w:eastAsia="宋体" w:cs="宋体"/>
          <w:color w:val="000"/>
          <w:sz w:val="28"/>
          <w:szCs w:val="28"/>
        </w:rPr>
        <w:t xml:space="preserve">Ok，有朋友告诉我到桂林带来3件宝，带走三件宝。带来的呢，第一，钱包。装满人民币，要花要看。第二，相机，桂林美景带回家与家人朋友分享。第三就是：灵感，都说桂林山是有灵气的。要越想越像，不想什么都不像。在以后的行程中大家来验证一下。带走的就是辣椒酱，豆腐乳，三花酒。大家呢，不需要急着在桂林、阳朔路边的小店购买，什么10元4盒之类的讲讲价5盒6盒都给。现在这物价你敢买吗？？买了敢吃吗？？打开之后变质了、发霉了就不能说小陈没有提醒了哦。；旅游结束前小陈会给大家充分的时间去采购，带上桂林特产回家个亲戚朋友同事领导常常，所以呢。：唱歌跟着感觉走，旅游跟着导游走。为了保证大家旅途愉快，我呢就讲一下这几天的注意事项.首先就是吃饭了，在家千日好，出门一日难。出门在外不像在家了，小陈不能保证吃好，但绝对能吃饱。十人一桌。八菜一汤，米饭任你装，茶水免费，酒水另计。特别提醒一下，肠胃不好，容易水土不服的朋友，注意饮食卫生，路边小摊不要随便吃。每个地方饮食习惯不一样。我们四川是麻辣，湖南是死辣死辣的，桂林啊是酸辣。不能满足每个人的口味。您觉得好吃就多吃点，不好吃也要吃饱哦。再说一下住，桂林市中小城市，又在自治区，不比北京上海大城市，自然赋予我们美丽山水，但发展不快，基础设施比较差，同星级的酒店比大城市逊色一些，但大家请放心我们旅行社</w:t>
      </w:r>
    </w:p>
    <w:p>
      <w:pPr>
        <w:ind w:left="0" w:right="0" w:firstLine="560"/>
        <w:spacing w:before="450" w:after="450" w:line="312" w:lineRule="auto"/>
      </w:pPr>
      <w:r>
        <w:rPr>
          <w:rFonts w:ascii="宋体" w:hAnsi="宋体" w:eastAsia="宋体" w:cs="宋体"/>
          <w:color w:val="000"/>
          <w:sz w:val="28"/>
          <w:szCs w:val="28"/>
        </w:rPr>
        <w:t xml:space="preserve">为大家安排的房间绝对干净舒适，符合大家的标准、设施齐全的酒店。大家进入房间一定记住三点：1查。检查房间设施是否完好，设备是否齐全。2是分，分清房间内哪些是免费使用，哪些是要有偿使用的。三就是防，防盗。晚上的骚扰电话及时挂掉，有人敲门一点问明白是谁。</w:t>
      </w:r>
    </w:p>
    <w:p>
      <w:pPr>
        <w:ind w:left="0" w:right="0" w:firstLine="560"/>
        <w:spacing w:before="450" w:after="450" w:line="312" w:lineRule="auto"/>
      </w:pPr>
      <w:r>
        <w:rPr>
          <w:rFonts w:ascii="宋体" w:hAnsi="宋体" w:eastAsia="宋体" w:cs="宋体"/>
          <w:color w:val="000"/>
          <w:sz w:val="28"/>
          <w:szCs w:val="28"/>
        </w:rPr>
        <w:t xml:space="preserve">接下来就讲重重之重了，就是游玩。出门在外一定注意安全，生命财产安全，保管好自己随身携带的贵重物品。记住集合时间、集合地点。睁大眼睛看美景也要分小偷。小偷不是桂林特产但不代表它没有。所以在高兴游玩的同时保护好自己。我带的每一团，我都会咨询一下，大家有没有了解或者知道印象刘三姐的。有没有呢，小陈介绍一下。知道张艺谋吧，对鬼才导演，这位鬼才导演历时3年3个月。耗资过亿，启用国内最大规模环境艺术灯光工程及独特的烟雾工程，以漓江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小陈个大家推荐的呢就是《印象刘三姐》新贵宾席只需要220元。所以是这场表演供不应求，一定要提前定票。大家商量商量，去不去看给小陈一个答复。去我就马上订票，请大家放心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现在大概还有半小时到达XXXX酒店，接下来时间大家可以休息一来。到酒店我们带好行李办理入住。</w:t>
      </w:r>
    </w:p>
    <w:p>
      <w:pPr>
        <w:ind w:left="0" w:right="0" w:firstLine="560"/>
        <w:spacing w:before="450" w:after="450" w:line="312" w:lineRule="auto"/>
      </w:pPr>
      <w:r>
        <w:rPr>
          <w:rFonts w:ascii="宋体" w:hAnsi="宋体" w:eastAsia="宋体" w:cs="宋体"/>
          <w:color w:val="000"/>
          <w:sz w:val="28"/>
          <w:szCs w:val="28"/>
        </w:rPr>
        <w:t xml:space="preserve">现在大概还有半小时到达XXXX景区，小陈简单介绍一下。„„„„„„„„„„接下来时间大家可以休息一来。到了景区下车跟紧小陈进入景区。</w:t>
      </w:r>
    </w:p>
    <w:p>
      <w:pPr>
        <w:ind w:left="0" w:right="0" w:firstLine="560"/>
        <w:spacing w:before="450" w:after="450" w:line="312" w:lineRule="auto"/>
      </w:pPr>
      <w:r>
        <w:rPr>
          <w:rFonts w:ascii="宋体" w:hAnsi="宋体" w:eastAsia="宋体" w:cs="宋体"/>
          <w:color w:val="000"/>
          <w:sz w:val="28"/>
          <w:szCs w:val="28"/>
        </w:rPr>
        <w:t xml:space="preserve">大家呢是纯玩团，全程不进店，但是除了行程包含的景点，当地地陪导游有义务向大家介绍一些自费项目的景点。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w:t>
      </w:r>
    </w:p>
    <w:p>
      <w:pPr>
        <w:ind w:left="0" w:right="0" w:firstLine="560"/>
        <w:spacing w:before="450" w:after="450" w:line="312" w:lineRule="auto"/>
      </w:pPr>
      <w:r>
        <w:rPr>
          <w:rFonts w:ascii="宋体" w:hAnsi="宋体" w:eastAsia="宋体" w:cs="宋体"/>
          <w:color w:val="000"/>
          <w:sz w:val="28"/>
          <w:szCs w:val="28"/>
        </w:rPr>
        <w:t xml:space="preserve">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我们的团呢是标准团，全程回进购物店，也会有自费加店项目。现在的旅游已经透明，小陈不会把大家带去什么乱七八糟的地方，都是旅游局允许、批准的正规商店。产品质量都是可以保证的。进店和进景点都是我们团旅游的一部分大家都是一样的配合。当然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第四篇：井冈山导游词</w:t>
      </w:r>
    </w:p>
    <w:p>
      <w:pPr>
        <w:ind w:left="0" w:right="0" w:firstLine="560"/>
        <w:spacing w:before="450" w:after="450" w:line="312" w:lineRule="auto"/>
      </w:pPr>
      <w:r>
        <w:rPr>
          <w:rFonts w:ascii="宋体" w:hAnsi="宋体" w:eastAsia="宋体" w:cs="宋体"/>
          <w:color w:val="000"/>
          <w:sz w:val="28"/>
          <w:szCs w:val="28"/>
        </w:rPr>
        <w:t xml:space="preserve">井冈山不仅是首批国家5A级风景区，也是著名的的革命根据地和爱国主义教育基地。今天小文档下载网小编为大家带来井冈山导游词。</w:t>
      </w:r>
    </w:p>
    <w:p>
      <w:pPr>
        <w:ind w:left="0" w:right="0" w:firstLine="560"/>
        <w:spacing w:before="450" w:after="450" w:line="312" w:lineRule="auto"/>
      </w:pPr>
      <w:r>
        <w:rPr>
          <w:rFonts w:ascii="宋体" w:hAnsi="宋体" w:eastAsia="宋体" w:cs="宋体"/>
          <w:color w:val="000"/>
          <w:sz w:val="28"/>
          <w:szCs w:val="28"/>
        </w:rPr>
        <w:t xml:space="preserve">井冈山导游词篇1</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革命老区井冈山旅游参观,井冈山是中国革命摇篮,第一个农村革命根据地,为了弘扬井冈山精神,井冈山现在已成为我国青少年及党员干部的教育基地,井冈山不但在中国革命史上占有重要地位,而且自然风光也是非常秀美壮观,这就形成了井冈山是人文景观与自然景观相结合,是革命摇篮、旅游胜地、疗养佳境.陆定一曾题词“井冈山有两件宝,一是历史红、二是山林好”,朱德题词“天下第一山”。</w:t>
      </w:r>
    </w:p>
    <w:p>
      <w:pPr>
        <w:ind w:left="0" w:right="0" w:firstLine="560"/>
        <w:spacing w:before="450" w:after="450" w:line="312" w:lineRule="auto"/>
      </w:pPr>
      <w:r>
        <w:rPr>
          <w:rFonts w:ascii="宋体" w:hAnsi="宋体" w:eastAsia="宋体" w:cs="宋体"/>
          <w:color w:val="000"/>
          <w:sz w:val="28"/>
          <w:szCs w:val="28"/>
        </w:rPr>
        <w:t xml:space="preserve">井冈山位于江西省西南部，地处湘赣两省交界的罗霄山脉中段，与江西的宁岗、遂川、永新和湖南酃县四县之交，东起井冈山的拿山，西到酃县的水口，两地相距90公里，北起宁岗的茅坪，南至井冈山的黄坳，两地相距45公里，而四周从拿山起经过龙源口、新城、茅坪、大陇、十都、水口、下村、五斗江等等，再回到拿山，方圆共计550华里，这就是我们常说的“五百里，井冈山”，井冈山地势雄伟，齐峰峻岭，古木参天，全市呈西南高，东北低走势，地形复杂，境内平均海拔500米，市中心茨坪海拔1848米，全市面积670平方公里，整个土地资源现状为：“九山半分田，半分水路和庄园”是一个典型的山区市。</w:t>
      </w:r>
    </w:p>
    <w:p>
      <w:pPr>
        <w:ind w:left="0" w:right="0" w:firstLine="560"/>
        <w:spacing w:before="450" w:after="450" w:line="312" w:lineRule="auto"/>
      </w:pPr>
      <w:r>
        <w:rPr>
          <w:rFonts w:ascii="宋体" w:hAnsi="宋体" w:eastAsia="宋体" w:cs="宋体"/>
          <w:color w:val="000"/>
          <w:sz w:val="28"/>
          <w:szCs w:val="28"/>
        </w:rPr>
        <w:t xml:space="preserve">关于“井冈山”这个名字的由来，据说在清朝末年的时候，有一个姓蓝名子希的人为了避战乱，背井离乡来到了井冈山的主峰——五指峰山下的一块平地安家立寨，房子门前有一条小溪流过，客家人称为江，于是就把这个地方称为“井江山村”在这里所说的“井”并不是指水井的意思，而是指家乡的意思，后来又因为客家人“江”与“岗”谐音，又把这个地方称为井岗山，过了不久又有一位姓黄的人也来到这里，他觉得村子不是建在山头上而是建在山脚下，于是就把井岗山的岗字的山字头去掉，成了冈字，这就是井冈山名字的由来。“井冈山”这个名字在很久以前曾有强盗的意思，辛亥革命到北伐战争期间，有不少散兵游勇，结成小股绿林，白天匿居山中，晚上窜到附近县城官家富户抢劫，声称自己为井冈山，随后又有世居山上的王佐、袁文才集聚武装，常以劫富济贫为名，下山吊羊(也就是打劫绑架)也称他们为井冈山，井冈山的名字就由此传开了。</w:t>
      </w:r>
    </w:p>
    <w:p>
      <w:pPr>
        <w:ind w:left="0" w:right="0" w:firstLine="560"/>
        <w:spacing w:before="450" w:after="450" w:line="312" w:lineRule="auto"/>
      </w:pPr>
      <w:r>
        <w:rPr>
          <w:rFonts w:ascii="宋体" w:hAnsi="宋体" w:eastAsia="宋体" w:cs="宋体"/>
          <w:color w:val="000"/>
          <w:sz w:val="28"/>
          <w:szCs w:val="28"/>
        </w:rPr>
        <w:t xml:space="preserve">1927年10月毛泽东带领秋收起义部队上山，联合团结改造袁文才、王佐的部队，创建了中国第一个农村革命根据地，井冈山成了革命的摇篮。于是，井冈山才有了自己的新含意。我想大家心中肯定有这样的一个想法“毛泽东真会找地方，把红军带到这里来，谁也不容易打进来”那是因为毛泽东已经调查过了。</w:t>
      </w:r>
    </w:p>
    <w:p>
      <w:pPr>
        <w:ind w:left="0" w:right="0" w:firstLine="560"/>
        <w:spacing w:before="450" w:after="450" w:line="312" w:lineRule="auto"/>
      </w:pPr>
      <w:r>
        <w:rPr>
          <w:rFonts w:ascii="宋体" w:hAnsi="宋体" w:eastAsia="宋体" w:cs="宋体"/>
          <w:color w:val="000"/>
          <w:sz w:val="28"/>
          <w:szCs w:val="28"/>
        </w:rPr>
        <w:t xml:space="preserve">首先这里离反动势力强大的大、中城市如长沙、南昌、武汉、广州等地较远，是反动势力薄弱之地。第二井冈山地处湘、赣两省交界处。政治军事上的一举一动可以影响到两省及两省下游。第三这里受过大革命的洗礼，党和群众基础较好。第四井冈山地势险要，红土地、绿森林、革命圣地—井冈山</w:t>
      </w:r>
    </w:p>
    <w:p>
      <w:pPr>
        <w:ind w:left="0" w:right="0" w:firstLine="560"/>
        <w:spacing w:before="450" w:after="450" w:line="312" w:lineRule="auto"/>
      </w:pPr>
      <w:r>
        <w:rPr>
          <w:rFonts w:ascii="宋体" w:hAnsi="宋体" w:eastAsia="宋体" w:cs="宋体"/>
          <w:color w:val="000"/>
          <w:sz w:val="28"/>
          <w:szCs w:val="28"/>
        </w:rPr>
        <w:t xml:space="preserve">进可攻退可守，便于开展游击等等一些有利的条件，有利于军事割剧。1927年9月29日，毛泽东带领部队进入了永新县的三湾村，到了三湾村后，毛泽东对部队进行了思考已久的整编，军史上称“三湾改编”。自从秋收起义以来，毛泽东看到了很多，也想了很多。部队屡战屡败，特别是芦溪一战，秋收起义的总指挥卢德铭牺牲后，一些投机分子纷纷扔下枪，不辞而别，造成枪多人少，军心不振的现象。由于战争频繁，以致伤员增多，一些军队打骂士兵的军阀习气，也在军中时有发生，部队到了非整不可的地步。首先把只剩七、八百人的部队干脆改成团的建制，军旗上的字样改成“中国工农革命军第一军第一团”由黄浦军校第一期毕业生陈浩担任团长。第二项改革支部建在连上，党以上设党委，班设党小组，并在连以上派党代表，全军归党统一领导，保证了党对军队的绝对领导。在毛泽东的《井冈山斗争》中有一句道破天机的话，红军之所以坚难而不溃散“支部建在连上是一个重要原因。”第三项改革建立士兵委员会，规定了士兵委员会对军队长官的工作可以进行监督，人民军队官与兵的平等正是始于井冈山，井冈山根据地是“官最不像官”的时期。这就是著名的“三湾改编”。1927年10月3日，毛泽东在宁岗古城主持召开了前委扩大会议，也称为古城会议，确定了对袁文才、王佐部队实行“团结改造”的方针，并决定在茅坪建立红军医院和留守处。</w:t>
      </w:r>
    </w:p>
    <w:p>
      <w:pPr>
        <w:ind w:left="0" w:right="0" w:firstLine="560"/>
        <w:spacing w:before="450" w:after="450" w:line="312" w:lineRule="auto"/>
      </w:pPr>
      <w:r>
        <w:rPr>
          <w:rFonts w:ascii="宋体" w:hAnsi="宋体" w:eastAsia="宋体" w:cs="宋体"/>
          <w:color w:val="000"/>
          <w:sz w:val="28"/>
          <w:szCs w:val="28"/>
        </w:rPr>
        <w:t xml:space="preserve">各位团友上井冈山旅游，想了解井冈山斗争历史的人，一定要知道袁文才、王佐两支绿林武装部队的情况。袁文才出生于是1898年，宁岗茅坪马源村，客籍人。曾经念过很多书，学业时断时续，后来又上了初中。由于历史原因，宁岗土家人与客家人之间矛盾十分尖锐。袁文才一家深受土家人、地主的压迫和剥削。在1923年的时候，宁岗茅坪一带村民被土豪劣绅逼上梁山，组织起了“马刀队”公开以地主劣绅为敌，形成了一股绿林势力。以胡亚春为首领，袁文才很早就与当地土豪谢冠南结下怨仇，势不两立。那是因为谢冠南玷污了袁文才的妻子，袁文才的父亲就把谢冠南告上了法庭，结果袁家败诉。袁文才的父亲因此一病不起，不久就与世长辞。后来又因母亲惨遭豪绅杀害，使袁文才横下一条心，公开投奔“马刀队”。由于袁文才念过书，有文化会计谋，被任为参谋长之职，不久便当上了马刀队“首领”。成为群中之王，因为马刀队人多势大，活动时间长，在宁岗周围影响很大。</w:t>
      </w:r>
    </w:p>
    <w:p>
      <w:pPr>
        <w:ind w:left="0" w:right="0" w:firstLine="560"/>
        <w:spacing w:before="450" w:after="450" w:line="312" w:lineRule="auto"/>
      </w:pPr>
      <w:r>
        <w:rPr>
          <w:rFonts w:ascii="宋体" w:hAnsi="宋体" w:eastAsia="宋体" w:cs="宋体"/>
          <w:color w:val="000"/>
          <w:sz w:val="28"/>
          <w:szCs w:val="28"/>
        </w:rPr>
        <w:t xml:space="preserve">王左 :又名王云辉,1898年出生于井冈山下庄村下水坑一个农民家庭,也是客籍人,王佐早年丧父,家境贫困,兄弟姐妹多,王左随母亲改嫁别的村庄,那家人不同意把王佐的名字人祖谱,没办法又回到了井冈山,到了井冈山,为了维持生活,王佐便从小跟着叔叔学裁缝,没有读过书.1921年井冈山周围的一些农民不忍土豪残酷压迫剥削,打出了劫富济贫的旗号,成为了当地一支绿林组织.首领,朱孔阳王佐走投无路为贫困生活所逼,投奔了朱孔阳队伍,上山为匪.开始,王在朱孔阳那知识做缝衣服的活,后来朱孔阳发现王左机灵,精明能干,就让他担任侦探,深得朱孔阳的赏识,.后来王左离开了朱孔阳,回到了家里,用平时的积蓄买了一枝九响枪,还打了几枝土枪,邀集了几十人,自己拉起了一支队伍,自立为王,成为山大王.井冈山导游词篇2</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茨坪是风景区的中心景区，是一块四面青山环绕的山中盆地。井冈山革命烈士陵园(以下称“陵园”)是中心景区新辟的主要革命人文景观。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陵园按“佛”型山体因山就势兴建，占地面积400亩。陵园于1987年始建，同年10月建成并开放参观游览。1997年10月，由邓小平题字的“井冈山革命烈士纪念碑”落成剪彩。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这是陵园的主大门!人们来到这里，首先映入眼帘的横式牌坊园标“井冈山革命烈士陵园”烫金大字为参加过井冈山斗争的老红军宋任穷同志题写。进门后，经过花坛园庭，顺山而上的宽阔平台台阶分为两组，第一组49级，象征1949年新中国成立。第二组60级，寓意陵园是在井冈山革命根据地创建六十周年的1987年建成。陵园后山东侧筑有小型公路，以备年老体弱者和残疾人登山观瞻之用。陵园的绿化配制主要是采用柏树、桂花、杜鹃、翠竹为主配以山体自生的松、杉、山樱花等。主大门前栽种的大树是日本冷杉，为国家一级保护树种。台阶两侧林廊和雕塑园配制的是香柏、黄杨。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登上宽阔的台阶即进入纪念堂。纪念堂大门上方烫金横幅“井冈山根据地革命先烈永垂不朽”是彭真委员长1987年视察井冈山时为陵园题写的。纪念堂设有瞻仰大厅、陈列室、吊唁大厅、忠魂堂。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字是毛泽东1946年为革命烈士题写的。正面玻璃柜存放的是井冈山革命烈士的名册。大厅内放置的花圈、花篮，有党和国家领导人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目前有51位。他们当中有开创井冈山革命根据地的主要领导人毛泽东、朱德、彭德环、陈毅;有军队中的一大批将帅;如元帅朱德、彭德怀、陈毅、罗荣桓。大将谭政、粟裕、黄克城。上将陈伯钧、赖传珠、杨得志、朱良材。中将杨梅生、毕占云、张国华、谭家述。少将龙开富等;有建国后调离军队，到党政部门担任领导的。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吊唁大厅四周墙面嵌刻的是在井冈山斗争时期壮烈牺牲的烈士英名录。这是当年井冈山革命根据地包括七个县市范围的烈士名录，共有15744位。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从吊唁大厅后侧上楼为忠魂堂。忠魂堂是为安放老红军灵柩而设的。目前己安放五位老红军的骨灰，他们是张令彬、何长工、温玉成、贺敏学、陈云中。每年的清明节，他们的亲属、好友就会到这里来吊唁他们。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w:t>
      </w:r>
    </w:p>
    <w:p>
      <w:pPr>
        <w:ind w:left="0" w:right="0" w:firstLine="560"/>
        <w:spacing w:before="450" w:after="450" w:line="312" w:lineRule="auto"/>
      </w:pPr>
      <w:r>
        <w:rPr>
          <w:rFonts w:ascii="宋体" w:hAnsi="宋体" w:eastAsia="宋体" w:cs="宋体"/>
          <w:color w:val="000"/>
          <w:sz w:val="28"/>
          <w:szCs w:val="28"/>
        </w:rPr>
        <w:t xml:space="preserve">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第一期1989年建成。第二期1992年建成。两期碑林都是由黄河碑林、石家庄、苏州碑刻研究室几家碑刻单位支援，并代聘名家高手前来雕刻的，碑林的碑石全部用的是江西玉山县的罗纹石。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人上井冈山视察时的题词;二为参加过井冈山斗争的老红军的题词;三为全国著名书法家、画家、作家和知名人士热心赞颂井冈山的题词。他们以不同的形式，从各个方面热情讴歌了井冈山革命斗争的光辉历史和英雄业绩与壮丽河山相互辉映的独特的风景名胜。全廊寓革命传统教育于书法艺术之中，是集建筑艺术、书法艺术和雕刻艺术于一体的现代人文景观。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w:t>
      </w:r>
    </w:p>
    <w:p>
      <w:pPr>
        <w:ind w:left="0" w:right="0" w:firstLine="560"/>
        <w:spacing w:before="450" w:after="450" w:line="312" w:lineRule="auto"/>
      </w:pPr>
      <w:r>
        <w:rPr>
          <w:rFonts w:ascii="宋体" w:hAnsi="宋体" w:eastAsia="宋体" w:cs="宋体"/>
          <w:color w:val="000"/>
          <w:sz w:val="28"/>
          <w:szCs w:val="28"/>
        </w:rPr>
        <w:t xml:space="preserve">井冈山雕塑园(下称雕塑园)座落于陵园东侧山头，于1987年10月兴建。她是全国第一座以革命历史人物群像为题材的雕塑园。雕塑园园标为全国政协副主席、参加过井冈山斗争的老红军肖克上将题写。园内塑造了十九尊井冈山斗争时期中共井冈山前委、红四军军委，湘赣边界特委的主要领导和著名人士毛泽东、朱德、彭德怀、陈毅、谭震林、陈正人、张子清、王尔琢、宛希先、李灿、何挺颖、王佐、袁文才、蔡协民、伍若兰、何长工、罗荣桓、滕代远、贺子珍等人的光辉形象。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w:t>
      </w:r>
    </w:p>
    <w:p>
      <w:pPr>
        <w:ind w:left="0" w:right="0" w:firstLine="560"/>
        <w:spacing w:before="450" w:after="450" w:line="312" w:lineRule="auto"/>
      </w:pPr>
      <w:r>
        <w:rPr>
          <w:rFonts w:ascii="宋体" w:hAnsi="宋体" w:eastAsia="宋体" w:cs="宋体"/>
          <w:color w:val="000"/>
          <w:sz w:val="28"/>
          <w:szCs w:val="28"/>
        </w:rPr>
        <w:t xml:space="preserve">井冈山革命烈士纪念碑(以下称纪念碑)位于“佛”型山体脸部，陵园的最上方。于1993年筹建，1997年建成并对外开放。纪念碑造型为全国著名雕塑家程允贤、王中设计。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纪念碑由基座、碑座和主碑三部分组成。占地面积1200平方米。一楼的休息室、会客室和二楼的展厅组成基座部分，全部采用本市长坪乡生产的花岗岩砌成。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它高达27米，意含1927年毛泽东等老一辈无产阶级革命家创建了井冈山革命根据地。主碑的造型是突出“山”的形状。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碑座的碑名“井冈山革命烈士纪念碑”是邓小平同志1984年在北京亲笔为纪念井冈山革命烈士题写的。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正面组浮雕的主题为“荟萃井冈”，展示井冈山红军于1928年4月名扬天下的“朱毛会师”和同年12月的红四军与红五军会师的情形以及毛泽东、朱德、彭德怀、陈毅等领导人的英姿气概。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东面组浮雕主题为“红色割据”。展示毛泽东在井冈山斗争开创的“工农武装割据”的内容，即开展土地革命、军队建设、党的建设，政权建设的生动场面。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这组浮雕通过反映井冈山斗争著名的龙源口大捷等战斗和以茨评为中心的井冈山军事根据地及其五大哨口以及九陇山军事根据地，展示红军以非凡的毅力，英勇奋战，粉碎了国民党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宋体" w:hAnsi="宋体" w:eastAsia="宋体" w:cs="宋体"/>
          <w:color w:val="000"/>
          <w:sz w:val="28"/>
          <w:szCs w:val="28"/>
        </w:rPr>
        <w:t xml:space="preserve">井冈山导游词篇3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故事。</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第五篇：成都双流接机导游词</w:t>
      </w:r>
    </w:p>
    <w:p>
      <w:pPr>
        <w:ind w:left="0" w:right="0" w:firstLine="560"/>
        <w:spacing w:before="450" w:after="450" w:line="312" w:lineRule="auto"/>
      </w:pPr>
      <w:r>
        <w:rPr>
          <w:rFonts w:ascii="宋体" w:hAnsi="宋体" w:eastAsia="宋体" w:cs="宋体"/>
          <w:color w:val="000"/>
          <w:sz w:val="28"/>
          <w:szCs w:val="28"/>
        </w:rPr>
        <w:t xml:space="preserve">成都接机导游词</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311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宋体" w:hAnsi="宋体" w:eastAsia="宋体" w:cs="宋体"/>
          <w:color w:val="000"/>
          <w:sz w:val="28"/>
          <w:szCs w:val="28"/>
        </w:rPr>
        <w:t xml:space="preserve">（二）女士们、先生们，欢迎您们光临成都.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2024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