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小学新课程实施工作总结5篇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小学新课程实施工作总结三元小学新课程实施工作总结（2024学年）我校在新课程改革工作中通过大力开展以校为本的教师自修培训、教研活动、课堂教学改革和教育教学评价体系的改革，在研究中实践、在实践中总结，使新课改工作顺利开展，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第一篇：小学新课程实施工作总结</w:t>
      </w:r>
    </w:p>
    <w:p>
      <w:pPr>
        <w:ind w:left="0" w:right="0" w:firstLine="560"/>
        <w:spacing w:before="450" w:after="450" w:line="312" w:lineRule="auto"/>
      </w:pPr>
      <w:r>
        <w:rPr>
          <w:rFonts w:ascii="宋体" w:hAnsi="宋体" w:eastAsia="宋体" w:cs="宋体"/>
          <w:color w:val="000"/>
          <w:sz w:val="28"/>
          <w:szCs w:val="28"/>
        </w:rPr>
        <w:t xml:space="preserve">三元小学新课程实施工作总结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尧都区三元小学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第二篇：小学新课程实施工作总结</w:t>
      </w:r>
    </w:p>
    <w:p>
      <w:pPr>
        <w:ind w:left="0" w:right="0" w:firstLine="560"/>
        <w:spacing w:before="450" w:after="450" w:line="312" w:lineRule="auto"/>
      </w:pPr>
      <w:r>
        <w:rPr>
          <w:rFonts w:ascii="宋体" w:hAnsi="宋体" w:eastAsia="宋体" w:cs="宋体"/>
          <w:color w:val="000"/>
          <w:sz w:val="28"/>
          <w:szCs w:val="28"/>
        </w:rPr>
        <w:t xml:space="preserve">东良小学课程实施工作总结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实践，在研究中实践、在实践中总结，使新课改工作顺利开展，教育教学质量稳步提高，现就一学年的活动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2、选派学校骨干教师参加“国培计划”乡村教师团队研修，并顺利完成理论与实践任务。</w:t>
      </w:r>
    </w:p>
    <w:p>
      <w:pPr>
        <w:ind w:left="0" w:right="0" w:firstLine="560"/>
        <w:spacing w:before="450" w:after="450" w:line="312" w:lineRule="auto"/>
      </w:pPr>
      <w:r>
        <w:rPr>
          <w:rFonts w:ascii="宋体" w:hAnsi="宋体" w:eastAsia="宋体" w:cs="宋体"/>
          <w:color w:val="000"/>
          <w:sz w:val="28"/>
          <w:szCs w:val="28"/>
        </w:rPr>
        <w:t xml:space="preserve">3、开展远程教育及信息技术培训。全校教师进行教育信息技术培训，所有科任老师能初步掌握计算机基本操作的方法、课件的制作，充分发挥电教手段的优化功能，使信息技术与学科教学实现整合。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（三）我校严格开齐了国家课程科目，不随意增减每周的课时数，教师个人课程表与学校总课程表，班组课程表完全一致。</w:t>
      </w:r>
    </w:p>
    <w:p>
      <w:pPr>
        <w:ind w:left="0" w:right="0" w:firstLine="560"/>
        <w:spacing w:before="450" w:after="450" w:line="312" w:lineRule="auto"/>
      </w:pPr>
      <w:r>
        <w:rPr>
          <w:rFonts w:ascii="宋体" w:hAnsi="宋体" w:eastAsia="宋体" w:cs="宋体"/>
          <w:color w:val="000"/>
          <w:sz w:val="28"/>
          <w:szCs w:val="28"/>
        </w:rPr>
        <w:t xml:space="preserve">1、语文、数学、英语、品德与社会（道德与法治）、科学正常授课。</w:t>
      </w:r>
    </w:p>
    <w:p>
      <w:pPr>
        <w:ind w:left="0" w:right="0" w:firstLine="560"/>
        <w:spacing w:before="450" w:after="450" w:line="312" w:lineRule="auto"/>
      </w:pPr>
      <w:r>
        <w:rPr>
          <w:rFonts w:ascii="宋体" w:hAnsi="宋体" w:eastAsia="宋体" w:cs="宋体"/>
          <w:color w:val="000"/>
          <w:sz w:val="28"/>
          <w:szCs w:val="28"/>
        </w:rPr>
        <w:t xml:space="preserve">2、音体美课程开足开全。</w:t>
      </w:r>
    </w:p>
    <w:p>
      <w:pPr>
        <w:ind w:left="0" w:right="0" w:firstLine="560"/>
        <w:spacing w:before="450" w:after="450" w:line="312" w:lineRule="auto"/>
      </w:pPr>
      <w:r>
        <w:rPr>
          <w:rFonts w:ascii="宋体" w:hAnsi="宋体" w:eastAsia="宋体" w:cs="宋体"/>
          <w:color w:val="000"/>
          <w:sz w:val="28"/>
          <w:szCs w:val="28"/>
        </w:rPr>
        <w:t xml:space="preserve">3、地方课程活动在不断探索中前进。</w:t>
      </w:r>
    </w:p>
    <w:p>
      <w:pPr>
        <w:ind w:left="0" w:right="0" w:firstLine="560"/>
        <w:spacing w:before="450" w:after="450" w:line="312" w:lineRule="auto"/>
      </w:pPr>
      <w:r>
        <w:rPr>
          <w:rFonts w:ascii="宋体" w:hAnsi="宋体" w:eastAsia="宋体" w:cs="宋体"/>
          <w:color w:val="000"/>
          <w:sz w:val="28"/>
          <w:szCs w:val="28"/>
        </w:rPr>
        <w:t xml:space="preserve">4、将阳光体育活动纳入教师、班级考核。</w:t>
      </w:r>
    </w:p>
    <w:p>
      <w:pPr>
        <w:ind w:left="0" w:right="0" w:firstLine="560"/>
        <w:spacing w:before="450" w:after="450" w:line="312" w:lineRule="auto"/>
      </w:pPr>
      <w:r>
        <w:rPr>
          <w:rFonts w:ascii="宋体" w:hAnsi="宋体" w:eastAsia="宋体" w:cs="宋体"/>
          <w:color w:val="000"/>
          <w:sz w:val="28"/>
          <w:szCs w:val="28"/>
        </w:rPr>
        <w:t xml:space="preserve">5、学校、家庭、社会三结合，共同促进课程实施。</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1、民主平等的师生关系正在逐步形成。教师自觉运用网络技术、多媒体技术制作课件，既提高了运用现代教育技术的能力，又较好地促进了教师教学反思能力的提高。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2、形成了浓厚的教研氛围。教师们通过集体备课、听课、评课和交互式的讨论，教师们的理论水平在不断提高。新课程改革提高了教师参与教研的积极性，教研的氛围更浓了。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3、学生在教学中快乐学习。教学民主了，课堂气氛活跃了，教师在课堂上，教得轻松，学生在课堂上学得快乐。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4、我校功能室齐全，可以保证师生的教学需求。学生们体魄更加健康，学习更加主动，各方面艺术特长都得到了发挥。</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2、积极推进家校联系，尽可能整合可利用的校内外资源。</w:t>
      </w:r>
    </w:p>
    <w:p>
      <w:pPr>
        <w:ind w:left="0" w:right="0" w:firstLine="560"/>
        <w:spacing w:before="450" w:after="450" w:line="312" w:lineRule="auto"/>
      </w:pPr>
      <w:r>
        <w:rPr>
          <w:rFonts w:ascii="宋体" w:hAnsi="宋体" w:eastAsia="宋体" w:cs="宋体"/>
          <w:color w:val="000"/>
          <w:sz w:val="28"/>
          <w:szCs w:val="28"/>
        </w:rPr>
        <w:t xml:space="preserve">3、推进学生自我管理，促进学生进步，努力发挥学校优势，促进课程的高效实施。</w:t>
      </w:r>
    </w:p>
    <w:p>
      <w:pPr>
        <w:ind w:left="0" w:right="0" w:firstLine="560"/>
        <w:spacing w:before="450" w:after="450" w:line="312" w:lineRule="auto"/>
      </w:pPr>
      <w:r>
        <w:rPr>
          <w:rFonts w:ascii="宋体" w:hAnsi="宋体" w:eastAsia="宋体" w:cs="宋体"/>
          <w:color w:val="000"/>
          <w:sz w:val="28"/>
          <w:szCs w:val="28"/>
        </w:rPr>
        <w:t xml:space="preserve">东良小学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第三篇：小学新课程改革实施工作总结</w:t>
      </w:r>
    </w:p>
    <w:p>
      <w:pPr>
        <w:ind w:left="0" w:right="0" w:firstLine="560"/>
        <w:spacing w:before="450" w:after="450" w:line="312" w:lineRule="auto"/>
      </w:pPr>
      <w:r>
        <w:rPr>
          <w:rFonts w:ascii="宋体" w:hAnsi="宋体" w:eastAsia="宋体" w:cs="宋体"/>
          <w:color w:val="000"/>
          <w:sz w:val="28"/>
          <w:szCs w:val="28"/>
        </w:rPr>
        <w:t xml:space="preserve">小学新课程改革实施工作总结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在我校轰轰烈烈的推开了。我校虽然新课程只进行实验了五年时间，但是，这五年时间，给我们学校带来的变化是巨大的，我校教师的教育教学观念有了很大的转变，教师素质有了极大提高，学校的教学研究气氛空前浓厚，课堂教学出现了前所未有的活跃，综合实践活动开展的丰富多彩，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１、加强培训，转变教师的教学观念，以适应新课改的要求。① 以新一轮基础教育课程改革为契机，组织教师认真学习落实《陕西省关于国家基础教育课程改革实验工作的实施意见》，提高认识，明确新课程观念，把握新教材特点，立足课堂，积极探索新的教学方法，推动教学改革的深入发展。除积极参加省、市、县级的新课改培训外，我校自己利用各种讲座、学习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② 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 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为了适应新课改的需要，我校加大了对教师的培养力度，更多的提供教师外出学习和培训的机会，让教师尽快提高自身素质，开学两个月来，我校已派出教师赴西安、宝鸡等地参加新课改的培训和学习，大大提高了教师的自身素质，为新课改奠定了坚实的基础，３、新课改为我校教师提供了一个充分展示自身素质的舞台，为我校培养了一批优秀的青年教师队伍。新课改的教师出课已近三十节，这大大提高了我校教师的教育教学水平，有力的提高了我校教师的自身素质，为我校培养了一批优秀的青年教师队伍。</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 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 发挥教研组作用，集集体之智慧，按教材内容（尤其是新教材）将重点备课任务合理分解，落实到人，排出一学期的分工一览表及教研活动安排，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 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 加大集体备课的管理力度。</w:t>
      </w:r>
    </w:p>
    <w:p>
      <w:pPr>
        <w:ind w:left="0" w:right="0" w:firstLine="560"/>
        <w:spacing w:before="450" w:after="450" w:line="312" w:lineRule="auto"/>
      </w:pPr>
      <w:r>
        <w:rPr>
          <w:rFonts w:ascii="宋体" w:hAnsi="宋体" w:eastAsia="宋体" w:cs="宋体"/>
          <w:color w:val="000"/>
          <w:sz w:val="28"/>
          <w:szCs w:val="28"/>
        </w:rPr>
        <w:t xml:space="preserve">积极参加县教研室组织的教研活动，及时了解新课改最前沿的信息，多听新教材的研讨课，不断从中汲取营养，提高自身的业务水平和能力。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w:t>
      </w:r>
    </w:p>
    <w:p>
      <w:pPr>
        <w:ind w:left="0" w:right="0" w:firstLine="560"/>
        <w:spacing w:before="450" w:after="450" w:line="312" w:lineRule="auto"/>
      </w:pPr>
      <w:r>
        <w:rPr>
          <w:rFonts w:ascii="宋体" w:hAnsi="宋体" w:eastAsia="宋体" w:cs="宋体"/>
          <w:color w:val="000"/>
          <w:sz w:val="28"/>
          <w:szCs w:val="28"/>
        </w:rPr>
        <w:t xml:space="preserve">每次课后，针对课堂反馈的实际情况，老师再一起研究、反思，相互交流自己课堂教学中的得与失，进一步调整教学设计、方案，力</w:t>
      </w:r>
    </w:p>
    <w:p>
      <w:pPr>
        <w:ind w:left="0" w:right="0" w:firstLine="560"/>
        <w:spacing w:before="450" w:after="450" w:line="312" w:lineRule="auto"/>
      </w:pPr>
      <w:r>
        <w:rPr>
          <w:rFonts w:ascii="宋体" w:hAnsi="宋体" w:eastAsia="宋体" w:cs="宋体"/>
          <w:color w:val="000"/>
          <w:sz w:val="28"/>
          <w:szCs w:val="28"/>
        </w:rPr>
        <w:t xml:space="preserve">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现在就要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 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２、在培养学生学习方式、方法上，我们也做大量的尝试工作 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b、注重学生的学习过程和学习方法，倡导学生自主性学习和探究式学习，使学习过程更多地成为学生发现问题、提出问题、解决问题的过程。鼓励学生自己观察、思考、提问，并在作出假设的基础上</w:t>
      </w:r>
    </w:p>
    <w:p>
      <w:pPr>
        <w:ind w:left="0" w:right="0" w:firstLine="560"/>
        <w:spacing w:before="450" w:after="450" w:line="312" w:lineRule="auto"/>
      </w:pPr>
      <w:r>
        <w:rPr>
          <w:rFonts w:ascii="宋体" w:hAnsi="宋体" w:eastAsia="宋体" w:cs="宋体"/>
          <w:color w:val="000"/>
          <w:sz w:val="28"/>
          <w:szCs w:val="28"/>
        </w:rPr>
        <w:t xml:space="preserve">进行探究方案的设计和实施，并根据实验结果得出结论、表达和交流。在科学探究中发展合作能力、实践能力和创新能力。重视探究报告的撰写和交流，提倡报告形式的创新。</w:t>
      </w:r>
    </w:p>
    <w:p>
      <w:pPr>
        <w:ind w:left="0" w:right="0" w:firstLine="560"/>
        <w:spacing w:before="450" w:after="450" w:line="312" w:lineRule="auto"/>
      </w:pPr>
      <w:r>
        <w:rPr>
          <w:rFonts w:ascii="宋体" w:hAnsi="宋体" w:eastAsia="宋体" w:cs="宋体"/>
          <w:color w:val="000"/>
          <w:sz w:val="28"/>
          <w:szCs w:val="28"/>
        </w:rPr>
        <w:t xml:space="preserve">在语文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w:t>
      </w:r>
    </w:p>
    <w:p>
      <w:pPr>
        <w:ind w:left="0" w:right="0" w:firstLine="560"/>
        <w:spacing w:before="450" w:after="450" w:line="312" w:lineRule="auto"/>
      </w:pPr>
      <w:r>
        <w:rPr>
          <w:rFonts w:ascii="宋体" w:hAnsi="宋体" w:eastAsia="宋体" w:cs="宋体"/>
          <w:color w:val="000"/>
          <w:sz w:val="28"/>
          <w:szCs w:val="28"/>
        </w:rPr>
        <w:t xml:space="preserve">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四、新课改，初步改变了对学生的评价方式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五、新课改，带给我们新的问题和困惑：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1、新教材在实施、应用过程中也存在一些不大好处理的地方，如课堂上针对某一有兴趣的问题，学生们积极参与讨论，抢着发言陈述自己的观点、主张，以至为维护自己的观点与他人进行脸红脖子粗的辩论，甚至到了下课时间还意犹未尽，看着孩子们情绪这么高涨，精神这么投入，教师是不忍心打断他们的，教师在充分保护学生们学习的积极性,赏识学生独特性和富有个性的理解和表达，鼓励学生勇于从不同角度提出问题，通过多种途径探索解决问题，再从不同角度总结问题的同时，有时教学任务难以如期完成，成了老师感到困惑的问题。</w:t>
      </w:r>
    </w:p>
    <w:p>
      <w:pPr>
        <w:ind w:left="0" w:right="0" w:firstLine="560"/>
        <w:spacing w:before="450" w:after="450" w:line="312" w:lineRule="auto"/>
      </w:pPr>
      <w:r>
        <w:rPr>
          <w:rFonts w:ascii="宋体" w:hAnsi="宋体" w:eastAsia="宋体" w:cs="宋体"/>
          <w:color w:val="000"/>
          <w:sz w:val="28"/>
          <w:szCs w:val="28"/>
        </w:rPr>
        <w:t xml:space="preserve">2、关于对教师、对学生的评价，我们只是做了一些小小的探讨，到底该怎样更好的对教师、学生进行评价，对教师、学生的评价应该有怎样的标准，我们还是感到很困惑。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但是，我们肩上的担子显得沉甸甸的，我们将不断改革创新，不断探索实践，为新课改闯出一条新路，为我国基础教育的发展作出我们育才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第四篇：小学新课程实施工作总结</w:t>
      </w:r>
    </w:p>
    <w:p>
      <w:pPr>
        <w:ind w:left="0" w:right="0" w:firstLine="560"/>
        <w:spacing w:before="450" w:after="450" w:line="312" w:lineRule="auto"/>
      </w:pPr>
      <w:r>
        <w:rPr>
          <w:rFonts w:ascii="宋体" w:hAnsi="宋体" w:eastAsia="宋体" w:cs="宋体"/>
          <w:color w:val="000"/>
          <w:sz w:val="28"/>
          <w:szCs w:val="28"/>
        </w:rPr>
        <w:t xml:space="preserve">石狗镇红坳小学新课程实施工作总结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组织开展新课改课堂教学“大比武”活动。本学期有五名教师参加了学区组织的课堂教学“大比武”活动，纷纷获得一至三等奖，三名教师代表学区参加了县教体局教研室组织的全县中小学教师课堂教学“大比武”活动。其中贾宏荣老师、朱文娟老师分别获得小学数学、小学英语二等奖。</w:t>
      </w:r>
    </w:p>
    <w:p>
      <w:pPr>
        <w:ind w:left="0" w:right="0" w:firstLine="560"/>
        <w:spacing w:before="450" w:after="450" w:line="312" w:lineRule="auto"/>
      </w:pPr>
      <w:r>
        <w:rPr>
          <w:rFonts w:ascii="宋体" w:hAnsi="宋体" w:eastAsia="宋体" w:cs="宋体"/>
          <w:color w:val="000"/>
          <w:sz w:val="28"/>
          <w:szCs w:val="28"/>
        </w:rPr>
        <w:t xml:space="preserve">4、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四会市石狗镇红坳小学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第五篇：新课程实施工作总结</w:t>
      </w:r>
    </w:p>
    <w:p>
      <w:pPr>
        <w:ind w:left="0" w:right="0" w:firstLine="560"/>
        <w:spacing w:before="450" w:after="450" w:line="312" w:lineRule="auto"/>
      </w:pPr>
      <w:r>
        <w:rPr>
          <w:rFonts w:ascii="宋体" w:hAnsi="宋体" w:eastAsia="宋体" w:cs="宋体"/>
          <w:color w:val="000"/>
          <w:sz w:val="28"/>
          <w:szCs w:val="28"/>
        </w:rPr>
        <w:t xml:space="preserve">柴湖镇小学2024-2024</w:t>
      </w:r>
    </w:p>
    <w:p>
      <w:pPr>
        <w:ind w:left="0" w:right="0" w:firstLine="560"/>
        <w:spacing w:before="450" w:after="450" w:line="312" w:lineRule="auto"/>
      </w:pPr>
      <w:r>
        <w:rPr>
          <w:rFonts w:ascii="宋体" w:hAnsi="宋体" w:eastAsia="宋体" w:cs="宋体"/>
          <w:color w:val="000"/>
          <w:sz w:val="28"/>
          <w:szCs w:val="28"/>
        </w:rPr>
        <w:t xml:space="preserve">二（5）班下学期数学新课程实施工作总结 在新课程实验的过程中，我班始终坚持“构建充满生命活力的班级，创造促进学生发展的教育”这一理念，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在摸索与探讨过程中，我总结出一点教学的得失，令自己收获不少，也为今后改进自己的业务水平提供帮助。</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二、与学生建立新的沟通交流方式</w:t>
      </w:r>
    </w:p>
    <w:p>
      <w:pPr>
        <w:ind w:left="0" w:right="0" w:firstLine="560"/>
        <w:spacing w:before="450" w:after="450" w:line="312" w:lineRule="auto"/>
      </w:pPr>
      <w:r>
        <w:rPr>
          <w:rFonts w:ascii="宋体" w:hAnsi="宋体" w:eastAsia="宋体" w:cs="宋体"/>
          <w:color w:val="000"/>
          <w:sz w:val="28"/>
          <w:szCs w:val="28"/>
        </w:rPr>
        <w:t xml:space="preserve">针对四年级学生的身心发展特点，与学生进行有效的沟通与交流是非常必要的。但常常由于师生间产生各种代沟，导致沟通过程中产生障碍，无法进行有效的沟通。除了与学生沟通媒介方面的改变外，还要注意对学生的问好作出积极的应答。教师经常犯的错误就是对学生的问好没有作出积极的应答，这样会使得学生今后缺乏积极性，我们教师无意中打击了他们的积极性，因此，平时经常教导学生要有礼貌，见到老师要问好。其实，我们教师也需要自我反省，教师有礼貌地对待学生了吗？一方面是对学生礼貌行为表现的肯定评价；一方面也是鼓励学生和对学生的尊重与关怀。</w:t>
      </w:r>
    </w:p>
    <w:p>
      <w:pPr>
        <w:ind w:left="0" w:right="0" w:firstLine="560"/>
        <w:spacing w:before="450" w:after="450" w:line="312" w:lineRule="auto"/>
      </w:pPr>
      <w:r>
        <w:rPr>
          <w:rFonts w:ascii="宋体" w:hAnsi="宋体" w:eastAsia="宋体" w:cs="宋体"/>
          <w:color w:val="000"/>
          <w:sz w:val="28"/>
          <w:szCs w:val="28"/>
        </w:rPr>
        <w:t xml:space="preserve">三、乐于帮助学生，共渡难关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四、尝试实施新的复习方式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加上天气的闷热，学生大都昏昏入睡，复习效率低下。对于这样的情况，我尝试运用新的复习方式，给予学生更多的主动权，将时间交给学生自己支配，任其自由分配。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五、对学生进行有差异的评价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综上所述，在一年的教学当中，有许多方面需要自己摸索、尝试，才能的出肯定的结论。新课标就是一个无形的框架，需要自己去建造。敢于常识、多点总结得失的人旧能建起牢固而美观的架构，教学也是这么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