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天津博物馆观后感</w:t>
      </w:r>
      <w:bookmarkEnd w:id="1"/>
    </w:p>
    <w:p>
      <w:pPr>
        <w:jc w:val="center"/>
        <w:spacing w:before="0" w:after="450"/>
      </w:pPr>
      <w:r>
        <w:rPr>
          <w:rFonts w:ascii="Arial" w:hAnsi="Arial" w:eastAsia="Arial" w:cs="Arial"/>
          <w:color w:val="999999"/>
          <w:sz w:val="20"/>
          <w:szCs w:val="20"/>
        </w:rPr>
        <w:t xml:space="preserve">来源：网络  作者：水墨画意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天津博物馆观后感观天津博物馆及感想来天津上学有一段时间了，好多朋友同学问我天津好不好玩，我只能遗憾的说我还没有机会游玩天津，主要因为地形不熟、时间不充足。不过机会来了，12月5日在社研会的组织下，集体去观看天津博物馆，给我提供了一...</w:t>
      </w:r>
    </w:p>
    <w:p>
      <w:pPr>
        <w:ind w:left="0" w:right="0" w:firstLine="560"/>
        <w:spacing w:before="450" w:after="450" w:line="312" w:lineRule="auto"/>
      </w:pPr>
      <w:r>
        <w:rPr>
          <w:rFonts w:ascii="黑体" w:hAnsi="黑体" w:eastAsia="黑体" w:cs="黑体"/>
          <w:color w:val="000000"/>
          <w:sz w:val="36"/>
          <w:szCs w:val="36"/>
          <w:b w:val="1"/>
          <w:bCs w:val="1"/>
        </w:rPr>
        <w:t xml:space="preserve">第一篇：天津博物馆观后感</w:t>
      </w:r>
    </w:p>
    <w:p>
      <w:pPr>
        <w:ind w:left="0" w:right="0" w:firstLine="560"/>
        <w:spacing w:before="450" w:after="450" w:line="312" w:lineRule="auto"/>
      </w:pPr>
      <w:r>
        <w:rPr>
          <w:rFonts w:ascii="宋体" w:hAnsi="宋体" w:eastAsia="宋体" w:cs="宋体"/>
          <w:color w:val="000"/>
          <w:sz w:val="28"/>
          <w:szCs w:val="28"/>
        </w:rPr>
        <w:t xml:space="preserve">观天津博物馆及感想</w:t>
      </w:r>
    </w:p>
    <w:p>
      <w:pPr>
        <w:ind w:left="0" w:right="0" w:firstLine="560"/>
        <w:spacing w:before="450" w:after="450" w:line="312" w:lineRule="auto"/>
      </w:pPr>
      <w:r>
        <w:rPr>
          <w:rFonts w:ascii="宋体" w:hAnsi="宋体" w:eastAsia="宋体" w:cs="宋体"/>
          <w:color w:val="000"/>
          <w:sz w:val="28"/>
          <w:szCs w:val="28"/>
        </w:rPr>
        <w:t xml:space="preserve">来天津上学有一段时间了，好多朋友同学问我天津好不好玩，我只能遗憾的说我还没有机会游玩天津，主要因为地形不熟、时间不充足。不过机会来了，12月5日在社研会的组织下，集体去观看天津博物馆，给我提供了一个机会。以前没看过博物馆之类的，也不能想象，也不知做什么没准备，仓促的就去了。下了车，本以为天津博物馆是个高大雄伟的建筑，可环顾四周没有发现，只看见一个低的圆形建筑，在带路的指引下，那应该就是了。没有高大但有奇特，它的建筑风格很吸引我，钢筋、玻璃，是我喜欢的玻璃式建筑，它会给你宽广明亮的感觉。它的外形奇特，从网上搜索，它的建筑外形为仿天鹅造型建筑，建筑平面呈半圆形，屋盖为钢网壳，基础形式为桩，是什么承台基础。我们围着博物馆转了半圈，算找到了门。心情很是轻松愉悦…… 进去了，第一感觉是宽阔明亮，从外面看不是太高，可里面却是三层。没来得及看一层是什么，就顺着电梯上了二楼。迎面是书法厅，进去一看墙壁上玻璃柜里是各种各样的字，甲骨文、隶书、草书、金文……都是墨宝。可怜对书法一窍不通的我，只能回应三个字“看不懂”，那甲骨文只不过是古人在石头上画两笔而以。没办法只能花钱请导游了，不然真的是白来了。</w:t>
      </w:r>
    </w:p>
    <w:p>
      <w:pPr>
        <w:ind w:left="0" w:right="0" w:firstLine="560"/>
        <w:spacing w:before="450" w:after="450" w:line="312" w:lineRule="auto"/>
      </w:pPr>
      <w:r>
        <w:rPr>
          <w:rFonts w:ascii="宋体" w:hAnsi="宋体" w:eastAsia="宋体" w:cs="宋体"/>
          <w:color w:val="000"/>
          <w:sz w:val="28"/>
          <w:szCs w:val="28"/>
        </w:rPr>
        <w:t xml:space="preserve">导游先把我们带到精品厅——百年集珍，向我们介绍第一件镇馆之宝——范宽的《雪景寒林图》。它是三张画粘在一起的，给人的感觉是寒气逼人，这是导游说的。又带了我们看了几件镇馆之宝，大都不记得了，叫不出名字了。还记得有一个康熙请选的花瓶，据证明是全世界唯一的一个。还有一个翡翠蝈蝈白菜，是用一块整玉雕的，上面有两个蝈蝈虫和一只蟑螂，这也是雕刻着的精明之处，把绿色的玉雕成了虫。全世界仅有三块这样的玉。下面介绍给我们的是文房四宝之一的砚，这可是古代文人的青睐品，这个砚的奇特之处在于夏不热、冬不凉，很奇怪。最后呈现给我们的镇馆之宝是一幅画，清代的一位有功之将，他平定了大小和卓，并有康熙的御题，弥足珍贵。</w:t>
      </w:r>
    </w:p>
    <w:p>
      <w:pPr>
        <w:ind w:left="0" w:right="0" w:firstLine="560"/>
        <w:spacing w:before="450" w:after="450" w:line="312" w:lineRule="auto"/>
      </w:pPr>
      <w:r>
        <w:rPr>
          <w:rFonts w:ascii="宋体" w:hAnsi="宋体" w:eastAsia="宋体" w:cs="宋体"/>
          <w:color w:val="000"/>
          <w:sz w:val="28"/>
          <w:szCs w:val="28"/>
        </w:rPr>
        <w:t xml:space="preserve">观看完精品展，导游把我们带到中华百年看天津展，在这里看到了天津的迂回曲折而又灿烂辉煌的发展历史，清楚了天津名称的由来，知道了天津曾是9国租借，了解了天津有一百多个国家建筑风格的建筑，看见了毛泽东在开国大典时穿的衣服，见识了一副让人震惊的天津发展史油画，还有我很感兴趣的各种机器……天津是本深厚的历史书。导游介绍完后，我们以火红的油画为背景拍了个集体照。之后自由观看。我又观看了好像叫“西汉玉衣”的展厅，让我一饱眼福。一件件出土的玉衣，感觉皇权、权力的高大和封建社会的迷信。也了解了一些常识，如死后手中握玉蝉，是代表生命延续。走出博物馆后，我们又拍了一些集体照，接着大家就撤了。</w:t>
      </w:r>
    </w:p>
    <w:p>
      <w:pPr>
        <w:ind w:left="0" w:right="0" w:firstLine="560"/>
        <w:spacing w:before="450" w:after="450" w:line="312" w:lineRule="auto"/>
      </w:pPr>
      <w:r>
        <w:rPr>
          <w:rFonts w:ascii="宋体" w:hAnsi="宋体" w:eastAsia="宋体" w:cs="宋体"/>
          <w:color w:val="000"/>
          <w:sz w:val="28"/>
          <w:szCs w:val="28"/>
        </w:rPr>
        <w:t xml:space="preserve">这次参观让我长了见识，原来只是听说的，现在终于见到了，找到了历史的根源。在观看的过程中，有些历史是我们学过的，可不能很好的回忆。还有很多是我根本就不知道的，感觉中华文化的博大精深和自己知识的肤浅。我对天津了解只是冰山一角，这次参观让我受益匪浅，激励我更多的了解天津、了解历史，不枉来天津上学。</w:t>
      </w:r>
    </w:p>
    <w:p>
      <w:pPr>
        <w:ind w:left="0" w:right="0" w:firstLine="560"/>
        <w:spacing w:before="450" w:after="450" w:line="312" w:lineRule="auto"/>
      </w:pPr>
      <w:r>
        <w:rPr>
          <w:rFonts w:ascii="宋体" w:hAnsi="宋体" w:eastAsia="宋体" w:cs="宋体"/>
          <w:color w:val="000"/>
          <w:sz w:val="28"/>
          <w:szCs w:val="28"/>
        </w:rPr>
        <w:t xml:space="preserve">如果你没去过，我真心的建议你去看一看。</w:t>
      </w:r>
    </w:p>
    <w:p>
      <w:pPr>
        <w:ind w:left="0" w:right="0" w:firstLine="560"/>
        <w:spacing w:before="450" w:after="450" w:line="312" w:lineRule="auto"/>
      </w:pPr>
      <w:r>
        <w:rPr>
          <w:rFonts w:ascii="宋体" w:hAnsi="宋体" w:eastAsia="宋体" w:cs="宋体"/>
          <w:color w:val="000"/>
          <w:sz w:val="28"/>
          <w:szCs w:val="28"/>
        </w:rPr>
        <w:t xml:space="preserve">通过我从网上了解的，我们这次观看并不全面，无论如何，我会再去参观天津博物馆。</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第二篇：天津博物馆观后感</w:t>
      </w:r>
    </w:p>
    <w:p>
      <w:pPr>
        <w:ind w:left="0" w:right="0" w:firstLine="560"/>
        <w:spacing w:before="450" w:after="450" w:line="312" w:lineRule="auto"/>
      </w:pPr>
      <w:r>
        <w:rPr>
          <w:rFonts w:ascii="宋体" w:hAnsi="宋体" w:eastAsia="宋体" w:cs="宋体"/>
          <w:color w:val="000"/>
          <w:sz w:val="28"/>
          <w:szCs w:val="28"/>
        </w:rPr>
        <w:t xml:space="preserve">天津博物馆观后感</w:t>
      </w:r>
    </w:p>
    <w:p>
      <w:pPr>
        <w:ind w:left="0" w:right="0" w:firstLine="560"/>
        <w:spacing w:before="450" w:after="450" w:line="312" w:lineRule="auto"/>
      </w:pPr>
      <w:r>
        <w:rPr>
          <w:rFonts w:ascii="宋体" w:hAnsi="宋体" w:eastAsia="宋体" w:cs="宋体"/>
          <w:color w:val="000"/>
          <w:sz w:val="28"/>
          <w:szCs w:val="28"/>
        </w:rPr>
        <w:t xml:space="preserve">今天，我和同学一起来到了天津博物馆，参观了天津博物馆历史馆的“中华百年看天津”的展览。刚一步入历史馆，首先映入眼帘的便是一个巨锚，接着我们便在涛涛海声中开始了对历史馆的参观。</w:t>
      </w:r>
    </w:p>
    <w:p>
      <w:pPr>
        <w:ind w:left="0" w:right="0" w:firstLine="560"/>
        <w:spacing w:before="450" w:after="450" w:line="312" w:lineRule="auto"/>
      </w:pPr>
      <w:r>
        <w:rPr>
          <w:rFonts w:ascii="宋体" w:hAnsi="宋体" w:eastAsia="宋体" w:cs="宋体"/>
          <w:color w:val="000"/>
          <w:sz w:val="28"/>
          <w:szCs w:val="28"/>
        </w:rPr>
        <w:t xml:space="preserve">历史馆所展出的都为鸦片战争后到新中国成立反映天津社会风貌的展品，透过这些展品我们看到了那个时代天津遭受的侵略，也看到那个时代天津一步一步的改变，一步一步的发展，也看到了那个时代为天津发展作出贡献的一批又一批的人。在这一幕幕中给我留下影响最深的还是天津工商业的发展。在中国近、现代工商业发展史上，天津的地位曾经丝毫不逊于上海：上世纪三十年代是天津的鼎盛时期，天津曾是中国第二大商业城市和北方最大的金融商贸中心。1937年，天津的贸易额已经占全国贸易额的三分之一。当时天津也是通渠之地，海运、航运，在全国具有得天独厚的优势。</w:t>
      </w:r>
    </w:p>
    <w:p>
      <w:pPr>
        <w:ind w:left="0" w:right="0" w:firstLine="560"/>
        <w:spacing w:before="450" w:after="450" w:line="312" w:lineRule="auto"/>
      </w:pPr>
      <w:r>
        <w:rPr>
          <w:rFonts w:ascii="宋体" w:hAnsi="宋体" w:eastAsia="宋体" w:cs="宋体"/>
          <w:color w:val="000"/>
          <w:sz w:val="28"/>
          <w:szCs w:val="28"/>
        </w:rPr>
        <w:t xml:space="preserve">年，天津被迫成为了通商口岸，但同时也1860为天津带来了发展的机遇，不但兴办起“能以最新式机器制造最新式的炸药”的“世界上最大最好的火药厂”——天津机器局，而且还以天津为中心，修筑了铁路，开通了电报，设置了邮局，兴办起了近代采掘业，各行各业的兴起无疑使天津发生着翻天覆地的变化。</w:t>
      </w:r>
    </w:p>
    <w:p>
      <w:pPr>
        <w:ind w:left="0" w:right="0" w:firstLine="560"/>
        <w:spacing w:before="450" w:after="450" w:line="312" w:lineRule="auto"/>
      </w:pPr>
      <w:r>
        <w:rPr>
          <w:rFonts w:ascii="宋体" w:hAnsi="宋体" w:eastAsia="宋体" w:cs="宋体"/>
          <w:color w:val="000"/>
          <w:sz w:val="28"/>
          <w:szCs w:val="28"/>
        </w:rPr>
        <w:t xml:space="preserve">天津靠海并且是优良的港湾，这样自然少不了造船业的发展。于是1880年，北洋水师大沽船坞建成。大沽船坞是洋务运动时期，李鸿章筹建的中国北方第一家近代船舶修造厂。透过这些遗留下来的造船设备，我们还能感觉到大沽船坞昔日的辉煌。近代以来官办企业，外资企业和民族资本企业在天津不断发展，通过这些展品，不难看出那个年代天津工业发展的脚步。这些工业的发展同时也为天津这座城市注入了新的活力。天津的工业在这个过程中不断的壮大，也不断的成熟。通过这次参观，我真切的感受到了在那个大半中国还处于传统农业经济的时候，天津这座城市所具有的独特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第三篇：1402班天津自然博物馆观后感</w:t>
      </w:r>
    </w:p>
    <w:p>
      <w:pPr>
        <w:ind w:left="0" w:right="0" w:firstLine="560"/>
        <w:spacing w:before="450" w:after="450" w:line="312" w:lineRule="auto"/>
      </w:pPr>
      <w:r>
        <w:rPr>
          <w:rFonts w:ascii="宋体" w:hAnsi="宋体" w:eastAsia="宋体" w:cs="宋体"/>
          <w:color w:val="000"/>
          <w:sz w:val="28"/>
          <w:szCs w:val="28"/>
        </w:rPr>
        <w:t xml:space="preserve">1402班天津自然博物馆观后感</w:t>
      </w:r>
    </w:p>
    <w:p>
      <w:pPr>
        <w:ind w:left="0" w:right="0" w:firstLine="560"/>
        <w:spacing w:before="450" w:after="450" w:line="312" w:lineRule="auto"/>
      </w:pPr>
      <w:r>
        <w:rPr>
          <w:rFonts w:ascii="宋体" w:hAnsi="宋体" w:eastAsia="宋体" w:cs="宋体"/>
          <w:color w:val="000"/>
          <w:sz w:val="28"/>
          <w:szCs w:val="28"/>
        </w:rPr>
        <w:t xml:space="preserve">11月16号在社研会的组织下，集体去参观天津自然博物馆，经历了大半时间才到达天津自然博物馆，并且一路上的晕车已让我无心再去想自然博物馆里到底是怎样的，里面到底是怎样的。但在下车之后，一眼望去，呈半圆形平面的仿天鹅造型玻璃式建筑奇特的外形已让我惊叹不已。这些也已让我把晕车所带来的不快尽数抛之脑后。</w:t>
      </w:r>
    </w:p>
    <w:p>
      <w:pPr>
        <w:ind w:left="0" w:right="0" w:firstLine="560"/>
        <w:spacing w:before="450" w:after="450" w:line="312" w:lineRule="auto"/>
      </w:pPr>
      <w:r>
        <w:rPr>
          <w:rFonts w:ascii="宋体" w:hAnsi="宋体" w:eastAsia="宋体" w:cs="宋体"/>
          <w:color w:val="000"/>
          <w:sz w:val="28"/>
          <w:szCs w:val="28"/>
        </w:rPr>
        <w:t xml:space="preserve">自然地力量总是伟大的，能够让我们忘记所有的不快与烦恼，而被其深深地吸引。</w:t>
      </w:r>
    </w:p>
    <w:p>
      <w:pPr>
        <w:ind w:left="0" w:right="0" w:firstLine="560"/>
        <w:spacing w:before="450" w:after="450" w:line="312" w:lineRule="auto"/>
      </w:pPr>
      <w:r>
        <w:rPr>
          <w:rFonts w:ascii="宋体" w:hAnsi="宋体" w:eastAsia="宋体" w:cs="宋体"/>
          <w:color w:val="000"/>
          <w:sz w:val="28"/>
          <w:szCs w:val="28"/>
        </w:rPr>
        <w:t xml:space="preserve">走进大厅，一个庞然大物映入眼帘，张开它的大嘴，舞动着身体和它的爪子，没错，它就是恐龙。这不禁让人想起了远古时代，恐龙独霸天下的雄伟。但却无缘无故的灭绝，这让无数的科学家为止费解。感叹完恐龙的盛世衰亡，随之来到了二楼，二楼给了我出乎意料的感觉，一下子貌似从现代穿越到了远古时代大自然的怀抱。各种各样的动植物相继映入眼帘，让我目不暇接。</w:t>
      </w:r>
    </w:p>
    <w:p>
      <w:pPr>
        <w:ind w:left="0" w:right="0" w:firstLine="560"/>
        <w:spacing w:before="450" w:after="450" w:line="312" w:lineRule="auto"/>
      </w:pPr>
      <w:r>
        <w:rPr>
          <w:rFonts w:ascii="宋体" w:hAnsi="宋体" w:eastAsia="宋体" w:cs="宋体"/>
          <w:color w:val="000"/>
          <w:sz w:val="28"/>
          <w:szCs w:val="28"/>
        </w:rPr>
        <w:t xml:space="preserve">各种各样叫不上名字的鸟类，美丽的羽毛，五光十色。各式各样的贝壳，千奇百怪的昆虫，最让我印象深刻的是各种色彩斑斓的蝴蝶，美丽的翅膀让人不禁感叹化蛹成蝶的唯美与神奇。让从小就对蝴蝶充满了喜爱的我兴奋不已。同样让我印象深刻的是二楼的各种奇形怪状的珊瑚和海底世界的各种鱼类，以及海底动植物，让我犹如亲临海底世界，感受它的美妙。</w:t>
      </w:r>
    </w:p>
    <w:p>
      <w:pPr>
        <w:ind w:left="0" w:right="0" w:firstLine="560"/>
        <w:spacing w:before="450" w:after="450" w:line="312" w:lineRule="auto"/>
      </w:pPr>
      <w:r>
        <w:rPr>
          <w:rFonts w:ascii="宋体" w:hAnsi="宋体" w:eastAsia="宋体" w:cs="宋体"/>
          <w:color w:val="000"/>
          <w:sz w:val="28"/>
          <w:szCs w:val="28"/>
        </w:rPr>
        <w:t xml:space="preserve">仔细游览了二楼之后，我和同学来到了三楼，在看过大陆上、天空中和海底世界的各种动植物，已让我感受到了大自然我穷无尽的魅力。来到三楼，一下子让我觉得走进了南北极的冰天雪地。南极企鹅，北极熊，不禁感叹自然真的是充满了奥秘。往里走去，觉得从南北极又一下子穿越到了非洲，又一庞然大物夺眶而入，体型庞大的大象，让我头脑中立即浮现出了一幅画面，“妈妈，我长牙了，妈妈，你不为我高兴吗？”在金钱利益的驱策下，人们杀害大象，变卖象牙。让大象濒临灭绝，试问我们是否应该去反思一下呢？</w:t>
      </w:r>
    </w:p>
    <w:p>
      <w:pPr>
        <w:ind w:left="0" w:right="0" w:firstLine="560"/>
        <w:spacing w:before="450" w:after="450" w:line="312" w:lineRule="auto"/>
      </w:pPr>
      <w:r>
        <w:rPr>
          <w:rFonts w:ascii="宋体" w:hAnsi="宋体" w:eastAsia="宋体" w:cs="宋体"/>
          <w:color w:val="000"/>
          <w:sz w:val="28"/>
          <w:szCs w:val="28"/>
        </w:rPr>
        <w:t xml:space="preserve">走出自然博物馆，我惊叹于大自然的奥妙与神奇，更加惊叹于人类自然科学技术的快速发展。能够让我们身临其境的去体验大自然的奥秘，发现大自然的雄伟壮丽。</w:t>
      </w:r>
    </w:p>
    <w:p>
      <w:pPr>
        <w:ind w:left="0" w:right="0" w:firstLine="560"/>
        <w:spacing w:before="450" w:after="450" w:line="312" w:lineRule="auto"/>
      </w:pPr>
      <w:r>
        <w:rPr>
          <w:rFonts w:ascii="黑体" w:hAnsi="黑体" w:eastAsia="黑体" w:cs="黑体"/>
          <w:color w:val="000000"/>
          <w:sz w:val="36"/>
          <w:szCs w:val="36"/>
          <w:b w:val="1"/>
          <w:bCs w:val="1"/>
        </w:rPr>
        <w:t xml:space="preserve">第四篇：博物馆观后感</w:t>
      </w:r>
    </w:p>
    <w:p>
      <w:pPr>
        <w:ind w:left="0" w:right="0" w:firstLine="560"/>
        <w:spacing w:before="450" w:after="450" w:line="312" w:lineRule="auto"/>
      </w:pPr>
      <w:r>
        <w:rPr>
          <w:rFonts w:ascii="宋体" w:hAnsi="宋体" w:eastAsia="宋体" w:cs="宋体"/>
          <w:color w:val="000"/>
          <w:sz w:val="28"/>
          <w:szCs w:val="28"/>
        </w:rPr>
        <w:t xml:space="preserve">常州博物馆观后感</w:t>
      </w:r>
    </w:p>
    <w:p>
      <w:pPr>
        <w:ind w:left="0" w:right="0" w:firstLine="560"/>
        <w:spacing w:before="450" w:after="450" w:line="312" w:lineRule="auto"/>
      </w:pPr>
      <w:r>
        <w:rPr>
          <w:rFonts w:ascii="宋体" w:hAnsi="宋体" w:eastAsia="宋体" w:cs="宋体"/>
          <w:color w:val="000"/>
          <w:sz w:val="28"/>
          <w:szCs w:val="28"/>
        </w:rPr>
        <w:t xml:space="preserve">我来到常州上大学快一年，至今为止也没参观过哪些地方。于是在这个星期天，和一位好友相约来参观常州博物馆。我一直认为，要想了解一个城市的风韵，那么作为城市缩影的博物馆是必须要去的地方了。</w:t>
      </w:r>
    </w:p>
    <w:p>
      <w:pPr>
        <w:ind w:left="0" w:right="0" w:firstLine="560"/>
        <w:spacing w:before="450" w:after="450" w:line="312" w:lineRule="auto"/>
      </w:pPr>
      <w:r>
        <w:rPr>
          <w:rFonts w:ascii="宋体" w:hAnsi="宋体" w:eastAsia="宋体" w:cs="宋体"/>
          <w:color w:val="000"/>
          <w:sz w:val="28"/>
          <w:szCs w:val="28"/>
        </w:rPr>
        <w:t xml:space="preserve">常州博物馆创建于1958年，是集收藏、研究、陈列展览于一体的地方综合性博物馆（含全省唯一的一家少儿自然博物馆）。下设办公室、考古部、保管部、陈列部、开放部、自然部、信息部、保卫部八个部门。馆藏文物2万余件，其中国家一级文物27件（国宝级文物1件）、二级文物166件、三级文物3129件，国家一、二级保护动植物、化石标本103件。其中良渚文化时期的玉器、春秋战国时期的原始青瓷器、宋元时期的漆器与瓷器以及明清时期的书画等，都是常州博物馆颇具特色的馆藏文物精品。</w:t>
      </w:r>
    </w:p>
    <w:p>
      <w:pPr>
        <w:ind w:left="0" w:right="0" w:firstLine="560"/>
        <w:spacing w:before="450" w:after="450" w:line="312" w:lineRule="auto"/>
      </w:pPr>
      <w:r>
        <w:rPr>
          <w:rFonts w:ascii="宋体" w:hAnsi="宋体" w:eastAsia="宋体" w:cs="宋体"/>
          <w:color w:val="000"/>
          <w:sz w:val="28"/>
          <w:szCs w:val="28"/>
        </w:rPr>
        <w:t xml:space="preserve">常州博物馆新馆于2024年12月落成，2024年4月28日正式向社会开放。新馆地处市民广场西侧，建筑面积2万平方米，外观新颖、设施齐全、功能先进、富有时代气息。总体建筑分为五层：地上四层，地下一层。一层到三层为陈列展览区，地下室和四层为库房和办公区域。新馆展区面积近10000平方米，主要陈列展览有：常州历史文化陈列以常州文物精品为特色，彰显地方文化底蕴；自然陈列是全省综合性博物馆中的特色展览；谢稚柳艺术馆展示谢稚柳先生的艺术生涯及艺术成就；刘国钧捐献红木家具陈列展陈稀有珍贵的整套红木家具。</w:t>
      </w:r>
    </w:p>
    <w:p>
      <w:pPr>
        <w:ind w:left="0" w:right="0" w:firstLine="560"/>
        <w:spacing w:before="450" w:after="450" w:line="312" w:lineRule="auto"/>
      </w:pPr>
      <w:r>
        <w:rPr>
          <w:rFonts w:ascii="宋体" w:hAnsi="宋体" w:eastAsia="宋体" w:cs="宋体"/>
          <w:color w:val="000"/>
          <w:sz w:val="28"/>
          <w:szCs w:val="28"/>
        </w:rPr>
        <w:t xml:space="preserve">我们是第一次来到这里,觉得视野很开阔，从东大门入口，,博物馆门前都是很宽阔的水面.进入馆内后我们领了票就进入了展馆。</w:t>
      </w:r>
    </w:p>
    <w:p>
      <w:pPr>
        <w:ind w:left="0" w:right="0" w:firstLine="560"/>
        <w:spacing w:before="450" w:after="450" w:line="312" w:lineRule="auto"/>
      </w:pPr>
      <w:r>
        <w:rPr>
          <w:rFonts w:ascii="宋体" w:hAnsi="宋体" w:eastAsia="宋体" w:cs="宋体"/>
          <w:color w:val="000"/>
          <w:sz w:val="28"/>
          <w:szCs w:val="28"/>
        </w:rPr>
        <w:t xml:space="preserve">博物馆一楼主要是谢稚柳艺术馆。谢稚柳先生1910年出生于常州武进一个书香世家，名稚，字稚柳，晚号壮暮翁，卒于1997年。谢稚柳先生是当代著名书画艺术大师、古书画鉴定家。展示谢稚柳走过的艰辛道路和取得的艺术成就以此缅怀乡贤，激励后学，鼓舞同人，增辉乡梓。里面展出了很多画作，山水画、人物画、花鸟画、书法都各有特色，我本人很喜欢谢稚柳先生的山水画，独其韵，留其神，很有意境。</w:t>
      </w:r>
    </w:p>
    <w:p>
      <w:pPr>
        <w:ind w:left="0" w:right="0" w:firstLine="560"/>
        <w:spacing w:before="450" w:after="450" w:line="312" w:lineRule="auto"/>
      </w:pPr>
      <w:r>
        <w:rPr>
          <w:rFonts w:ascii="宋体" w:hAnsi="宋体" w:eastAsia="宋体" w:cs="宋体"/>
          <w:color w:val="000"/>
          <w:sz w:val="28"/>
          <w:szCs w:val="28"/>
        </w:rPr>
        <w:t xml:space="preserve">参观了一楼展厅之后，我们去了二楼继续参观。常州历史文化陈列馆，里面字画及各种古代的玉器,瓷器,石器及铜器等.展示出了常州的悠久文化底蕴。展览的内容很丰富,有装米的船,富饶的鱼米之乡,西仓桥就是常州的一个重要的码头.在近代以前人们都是靠水路来运输的.西仓桥是的现在是那么破旧让人无法想象以前她是城市的最繁华喧哗吧区域.看到了常州的手工业梳子,在没有机械的时代做一把梳子要几十道工序吧.心灵手巧来形容这个地方的人</w:t>
      </w:r>
    </w:p>
    <w:p>
      <w:pPr>
        <w:ind w:left="0" w:right="0" w:firstLine="560"/>
        <w:spacing w:before="450" w:after="450" w:line="312" w:lineRule="auto"/>
      </w:pPr>
      <w:r>
        <w:rPr>
          <w:rFonts w:ascii="宋体" w:hAnsi="宋体" w:eastAsia="宋体" w:cs="宋体"/>
          <w:color w:val="000"/>
          <w:sz w:val="28"/>
          <w:szCs w:val="28"/>
        </w:rPr>
        <w:t xml:space="preserve">民吧.还有织布业,也是常州的特色产业.当然也有文化遗产常州评书还有唱戏的吧.还有许多出土的雕刻.常州这块人杰地灵的土地孕育的季札、萧统、唐荆川、赵翼、盛宣怀、瞿秋白等一批英才人杰.延陵、毗陵、晋陵、兰陵是不同历史时期常州的称呼。龙城则是常州的别称，是由六朝萧梁时的六龙城引申而来。</w:t>
      </w:r>
    </w:p>
    <w:p>
      <w:pPr>
        <w:ind w:left="0" w:right="0" w:firstLine="560"/>
        <w:spacing w:before="450" w:after="450" w:line="312" w:lineRule="auto"/>
      </w:pPr>
      <w:r>
        <w:rPr>
          <w:rFonts w:ascii="宋体" w:hAnsi="宋体" w:eastAsia="宋体" w:cs="宋体"/>
          <w:color w:val="000"/>
          <w:sz w:val="28"/>
          <w:szCs w:val="28"/>
        </w:rPr>
        <w:t xml:space="preserve">拾级而上，我们来到了少儿自然陈列馆。战天展示的内容主要分为“地球生命的进化的故事”、“纷繁多样的美丽自然”、“形形色色的动物世界”、“秀丽多姿的故乡大地”四大部分。当看到那里有一个仿制的海底世界时,我通过一个眼镜看到了大海,真的好蔚蓝,纯净.一共有10幅图,每一张都是那么美,不由惊叹大自然的奇妙.还有那么多真的动物的标本,老虎.狮子,熊,猴子,袋鼠.骆驼.斑马.还有有多鸟类，可以对着话和筒按键就可以听到各种鸟的叫声。</w:t>
      </w:r>
    </w:p>
    <w:p>
      <w:pPr>
        <w:ind w:left="0" w:right="0" w:firstLine="560"/>
        <w:spacing w:before="450" w:after="450" w:line="312" w:lineRule="auto"/>
      </w:pPr>
      <w:r>
        <w:rPr>
          <w:rFonts w:ascii="宋体" w:hAnsi="宋体" w:eastAsia="宋体" w:cs="宋体"/>
          <w:color w:val="000"/>
          <w:sz w:val="28"/>
          <w:szCs w:val="28"/>
        </w:rPr>
        <w:t xml:space="preserve">出了少儿自然博物馆门就来到下个展厅——刘国钧捐献红木家具陈列。刘国钧先生，1887年出生于常州府靖江县。自幼家境贫寒，依靠在常州奔牛、埠头等地做学徒、当跑街积累最初的资本，逐步走上实业救国之路。五十年的风雨兼程，他的足迹遍布全中国乃至海内外，不仅首创了常州机器印花技术，还试制成功平绒、灯芯绒，成为常州近代机器工业的创始人之一，为中国现代民族织染业的建立和发展作出了重要贡献。红木是质地优良的硬木树种，在清朝中后期开始受到国人的偏爱。刘国钧先生捐赠的这批红木家具做工非常精湛，纹饰十分优美，材质以老红木为主，大多为清末至民国初的产品。这些家具对于现代人来讲是只好放在展览馆里供人们参观我，笨重也不够美观已经不能满足人们生活的要求了.当然它的存在有它的历史价值和意义了。</w:t>
      </w:r>
    </w:p>
    <w:p>
      <w:pPr>
        <w:ind w:left="0" w:right="0" w:firstLine="560"/>
        <w:spacing w:before="450" w:after="450" w:line="312" w:lineRule="auto"/>
      </w:pPr>
      <w:r>
        <w:rPr>
          <w:rFonts w:ascii="宋体" w:hAnsi="宋体" w:eastAsia="宋体" w:cs="宋体"/>
          <w:color w:val="000"/>
          <w:sz w:val="28"/>
          <w:szCs w:val="28"/>
        </w:rPr>
        <w:t xml:space="preserve">现代的展览馆充满现代与科技的气息，我与好友在这流连好久不愿离去。带着很多心情，觉得心里满满的，踏上了回去的路。</w:t>
      </w:r>
    </w:p>
    <w:p>
      <w:pPr>
        <w:ind w:left="0" w:right="0" w:firstLine="560"/>
        <w:spacing w:before="450" w:after="450" w:line="312" w:lineRule="auto"/>
      </w:pPr>
      <w:r>
        <w:rPr>
          <w:rFonts w:ascii="黑体" w:hAnsi="黑体" w:eastAsia="黑体" w:cs="黑体"/>
          <w:color w:val="000000"/>
          <w:sz w:val="36"/>
          <w:szCs w:val="36"/>
          <w:b w:val="1"/>
          <w:bCs w:val="1"/>
        </w:rPr>
        <w:t xml:space="preserve">第五篇：博物馆观后感</w:t>
      </w:r>
    </w:p>
    <w:p>
      <w:pPr>
        <w:ind w:left="0" w:right="0" w:firstLine="560"/>
        <w:spacing w:before="450" w:after="450" w:line="312" w:lineRule="auto"/>
      </w:pPr>
      <w:r>
        <w:rPr>
          <w:rFonts w:ascii="宋体" w:hAnsi="宋体" w:eastAsia="宋体" w:cs="宋体"/>
          <w:color w:val="000"/>
          <w:sz w:val="28"/>
          <w:szCs w:val="28"/>
        </w:rPr>
        <w:t xml:space="preserve">在5月10日这个平常而又不平常的日子里，作为入党积极分子的我们参观了中国电影博物馆。中国电影从1905年至今已有百年的历史，无数电影工作者呕心沥血，开创了中国电影的新纪元;一代又一代的中国电影人，凭借着卓越的才干和不屈不挠的奉献精神，始终坚持先进文化的前进方向，努力推动着中国电影不断繁荣、不断发展，不断壮大。电影博物馆是电影工作者的智慧和心血，让我们感谢那些电影人为我们所创造的精神食粮吧！</w:t>
      </w:r>
    </w:p>
    <w:p>
      <w:pPr>
        <w:ind w:left="0" w:right="0" w:firstLine="560"/>
        <w:spacing w:before="450" w:after="450" w:line="312" w:lineRule="auto"/>
      </w:pPr>
      <w:r>
        <w:rPr>
          <w:rFonts w:ascii="宋体" w:hAnsi="宋体" w:eastAsia="宋体" w:cs="宋体"/>
          <w:color w:val="000"/>
          <w:sz w:val="28"/>
          <w:szCs w:val="28"/>
        </w:rPr>
        <w:t xml:space="preserve">在博物馆中我们看了《长征》，《长征》再现了红军当年长征所遇到的艰难险阻，用史诗笔触全景刻画了湘江之战、四渡赤水、强渡乌江、巧渡金沙江、翻越雪山夹金山、穿越茫茫千里大草原等红军战士长征途中的几次较大的战役和险境，讴歌了红军战士勇于挑战自我极限敢于战胜恶劣的自然和社会环境的革命英雄主义精神。</w:t>
      </w:r>
    </w:p>
    <w:p>
      <w:pPr>
        <w:ind w:left="0" w:right="0" w:firstLine="560"/>
        <w:spacing w:before="450" w:after="450" w:line="312" w:lineRule="auto"/>
      </w:pPr>
      <w:r>
        <w:rPr>
          <w:rFonts w:ascii="宋体" w:hAnsi="宋体" w:eastAsia="宋体" w:cs="宋体"/>
          <w:color w:val="000"/>
          <w:sz w:val="28"/>
          <w:szCs w:val="28"/>
        </w:rPr>
        <w:t xml:space="preserve">《长征》这部电影给我留下了较为深刻的印象，让我感受颇深。看完《长征》后，我在思考：红军是凭借什么才能克服种种不利因素，甩掉围追堵截的几十万甚至上百万国民党的军队，最终取得了长征的胜利? 我认为，在这个阶段，红军能避免覆灭的原因在于领导人的正确领导与红军将士的英勇顽强、不怕牺牲的精神。红军长征不仅创造了可歌可泣的战争史诗，而且谱写了豪情万丈的精神史诗，铸就了伟大的长征精神。</w:t>
      </w:r>
    </w:p>
    <w:p>
      <w:pPr>
        <w:ind w:left="0" w:right="0" w:firstLine="560"/>
        <w:spacing w:before="450" w:after="450" w:line="312" w:lineRule="auto"/>
      </w:pPr>
      <w:r>
        <w:rPr>
          <w:rFonts w:ascii="宋体" w:hAnsi="宋体" w:eastAsia="宋体" w:cs="宋体"/>
          <w:color w:val="000"/>
          <w:sz w:val="28"/>
          <w:szCs w:val="28"/>
        </w:rPr>
        <w:t xml:space="preserve">长征是艰苦的，但红军在长征精神的支持下、在人民群众的拥护下取得了长征的胜利。伟大的红军长征，开创了中国革命的新局面。红军长征胜利，使党中央领导中国革命大本营奠基于西北，巩固和发展了陕甘宁革命根据地，使其成为中国革命的政治中心，为党和红军的发展创造了必要条件。红军长征的磨难和考验，锻炼了中国革命力量，党员和红军质量显着提高，为党的队伍和革命力量的壮大、为革命事业的发展培养了基本骨干。</w:t>
      </w:r>
    </w:p>
    <w:p>
      <w:pPr>
        <w:ind w:left="0" w:right="0" w:firstLine="560"/>
        <w:spacing w:before="450" w:after="450" w:line="312" w:lineRule="auto"/>
      </w:pPr>
      <w:r>
        <w:rPr>
          <w:rFonts w:ascii="宋体" w:hAnsi="宋体" w:eastAsia="宋体" w:cs="宋体"/>
          <w:color w:val="000"/>
          <w:sz w:val="28"/>
          <w:szCs w:val="28"/>
        </w:rPr>
        <w:t xml:space="preserve">这真像是一座神奇的宫殿，让人情不自禁地想推开宫门进入它的世界去了解它，回来后收获很大，感受到了电影博物馆是一座记载着中国电影悠久的历史和灿烂的文化的艺术殿堂。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2025-05-03T02:51:28+08:00</dcterms:created>
  <dcterms:modified xsi:type="dcterms:W3CDTF">2025-05-03T02:51:28+08:00</dcterms:modified>
</cp:coreProperties>
</file>

<file path=docProps/custom.xml><?xml version="1.0" encoding="utf-8"?>
<Properties xmlns="http://schemas.openxmlformats.org/officeDocument/2006/custom-properties" xmlns:vt="http://schemas.openxmlformats.org/officeDocument/2006/docPropsVTypes"/>
</file>