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回望均衡路 开启新征程（五篇材料）</w:t>
      </w:r>
      <w:bookmarkEnd w:id="1"/>
    </w:p>
    <w:p>
      <w:pPr>
        <w:jc w:val="center"/>
        <w:spacing w:before="0" w:after="450"/>
      </w:pPr>
      <w:r>
        <w:rPr>
          <w:rFonts w:ascii="Arial" w:hAnsi="Arial" w:eastAsia="Arial" w:cs="Arial"/>
          <w:color w:val="999999"/>
          <w:sz w:val="20"/>
          <w:szCs w:val="20"/>
        </w:rPr>
        <w:t xml:space="preserve">来源：网络  作者：寂夜思潮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第一篇：回望均衡路 开启新征程回望均衡路，开启新征程前几日我有幸观看了杨局长在义务教育均衡验收总结表扬大会上的讲话，我的心久久不能平静，一幕幕难忘而又感动的掠影又浮现在我的脑海。是啊，不经一番寒彻骨，怎得梅花扑鼻香。在近两年的时间里，我们...</w:t>
      </w:r>
    </w:p>
    <w:p>
      <w:pPr>
        <w:ind w:left="0" w:right="0" w:firstLine="560"/>
        <w:spacing w:before="450" w:after="450" w:line="312" w:lineRule="auto"/>
      </w:pPr>
      <w:r>
        <w:rPr>
          <w:rFonts w:ascii="黑体" w:hAnsi="黑体" w:eastAsia="黑体" w:cs="黑体"/>
          <w:color w:val="000000"/>
          <w:sz w:val="36"/>
          <w:szCs w:val="36"/>
          <w:b w:val="1"/>
          <w:bCs w:val="1"/>
        </w:rPr>
        <w:t xml:space="preserve">第一篇：回望均衡路 开启新征程</w:t>
      </w:r>
    </w:p>
    <w:p>
      <w:pPr>
        <w:ind w:left="0" w:right="0" w:firstLine="560"/>
        <w:spacing w:before="450" w:after="450" w:line="312" w:lineRule="auto"/>
      </w:pPr>
      <w:r>
        <w:rPr>
          <w:rFonts w:ascii="宋体" w:hAnsi="宋体" w:eastAsia="宋体" w:cs="宋体"/>
          <w:color w:val="000"/>
          <w:sz w:val="28"/>
          <w:szCs w:val="28"/>
        </w:rPr>
        <w:t xml:space="preserve">回望均衡路，开启新征程</w:t>
      </w:r>
    </w:p>
    <w:p>
      <w:pPr>
        <w:ind w:left="0" w:right="0" w:firstLine="560"/>
        <w:spacing w:before="450" w:after="450" w:line="312" w:lineRule="auto"/>
      </w:pPr>
      <w:r>
        <w:rPr>
          <w:rFonts w:ascii="宋体" w:hAnsi="宋体" w:eastAsia="宋体" w:cs="宋体"/>
          <w:color w:val="000"/>
          <w:sz w:val="28"/>
          <w:szCs w:val="28"/>
        </w:rPr>
        <w:t xml:space="preserve">前几日我有幸观看了杨局长在义务教育均衡验收总结表扬大会上的讲话，我的心久久不能平静，一幕幕难忘而又感动的掠影又浮现在我的脑海。</w:t>
      </w:r>
    </w:p>
    <w:p>
      <w:pPr>
        <w:ind w:left="0" w:right="0" w:firstLine="560"/>
        <w:spacing w:before="450" w:after="450" w:line="312" w:lineRule="auto"/>
      </w:pPr>
      <w:r>
        <w:rPr>
          <w:rFonts w:ascii="宋体" w:hAnsi="宋体" w:eastAsia="宋体" w:cs="宋体"/>
          <w:color w:val="000"/>
          <w:sz w:val="28"/>
          <w:szCs w:val="28"/>
        </w:rPr>
        <w:t xml:space="preserve">是啊，不经一番寒彻骨，怎得梅花扑鼻香。在近两年的时间里，我们共青小学的教职员工兢兢业业，鞠躬尽瘁，为迎验工作付出了多少汗水啊！我们始终把标准化建设作为学校发展的重中之重。“舍小家顾大家，迎验工作大于天”这是我们的同事们工经常说的一句话，他们也正是用自己的行动诠释了这一精神，虽然验收通过有一段时间了，但有几位教师的事迹在我心里仍然记忆犹新。</w:t>
      </w:r>
    </w:p>
    <w:p>
      <w:pPr>
        <w:ind w:left="0" w:right="0" w:firstLine="560"/>
        <w:spacing w:before="450" w:after="450" w:line="312" w:lineRule="auto"/>
      </w:pPr>
      <w:r>
        <w:rPr>
          <w:rFonts w:ascii="宋体" w:hAnsi="宋体" w:eastAsia="宋体" w:cs="宋体"/>
          <w:color w:val="000"/>
          <w:sz w:val="28"/>
          <w:szCs w:val="28"/>
        </w:rPr>
        <w:t xml:space="preserve">“老马自知夕阳短，不用扬鞭自奋蹄”是工作近四十年临近退休的王俊生老师的真实写照。在这次迎验工作中，满头银发，年届六十的他却接下管理体育器材室的任务。任务繁重，王老师不畏困难自己动手主动油漆门窗，加班整理器材，把器材室管理的井井有条。另外王老师还主动负责加班时的做饭任务，王老师厨艺很棒，我们吃在嘴里，甜在心里。我为这位默默奉献的老教师点赞。</w:t>
      </w:r>
    </w:p>
    <w:p>
      <w:pPr>
        <w:ind w:left="0" w:right="0" w:firstLine="560"/>
        <w:spacing w:before="450" w:after="450" w:line="312" w:lineRule="auto"/>
      </w:pPr>
      <w:r>
        <w:rPr>
          <w:rFonts w:ascii="宋体" w:hAnsi="宋体" w:eastAsia="宋体" w:cs="宋体"/>
          <w:color w:val="000"/>
          <w:sz w:val="28"/>
          <w:szCs w:val="28"/>
        </w:rPr>
        <w:t xml:space="preserve">李会昌老师是我校教导主任，他负责此次均衡化验收中功能室建设工作。可以说，他是我校工作任务最重的一位教师。同事虽叫他“主任”、“领导”，他却常自嘲调侃道：“我就是一个打杂的”。我们也常常戏称他是“包工头”，是的，他在完成教育教学工作任务的前提下，几乎每天都加班加点。功能室的配套、物品摆设、档案资料整理、科室卫生的布置检查、校园文化的构思、区角的建设等都离不开他的身影。我几乎每天都能听见“主任，你看这样行不行？”、“主任，你说这个怎么做呢？”、“主任，还有这个……”“主任，……”等等的话。他在指挥全局的情况下，每每都是亲力亲为，带领大家一起干。他不怕脏、不怕累、甚至不怕危险，爬到三楼清理阳台，我为有这样的主任感到骄傲。</w:t>
      </w:r>
    </w:p>
    <w:p>
      <w:pPr>
        <w:ind w:left="0" w:right="0" w:firstLine="560"/>
        <w:spacing w:before="450" w:after="450" w:line="312" w:lineRule="auto"/>
      </w:pPr>
      <w:r>
        <w:rPr>
          <w:rFonts w:ascii="宋体" w:hAnsi="宋体" w:eastAsia="宋体" w:cs="宋体"/>
          <w:color w:val="000"/>
          <w:sz w:val="28"/>
          <w:szCs w:val="28"/>
        </w:rPr>
        <w:t xml:space="preserve">王再胜副校长身患严重心脏病，今年7月就要退休了，但是学校建设的工地上、卫生劳动的现场总有他指挥的身影。</w:t>
      </w:r>
    </w:p>
    <w:p>
      <w:pPr>
        <w:ind w:left="0" w:right="0" w:firstLine="560"/>
        <w:spacing w:before="450" w:after="450" w:line="312" w:lineRule="auto"/>
      </w:pPr>
      <w:r>
        <w:rPr>
          <w:rFonts w:ascii="宋体" w:hAnsi="宋体" w:eastAsia="宋体" w:cs="宋体"/>
          <w:color w:val="000"/>
          <w:sz w:val="28"/>
          <w:szCs w:val="28"/>
        </w:rPr>
        <w:t xml:space="preserve">青年教师更是迎验做了巨大贡献，同时也在历练中成长起来，闫建云、李欣然、李秋艳老师就是其中的杰出代表。</w:t>
      </w:r>
    </w:p>
    <w:p>
      <w:pPr>
        <w:ind w:left="0" w:right="0" w:firstLine="560"/>
        <w:spacing w:before="450" w:after="450" w:line="312" w:lineRule="auto"/>
      </w:pPr>
      <w:r>
        <w:rPr>
          <w:rFonts w:ascii="宋体" w:hAnsi="宋体" w:eastAsia="宋体" w:cs="宋体"/>
          <w:color w:val="000"/>
          <w:sz w:val="28"/>
          <w:szCs w:val="28"/>
        </w:rPr>
        <w:t xml:space="preserve">闫建云老师是前年刚刚分配的后备教师，在此次迎验中担任我校的图书室管理员一职。由于我校新建了教学楼，所有的一切都需要重新整理。图书种类繁多，任务繁重，闫老师连续牺牲多个周末的时间，昼夜加班，组织师生将数万册图书录入系统、全部上架。闫老师不仅把自己的任务认真完成，还积极帮助其他需要帮助的老师，由衷的想说一句，“闫老师，共青校园有你更美丽！”</w:t>
      </w:r>
    </w:p>
    <w:p>
      <w:pPr>
        <w:ind w:left="0" w:right="0" w:firstLine="560"/>
        <w:spacing w:before="450" w:after="450" w:line="312" w:lineRule="auto"/>
      </w:pPr>
      <w:r>
        <w:rPr>
          <w:rFonts w:ascii="宋体" w:hAnsi="宋体" w:eastAsia="宋体" w:cs="宋体"/>
          <w:color w:val="000"/>
          <w:sz w:val="28"/>
          <w:szCs w:val="28"/>
        </w:rPr>
        <w:t xml:space="preserve">不逼自己一把，永远不知道自己多么优秀。这句话用在我校李欣然老师身上是再合适不过了，她是2024年应届毕业生。刚走出大学校门的李老师对自己的角色转换还有点不太适应。尽管如此，她的工作还是做得有条不紊。她担任一年级数学以及全校音乐课教学工作，并且是一年级的班主任。除教学任务之外，还负责学校的音乐器材室和音乐教室管理工作。如此大的工作量，李老师却毫无怨言，把班级管理的有声有色，两个功能室也收拾的井井有条，真是新时代的有为青年啊！</w:t>
      </w:r>
    </w:p>
    <w:p>
      <w:pPr>
        <w:ind w:left="0" w:right="0" w:firstLine="560"/>
        <w:spacing w:before="450" w:after="450" w:line="312" w:lineRule="auto"/>
      </w:pPr>
      <w:r>
        <w:rPr>
          <w:rFonts w:ascii="宋体" w:hAnsi="宋体" w:eastAsia="宋体" w:cs="宋体"/>
          <w:color w:val="000"/>
          <w:sz w:val="28"/>
          <w:szCs w:val="28"/>
        </w:rPr>
        <w:t xml:space="preserve">李秋艳老师是四一班班主任兼英语老师，同时还是学校的微机老师和微机室管理员，也是我校的固定资产总管理员。作为一名新老师，一切的工作都是陌生的，这些工作都压在了她身上，但这并没有压垮她。她把繁杂的工作做得有条有理，她也用自己的一言一行见证了自己的成长。</w:t>
      </w:r>
    </w:p>
    <w:p>
      <w:pPr>
        <w:ind w:left="0" w:right="0" w:firstLine="560"/>
        <w:spacing w:before="450" w:after="450" w:line="312" w:lineRule="auto"/>
      </w:pPr>
      <w:r>
        <w:rPr>
          <w:rFonts w:ascii="宋体" w:hAnsi="宋体" w:eastAsia="宋体" w:cs="宋体"/>
          <w:color w:val="000"/>
          <w:sz w:val="28"/>
          <w:szCs w:val="28"/>
        </w:rPr>
        <w:t xml:space="preserve">当然，要说付出最多的还属我们的段校长了，他几乎牺牲了所有的节假日，以学校为家，安排统筹工作，由于长期操心劳累有点脱发，他经常开玩笑的说，“你们看愁的我头发又掉了好几根。”如此认真负责又不乏幽默的段校长，他的付出我们看在眼里，记在心里。</w:t>
      </w:r>
    </w:p>
    <w:p>
      <w:pPr>
        <w:ind w:left="0" w:right="0" w:firstLine="560"/>
        <w:spacing w:before="450" w:after="450" w:line="312" w:lineRule="auto"/>
      </w:pPr>
      <w:r>
        <w:rPr>
          <w:rFonts w:ascii="宋体" w:hAnsi="宋体" w:eastAsia="宋体" w:cs="宋体"/>
          <w:color w:val="000"/>
          <w:sz w:val="28"/>
          <w:szCs w:val="28"/>
        </w:rPr>
        <w:t xml:space="preserve">现在我们的学校全面硬化，窗明几净，绿树成荫，鸟语花香，各功能室齐全，真正达到了美丽校园的标准。</w:t>
      </w:r>
    </w:p>
    <w:p>
      <w:pPr>
        <w:ind w:left="0" w:right="0" w:firstLine="560"/>
        <w:spacing w:before="450" w:after="450" w:line="312" w:lineRule="auto"/>
      </w:pPr>
      <w:r>
        <w:rPr>
          <w:rFonts w:ascii="宋体" w:hAnsi="宋体" w:eastAsia="宋体" w:cs="宋体"/>
          <w:color w:val="000"/>
          <w:sz w:val="28"/>
          <w:szCs w:val="28"/>
        </w:rPr>
        <w:t xml:space="preserve">验收工作虽然告一段落了，但学校的发展仍然在路上。我相信，我们共青小学一定会乘着此次验收的东风，继续践行先进办学理念，做有灵魂的教育，为学生的幸福人生奠定基础，为义务教育改革发展再创辉煌！</w:t>
      </w:r>
    </w:p>
    <w:p>
      <w:pPr>
        <w:ind w:left="0" w:right="0" w:firstLine="560"/>
        <w:spacing w:before="450" w:after="450" w:line="312" w:lineRule="auto"/>
      </w:pPr>
      <w:r>
        <w:rPr>
          <w:rFonts w:ascii="宋体" w:hAnsi="宋体" w:eastAsia="宋体" w:cs="宋体"/>
          <w:color w:val="000"/>
          <w:sz w:val="28"/>
          <w:szCs w:val="28"/>
        </w:rPr>
        <w:t xml:space="preserve">（杜集镇共青希望小学 庞彩霞）</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第二篇：新时代开启新征程</w:t>
      </w:r>
    </w:p>
    <w:p>
      <w:pPr>
        <w:ind w:left="0" w:right="0" w:firstLine="560"/>
        <w:spacing w:before="450" w:after="450" w:line="312" w:lineRule="auto"/>
      </w:pPr>
      <w:r>
        <w:rPr>
          <w:rFonts w:ascii="宋体" w:hAnsi="宋体" w:eastAsia="宋体" w:cs="宋体"/>
          <w:color w:val="000"/>
          <w:sz w:val="28"/>
          <w:szCs w:val="28"/>
        </w:rPr>
        <w:t xml:space="preserve">新时代开启新征程，新时代呼唤新作为。</w:t>
      </w:r>
    </w:p>
    <w:p>
      <w:pPr>
        <w:ind w:left="0" w:right="0" w:firstLine="560"/>
        <w:spacing w:before="450" w:after="450" w:line="312" w:lineRule="auto"/>
      </w:pPr>
      <w:r>
        <w:rPr>
          <w:rFonts w:ascii="宋体" w:hAnsi="宋体" w:eastAsia="宋体" w:cs="宋体"/>
          <w:color w:val="000"/>
          <w:sz w:val="28"/>
          <w:szCs w:val="28"/>
        </w:rPr>
        <w:t xml:space="preserve">作为“关键少数”怎样带头做好新时代答卷人？我认为“关键少数”首先要带头做老实人、谦虚人、干净人。一是为人要厚道，脚踏实地做个老实人</w:t>
      </w:r>
    </w:p>
    <w:p>
      <w:pPr>
        <w:ind w:left="0" w:right="0" w:firstLine="560"/>
        <w:spacing w:before="450" w:after="450" w:line="312" w:lineRule="auto"/>
      </w:pPr>
      <w:r>
        <w:rPr>
          <w:rFonts w:ascii="宋体" w:hAnsi="宋体" w:eastAsia="宋体" w:cs="宋体"/>
          <w:color w:val="000"/>
          <w:sz w:val="28"/>
          <w:szCs w:val="28"/>
        </w:rPr>
        <w:t xml:space="preserve">现实生活中有的人不管是做事做人，遇到困难或麻烦的问题不敢面对而绕道走，不去主动解决问题承担责任，怕到树叶子掉下来会砸着脑袋，喝口水都怕噎着自己，这种人当然不是我们提倡的“老实人”。真正的老实人应当是耿直豪爽，善恶分明，待人热情，聪明能干，大智若愚，埋头苦干，这样的人才是受人欢迎和尊重的，这种老实人不但能做事，也能成事，只有这样的人，才能想老实事、说老实话、办老实事，才能言行一致，表里如一。作为领导干部中的关键少数，你为人诚实，班子成员及下面的部属就觉得你可靠，就会看重你，觉得你可信，就会尊重你，朋友觉得你可交，就会把你当知己。如果你做人虚伪、狡猾、口是心非、做事出格、自私、霸道，就会出现正直的人处处事事防着你，你会失去领导的威信。失去同事的支持，失去朋友的帮助，而一些心术不正的人就会仿效你的模样，会投你所好，拍马屁，不务正业，成为腐朽之人，成为害群之马，给党的事业带来不可估量的损失。所以说“关键少数”为人是否厚道，是否脚踏实地做个老实人所起的作用完全是两种不同的结果。二是为人要宽容，严于律己做个谦虚人</w:t>
      </w:r>
    </w:p>
    <w:p>
      <w:pPr>
        <w:ind w:left="0" w:right="0" w:firstLine="560"/>
        <w:spacing w:before="450" w:after="450" w:line="312" w:lineRule="auto"/>
      </w:pPr>
      <w:r>
        <w:rPr>
          <w:rFonts w:ascii="宋体" w:hAnsi="宋体" w:eastAsia="宋体" w:cs="宋体"/>
          <w:color w:val="000"/>
          <w:sz w:val="28"/>
          <w:szCs w:val="28"/>
        </w:rPr>
        <w:t xml:space="preserve">领导干部中的关键少数要放下官架子，要谦虚谨慎，宽以待人而不骄傲自满，除加强自身修养外，其中重要的一条就是要夹着尾巴做人，要以平常心做平常人，要以谦虚的态度处理好上下左右的关系。所谓处理好上下左右关系，并非是左右逢源、好人主义。首先要处理好上级关系，对上级要尊重和听招呼，只要上级做得对，要求正确，都必须维护其权威，该请示的请示，该汇报的汇报，即使上级某些方面不如自己也要服从和守规矩。这种服从是组织纪律所决定的，而不是哪个人的行为。尊重和服从上级，不是唯唯诺诺，溜须拍马，阿谀奉承，低三下四，随声附和。对同级之间的不同意见要认真考虑，不可武断。无论是上级也好，同级也好，还是下级也罢都有短处和长处，所谓“三人行，必有我师”也正是这个道理，大家在一起共事就是缘分，一定要珍惜，要虚心向不同层次的人学习，在工作上讲团结，讲大局，及时补台不拆台。作为领导干部的关键少数要心胸开阔，严于律己，宽以待人，在大是大非面前要头脑清醒讲原则。对待下级要经常换位思考，平等相待，对下级在工作上要严格要求、多支持；在个人的成长进步上要多加爱护、关心；在个人生活出现困难时要多送温暖、多帮助，让你的关爱化为有形的魅力和无形的动力而让部属心悦诚服，解除后顾之忧，全身心的干好工作。如果，关键少数搞上欺下瞒，对上阳奉阴违，鬼鬼祟祟，搞小动作，对下高高在上，目中无人，自以为是，骄傲自满，自命不凡，听不进别人的意见，认为自己是主要领导，想说什么就说什么、想做什么就做什么，傲气十足，对他人漠不关心，麻木不仁，忽悠别人，耍小聪明，可想而知，这样的“关键少数”迟早要出事的。不仅自己要出事，而且带坏了一班人。所以，领导干部中“关键少数”严于律己做个谦虚的人是何等的重要。</w:t>
      </w:r>
    </w:p>
    <w:p>
      <w:pPr>
        <w:ind w:left="0" w:right="0" w:firstLine="560"/>
        <w:spacing w:before="450" w:after="450" w:line="312" w:lineRule="auto"/>
      </w:pPr>
      <w:r>
        <w:rPr>
          <w:rFonts w:ascii="宋体" w:hAnsi="宋体" w:eastAsia="宋体" w:cs="宋体"/>
          <w:color w:val="000"/>
          <w:sz w:val="28"/>
          <w:szCs w:val="28"/>
        </w:rPr>
        <w:t xml:space="preserve">三是为人要正直，清正廉洁做干净人</w:t>
      </w:r>
    </w:p>
    <w:p>
      <w:pPr>
        <w:ind w:left="0" w:right="0" w:firstLine="560"/>
        <w:spacing w:before="450" w:after="450" w:line="312" w:lineRule="auto"/>
      </w:pPr>
      <w:r>
        <w:rPr>
          <w:rFonts w:ascii="宋体" w:hAnsi="宋体" w:eastAsia="宋体" w:cs="宋体"/>
          <w:color w:val="000"/>
          <w:sz w:val="28"/>
          <w:szCs w:val="28"/>
        </w:rPr>
        <w:t xml:space="preserve">在物欲横飞，经济快速发展的当前，首先作为一个社会自然人追求物质的享受欲也越来越强烈，各种腐朽、腐败的东西也仍然在不同程度的滋生滋长，领导干部要做到不想腐败、不能腐败、不敢腐败、不去腐败、最终不会腐败，就必须从思想灵魂深处筑牢防腐堤坝，从行为深处关紧贪欲闸门。作为领导干部的关键少数，更应如此。有的人总认为，收受下属平时节日上千元小礼金微不足道，算是领受别人一番心意，理所当然在情理之中，其实，这种自欺欺人的想法完全颠覆了自己的灵魂，只要你破戒收受了那么一点千元小礼金，在被送者的心里，你就是一个不干不净的人，你就是一个不折不扣的贪者，你就是行职务之便，贪个人之利的伪君子。贪，不论大小都是贪，都是一种不光鲜、不磊落的腐败行为。所以，领导干部的关键少数一定要带头干净做人，不该拿的坚决不拿、不该要的坚决不要、不该做的坚决不做。注重自我修养，自我约束，自警自律，洁身自好。做一个精准、合格、老实、高尚、忠诚、干净的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第三篇：关于回望百年路、起航新征程专题党课讲稿</w:t>
      </w:r>
    </w:p>
    <w:p>
      <w:pPr>
        <w:ind w:left="0" w:right="0" w:firstLine="560"/>
        <w:spacing w:before="450" w:after="450" w:line="312" w:lineRule="auto"/>
      </w:pPr>
      <w:r>
        <w:rPr>
          <w:rFonts w:ascii="宋体" w:hAnsi="宋体" w:eastAsia="宋体" w:cs="宋体"/>
          <w:color w:val="000"/>
          <w:sz w:val="28"/>
          <w:szCs w:val="28"/>
        </w:rPr>
        <w:t xml:space="preserve">关于回望百年路、起航新征程专题党课讲稿范文</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这个暑假，全国义务教育迎来了一件大喜事——“双减”落地！X月24日，《关于进一步减轻义务教育阶段学生作业负担和校外培训负担的意见》印发，再一次引发了社会各界关于“减负增效”话题的热议。</w:t>
      </w:r>
    </w:p>
    <w:p>
      <w:pPr>
        <w:ind w:left="0" w:right="0" w:firstLine="560"/>
        <w:spacing w:before="450" w:after="450" w:line="312" w:lineRule="auto"/>
      </w:pPr>
      <w:r>
        <w:rPr>
          <w:rFonts w:ascii="宋体" w:hAnsi="宋体" w:eastAsia="宋体" w:cs="宋体"/>
          <w:color w:val="000"/>
          <w:sz w:val="28"/>
          <w:szCs w:val="28"/>
        </w:rPr>
        <w:t xml:space="preserve">但凡与教育相关的人，近来必然绕不开“双减”二字！切实减轻学生作业负担和校外培训负担，正如一夜春风来，润泽的是我们孩子的童年与成长，挑战的是我们教育观念的大变革和教育格局的大调整！这是党之大计、国之大计，是推动学校教育和家庭教育回归本真的有力举措。它是新时代教育发展的必然趋势，是高质量教育体系的必然目标。新时代教育要求我们将“以人为本”开展各项工作，从关注学习结果到重视学习过程，从关注知识积累到重视精神成长，真正实现人的全面、健康、良性发展。</w:t>
      </w:r>
    </w:p>
    <w:p>
      <w:pPr>
        <w:ind w:left="0" w:right="0" w:firstLine="560"/>
        <w:spacing w:before="450" w:after="450" w:line="312" w:lineRule="auto"/>
      </w:pPr>
      <w:r>
        <w:rPr>
          <w:rFonts w:ascii="宋体" w:hAnsi="宋体" w:eastAsia="宋体" w:cs="宋体"/>
          <w:color w:val="000"/>
          <w:sz w:val="28"/>
          <w:szCs w:val="28"/>
        </w:rPr>
        <w:t xml:space="preserve">“减负”如何减?减掉的是什么?“增效”如何增?增长的是什么?从这个意义上讲，“双减”是一项良心、走心、润心的工程，作为百年修业学校的老师们，我们必将于变局中开新局，执子之手与子同行，让每个孩子享受充实而丰盈的校园生活！下面我就“双减”意谈谈自己心中的愿景图。</w:t>
      </w:r>
    </w:p>
    <w:p>
      <w:pPr>
        <w:ind w:left="0" w:right="0" w:firstLine="560"/>
        <w:spacing w:before="450" w:after="450" w:line="312" w:lineRule="auto"/>
      </w:pPr>
      <w:r>
        <w:rPr>
          <w:rFonts w:ascii="宋体" w:hAnsi="宋体" w:eastAsia="宋体" w:cs="宋体"/>
          <w:color w:val="000"/>
          <w:sz w:val="28"/>
          <w:szCs w:val="28"/>
        </w:rPr>
        <w:t xml:space="preserve">一、课堂提质图</w:t>
      </w:r>
    </w:p>
    <w:p>
      <w:pPr>
        <w:ind w:left="0" w:right="0" w:firstLine="560"/>
        <w:spacing w:before="450" w:after="450" w:line="312" w:lineRule="auto"/>
      </w:pPr>
      <w:r>
        <w:rPr>
          <w:rFonts w:ascii="宋体" w:hAnsi="宋体" w:eastAsia="宋体" w:cs="宋体"/>
          <w:color w:val="000"/>
          <w:sz w:val="28"/>
          <w:szCs w:val="28"/>
        </w:rPr>
        <w:t xml:space="preserve">让学生开心“双减”推行首先呈现在我们眼前的应该是孩子们课堂上绽放的笑脸图，我们要站在学生的角度考虑问题，一切“减负”举措最终落脚点应该是解放我们的孩子，成就我们的孩子。唯有孩子感觉幸福快乐，唯有成全成就孩子的教育才是真正意义上的“双减”。如何是让课堂变得轻松、有趣，让学习变得有效、有益，这是我们真正意义上的减负愿景。</w:t>
      </w:r>
    </w:p>
    <w:p>
      <w:pPr>
        <w:ind w:left="0" w:right="0" w:firstLine="560"/>
        <w:spacing w:before="450" w:after="450" w:line="312" w:lineRule="auto"/>
      </w:pPr>
      <w:r>
        <w:rPr>
          <w:rFonts w:ascii="宋体" w:hAnsi="宋体" w:eastAsia="宋体" w:cs="宋体"/>
          <w:color w:val="000"/>
          <w:sz w:val="28"/>
          <w:szCs w:val="28"/>
        </w:rPr>
        <w:t xml:space="preserve">1.集体备课研讨，保障课堂教学质量。“双减”政策之下，各个职能部门都有自己致力与作为之处，而学校教育首先要做出改变的就是提升课堂教学质量，这才是减负根本点所在。正如XXX市教育局局长XX所说，“减轻学生负担，根本之策在于全面提高学校教学质量，做到应教尽教，让学生在校内学足学好，从源头上减少校外‘加餐、加码’的冲动。坚持向40（45）分钟要质量！”这不仅道出了减负的真谛，也指明了学校这方阵地的努力方向。那么如何保障课堂教学质量，我认为集体备课是一种有效的方式。任何一个学科或者一个年级，仅凭一己之力是很难尽善尽美的，哪怕你是名师、骨干也难面面俱到，何况单打独斗很难看到比较、发现差距。而集体备课能够很好地解决许多问题，完善很多方面。同一个学科诸多老师共同进行教材分析，能够精准地切中课程标准和教学重难点，能够清晰准确地把握学情，能够科学客观地总结经验和规避问题；同一个年级同一学科的几个老师一起就某个单元、某个课题进行集体备课，解读教材、制定教案、完善教学过程，这样既能统一思想、完善设计、达成共识，又能快捷地切中重点，突破难点，找到亮点。这样的集体备课，有利于教学均衡，也便于智慧共享，更能优化课堂教学。这样的研讨，让备课更具深度、广度，让教学更有趣、有效。集体备课研讨之下，老师教学能力提升了，课堂教学吸引力提高了，孩子的认知能力也提升了！这样的课堂，必然是远远胜过于个人自主备课，拿个教案径直上讲台来得更实在、更高效！</w:t>
      </w:r>
    </w:p>
    <w:p>
      <w:pPr>
        <w:ind w:left="0" w:right="0" w:firstLine="560"/>
        <w:spacing w:before="450" w:after="450" w:line="312" w:lineRule="auto"/>
      </w:pPr>
      <w:r>
        <w:rPr>
          <w:rFonts w:ascii="宋体" w:hAnsi="宋体" w:eastAsia="宋体" w:cs="宋体"/>
          <w:color w:val="000"/>
          <w:sz w:val="28"/>
          <w:szCs w:val="28"/>
        </w:rPr>
        <w:t xml:space="preserve">2.创新作业设计，提高课堂教学效率。我们经常听到有孩子作业做到晚上十一二点还未完，也经常看到家长辅导孩子作业抓狂的抖音……虽有夸张，但是折射出我们一些老师的作业布置是无效的，机械的、超标的。如何要想时间少、收获多，就必须提高课堂教学效率，作业布置是课堂高效的一种集中表现。作业布置作为课堂教学研究的核心内容，在减负提质的推行中已经提到了我们老师的日程表上了，如何引导老师们静下心来设计好课堂的每一分钟、每一道题，充分调动学生课堂上思维表达的成就感与实践体验的获得感，让学生所做皆所需——这就是我们努力的方向。我们所说的作业不仅仅是课后布置的家庭作业，还包括课堂上进行的所有练习设计，这都是严格意义上的作业设计。从课前三分钟的“诗词积累”“计算训练”“口语接龙”，我们要研究其趣味性、巩固性、实操性，让这样的课堂训练成为日积月累和思维训练的一个突破口；从课堂练习的题型确定、梯度设计、生活应有我们要研究其巩固性、应用性、拓展性；从课后作业设计上我们要研究其分层化、个性化、综合化、实践化。作业设计中关注阅读、应用，综合体艺、劳动元素，杜绝无效作业，杜绝机械作业，让作业真正成为学生乐于完成，敢于挑战的项目。这样的课堂既有基础知识的积淀，又有个性特点的彰显，孩子们乐学善思，才是开心学习的最好状态，必然也是有生命力和效率的课堂。</w:t>
      </w:r>
    </w:p>
    <w:p>
      <w:pPr>
        <w:ind w:left="0" w:right="0" w:firstLine="560"/>
        <w:spacing w:before="450" w:after="450" w:line="312" w:lineRule="auto"/>
      </w:pPr>
      <w:r>
        <w:rPr>
          <w:rFonts w:ascii="宋体" w:hAnsi="宋体" w:eastAsia="宋体" w:cs="宋体"/>
          <w:color w:val="000"/>
          <w:sz w:val="28"/>
          <w:szCs w:val="28"/>
        </w:rPr>
        <w:t xml:space="preserve">二、管理改革图，让教师安心</w:t>
      </w:r>
    </w:p>
    <w:p>
      <w:pPr>
        <w:ind w:left="0" w:right="0" w:firstLine="560"/>
        <w:spacing w:before="450" w:after="450" w:line="312" w:lineRule="auto"/>
      </w:pPr>
      <w:r>
        <w:rPr>
          <w:rFonts w:ascii="宋体" w:hAnsi="宋体" w:eastAsia="宋体" w:cs="宋体"/>
          <w:color w:val="000"/>
          <w:sz w:val="28"/>
          <w:szCs w:val="28"/>
        </w:rPr>
        <w:t xml:space="preserve">作为校长，我一直认为有好老师才会有好学生，有好老师才能有好教育。无论“双减“怎么减，老师是最直接的推动者，引领者、实施者，让老师安心才是关键！站在教师的角度，明知“双减”是关系学生身心健康的大好事，为什么还是会观望徘徊?一方面是思想惰性所致，停留已有舒适区不想改，还有一个重要原因就是教育评价这根指挥棒的问题，什么样的质量观、评价观就决定着什么样的教育行为。因此，评价改革是确保双减落地的前提条件。为此，分享近期专家和骨干老师们的几个相同的观念，解读XXX教育最新回应：</w:t>
      </w:r>
    </w:p>
    <w:p>
      <w:pPr>
        <w:ind w:left="0" w:right="0" w:firstLine="560"/>
        <w:spacing w:before="450" w:after="450" w:line="312" w:lineRule="auto"/>
      </w:pPr>
      <w:r>
        <w:rPr>
          <w:rFonts w:ascii="宋体" w:hAnsi="宋体" w:eastAsia="宋体" w:cs="宋体"/>
          <w:color w:val="000"/>
          <w:sz w:val="28"/>
          <w:szCs w:val="28"/>
        </w:rPr>
        <w:t xml:space="preserve">1.学生评价重素养。其实评价学生就是在检测老师，我们期待避免对学生学科知识评价的繁难偏超，要以百分比的方式保障学情检测的基础性，削减海量刷题、校外培训带来的假性优势。X月20日上午，全省“双减”和规范民办义务教育发展工作推进会在省教育厅召开；X月24日，XXX市暑假教育工作会议召开；围绕教育热点难点工作教育行政部门进行了明确部署，“要坚持以学定考，进一步提高中考命题质量。”XXX市教育局XXX局长强调，不出偏题、怪题和超过课程标准的难题，引导学校师生回归教材、注重基础。省市教育部门一致强调完善中考，扩大优质高中指标生分配比例，推动向民办初中分配指标生计划。由此可见，教育行政层面评价指挥棒已经明晰地直指学生素养了，规范了检测标准，实现了微机派位，将学生参加课后服务表现、艺术素养纳入学生综合评价体系，并利用信息化平台，从知识评价、能力评价、素养评价等方面，对学生进行动态的大数据分析，为学生综合素养发展提供评价标准。同时，为推进“双减”工作，构建教育良好生态，教育部门确保学位供给，满足大家“有学上”“上好学”的迫切需求……那么，有了这样合理的评价方式，不以成绩定去向，不以分数论英雄，那么老师是否更安心于自己教书育人的本职探究了呢。不要再拘泥于实施月考、段考，不要功利地以分数认定所谓的“优生”和“潜能生”，这样不仅给学生减负，何尝又不是给自己减负呢?</w:t>
      </w:r>
    </w:p>
    <w:p>
      <w:pPr>
        <w:ind w:left="0" w:right="0" w:firstLine="560"/>
        <w:spacing w:before="450" w:after="450" w:line="312" w:lineRule="auto"/>
      </w:pPr>
      <w:r>
        <w:rPr>
          <w:rFonts w:ascii="宋体" w:hAnsi="宋体" w:eastAsia="宋体" w:cs="宋体"/>
          <w:color w:val="000"/>
          <w:sz w:val="28"/>
          <w:szCs w:val="28"/>
        </w:rPr>
        <w:t xml:space="preserve">2.教师评价重贡献。教师辛勤付出，很多时候是不图回报的。但是老师首先是人，不是神。如果说一味地无私奉献却得不到客观的评价和应有的肯定与支持，还是会挫败积极性和工作热情的。行政部门不以成绩排名作为教师评优晋职的条件，最新的文件解读中让大家看到了“双减“之下的新动态；将师德师风、课后服务工作量与服务质量纳入评优评先指标体系，这给老师们的“双减“改革注入了一股新动力。教育部门在工作部署中推进党政评价、学校评价、教师评价、学生评价、用人评价，力破“五唯”顽瘴痼疾的指向给了老师们更多的认可与尊重。我们坚信，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三、家校助力图，让家长放心</w:t>
      </w:r>
    </w:p>
    <w:p>
      <w:pPr>
        <w:ind w:left="0" w:right="0" w:firstLine="560"/>
        <w:spacing w:before="450" w:after="450" w:line="312" w:lineRule="auto"/>
      </w:pPr>
      <w:r>
        <w:rPr>
          <w:rFonts w:ascii="宋体" w:hAnsi="宋体" w:eastAsia="宋体" w:cs="宋体"/>
          <w:color w:val="000"/>
          <w:sz w:val="28"/>
          <w:szCs w:val="28"/>
        </w:rPr>
        <w:t xml:space="preserve">日前，我也看了很多自媒体文章和家长群的聊天，总结下来就是一句话：你急或不急，中高考就在那里，50%的普高录取率，由不得你躺平。以前明着急，现在只能暗着急。说白了，就是怕减负之后没实绩。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和服务提质的管理是家长放心的关键点。</w:t>
      </w:r>
    </w:p>
    <w:p>
      <w:pPr>
        <w:ind w:left="0" w:right="0" w:firstLine="560"/>
        <w:spacing w:before="450" w:after="450" w:line="312" w:lineRule="auto"/>
      </w:pPr>
      <w:r>
        <w:rPr>
          <w:rFonts w:ascii="宋体" w:hAnsi="宋体" w:eastAsia="宋体" w:cs="宋体"/>
          <w:color w:val="000"/>
          <w:sz w:val="28"/>
          <w:szCs w:val="28"/>
        </w:rPr>
        <w:t xml:space="preserve">1.家长认知是关键。“双减”之下，家长们有清醒认知的，有积极配合的，也有观望等待的，想看看接下来上级部门、学校会有怎么样的措施，想看看大多数家长的选择。作为家长一定要纠正上述教育认知之偏。第一，纠正育人初心之偏。教育的本质是立德树人，不是应试竞争的“跑马场”。尊重儿童的休息权、健康权，减轻学生过重的作业和校外培训负担，走出“短视化、功利化”教育的困境，从根本上守住儿童身心健康和人格健全的底线，这是做父母保护孩子的本职，否则就失去了应有的意义和价值。第二，纠正违规竞争之偏。目前的很多家长极尽疯狂，不少家庭为了在升学竞争中抢得先机，坚信所谓“不让孩子输在起跑线上”，各种超常补课大行其道，一个孩子可以报3个数学培训班，校内作业请假不做，校外培训作业刷题到深夜。如果这种受极端功利应试教育驱动的失常补课行为得不到有效制止，孩子就不可能走出内卷化的“剧场效应”和“囚徒困境”。第三，纠正超前学习之偏。很多机构实施“超前学习”“超标学习”，成为赢得客户的不二法门，其实超前学习弊端非常明显：增加学生学习负担，影响校内教师正常教学，危害学生的学习兴趣……家长的这种超前教育严重恶化了教育生态，影响了孩子的常态发展，大有揠苗助长之弊，既破坏了学生德智体美劳全面发展的教育生态，又严重影响了学生的身心健康和学习、生活质量，家长一定要谨之慎之！</w:t>
      </w:r>
    </w:p>
    <w:p>
      <w:pPr>
        <w:ind w:left="0" w:right="0" w:firstLine="560"/>
        <w:spacing w:before="450" w:after="450" w:line="312" w:lineRule="auto"/>
      </w:pPr>
      <w:r>
        <w:rPr>
          <w:rFonts w:ascii="宋体" w:hAnsi="宋体" w:eastAsia="宋体" w:cs="宋体"/>
          <w:color w:val="000"/>
          <w:sz w:val="28"/>
          <w:szCs w:val="28"/>
        </w:rPr>
        <w:t xml:space="preserve">2.服务质量是保障。如果家长保持理性认知，响应教育部的双减政策，让孩子回归家庭、回归学校。那么我们除了在教学上提升质量保证服务品质之外，还要致力在三点半服务管理上有突破有举措。首先要保障服务时间，教育部日前印发通知，推广义务教育课后服务有关创新举措和典型经验，推动课后服务全员覆盖，并要求结束时间原则上不早于当地普遍的正常下班时间后半小时。我们修业学校作为三点半服务示范校，我们在保障服务时间充足之余，更会提升优化管理策略，确保孩子作业完成到位、个性辅导到位、阅读指导到位，让孩子在校托管的时间真正产生实际意义。其次要保障服务质量，我们将在原来3+2的课程模式中探究更好的服务课程体系，实现课程服务的多元化。课后服务不能只完成简单的托管任务，也不是只是把老师布置的作业写完。而是要努力让三点半课程成为孩子们释放个性的拓展课程。将课后服务课程与国家课程进行一体化建构，让三点半课程成为我们校园的新生态；让学生在学习中拥有充分的选择权，让课程学习中享受广泛的自主权。学习困难的有答疑班，爱好阅读有阅读社，喜欢运动有体训队，爱好书画有书画班，善于唱歌有合唱团，崇尚科学有科创社，致力于主持与表演的有口才班……多元的菜单式课程，让每个孩子实现从“要我学”到“我要学”的转变，找到最适合自己的快乐成长方式，为孩子综合素养的提升和五育并举的发展夯实基础。各位同仁，“双减”因“生”而减，从“情”出发，有了国家的政策支持，有了学校的统筹规划，有了教师的奉献精神，加上家长的理解配合，我坚信在“双减”之路上我们一定感其所感，行其所行，解其所惑，达其所成。一定能够为孩子的幸福成长提供平台，为孩子们的精彩绽放提供舞台！</w:t>
      </w:r>
    </w:p>
    <w:p>
      <w:pPr>
        <w:ind w:left="0" w:right="0" w:firstLine="560"/>
        <w:spacing w:before="450" w:after="450" w:line="312" w:lineRule="auto"/>
      </w:pPr>
      <w:r>
        <w:rPr>
          <w:rFonts w:ascii="黑体" w:hAnsi="黑体" w:eastAsia="黑体" w:cs="黑体"/>
          <w:color w:val="000000"/>
          <w:sz w:val="36"/>
          <w:szCs w:val="36"/>
          <w:b w:val="1"/>
          <w:bCs w:val="1"/>
        </w:rPr>
        <w:t xml:space="preserve">第四篇：回望征程演讲稿</w:t>
      </w:r>
    </w:p>
    <w:p>
      <w:pPr>
        <w:ind w:left="0" w:right="0" w:firstLine="560"/>
        <w:spacing w:before="450" w:after="450" w:line="312" w:lineRule="auto"/>
      </w:pPr>
      <w:r>
        <w:rPr>
          <w:rFonts w:ascii="宋体" w:hAnsi="宋体" w:eastAsia="宋体" w:cs="宋体"/>
          <w:color w:val="000"/>
          <w:sz w:val="28"/>
          <w:szCs w:val="28"/>
        </w:rPr>
        <w:t xml:space="preserve">回望征程，高瞻远方</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大家晚上好。我演讲的题目是《回望征程，高瞻远方》。</w:t>
      </w:r>
    </w:p>
    <w:p>
      <w:pPr>
        <w:ind w:left="0" w:right="0" w:firstLine="560"/>
        <w:spacing w:before="450" w:after="450" w:line="312" w:lineRule="auto"/>
      </w:pPr>
      <w:r>
        <w:rPr>
          <w:rFonts w:ascii="宋体" w:hAnsi="宋体" w:eastAsia="宋体" w:cs="宋体"/>
          <w:color w:val="000"/>
          <w:sz w:val="28"/>
          <w:szCs w:val="28"/>
        </w:rPr>
        <w:t xml:space="preserve">九十年风风雨雨，大风大浪我们都曾经历。回首往昔，感叹祖国命运的坎坷，感谢党培养出的中华好儿女。</w:t>
      </w:r>
    </w:p>
    <w:p>
      <w:pPr>
        <w:ind w:left="0" w:right="0" w:firstLine="560"/>
        <w:spacing w:before="450" w:after="450" w:line="312" w:lineRule="auto"/>
      </w:pPr>
      <w:r>
        <w:rPr>
          <w:rFonts w:ascii="宋体" w:hAnsi="宋体" w:eastAsia="宋体" w:cs="宋体"/>
          <w:color w:val="000"/>
          <w:sz w:val="28"/>
          <w:szCs w:val="28"/>
        </w:rPr>
        <w:t xml:space="preserve">历史上，无数志士仁人在探索中国社会主义的道路上前仆后继。自从1921年中国共产党成立以来，涌现了多少可歌可泣的英雄事迹。1938年，在东北抗日战场上，中国共产党领导的抗日联军中的八名女战士，为了掩护大部队撤离，陷入了日军的包围圈，但她们并没有向敌军屈服，在最后一刻，跳入了冰冷的乌斯浑河，在历史上写下了“八女投江”的英雄诗篇。</w:t>
      </w:r>
    </w:p>
    <w:p>
      <w:pPr>
        <w:ind w:left="0" w:right="0" w:firstLine="560"/>
        <w:spacing w:before="450" w:after="450" w:line="312" w:lineRule="auto"/>
      </w:pPr>
      <w:r>
        <w:rPr>
          <w:rFonts w:ascii="宋体" w:hAnsi="宋体" w:eastAsia="宋体" w:cs="宋体"/>
          <w:color w:val="000"/>
          <w:sz w:val="28"/>
          <w:szCs w:val="28"/>
        </w:rPr>
        <w:t xml:space="preserve">在解放战争中，也有无数的战斗英雄在青史上留名。中国人民解放军著名战斗英雄，完成党交给的艰巨任务最光荣的董存瑞；中国人民志愿军著名战斗英雄，英勇战斗奋不顾身的黄继光；中国人民志愿军著名战斗英雄，纪律重于生命的邱少云；平凡而伟大的共产主义战士，把有限的生命投入到无限的为人民服务中去的雷锋；献身国防现代化的模范干部苏宁；胸怀远大理想，追求高尚人生的新时期英雄战士李向群；新时期保持共产党员先进性的典范，我军新型指挥员的杰出代表杨业功。他们都是党培养出的中华好儿女，他们的事迹我们永远铭记心中。</w:t>
      </w:r>
    </w:p>
    <w:p>
      <w:pPr>
        <w:ind w:left="0" w:right="0" w:firstLine="560"/>
        <w:spacing w:before="450" w:after="450" w:line="312" w:lineRule="auto"/>
      </w:pPr>
      <w:r>
        <w:rPr>
          <w:rFonts w:ascii="宋体" w:hAnsi="宋体" w:eastAsia="宋体" w:cs="宋体"/>
          <w:color w:val="000"/>
          <w:sz w:val="28"/>
          <w:szCs w:val="28"/>
        </w:rPr>
        <w:t xml:space="preserve">在历史上的今天，中华儿女正义凛然的风骨依然昂首耸立。虽然时间已过去很久，但2024年那个夜晚发生的一幕，永远烙印在我的脑海里，无法忘记。我们学校的王玉贵校长在值班时，发现了一伙歹徒殴打两名学生。爱生心切，他奋不顾身冲上前去同歹徒搏斗，最终两名歹徒落荒而逃，然而校长他自己却身受重伤，被歹徒刺伤了后背和腋窝，险些伤及胸腔。可是校长他为了学生的安全，怕歹徒再次折回，强忍伤痛到学生宿舍巡查，直到同学们都安然入睡，他才拖着疲累又疼痛的身体离开。这件事被新华社、中央电视台等19家媒体争相报道，也正是因为这种英勇无畏，正义凛然的精神，王校长被授予了山东省优秀共产党员，山东省人民教师，感动山东十大人物，全国模范教师等荣誉称号。</w:t>
      </w:r>
    </w:p>
    <w:p>
      <w:pPr>
        <w:ind w:left="0" w:right="0" w:firstLine="560"/>
        <w:spacing w:before="450" w:after="450" w:line="312" w:lineRule="auto"/>
      </w:pPr>
      <w:r>
        <w:rPr>
          <w:rFonts w:ascii="宋体" w:hAnsi="宋体" w:eastAsia="宋体" w:cs="宋体"/>
          <w:color w:val="000"/>
          <w:sz w:val="28"/>
          <w:szCs w:val="28"/>
        </w:rPr>
        <w:t xml:space="preserve">时间虽已远去，但历史的车轮碾过却留下深深的痕迹。自中国共产党成立以来，我们党在大革命洪流和土地革命中发展壮大，在抗日战争中成长，在民族革命中走向成熟，最终解放了全中国，建立起一个崭新的社会主义国家。新中国成立初期，也面临着许多严重的困难和一些紧迫的问题。但是，我们党积极探索，最终带领中国人民完成了社会主义改造。新中国成立以来的历史昭示我们：没有以毛泽东为核心的党的第一代领导集体团结带领全国人民浴血奋战，就没有新中国，就没有中国社会主义制度。没有以邓小平为核心的党的第二代中央领导集体团结带领全党全国各族人民改革创新，就没有改革开放历史新时期，就没有中国特色社会主义。</w:t>
      </w:r>
    </w:p>
    <w:p>
      <w:pPr>
        <w:ind w:left="0" w:right="0" w:firstLine="560"/>
        <w:spacing w:before="450" w:after="450" w:line="312" w:lineRule="auto"/>
      </w:pPr>
      <w:r>
        <w:rPr>
          <w:rFonts w:ascii="宋体" w:hAnsi="宋体" w:eastAsia="宋体" w:cs="宋体"/>
          <w:color w:val="000"/>
          <w:sz w:val="28"/>
          <w:szCs w:val="28"/>
        </w:rPr>
        <w:t xml:space="preserve">1997年爆发的亚洲金融危机，对中国经济产生了严重冲击。1998年，长江，松花江等流域发生罕见的洪涝灾害。1999年，北约袭击中国驻南斯拉夫使馆、李登辉抛出两国论、法轮功邪教组织策划非法聚众闹事事件。面对这些风险和考验，中共中央、国务院冷静分析、正确把握，果断决策，采取一系列措施，取得一个有一个胜利，保证了改革开放和现代化建设的航船沿着正确的方向破浪前进。</w:t>
      </w:r>
    </w:p>
    <w:p>
      <w:pPr>
        <w:ind w:left="0" w:right="0" w:firstLine="560"/>
        <w:spacing w:before="450" w:after="450" w:line="312" w:lineRule="auto"/>
      </w:pPr>
      <w:r>
        <w:rPr>
          <w:rFonts w:ascii="宋体" w:hAnsi="宋体" w:eastAsia="宋体" w:cs="宋体"/>
          <w:color w:val="000"/>
          <w:sz w:val="28"/>
          <w:szCs w:val="28"/>
        </w:rPr>
        <w:t xml:space="preserve">20世纪70年代末80年代初，邓小平同志提出了一个国家，两种制度的构想。根据这个构想，1997年7月1日，中华人民共和国香港特别行政区成立。1999年12月20日，澳门也回归祖国。2024年，胡锦涛主席对构建和谐社会的重大战略思想做了全面论述。2024年，同“5.12”四川汶川特大地震灾害斗争取得重大胜利；8月，在北京举办第29届奥林匹克运动会取得圆满成功；9月，神州七号载人飞船航天任务顺利完成。在最近两年里，无论是玉树还是舟曲的灾后重建工作都已顺利展开。</w:t>
      </w:r>
    </w:p>
    <w:p>
      <w:pPr>
        <w:ind w:left="0" w:right="0" w:firstLine="560"/>
        <w:spacing w:before="450" w:after="450" w:line="312" w:lineRule="auto"/>
      </w:pPr>
      <w:r>
        <w:rPr>
          <w:rFonts w:ascii="宋体" w:hAnsi="宋体" w:eastAsia="宋体" w:cs="宋体"/>
          <w:color w:val="000"/>
          <w:sz w:val="28"/>
          <w:szCs w:val="28"/>
        </w:rPr>
        <w:t xml:space="preserve">中国共产党自诞生之日起，就担当起带领中国人民创造幸福生活、实现中华民族伟大复兴的历史使命。正在进行着的改革开放和社会主义现代化建设，是新中国成立以后我国社会主义建设伟大事业的继承和发展，是近代以来中国人民争取民族独立、实现国家富强伟大事业的继承和发展。</w:t>
      </w:r>
    </w:p>
    <w:p>
      <w:pPr>
        <w:ind w:left="0" w:right="0" w:firstLine="560"/>
        <w:spacing w:before="450" w:after="450" w:line="312" w:lineRule="auto"/>
      </w:pPr>
      <w:r>
        <w:rPr>
          <w:rFonts w:ascii="宋体" w:hAnsi="宋体" w:eastAsia="宋体" w:cs="宋体"/>
          <w:color w:val="000"/>
          <w:sz w:val="28"/>
          <w:szCs w:val="28"/>
        </w:rPr>
        <w:t xml:space="preserve">《没有共产党就没有新中国》这首歌唱出了中华儿女的心声，唱出了伟大祖国辉煌的明天。生命短暂，时间难返，我们的命运与国家的兴衰息息相关。让我们永远保持共产党员的先进性，让我们永远跟着党走，让我们在中国共产党的正确领导下，携手共进，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第五篇：开启新征程  书写新答卷</w:t>
      </w:r>
    </w:p>
    <w:p>
      <w:pPr>
        <w:ind w:left="0" w:right="0" w:firstLine="560"/>
        <w:spacing w:before="450" w:after="450" w:line="312" w:lineRule="auto"/>
      </w:pPr>
      <w:r>
        <w:rPr>
          <w:rFonts w:ascii="宋体" w:hAnsi="宋体" w:eastAsia="宋体" w:cs="宋体"/>
          <w:color w:val="000"/>
          <w:sz w:val="28"/>
          <w:szCs w:val="28"/>
        </w:rPr>
        <w:t xml:space="preserve">开启新征程</w:t>
      </w:r>
    </w:p>
    <w:p>
      <w:pPr>
        <w:ind w:left="0" w:right="0" w:firstLine="560"/>
        <w:spacing w:before="450" w:after="450" w:line="312" w:lineRule="auto"/>
      </w:pPr>
      <w:r>
        <w:rPr>
          <w:rFonts w:ascii="宋体" w:hAnsi="宋体" w:eastAsia="宋体" w:cs="宋体"/>
          <w:color w:val="000"/>
          <w:sz w:val="28"/>
          <w:szCs w:val="28"/>
        </w:rPr>
        <w:t xml:space="preserve">书写新答卷</w:t>
      </w:r>
    </w:p>
    <w:p>
      <w:pPr>
        <w:ind w:left="0" w:right="0" w:firstLine="560"/>
        <w:spacing w:before="450" w:after="450" w:line="312" w:lineRule="auto"/>
      </w:pPr>
      <w:r>
        <w:rPr>
          <w:rFonts w:ascii="宋体" w:hAnsi="宋体" w:eastAsia="宋体" w:cs="宋体"/>
          <w:color w:val="000"/>
          <w:sz w:val="28"/>
          <w:szCs w:val="28"/>
        </w:rPr>
        <w:t xml:space="preserve">新时代征程再起，新使命重任在肩。新的一年，南京将以习近平新时代中国特色社会主义思想为指导，贯彻落实省委十三届五次全会和省两会精神，强化省会担当，勇立首位之志，进一步解放思想、对标找差、创新实干，奋力书写“创新名城、美丽古都”的时代答卷，创造高质量发展走在前列的过硬成果，为建设“强富美高”新江苏作出更大贡献。</w:t>
      </w:r>
    </w:p>
    <w:p>
      <w:pPr>
        <w:ind w:left="0" w:right="0" w:firstLine="560"/>
        <w:spacing w:before="450" w:after="450" w:line="312" w:lineRule="auto"/>
      </w:pPr>
      <w:r>
        <w:rPr>
          <w:rFonts w:ascii="宋体" w:hAnsi="宋体" w:eastAsia="宋体" w:cs="宋体"/>
          <w:color w:val="000"/>
          <w:sz w:val="28"/>
          <w:szCs w:val="28"/>
        </w:rPr>
        <w:t xml:space="preserve">坚定信心保“稳”。突出“五个坚持”，落实“六稳”要求，坚定不移抓牢发展第一要务。深化供给侧结构性改革，培育强大内需市场，努力在壮大“4+4+1”主导产业特别是制造业自主可控上实现新跨越，在招引重大产业项目、推动民营经济稳定健康发展上实现新突破。</w:t>
      </w:r>
    </w:p>
    <w:p>
      <w:pPr>
        <w:ind w:left="0" w:right="0" w:firstLine="560"/>
        <w:spacing w:before="450" w:after="450" w:line="312" w:lineRule="auto"/>
      </w:pPr>
      <w:r>
        <w:rPr>
          <w:rFonts w:ascii="宋体" w:hAnsi="宋体" w:eastAsia="宋体" w:cs="宋体"/>
          <w:color w:val="000"/>
          <w:sz w:val="28"/>
          <w:szCs w:val="28"/>
        </w:rPr>
        <w:t xml:space="preserve">创新驱动求“进”。更大力度建设具有全球影响力的创新名城，落实市委一号文件，实施新型研发机构提质、科技型企业培育、综合性科学中心建设、全球创新资源集聚、创新载体升级、法治服务环境提升“六大计划”，走好市场化、高端化、国际化、融合化、集群化、法治化“六化同步”的创新路子。</w:t>
      </w:r>
    </w:p>
    <w:p>
      <w:pPr>
        <w:ind w:left="0" w:right="0" w:firstLine="560"/>
        <w:spacing w:before="450" w:after="450" w:line="312" w:lineRule="auto"/>
      </w:pPr>
      <w:r>
        <w:rPr>
          <w:rFonts w:ascii="宋体" w:hAnsi="宋体" w:eastAsia="宋体" w:cs="宋体"/>
          <w:color w:val="000"/>
          <w:sz w:val="28"/>
          <w:szCs w:val="28"/>
        </w:rPr>
        <w:t xml:space="preserve">完善功能提“质”。持续提升城市精细化建管水平，有序疏解老城功能、建设新城新区，完善交通等基础配套。统筹城乡区域发展，扎实推进乡村振兴战略，集中支持每个板块办好一件大事。深化文明城市创建，加快智慧城市建设。打好污染防治攻坚战，修复长江南京段生态环境，打造天蓝地绿水清的美丽南京。</w:t>
      </w:r>
    </w:p>
    <w:p>
      <w:pPr>
        <w:ind w:left="0" w:right="0" w:firstLine="560"/>
        <w:spacing w:before="450" w:after="450" w:line="312" w:lineRule="auto"/>
      </w:pPr>
      <w:r>
        <w:rPr>
          <w:rFonts w:ascii="宋体" w:hAnsi="宋体" w:eastAsia="宋体" w:cs="宋体"/>
          <w:color w:val="000"/>
          <w:sz w:val="28"/>
          <w:szCs w:val="28"/>
        </w:rPr>
        <w:t xml:space="preserve">改革开放聚“力”。推进市场化改革，进一步规范政府职能、优化营商环境，深化“放管服”、国资国企等重点领域改革，充分激发市场主体活力。扩大高水平开放，积极融入“一带一路”建设、长江经济带发展、长三角区域一体化发展等国家战略，发展枢纽型经济，建好江北新区，打造吸引人才、积聚人气、激荡人心的国际化城市。</w:t>
      </w:r>
    </w:p>
    <w:p>
      <w:pPr>
        <w:ind w:left="0" w:right="0" w:firstLine="560"/>
        <w:spacing w:before="450" w:after="450" w:line="312" w:lineRule="auto"/>
      </w:pPr>
      <w:r>
        <w:rPr>
          <w:rFonts w:ascii="宋体" w:hAnsi="宋体" w:eastAsia="宋体" w:cs="宋体"/>
          <w:color w:val="000"/>
          <w:sz w:val="28"/>
          <w:szCs w:val="28"/>
        </w:rPr>
        <w:t xml:space="preserve">改善民生暖“心”。践行以人民为中心的发展思想，全力办好实事、兜牢底线，抓好重点群体就业创业，提高教育、医疗、养老等公共服务配套水平，努力解决城镇中低收入居民和新市民住房问题。创新社会治理，深化平安南京、法治南京建设，让人民有更多更直接更实在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2025-05-02T15:14:23+08:00</dcterms:created>
  <dcterms:modified xsi:type="dcterms:W3CDTF">2025-05-02T15:14:23+08:00</dcterms:modified>
</cp:coreProperties>
</file>

<file path=docProps/custom.xml><?xml version="1.0" encoding="utf-8"?>
<Properties xmlns="http://schemas.openxmlformats.org/officeDocument/2006/custom-properties" xmlns:vt="http://schemas.openxmlformats.org/officeDocument/2006/docPropsVTypes"/>
</file>