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乡调研材料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第一篇：乡调研材料外纳乡教育工作情况汇 报各位领导：欢迎你们来我乡调研教育工作。在省、市、区各级党委政府的正确领导下和各级教育主管部门的大力支持下，我乡教育工作取得了明显成效。现就我乡的教育工作情况向各位领导进行汇报。一、基本情况外纳乡位...</w:t>
      </w:r>
    </w:p>
    <w:p>
      <w:pPr>
        <w:ind w:left="0" w:right="0" w:firstLine="560"/>
        <w:spacing w:before="450" w:after="450" w:line="312" w:lineRule="auto"/>
      </w:pPr>
      <w:r>
        <w:rPr>
          <w:rFonts w:ascii="黑体" w:hAnsi="黑体" w:eastAsia="黑体" w:cs="黑体"/>
          <w:color w:val="000000"/>
          <w:sz w:val="36"/>
          <w:szCs w:val="36"/>
          <w:b w:val="1"/>
          <w:bCs w:val="1"/>
        </w:rPr>
        <w:t xml:space="preserve">第一篇：乡调研材料</w:t>
      </w:r>
    </w:p>
    <w:p>
      <w:pPr>
        <w:ind w:left="0" w:right="0" w:firstLine="560"/>
        <w:spacing w:before="450" w:after="450" w:line="312" w:lineRule="auto"/>
      </w:pPr>
      <w:r>
        <w:rPr>
          <w:rFonts w:ascii="宋体" w:hAnsi="宋体" w:eastAsia="宋体" w:cs="宋体"/>
          <w:color w:val="000"/>
          <w:sz w:val="28"/>
          <w:szCs w:val="28"/>
        </w:rPr>
        <w:t xml:space="preserve">外纳乡教育工作情况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欢迎你们来我乡调研教育工作。在省、市、区各级党委政府的正确领导下和各级教育主管部门的大力支持下，我乡教育工作取得了明显成效。现就我乡的教育工作情况向各位领导进行汇报。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纳乡位于武都以东38公里处的白龙江畔，与文县临江镇交界，全乡共有19个行政村，93个村民小组，4987户，总人口19548人，区域面积186.9平方公里，海拔在850米—2630米之间，主要农作物有小麦、玉米、马铃薯等，经济作物有花椒、油橄榄、核桃、蔬菜、中药材等，2024年农民人均纯收入2360元。</w:t>
      </w:r>
    </w:p>
    <w:p>
      <w:pPr>
        <w:ind w:left="0" w:right="0" w:firstLine="560"/>
        <w:spacing w:before="450" w:after="450" w:line="312" w:lineRule="auto"/>
      </w:pPr>
      <w:r>
        <w:rPr>
          <w:rFonts w:ascii="宋体" w:hAnsi="宋体" w:eastAsia="宋体" w:cs="宋体"/>
          <w:color w:val="000"/>
          <w:sz w:val="28"/>
          <w:szCs w:val="28"/>
        </w:rPr>
        <w:t xml:space="preserve">全乡有初级中学1所（外纳初级中学），中心小学1所（外纳中心小学），九年制学校1所（透防九年制学校），完小6所（稻畦小学，沟渠小学，关方小学，艾下小学，安宁小学，张河坝小学），教学点17个（都路坡教学点、甘山教学点、楼房山教学点、聂半山教学点、松家山教学点、周家山教学点、麻地湾教学点、星光教学点、桃树坪教学点、落半山教学点、张家坪教学点、曹家坝教学点、田家沟教学点、董家坪教学点、九院教学点、庙儿沟教学点、瓦山教学点），共有农民文化技术学校2所，农村扫盲点19个。</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全乡共有学生2620人，其中初中生1151人，小学生1469人。小学、初中辍学率为0。残疾儿童少年数18人，已入学18人，入学率100%。</w:t>
      </w:r>
    </w:p>
    <w:p>
      <w:pPr>
        <w:ind w:left="0" w:right="0" w:firstLine="560"/>
        <w:spacing w:before="450" w:after="450" w:line="312" w:lineRule="auto"/>
      </w:pPr>
      <w:r>
        <w:rPr>
          <w:rFonts w:ascii="宋体" w:hAnsi="宋体" w:eastAsia="宋体" w:cs="宋体"/>
          <w:color w:val="000"/>
          <w:sz w:val="28"/>
          <w:szCs w:val="28"/>
        </w:rPr>
        <w:t xml:space="preserve">2024年小学毕业人数为304人，初中毕业人数为173人，毕业率均为100%。初中升入高中阶段人数91人，升学率87%。小学现有专任教师89人，初中现有专任教师76人，学历合格率均为 100%。</w:t>
      </w:r>
    </w:p>
    <w:p>
      <w:pPr>
        <w:ind w:left="0" w:right="0" w:firstLine="560"/>
        <w:spacing w:before="450" w:after="450" w:line="312" w:lineRule="auto"/>
      </w:pPr>
      <w:r>
        <w:rPr>
          <w:rFonts w:ascii="宋体" w:hAnsi="宋体" w:eastAsia="宋体" w:cs="宋体"/>
          <w:color w:val="000"/>
          <w:sz w:val="28"/>
          <w:szCs w:val="28"/>
        </w:rPr>
        <w:t xml:space="preserve">全乡各类学校总占地面积35656㎡，校舍总面积18317㎡，小学生均校舍建筑面积 4.8㎡，初中生均校舍建筑面积8.94㎡，教学用房合格率100％，小学生均图书15册，初中生均图书20册。小学师生比1:21，中学师生比1:17。</w:t>
      </w:r>
    </w:p>
    <w:p>
      <w:pPr>
        <w:ind w:left="0" w:right="0" w:firstLine="560"/>
        <w:spacing w:before="450" w:after="450" w:line="312" w:lineRule="auto"/>
      </w:pPr>
      <w:r>
        <w:rPr>
          <w:rFonts w:ascii="宋体" w:hAnsi="宋体" w:eastAsia="宋体" w:cs="宋体"/>
          <w:color w:val="000"/>
          <w:sz w:val="28"/>
          <w:szCs w:val="28"/>
        </w:rPr>
        <w:t xml:space="preserve">2、扫盲程度</w:t>
      </w:r>
    </w:p>
    <w:p>
      <w:pPr>
        <w:ind w:left="0" w:right="0" w:firstLine="560"/>
        <w:spacing w:before="450" w:after="450" w:line="312" w:lineRule="auto"/>
      </w:pPr>
      <w:r>
        <w:rPr>
          <w:rFonts w:ascii="宋体" w:hAnsi="宋体" w:eastAsia="宋体" w:cs="宋体"/>
          <w:color w:val="000"/>
          <w:sz w:val="28"/>
          <w:szCs w:val="28"/>
        </w:rPr>
        <w:t xml:space="preserve">2024年农村青壮年人口总数7880人，其中文盲人口40人。为了做好这40个人口的扫盲工作，乡上对各农村扫盲点工作进行大力支持，对参加扫盲的人员每人补助100元，同时由村干部和驻村干部负责对辖区青壮年文盲实行帮扶，协调解决扫盲培训过程中出现的困难和问题，对于个别年龄偏大、思想认识不到位的人员，我们抽调善于做群众工作的老同志组成工作组进村入户做通、做好他们的思想工作，经过扫盲培训，考试检验合格，发放了脱盲证书。三年来，结合农民文化技术培训，累计培训1300人次，发放脱盲证830本，脱盲人口巩固率为99.94%。</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进一步靠实责任。乡党委、政府十分重视教育工作的发展，将教育工作列入重要议事日程，定期召开会议进行研究、部署。成立了外纳乡教育工作领导小组，党委书记王东红任组长，其他科级干部及学区校长任副组长，专抓教育工作的开展，领导小组下设办公室，设在外纳中心小学，并抽调办公室工作人员。靠实了各级部门及组织的责任，形成了全乡上下重视教育，人人支持教育的良好局面。</w:t>
      </w:r>
    </w:p>
    <w:p>
      <w:pPr>
        <w:ind w:left="0" w:right="0" w:firstLine="560"/>
        <w:spacing w:before="450" w:after="450" w:line="312" w:lineRule="auto"/>
      </w:pPr>
      <w:r>
        <w:rPr>
          <w:rFonts w:ascii="宋体" w:hAnsi="宋体" w:eastAsia="宋体" w:cs="宋体"/>
          <w:color w:val="000"/>
          <w:sz w:val="28"/>
          <w:szCs w:val="28"/>
        </w:rPr>
        <w:t xml:space="preserve">2、狠抓宣传教育，营造良好的教育工作环境。以《义务教育法》为主，采取多种行之有效的宣传方式，广泛开展宣传教育工作，使重视教育，支持教育的观念深入人心，家长关心子女学习的态度得到明显提高，尊师重教的良好气氛得到切实的增强，确保了适龄儿童全部入学，使初中阶段入学率达到97%以上，小学、初中在校生辍学率分别控制在1%、2%以内。</w:t>
      </w:r>
    </w:p>
    <w:p>
      <w:pPr>
        <w:ind w:left="0" w:right="0" w:firstLine="560"/>
        <w:spacing w:before="450" w:after="450" w:line="312" w:lineRule="auto"/>
      </w:pPr>
      <w:r>
        <w:rPr>
          <w:rFonts w:ascii="宋体" w:hAnsi="宋体" w:eastAsia="宋体" w:cs="宋体"/>
          <w:color w:val="000"/>
          <w:sz w:val="28"/>
          <w:szCs w:val="28"/>
        </w:rPr>
        <w:t xml:space="preserve">3、强化工作措施，推动教育工作发展。</w:t>
      </w:r>
    </w:p>
    <w:p>
      <w:pPr>
        <w:ind w:left="0" w:right="0" w:firstLine="560"/>
        <w:spacing w:before="450" w:after="450" w:line="312" w:lineRule="auto"/>
      </w:pPr>
      <w:r>
        <w:rPr>
          <w:rFonts w:ascii="宋体" w:hAnsi="宋体" w:eastAsia="宋体" w:cs="宋体"/>
          <w:color w:val="000"/>
          <w:sz w:val="28"/>
          <w:szCs w:val="28"/>
        </w:rPr>
        <w:t xml:space="preserve">（1）继续抓好“两基”工作，健全“两基”工作档案资料，进一步规范图表和各项工作制度，建立了监控体系。继续抓好扫盲工作，坚持开展扫盲和实用技术培训，青壮年文盲控制在5%以内。</w:t>
      </w:r>
    </w:p>
    <w:p>
      <w:pPr>
        <w:ind w:left="0" w:right="0" w:firstLine="560"/>
        <w:spacing w:before="450" w:after="450" w:line="312" w:lineRule="auto"/>
      </w:pPr>
      <w:r>
        <w:rPr>
          <w:rFonts w:ascii="宋体" w:hAnsi="宋体" w:eastAsia="宋体" w:cs="宋体"/>
          <w:color w:val="000"/>
          <w:sz w:val="28"/>
          <w:szCs w:val="28"/>
        </w:rPr>
        <w:t xml:space="preserve">（2）全面做好“两免一补”的发放工作，坚持按制度办事，做到公开、公正、公正、透明。督促透防、外纳两所九年</w:t>
      </w:r>
    </w:p>
    <w:p>
      <w:pPr>
        <w:ind w:left="0" w:right="0" w:firstLine="560"/>
        <w:spacing w:before="450" w:after="450" w:line="312" w:lineRule="auto"/>
      </w:pPr>
      <w:r>
        <w:rPr>
          <w:rFonts w:ascii="宋体" w:hAnsi="宋体" w:eastAsia="宋体" w:cs="宋体"/>
          <w:color w:val="000"/>
          <w:sz w:val="28"/>
          <w:szCs w:val="28"/>
        </w:rPr>
        <w:t xml:space="preserve">制学校及各完校，教学点管好、用好经费，防止胡花乱用，杜绝挪用贪污现象发生，严禁教育乱收费。</w:t>
      </w:r>
    </w:p>
    <w:p>
      <w:pPr>
        <w:ind w:left="0" w:right="0" w:firstLine="560"/>
        <w:spacing w:before="450" w:after="450" w:line="312" w:lineRule="auto"/>
      </w:pPr>
      <w:r>
        <w:rPr>
          <w:rFonts w:ascii="宋体" w:hAnsi="宋体" w:eastAsia="宋体" w:cs="宋体"/>
          <w:color w:val="000"/>
          <w:sz w:val="28"/>
          <w:szCs w:val="28"/>
        </w:rPr>
        <w:t xml:space="preserve">（3）加强中小学安全管理工作，依法维护、治理校园周过环境。按照“突出重点、依法治教、强化管理、确保安全”的原则，及时发现和排除各种治安隐患，严防校园恶性伤害案件的发生。对滋扰学校、侵害师生的违法行为，协调派出所进行及时查处，切实保护学校财产和师生人身安全。开展校园巡逻，严禁易燃易爆物品、有毒有害物品和管制刀具等危险品进入校园。暑期，组织教师在白龙江边进行巡查，防止学生溺水事故发生。同时，特别注意防火、防盗、防电、防煤气中毒，防患于未然，严防各类安全事故的发生。</w:t>
      </w:r>
    </w:p>
    <w:p>
      <w:pPr>
        <w:ind w:left="0" w:right="0" w:firstLine="560"/>
        <w:spacing w:before="450" w:after="450" w:line="312" w:lineRule="auto"/>
      </w:pPr>
      <w:r>
        <w:rPr>
          <w:rFonts w:ascii="宋体" w:hAnsi="宋体" w:eastAsia="宋体" w:cs="宋体"/>
          <w:color w:val="000"/>
          <w:sz w:val="28"/>
          <w:szCs w:val="28"/>
        </w:rPr>
        <w:t xml:space="preserve">（4）配合相关部门，积极开展中心小学人事制度改革，全面做好校长竞争上岗聘任制和教职工全员聘用制工作。以全面完成外纳初级中学、外纳中心小学、透防九年制学校、稻畦小学等4所学校的校长竞争上岗聘任工作。</w:t>
      </w:r>
    </w:p>
    <w:p>
      <w:pPr>
        <w:ind w:left="0" w:right="0" w:firstLine="560"/>
        <w:spacing w:before="450" w:after="450" w:line="312" w:lineRule="auto"/>
      </w:pPr>
      <w:r>
        <w:rPr>
          <w:rFonts w:ascii="宋体" w:hAnsi="宋体" w:eastAsia="宋体" w:cs="宋体"/>
          <w:color w:val="000"/>
          <w:sz w:val="28"/>
          <w:szCs w:val="28"/>
        </w:rPr>
        <w:t xml:space="preserve">（5）积极筹措资金，开展崖底下等初小、教学点的危房改造工作，改善办学条件。解决偏远地方孩子受教育的困难。</w:t>
      </w:r>
    </w:p>
    <w:p>
      <w:pPr>
        <w:ind w:left="0" w:right="0" w:firstLine="560"/>
        <w:spacing w:before="450" w:after="450" w:line="312" w:lineRule="auto"/>
      </w:pPr>
      <w:r>
        <w:rPr>
          <w:rFonts w:ascii="宋体" w:hAnsi="宋体" w:eastAsia="宋体" w:cs="宋体"/>
          <w:color w:val="000"/>
          <w:sz w:val="28"/>
          <w:szCs w:val="28"/>
        </w:rPr>
        <w:t xml:space="preserve">4、开展校园文化活动，实施素质教育。</w:t>
      </w:r>
    </w:p>
    <w:p>
      <w:pPr>
        <w:ind w:left="0" w:right="0" w:firstLine="560"/>
        <w:spacing w:before="450" w:after="450" w:line="312" w:lineRule="auto"/>
      </w:pPr>
      <w:r>
        <w:rPr>
          <w:rFonts w:ascii="宋体" w:hAnsi="宋体" w:eastAsia="宋体" w:cs="宋体"/>
          <w:color w:val="000"/>
          <w:sz w:val="28"/>
          <w:szCs w:val="28"/>
        </w:rPr>
        <w:t xml:space="preserve">在“六一儿童节、“五四”青年节，组织文艺活动，活跃文化生活，锻炼学生德、智、体、美、劳全面发展，提高学生综合素质。加强共青团、少先队的工作，适时开展丰富多彩的组织活动，全面推动素质教育的开展，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四、今后工作的思路、继续巩固 “ 两基”成果，不断提高我乡 “ 两基 ”工作的整体水平。、继续加强师资队伍建设，在上级部门指导下，大胆创新、深化改革，不断加强对教师队伍的培训和管理，努力提高教学质量。、对地处偏僻的学校，政府将继续加大教育经费的投入，改善办学条件，使教育能够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第二篇：xxx乡调研报告</w:t>
      </w:r>
    </w:p>
    <w:p>
      <w:pPr>
        <w:ind w:left="0" w:right="0" w:firstLine="560"/>
        <w:spacing w:before="450" w:after="450" w:line="312" w:lineRule="auto"/>
      </w:pPr>
      <w:r>
        <w:rPr>
          <w:rFonts w:ascii="宋体" w:hAnsi="宋体" w:eastAsia="宋体" w:cs="宋体"/>
          <w:color w:val="000"/>
          <w:sz w:val="28"/>
          <w:szCs w:val="28"/>
        </w:rPr>
        <w:t xml:space="preserve">xxx乡调研报告</w:t>
      </w:r>
    </w:p>
    <w:p>
      <w:pPr>
        <w:ind w:left="0" w:right="0" w:firstLine="560"/>
        <w:spacing w:before="450" w:after="450" w:line="312" w:lineRule="auto"/>
      </w:pPr>
      <w:r>
        <w:rPr>
          <w:rFonts w:ascii="宋体" w:hAnsi="宋体" w:eastAsia="宋体" w:cs="宋体"/>
          <w:color w:val="000"/>
          <w:sz w:val="28"/>
          <w:szCs w:val="28"/>
        </w:rPr>
        <w:t xml:space="preserve">一、区九次党代会以来的主要成绩</w:t>
      </w:r>
    </w:p>
    <w:p>
      <w:pPr>
        <w:ind w:left="0" w:right="0" w:firstLine="560"/>
        <w:spacing w:before="450" w:after="450" w:line="312" w:lineRule="auto"/>
      </w:pPr>
      <w:r>
        <w:rPr>
          <w:rFonts w:ascii="宋体" w:hAnsi="宋体" w:eastAsia="宋体" w:cs="宋体"/>
          <w:color w:val="000"/>
          <w:sz w:val="28"/>
          <w:szCs w:val="28"/>
        </w:rPr>
        <w:t xml:space="preserve">五年来，乡党委在区委、区政府的正确领导下，团结带领全乡广大党员干部群众，坚持以经济建设为中心，以“双增工程”为目标，以加强基础设施建设、农业结构调整、生态旅游开发和基层组织建设为重点，求真务实、开拓创新，三个文明建设成果显著。(一)农业结构调整方向定位准确，产业布局更趋合理</w:t>
      </w:r>
    </w:p>
    <w:p>
      <w:pPr>
        <w:ind w:left="0" w:right="0" w:firstLine="560"/>
        <w:spacing w:before="450" w:after="450" w:line="312" w:lineRule="auto"/>
      </w:pPr>
      <w:r>
        <w:rPr>
          <w:rFonts w:ascii="宋体" w:hAnsi="宋体" w:eastAsia="宋体" w:cs="宋体"/>
          <w:color w:val="000"/>
          <w:sz w:val="28"/>
          <w:szCs w:val="28"/>
        </w:rPr>
        <w:t xml:space="preserve">五年来，乡党委、政府始终把农业工作摆到首要位置，当作头等大事来抓。立足群众的种植习惯、土壤气候现状和上级扶持政策的走向，确定了“稳步提高黄烟，积极扩大林果，大力发展中草药”的农业结构调整总体思路。在壮大发展上，改变过去行政干预的强制性手段，强化示范带动，政策驱动，市场引导，取得了良好效果。基本形成了以中上部烟、中下部药、上下部林果同步并进的良好产业布局。一是黄烟生产主导地位进一步巩固。乡党委、政府根据黄烟生产的现状，每年及时出台《黄烟生产实施意见》，制定详细的奖惩措施，调动广大烟农的种烟积极性。在黄烟生产的具体环节上，通过推迟大田移栽期，避开了病虫害高发期，同时强化了防雹增雨设施的使用，大大减少了雹灾袭击的机率，黄烟生产实现稳步持续发展。五年来，全乡仅黄烟一项收入达到3500余万元。二是加大了林果管护力度，提高了经济林产出效益。强化对现有果树的管理，以xxx和xx等村为试点，实行“四统一”的管理模式，提高林果产品质量和效益。同时，投资30万元，建成优质林果示范园300亩，栽植了樱桃、核桃等经济效益较好的干鲜果品种，逐步实现了林果业的多元化发展，同时为生态观光农业的发展创造了条件。三是中草药生产有了新的发展。着重培育专业村和种植大户，加强技术培训和市场引导，积极探索荒坡种植，全乡中草药种植面积连年保持在6000亩左右，成为农民增收的重要产业。四是发挥龙头带动，提高农业综合效益。充分发挥xxx公司绿色有机食品认证优势，投资497万元，在xxx建立了2024亩优质小杂粮生产基地，大力发展有机食品、绿色食品和认证食品，逐步实现了我乡农副产品的优质优价，农民收入也得到进一步提高。</w:t>
      </w:r>
    </w:p>
    <w:p>
      <w:pPr>
        <w:ind w:left="0" w:right="0" w:firstLine="560"/>
        <w:spacing w:before="450" w:after="450" w:line="312" w:lineRule="auto"/>
      </w:pPr>
      <w:r>
        <w:rPr>
          <w:rFonts w:ascii="宋体" w:hAnsi="宋体" w:eastAsia="宋体" w:cs="宋体"/>
          <w:color w:val="000"/>
          <w:sz w:val="28"/>
          <w:szCs w:val="28"/>
        </w:rPr>
        <w:t xml:space="preserve">（二）坚持保护和发展并重，生态旅游开发呈现良好发展势头 2024年，依托优美的自然生态环境和连片水域，成功开发了xxx瀑布群风景区，叫响了“北方九寨沟”的称号。虽因后来投入等方面的不足，景区建设相对迟缓，但实践证明，生态旅游业必将成为促进我乡经济发展的重要产业。为保证旅游业能够健康持续发展，我们一是成立了xxx风景区管理办公室，明确职责，从基础做起，对景区开发实行统一管理。对具有地方特色的古村、古街、古树、名木等写生资源想方设法，形式不一，实行重点保护。在写生基地管理上，从生源联系、学生行为、餐饮住宿等方面都进行了规范，保持了良好的写生秩序。二是大力加强环境建设。在生态环境建设上，积极开展了荒山绿化、植树造林、水土保持和生态修复工作，五年来，全乡共投资160多万元，绿化荒山近8000亩，进一步改善了全乡生态环境状况；下大气力抓了以整治乱牧牛羊为重点的封山禁牧工作，成立了60人的专职护林员队伍，严厉查处各类毁林案件，杜绝乱砍滥伐现象的发生，保证了绿化成果。在自然环境建设上，深入开展了环境卫生集中整治活动，全乡设立了3处垃圾填埋点，修建垃圾池146个，成立了由60人组成的卫生清洁队伍，建立了垃圾定点清运、集中填埋、卫生员专人管理考核等长效卫生管理机制，保证了活动的长期性、持久性开展。同时,因景植绿，因绿布景，对xx路口等重点路域实行了美化绿化，在公路沿线栽植了扶芳藤、爬山虎等绿化苗木近3万株，逐步打造xxx路绿色通道，为旅游开发创造条件。三是进一步完善景区建设。督促xxx、xxx、xxx等景区完善配套设施建设，进一步扩大景区规模，提升景区档次，增强景区吸引力。在对外宣传上，充分利用互联网、出版刊物、媒介等方式，多形式加强对外宣传，提高了在外知名度。五年来，全乡共接待游客近20万人，实现经济效益近千万元。通过加强基础工作和积极向上争取，我乡先后通过了“省级风景名胜区”和“水利风景区”评审认定，旅游业作为兴乡富民的产业已逐步得到了广大群众和社会各界的认可，呈现出了良好的发展势头。</w:t>
      </w:r>
    </w:p>
    <w:p>
      <w:pPr>
        <w:ind w:left="0" w:right="0" w:firstLine="560"/>
        <w:spacing w:before="450" w:after="450" w:line="312" w:lineRule="auto"/>
      </w:pPr>
      <w:r>
        <w:rPr>
          <w:rFonts w:ascii="宋体" w:hAnsi="宋体" w:eastAsia="宋体" w:cs="宋体"/>
          <w:color w:val="000"/>
          <w:sz w:val="28"/>
          <w:szCs w:val="28"/>
        </w:rPr>
        <w:t xml:space="preserve">（三）加大招商引资力度，全乡经济实力得到进一步增强</w:t>
      </w:r>
    </w:p>
    <w:p>
      <w:pPr>
        <w:ind w:left="0" w:right="0" w:firstLine="560"/>
        <w:spacing w:before="450" w:after="450" w:line="312" w:lineRule="auto"/>
      </w:pPr>
      <w:r>
        <w:rPr>
          <w:rFonts w:ascii="宋体" w:hAnsi="宋体" w:eastAsia="宋体" w:cs="宋体"/>
          <w:color w:val="000"/>
          <w:sz w:val="28"/>
          <w:szCs w:val="28"/>
        </w:rPr>
        <w:t xml:space="preserve">xxx乡经济落后，条件较差，招商引资是改变落后面貌，壮大经济实力的重要途径。针对我乡招商引资受库区限制面窄难度大的实际情况，我们抓住一切可行的机会抓招商。同时，为投资者提供强有力的政治和经济扶持，做到亲商、安商、富商。进一步加大我乡环境招商、资源招商的政策宣传力度，以旅游资源招商为重点，积极参加各种招商引资洽谈会，多形式招商引资, 逐步把生态优势转变为经济优势。五年来，全乡共引进外资6400万元，完成固定资产投资1.2亿元，xxx乡的整体实力有了进一步增强。</w:t>
      </w:r>
    </w:p>
    <w:p>
      <w:pPr>
        <w:ind w:left="0" w:right="0" w:firstLine="560"/>
        <w:spacing w:before="450" w:after="450" w:line="312" w:lineRule="auto"/>
      </w:pPr>
      <w:r>
        <w:rPr>
          <w:rFonts w:ascii="宋体" w:hAnsi="宋体" w:eastAsia="宋体" w:cs="宋体"/>
          <w:color w:val="000"/>
          <w:sz w:val="28"/>
          <w:szCs w:val="28"/>
        </w:rPr>
        <w:t xml:space="preserve">（四）全力发展各项社会事业，群众生产生活条件得到了较大改善</w:t>
      </w:r>
    </w:p>
    <w:p>
      <w:pPr>
        <w:ind w:left="0" w:right="0" w:firstLine="560"/>
        <w:spacing w:before="450" w:after="450" w:line="312" w:lineRule="auto"/>
      </w:pPr>
      <w:r>
        <w:rPr>
          <w:rFonts w:ascii="宋体" w:hAnsi="宋体" w:eastAsia="宋体" w:cs="宋体"/>
          <w:color w:val="000"/>
          <w:sz w:val="28"/>
          <w:szCs w:val="28"/>
        </w:rPr>
        <w:t xml:space="preserve">过去的五年，是xxx乡社会各项事业投资最大、建设项目最多、发展最快的五年。几年来，乡党委、政府多渠道筹措资金5000多万元用于农田水利、教育、卫生、交通等基础设施和重点工程项目建设，彻底改善了群众的生产生活条件。一是投资2400万元，完成国家立项的土地整理项目，投资512万元，完成了5000亩农业综合开发高效节水项目和5000亩优质干果项目。共新增耕地760亩，整理1500亩，新修生产路60公里，维修道路8.5公里，新建、维修水池118个，新建、配套扬水站22处，新打机井2眼，大口井7眼，配套井房7座，新建风力扬水设施5处，铺设管道40.5公里，架设输电线路15.9公里，增加农田水浇面积近万亩，初步建成了生产路遍布相通的道路网络，为深化结构调整、发展观光农业奠定了坚实基础。二是加强道路建设。充分利用上级的各项政策机遇，投资900多万元，完成了xx路xxx段整修罩面，峨临路、峨沂路硬化，秦纱路挖补罩面工程。完成xx、xx等19个村的通村路和村内路硬化，整修道路总长达58.2公里，全面改善了我乡的交通条件，方便了群众的生产生活。三是完成了杨家、王家、前沟等24个村的深井配套和自来水安装工程，保证了群众吃水。四是投资24万元，对xx水库和xx水库大坝进行打孔注浆防渗处理；投资10万元，对xx、xx河道进行加固处理，增强了防洪泄洪能力。五是教育、卫生、计划生育等事业有了新的进展。投资119万元，全面实现了教育初步现代化创建，被市政府表彰为教育初步现代化乡镇；投资180万元，完成了2183平方米的学生公寓楼建设；实施了东峪小学、十亩小学与中心小学的合班并校工作，进一步优化了师资配置，改善了教育教学条件。投资76万元，完成了卫生院改扩建工程，改善了广大人民群众的就医条件。继续推行计划生育村民自治，加强乡村服务站室建设，努力抓好计划生育各项管理措施的落实，对各村计生主任实行了乡政府聘用制，提高了计生主任的工作积极性，使基层计生工作纳入了规范化、正常化的管理轨道。六是切实抓好“非典”和“禽流感”防控工作，保障了全乡人民群众的生命和财产安全。七是认真抓好救灾救济工作。乡党委始终关注弱势群体的生产生活状况，并作为一项重要工作紧紧抓在手上。五年来全乡共发放各种救灾救济款达83.6万元，救济困难群众7000人次。投资64万元，新建面积584平方米老年公寓楼一座；投资10万元，对敬老院前排房屋进行了维修改造，更换安装了锅炉及供暖设施，实施了庭院绿化，极大地改善了集中供养五保户的生活条件，也为下一步我乡五保老人全面实行集中供养奠定了基础。八是大力加强精神文明建设。采取有效措施，坚决制止了土葬回潮现象。积极开展了 “十星级文明户”、“文明市民”以及“三个一”创建活动，进一步提升了群众的文明素质。</w:t>
      </w:r>
    </w:p>
    <w:p>
      <w:pPr>
        <w:ind w:left="0" w:right="0" w:firstLine="560"/>
        <w:spacing w:before="450" w:after="450" w:line="312" w:lineRule="auto"/>
      </w:pPr>
      <w:r>
        <w:rPr>
          <w:rFonts w:ascii="宋体" w:hAnsi="宋体" w:eastAsia="宋体" w:cs="宋体"/>
          <w:color w:val="000"/>
          <w:sz w:val="28"/>
          <w:szCs w:val="28"/>
        </w:rPr>
        <w:t xml:space="preserve">（五）围绕构建和谐社会，全力做好了社会稳定工作</w:t>
      </w:r>
    </w:p>
    <w:p>
      <w:pPr>
        <w:ind w:left="0" w:right="0" w:firstLine="560"/>
        <w:spacing w:before="450" w:after="450" w:line="312" w:lineRule="auto"/>
      </w:pPr>
      <w:r>
        <w:rPr>
          <w:rFonts w:ascii="宋体" w:hAnsi="宋体" w:eastAsia="宋体" w:cs="宋体"/>
          <w:color w:val="000"/>
          <w:sz w:val="28"/>
          <w:szCs w:val="28"/>
        </w:rPr>
        <w:t xml:space="preserve">几年来，我们始终坚持“一手抓发展，一手抓稳定”的工作方针，畅通信访渠道，以集中查处信访案件为切入点，认真处理群众的来信来访，及时把各种矛盾纠纷和社会不安定因素化解在萌芽状态。工作中，我们按照“积极解决老问题，坚决不留新问题”的原则，对建安公司、流域治理等遗留的涉及群众切身利益的问题，想方设法，筹措资金加以解决。同时强化“一岗双责”责任制，在工作开展中考虑细节，绝不拖泥带水，防止了新问题的发生。对于苗头性问题和不稳定因素，及时采取措施做好预防和处理。严格落实安全生产责任制，定期开展安全检查整治活动，防止了重大突发事件和恶性事故的发生，保障了群众的生命财产安全,为群众的生产生活和全乡经济的发展提供了稳定的社会环境。由于工作扎实、措施得力，我乡连续八年被市区评为信访工作“先进单位”，05年，又被市区评为“平安建设先进单位”。</w:t>
      </w:r>
    </w:p>
    <w:p>
      <w:pPr>
        <w:ind w:left="0" w:right="0" w:firstLine="560"/>
        <w:spacing w:before="450" w:after="450" w:line="312" w:lineRule="auto"/>
      </w:pPr>
      <w:r>
        <w:rPr>
          <w:rFonts w:ascii="宋体" w:hAnsi="宋体" w:eastAsia="宋体" w:cs="宋体"/>
          <w:color w:val="000"/>
          <w:sz w:val="28"/>
          <w:szCs w:val="28"/>
        </w:rPr>
        <w:t xml:space="preserve">（六）党的建设和基层组织建设得到进一步加强</w:t>
      </w:r>
    </w:p>
    <w:p>
      <w:pPr>
        <w:ind w:left="0" w:right="0" w:firstLine="560"/>
        <w:spacing w:before="450" w:after="450" w:line="312" w:lineRule="auto"/>
      </w:pPr>
      <w:r>
        <w:rPr>
          <w:rFonts w:ascii="宋体" w:hAnsi="宋体" w:eastAsia="宋体" w:cs="宋体"/>
          <w:color w:val="000"/>
          <w:sz w:val="28"/>
          <w:szCs w:val="28"/>
        </w:rPr>
        <w:t xml:space="preserve">1、加强自身建设，执政能力得到进一步提高</w:t>
      </w:r>
    </w:p>
    <w:p>
      <w:pPr>
        <w:ind w:left="0" w:right="0" w:firstLine="560"/>
        <w:spacing w:before="450" w:after="450" w:line="312" w:lineRule="auto"/>
      </w:pPr>
      <w:r>
        <w:rPr>
          <w:rFonts w:ascii="宋体" w:hAnsi="宋体" w:eastAsia="宋体" w:cs="宋体"/>
          <w:color w:val="000"/>
          <w:sz w:val="28"/>
          <w:szCs w:val="28"/>
        </w:rPr>
        <w:t xml:space="preserve">围绕建设立党为公、执政为民、求真务实、开拓创新、勤政廉洁的乡党委班子，切实抓好党委的自身建设，提高了领导班子驾驭全乡工作的能力。一是抓学习，提高思想政治水平。建立和健全了党委中心组学习制度，通过加强学习，不断增强领导干部的思想觉悟、政治素质、工作水平和领导能力。二是抓民主集中制度的落实，促进班子的团结。工作中，我们始终坚持民主集中制原则，公开办事，对于重大事项，都通过召开领导成员会议，集体讨论研究，共同商议确定，增加了工作透明度，增强了班子的凝聚力和战斗力，营造了尽职、尽责、尽心、尽力干好工作的良好氛围。三是抓好党员队伍建设。根据我乡的党员队伍年龄老化的现状，切实抓好了组织纳新工作，注重对年轻入党积极分子的培养，五年来共发展正式党员82名，进一步改善了党员队伍的年龄结构和总体素质，使全乡党员队伍状况发生了较大变化。去年，乡党委被市委评为“先进基层党组织”，我乡的党建工作已走在了全市基层组织的前列。</w:t>
      </w:r>
    </w:p>
    <w:p>
      <w:pPr>
        <w:ind w:left="0" w:right="0" w:firstLine="560"/>
        <w:spacing w:before="450" w:after="450" w:line="312" w:lineRule="auto"/>
      </w:pPr>
      <w:r>
        <w:rPr>
          <w:rFonts w:ascii="宋体" w:hAnsi="宋体" w:eastAsia="宋体" w:cs="宋体"/>
          <w:color w:val="000"/>
          <w:sz w:val="28"/>
          <w:szCs w:val="28"/>
        </w:rPr>
        <w:t xml:space="preserve">2、切实加强以村党支部为核心的基层组织建设。</w:t>
      </w:r>
    </w:p>
    <w:p>
      <w:pPr>
        <w:ind w:left="0" w:right="0" w:firstLine="560"/>
        <w:spacing w:before="450" w:after="450" w:line="312" w:lineRule="auto"/>
      </w:pPr>
      <w:r>
        <w:rPr>
          <w:rFonts w:ascii="宋体" w:hAnsi="宋体" w:eastAsia="宋体" w:cs="宋体"/>
          <w:color w:val="000"/>
          <w:sz w:val="28"/>
          <w:szCs w:val="28"/>
        </w:rPr>
        <w:t xml:space="preserve">一是以村“两委”换届选举为契机，积极做好群众工作，坚持把想干事、能干事、干成事的优秀人才选进村两委班子，提高了村级班子的整体实力，为基层更好的服务群众提供了组织保障。二是扎实开展了保持共产党员先进性教育活动。紧紧围绕“党员受教育，群众得实惠”的活动主线，严格按照活动的要求，精心组织，周密安排，扎实推进，按部就班的做好集中学习、分析评议、整改提高各阶段的工作，进一步提高了广大党员的素质和党性。三是健全和完善了村务公开和民主管理制度。出台了《关于认真做好村务公开民主管理工作的实施意见》，重点是强化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四是建立了党建目标责任制、无职党员设岗定责等制度，为更好的指导和加强基层组织建设提供了完善的制度保障。</w:t>
      </w:r>
    </w:p>
    <w:p>
      <w:pPr>
        <w:ind w:left="0" w:right="0" w:firstLine="560"/>
        <w:spacing w:before="450" w:after="450" w:line="312" w:lineRule="auto"/>
      </w:pPr>
      <w:r>
        <w:rPr>
          <w:rFonts w:ascii="宋体" w:hAnsi="宋体" w:eastAsia="宋体" w:cs="宋体"/>
          <w:color w:val="000"/>
          <w:sz w:val="28"/>
          <w:szCs w:val="28"/>
        </w:rPr>
        <w:t xml:space="preserve">3、牢记“两个务必”，狠抓党风廉政建设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的要求，从大处着眼，从严掌握，防微杜渐，扎实抓好了党风廉政建设工作。一是严格按照《党风廉政建设责任制》、“五个决不允许”、“四项纪律，八项要求”和廉洁自律的有关规定和要求，加强了对党政领导干部的教育力度，强化了廉洁勤政意识和自律意识，维护了领导班子的良好形象。二是认真落实党风廉政建设责任制，切实抓好村务财务公开。我们加强了对广大党员干部的管理力度，进一步规范了村干部的廉洁勤政行为，使其能够真正做到公平办事，公正处事，保证了村级工作正常有序地开展。三是建立了农村财务记账中心，对全乡31个村进行财务审计交接，全面落实了村帐乡代管。对机关各部门实行了“零户统管”，加强财务监管，杜绝不合理开支。同时，我们还加强了行风建设和监督检查工作，全乡的廉政建设水平有了较大提高。</w:t>
      </w:r>
    </w:p>
    <w:p>
      <w:pPr>
        <w:ind w:left="0" w:right="0" w:firstLine="560"/>
        <w:spacing w:before="450" w:after="450" w:line="312" w:lineRule="auto"/>
      </w:pPr>
      <w:r>
        <w:rPr>
          <w:rFonts w:ascii="宋体" w:hAnsi="宋体" w:eastAsia="宋体" w:cs="宋体"/>
          <w:color w:val="000"/>
          <w:sz w:val="28"/>
          <w:szCs w:val="28"/>
        </w:rPr>
        <w:t xml:space="preserve">二、今年以来的工作进展情况</w:t>
      </w:r>
    </w:p>
    <w:p>
      <w:pPr>
        <w:ind w:left="0" w:right="0" w:firstLine="560"/>
        <w:spacing w:before="450" w:after="450" w:line="312" w:lineRule="auto"/>
      </w:pPr>
      <w:r>
        <w:rPr>
          <w:rFonts w:ascii="宋体" w:hAnsi="宋体" w:eastAsia="宋体" w:cs="宋体"/>
          <w:color w:val="000"/>
          <w:sz w:val="28"/>
          <w:szCs w:val="28"/>
        </w:rPr>
        <w:t xml:space="preserve">今年以来，xxx乡紧紧围绕区委、区政府关于加强社会主义新农村建设的总体部署和要求，结合乡内实际，以加强农业结构调整、加强基础设施建设、加强生态环境建设和加强基层组织建设为工作着力点，统筹安排，协调推进，各项工作取得了较大进展。</w:t>
      </w:r>
    </w:p>
    <w:p>
      <w:pPr>
        <w:ind w:left="0" w:right="0" w:firstLine="560"/>
        <w:spacing w:before="450" w:after="450" w:line="312" w:lineRule="auto"/>
      </w:pPr>
      <w:r>
        <w:rPr>
          <w:rFonts w:ascii="宋体" w:hAnsi="宋体" w:eastAsia="宋体" w:cs="宋体"/>
          <w:color w:val="000"/>
          <w:sz w:val="28"/>
          <w:szCs w:val="28"/>
        </w:rPr>
        <w:t xml:space="preserve">（一）抓好农业支柱产业，不断增加农民收入</w:t>
      </w:r>
    </w:p>
    <w:p>
      <w:pPr>
        <w:ind w:left="0" w:right="0" w:firstLine="560"/>
        <w:spacing w:before="450" w:after="450" w:line="312" w:lineRule="auto"/>
      </w:pPr>
      <w:r>
        <w:rPr>
          <w:rFonts w:ascii="宋体" w:hAnsi="宋体" w:eastAsia="宋体" w:cs="宋体"/>
          <w:color w:val="000"/>
          <w:sz w:val="28"/>
          <w:szCs w:val="28"/>
        </w:rPr>
        <w:t xml:space="preserve">农业是xxx乡的基础性产业，是群众增收致富的重要渠道。为不断增加农民收入，我们重点是做大做强林果、黄烟、中药材三大农业支柱产业。一是大力发展林果。今年乡党委、政府拿出专项补助资金30万元，在xx、xx、xx三村建成了面积达300亩的三处高标准林果示范园，逐步促进鲜果生产，实现林果生产多元化发展。二是稳定发展黄烟。突出抓了推迟大田移栽期等多项新技术推广，降低病虫害机率，增加效益。今年全乡共种植黄烟5547亩，目前，黄烟收购已基本结束，共收购烟叶154万斤，实现产值656万元。三是积极发展中药材。引进甘草等中药材新品种，推广果药间作模式，积极探索中草药荒坡种植，今年中药材种植面积达到了6500亩，扩大了群众的增收渠道。</w:t>
      </w:r>
    </w:p>
    <w:p>
      <w:pPr>
        <w:ind w:left="0" w:right="0" w:firstLine="560"/>
        <w:spacing w:before="450" w:after="450" w:line="312" w:lineRule="auto"/>
      </w:pPr>
      <w:r>
        <w:rPr>
          <w:rFonts w:ascii="宋体" w:hAnsi="宋体" w:eastAsia="宋体" w:cs="宋体"/>
          <w:color w:val="000"/>
          <w:sz w:val="28"/>
          <w:szCs w:val="28"/>
        </w:rPr>
        <w:t xml:space="preserve">（二）抓好社会公益事业和重点项目建设,改善群众生产生活条件</w:t>
      </w:r>
    </w:p>
    <w:p>
      <w:pPr>
        <w:ind w:left="0" w:right="0" w:firstLine="560"/>
        <w:spacing w:before="450" w:after="450" w:line="312" w:lineRule="auto"/>
      </w:pPr>
      <w:r>
        <w:rPr>
          <w:rFonts w:ascii="宋体" w:hAnsi="宋体" w:eastAsia="宋体" w:cs="宋体"/>
          <w:color w:val="000"/>
          <w:sz w:val="28"/>
          <w:szCs w:val="28"/>
        </w:rPr>
        <w:t xml:space="preserve">今年以来，乡党委、政府充分利用“村村通”公路和“村村通”自来水的有利时机，通过积极争取，多方筹措资金1400余万元用于农田水利、道路、教育等基础设施建设，实施了7500亩土地整理项目和二期5000亩农业综合开发项目等重点工程，共整修道路62公里，整修地堰9.8公里，新建水池46个、扬水站5处，新打大口井2眼，配套井房2座，铺设管道40.5公里，架设输电线路15.9公里，增加农田水浇面积近万亩；全乡31个村的进村路和80%的村内路实行了全部硬化；新打深井5眼，全乡90%以上的村的吃水问题得到基本解决，自来水入户率达到82%。同时，投资64万元，新建面积584平方米老年公寓楼一座；投资180万元，完成了2183平方米的学生公寓工程，全乡的基础设施状况得到了明显的改善，群众的生产生活条件得到了根本性的提高。</w:t>
      </w:r>
    </w:p>
    <w:p>
      <w:pPr>
        <w:ind w:left="0" w:right="0" w:firstLine="560"/>
        <w:spacing w:before="450" w:after="450" w:line="312" w:lineRule="auto"/>
      </w:pPr>
      <w:r>
        <w:rPr>
          <w:rFonts w:ascii="宋体" w:hAnsi="宋体" w:eastAsia="宋体" w:cs="宋体"/>
          <w:color w:val="000"/>
          <w:sz w:val="28"/>
          <w:szCs w:val="28"/>
        </w:rPr>
        <w:t xml:space="preserve">（三）以环境卫生综合整治为突破，全力改善乡容村貌 根据新农村建设的要求，结合我乡实际，我们把环境综合整治作为新农村建设的一项重要工作，切实抓紧抓好。今年4月底以来，我们先后投资30多万元，集中时间、集中人、财、物力开展了环境卫生综合整治活动，共修建垃圾池146个，配备了3辆流动垃圾周转车，清运垃圾6000余立方,整治效果十分明显，全乡面貌焕然一新。同时，由乡政府出资建立了60人组成的乡村环境卫生清洁队伍，设立了3处垃圾集中填埋点，由专人负责，全乡每月集中清运垃圾一次，形成了垃圾“定点放、定人管、定期运、集中埋”的长效机制，群众自觉爱护环境、保护环境的意识大大增强，环境整治成果不断得到巩固拓展，乡容村貌得到了彻底改观。</w:t>
      </w:r>
    </w:p>
    <w:p>
      <w:pPr>
        <w:ind w:left="0" w:right="0" w:firstLine="560"/>
        <w:spacing w:before="450" w:after="450" w:line="312" w:lineRule="auto"/>
      </w:pPr>
      <w:r>
        <w:rPr>
          <w:rFonts w:ascii="宋体" w:hAnsi="宋体" w:eastAsia="宋体" w:cs="宋体"/>
          <w:color w:val="000"/>
          <w:sz w:val="28"/>
          <w:szCs w:val="28"/>
        </w:rPr>
        <w:t xml:space="preserve">（四）认真落实民主管理制度，促进村级规范化管理</w:t>
      </w:r>
    </w:p>
    <w:p>
      <w:pPr>
        <w:ind w:left="0" w:right="0" w:firstLine="560"/>
        <w:spacing w:before="450" w:after="450" w:line="312" w:lineRule="auto"/>
      </w:pPr>
      <w:r>
        <w:rPr>
          <w:rFonts w:ascii="宋体" w:hAnsi="宋体" w:eastAsia="宋体" w:cs="宋体"/>
          <w:color w:val="000"/>
          <w:sz w:val="28"/>
          <w:szCs w:val="28"/>
        </w:rPr>
        <w:t xml:space="preserve">为加强村级民主管理，我们通过召开座谈会等形式，多方征求意见，出台了《关于认真做好村务公开民主管理工作的实施意见》，重点强化了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同时，强化财务管理，实行了村帐乡代管，定期进行财务公开，接受群众监督，增加了透明度，保证了村级工作的正常开展。</w:t>
      </w:r>
    </w:p>
    <w:p>
      <w:pPr>
        <w:ind w:left="0" w:right="0" w:firstLine="560"/>
        <w:spacing w:before="450" w:after="450" w:line="312" w:lineRule="auto"/>
      </w:pPr>
      <w:r>
        <w:rPr>
          <w:rFonts w:ascii="宋体" w:hAnsi="宋体" w:eastAsia="宋体" w:cs="宋体"/>
          <w:color w:val="000"/>
          <w:sz w:val="28"/>
          <w:szCs w:val="28"/>
        </w:rPr>
        <w:t xml:space="preserve">（五）围绕构建和谐社会，全力抓好社会稳定和精神文明建设</w:t>
      </w:r>
    </w:p>
    <w:p>
      <w:pPr>
        <w:ind w:left="0" w:right="0" w:firstLine="560"/>
        <w:spacing w:before="450" w:after="450" w:line="312" w:lineRule="auto"/>
      </w:pPr>
      <w:r>
        <w:rPr>
          <w:rFonts w:ascii="宋体" w:hAnsi="宋体" w:eastAsia="宋体" w:cs="宋体"/>
          <w:color w:val="000"/>
          <w:sz w:val="28"/>
          <w:szCs w:val="28"/>
        </w:rPr>
        <w:t xml:space="preserve">一是抓好“平安xxx”建设。坚持把稳定当作头等大事来抓，强化“一岗双责”责任制，多形式引导机关干部和村干部进一步增强政治敏锐性和工作责任感，及时准确地掌握各种不安定因素，制定有针对性的处置措施，把各种矛盾和问题化解在萌芽状态，维护和谐稳定的社会环境。二是认真抓好五保供养工作。投资10万元，对原敬老院房屋进行了维修改造，更换安装了锅炉及供暖设施，实施了庭院绿化，极大地改善了集中供养五保户的生活条件。目前，乡敬老院又新纳入五保户40人，进一步提高了集中供养率。三是抓好精神文明建设。深入开展了“三个一”文明创建活动，全乡“文明一条街”创建已完成28个村，喷涂标语180余条；“科普村村通”宣传栏已全部安装完毕，营造了浓厚的农村文化氛围，全乡的精神文明建设水平得到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在发展中还存在着许多问题和不足，主要表现在：一是虽然近年来，借助上级政策机遇和争取外力支持，筹措大量资金用于基础设施建设，群众的生产生活条件有了一定的改善，但由于乡村财力有限，有些与群众关系密切的基础设施建设项目却无力解决；二是受地理位置等诸多客观因素的制约，工业发展受到一定的限制，严重影响了全乡工业经济的发展和财政收入的提高。三是在旅游发展上，资源培育和保护取得了明显成效，但投入开发的资金却不足，开发进程相对缓慢。四是极少部分党员干部私心太重，素质偏低，为民服务意识和水平有待提高。</w:t>
      </w:r>
    </w:p>
    <w:p>
      <w:pPr>
        <w:ind w:left="0" w:right="0" w:firstLine="560"/>
        <w:spacing w:before="450" w:after="450" w:line="312" w:lineRule="auto"/>
      </w:pPr>
      <w:r>
        <w:rPr>
          <w:rFonts w:ascii="宋体" w:hAnsi="宋体" w:eastAsia="宋体" w:cs="宋体"/>
          <w:color w:val="000"/>
          <w:sz w:val="28"/>
          <w:szCs w:val="28"/>
        </w:rPr>
        <w:t xml:space="preserve">三、今后五年指导思想</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以建设社会主义新农村为抓手，按照“农业立乡、旅游富乡、科技兴乡、依法治乡”的工作思路，围绕建设“三个基地”，壮大“一个产业”，进一步深化农业结构调整力度，大力加强基础设施建设和基层组织建设，全力加快生态旅游开发进程，不断实现农业新发展、旅游新突破，促进全乡经济和社会各项事业快速健康发展。</w:t>
      </w:r>
    </w:p>
    <w:p>
      <w:pPr>
        <w:ind w:left="0" w:right="0" w:firstLine="560"/>
        <w:spacing w:before="450" w:after="450" w:line="312" w:lineRule="auto"/>
      </w:pPr>
      <w:r>
        <w:rPr>
          <w:rFonts w:ascii="宋体" w:hAnsi="宋体" w:eastAsia="宋体" w:cs="宋体"/>
          <w:color w:val="000"/>
          <w:sz w:val="28"/>
          <w:szCs w:val="28"/>
        </w:rPr>
        <w:t xml:space="preserve">四、今后五年的工作重点和措施</w:t>
      </w:r>
    </w:p>
    <w:p>
      <w:pPr>
        <w:ind w:left="0" w:right="0" w:firstLine="560"/>
        <w:spacing w:before="450" w:after="450" w:line="312" w:lineRule="auto"/>
      </w:pPr>
      <w:r>
        <w:rPr>
          <w:rFonts w:ascii="宋体" w:hAnsi="宋体" w:eastAsia="宋体" w:cs="宋体"/>
          <w:color w:val="000"/>
          <w:sz w:val="28"/>
          <w:szCs w:val="28"/>
        </w:rPr>
        <w:t xml:space="preserve">(一)加大农业结构调整力度，实现特色农业新发展</w:t>
      </w:r>
    </w:p>
    <w:p>
      <w:pPr>
        <w:ind w:left="0" w:right="0" w:firstLine="560"/>
        <w:spacing w:before="450" w:after="450" w:line="312" w:lineRule="auto"/>
      </w:pPr>
      <w:r>
        <w:rPr>
          <w:rFonts w:ascii="宋体" w:hAnsi="宋体" w:eastAsia="宋体" w:cs="宋体"/>
          <w:color w:val="000"/>
          <w:sz w:val="28"/>
          <w:szCs w:val="28"/>
        </w:rPr>
        <w:t xml:space="preserve">继续做大做强林果、黄烟、中药材三大农业支柱产业。紧紧围绕“农业结构调整，增加农民收入”这一总目标，坚持以市场为导向，本着因地制宜的原则，大力发展具有鲜明区域特色的黄烟、林果、中草药主导产业。不断引进新品种、推广新技术，鼓励个体企业、农民以多种形式大搞农副产品深加工，实现由传统农业向现代农业的转变，提高农副产品附加值，确保农民增收。培植示范村、专业村、示范户和专业户，抓好示范服务基地建设，带动全乡加快农业结构调整。继续加大对农业的投入，搞好以生产路、水利设施建设和造林绿化为重点的农业综合开发与小流域综合治理项目，不断改善群众生产生活条件，增强农业抗御自然灾害和可持续发展的能力。积极培育壮大农业龙头企业、农业协会和经济合作组织，带动农业的规模化、园区化、产业化发展。突出抓好“一村一品、一品一会”，引导各村走各具特色、切合实际的发展路子。充分利用xxx乡绿色、无污染的生态环境，依托四季青公司绿色有机食品的认证优势，积极实行粮食和农副产品的标准化种植，有机化生产，用好的环境吸引外资，用好的产品开拓市场，不断扩大种植面积，着力把xxx建成全省较大的绿色有机食品基地，真正把生态优势转变成经济优势。</w:t>
      </w:r>
    </w:p>
    <w:p>
      <w:pPr>
        <w:ind w:left="0" w:right="0" w:firstLine="560"/>
        <w:spacing w:before="450" w:after="450" w:line="312" w:lineRule="auto"/>
      </w:pPr>
      <w:r>
        <w:rPr>
          <w:rFonts w:ascii="宋体" w:hAnsi="宋体" w:eastAsia="宋体" w:cs="宋体"/>
          <w:color w:val="000"/>
          <w:sz w:val="28"/>
          <w:szCs w:val="28"/>
        </w:rPr>
        <w:t xml:space="preserve">（二）发挥资源优势，实现生态旅游发展取得新突破</w:t>
      </w:r>
    </w:p>
    <w:p>
      <w:pPr>
        <w:ind w:left="0" w:right="0" w:firstLine="560"/>
        <w:spacing w:before="450" w:after="450" w:line="312" w:lineRule="auto"/>
      </w:pPr>
      <w:r>
        <w:rPr>
          <w:rFonts w:ascii="宋体" w:hAnsi="宋体" w:eastAsia="宋体" w:cs="宋体"/>
          <w:color w:val="000"/>
          <w:sz w:val="28"/>
          <w:szCs w:val="28"/>
        </w:rPr>
        <w:t xml:space="preserve">经过几年的培育，xxx乡的生态旅游已初具规模，形成了一定的影响力，成为了农民增收的又一重要产业。下一步，我们将增强旅游招商的力度，进一步建设景点，打造景区，在强化生态环境建设的基础上，着力建设使游客参与的娱乐性互动项目和设施，增强景区的吸引力，同时，积极建设休闲、娱乐、度假为一体的旅游度假村项目，使游客真正能够来得了，住得下，玩得好，切实把生态旅游业做大作强。</w:t>
      </w:r>
    </w:p>
    <w:p>
      <w:pPr>
        <w:ind w:left="0" w:right="0" w:firstLine="560"/>
        <w:spacing w:before="450" w:after="450" w:line="312" w:lineRule="auto"/>
      </w:pPr>
      <w:r>
        <w:rPr>
          <w:rFonts w:ascii="宋体" w:hAnsi="宋体" w:eastAsia="宋体" w:cs="宋体"/>
          <w:color w:val="000"/>
          <w:sz w:val="28"/>
          <w:szCs w:val="28"/>
        </w:rPr>
        <w:t xml:space="preserve">（三）切实加强矿泉水、写生两大基地建设。依托境内丰富的优质矿泉水资源，针对现有矿泉水生产厂家的运营状况，我们将本着政府主导、企业参与、统一价位、共同发展的方针，建立矿泉水行业协会，树立全乡一盘棋思想，加强行业自律，规范行业行为，使用统一的商业品牌，共同开拓市场，提高xxx矿泉水的市场占有率，真正实现xxx矿泉水的优质优价，着力打造淄博市最大的矿泉水生产基地。采取政府主导的形式，强化对摄影写生资源的保护，规范写生学生的行为。同时加强对各写生接待点的管理，加强对餐饮、安全等方面的监督检查，积极探索有偿写生的方法和措施，做到设施完善、管理规范、接待有序，不断丰富写生资源，逐步扩大对外影响力，着力把xxx乡建成江北最大的摄影写生基地。</w:t>
      </w:r>
    </w:p>
    <w:p>
      <w:pPr>
        <w:ind w:left="0" w:right="0" w:firstLine="560"/>
        <w:spacing w:before="450" w:after="450" w:line="312" w:lineRule="auto"/>
      </w:pPr>
      <w:r>
        <w:rPr>
          <w:rFonts w:ascii="宋体" w:hAnsi="宋体" w:eastAsia="宋体" w:cs="宋体"/>
          <w:color w:val="000"/>
          <w:sz w:val="28"/>
          <w:szCs w:val="28"/>
        </w:rPr>
        <w:t xml:space="preserve">（四）全力促进社会和谐，加快社会各项事业发展</w:t>
      </w:r>
    </w:p>
    <w:p>
      <w:pPr>
        <w:ind w:left="0" w:right="0" w:firstLine="560"/>
        <w:spacing w:before="450" w:after="450" w:line="312" w:lineRule="auto"/>
      </w:pPr>
      <w:r>
        <w:rPr>
          <w:rFonts w:ascii="宋体" w:hAnsi="宋体" w:eastAsia="宋体" w:cs="宋体"/>
          <w:color w:val="000"/>
          <w:sz w:val="28"/>
          <w:szCs w:val="28"/>
        </w:rPr>
        <w:t xml:space="preserve">一是统筹规划，加快农村公共事业发展。抓好农田水利、乡村道路等公共基础设施建设。全面实现乡村道路硬化，加快乡村规划建设，开展村庄街道整治，改善乡村环境卫生和村容村貌。</w:t>
      </w:r>
    </w:p>
    <w:p>
      <w:pPr>
        <w:ind w:left="0" w:right="0" w:firstLine="560"/>
        <w:spacing w:before="450" w:after="450" w:line="312" w:lineRule="auto"/>
      </w:pPr>
      <w:r>
        <w:rPr>
          <w:rFonts w:ascii="宋体" w:hAnsi="宋体" w:eastAsia="宋体" w:cs="宋体"/>
          <w:color w:val="000"/>
          <w:sz w:val="28"/>
          <w:szCs w:val="28"/>
        </w:rPr>
        <w:t xml:space="preserve">二是大力发展农村教育事业。继续整合教育资源，合理调整学校布局，优化教育结构，加大教育投入力度，建设现代教育设施，提高教学能力，改善教学条件。积极发展农村远程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三是加强人口与计划生育工作。继续执行国家人口与计划生育政策，严格控制人口增长，加大计划生育政策宣传力度，大力开展计划生育优质服务活动，重视老年人、妇女儿童的健康保健工作，落实计划生育奖励等优惠政策，提高人口素质，切实转变群众生育观念。</w:t>
      </w:r>
    </w:p>
    <w:p>
      <w:pPr>
        <w:ind w:left="0" w:right="0" w:firstLine="560"/>
        <w:spacing w:before="450" w:after="450" w:line="312" w:lineRule="auto"/>
      </w:pPr>
      <w:r>
        <w:rPr>
          <w:rFonts w:ascii="宋体" w:hAnsi="宋体" w:eastAsia="宋体" w:cs="宋体"/>
          <w:color w:val="000"/>
          <w:sz w:val="28"/>
          <w:szCs w:val="28"/>
        </w:rPr>
        <w:t xml:space="preserve">四是全面落实农村社会保障制度。重点抓好五保供养、残疾人救助、社会低保等项工作，保障群众的切身利益。切实抓好五保供养工作。以提高供养能力为抓手，加快基础设施建设步伐，改善供养条件，强化管理服务，不断扩大集中供养率，逐步完成五保供养任务目标。抓好残疾人救助和社会低保工作。完成困难残疾人危房改造工程，落实好社会低保救助金的发放工作，使全乡弱势群体的生产生活得到全面的改善。</w:t>
      </w:r>
    </w:p>
    <w:p>
      <w:pPr>
        <w:ind w:left="0" w:right="0" w:firstLine="560"/>
        <w:spacing w:before="450" w:after="450" w:line="312" w:lineRule="auto"/>
      </w:pPr>
      <w:r>
        <w:rPr>
          <w:rFonts w:ascii="宋体" w:hAnsi="宋体" w:eastAsia="宋体" w:cs="宋体"/>
          <w:color w:val="000"/>
          <w:sz w:val="28"/>
          <w:szCs w:val="28"/>
        </w:rPr>
        <w:t xml:space="preserve">五是大力发展农村卫生事业。完善农村医疗保险机制。全面落实农村新型合作医疗制度，逐步完成村级卫生室规范化建设改造目标，切实提高全乡的医疗卫生条件，真正解决村民看病就医难问题，维护群众健康。</w:t>
      </w:r>
    </w:p>
    <w:p>
      <w:pPr>
        <w:ind w:left="0" w:right="0" w:firstLine="560"/>
        <w:spacing w:before="450" w:after="450" w:line="312" w:lineRule="auto"/>
      </w:pPr>
      <w:r>
        <w:rPr>
          <w:rFonts w:ascii="宋体" w:hAnsi="宋体" w:eastAsia="宋体" w:cs="宋体"/>
          <w:color w:val="000"/>
          <w:sz w:val="28"/>
          <w:szCs w:val="28"/>
        </w:rPr>
        <w:t xml:space="preserve">六是深入开展文明创建活动。以“文明村”、“十星级文明户”创建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七是全力维护社会稳定。坚持“稳定压倒一切”的思想，强化维稳责任意识和社会治安综合治理。加强信访工作领导，落实信访责任制度，完善信访处置机制，排查社会矛盾，妥善处理信访案件，把各种社会矛盾和问题消灭在萌芽状态，全面维护社会稳定。(五)全面加强党的基层组织建设，巩固党的执政水平</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用邓小平理论和“三个代表”重要思想武装党员干部，着力提高广大共产党员特别是党员领导干部的思想政治水平，提高在复杂形势下抵御和化解各种风险的能力。继续扎实开展保持共产党员先进性教育，充分发挥各级党组织的战斗堡垒作用，充分发挥广大共产党员的先锋模范作用。加强党委中心组学习，提高领导班子和领导干部运用理论分析问题和破解难题的能力。进一步完善以民主集中制为重点的各项制度，规范党委议事规则和决策程序，对重大事项，都要经集体研究讨论决定，听取各方面意见和建议，执行党内民主的各项规定；充分发挥党代表作用，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大力倡导求真务实的作风，不断增进政府机关同群众的互信度和亲和力，每一个机关工作人员，都要把服务放在第一位，为群众办事，接受群众监督，当好人民的公仆。切实加强党对共青团、妇联、人武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鼓励党员干部在做好本职工作的同时能带头致富，带领群众致富；抓好村务、财务公开，提高工作透明度；关心帮扶困难党员的生产和生活，从政治上、工作上、生活上真正重视、真情关怀、真心爱护基层党员干部；认真实施党员发展规划，把各方面的优秀分子吸收到党内来，改善党员队伍素质。围绕廉洁勤政，加强党风廉政建设。全面落实党风廉政建设责任制，坚持标本兼治、综合治理。加强理想信念和廉洁从政教育，使广大党员干部牢固树立正确的世界观、人生观、价值观，保持高尚的情操和良好的心态，筑牢思想道德防线，认真落实“四项纪律、八项要求”，促进党员干部廉洁自律，保证党组织在人民群众中的威信，使党的建设再上一个新的台阶。</w:t>
      </w:r>
    </w:p>
    <w:p>
      <w:pPr>
        <w:ind w:left="0" w:right="0" w:firstLine="560"/>
        <w:spacing w:before="450" w:after="450" w:line="312" w:lineRule="auto"/>
      </w:pPr>
      <w:r>
        <w:rPr>
          <w:rFonts w:ascii="宋体" w:hAnsi="宋体" w:eastAsia="宋体" w:cs="宋体"/>
          <w:color w:val="000"/>
          <w:sz w:val="28"/>
          <w:szCs w:val="28"/>
        </w:rPr>
        <w:t xml:space="preserve">白 药 之 乡</w:t>
      </w:r>
    </w:p>
    <w:p>
      <w:pPr>
        <w:ind w:left="0" w:right="0" w:firstLine="560"/>
        <w:spacing w:before="450" w:after="450" w:line="312" w:lineRule="auto"/>
      </w:pPr>
      <w:r>
        <w:rPr>
          <w:rFonts w:ascii="宋体" w:hAnsi="宋体" w:eastAsia="宋体" w:cs="宋体"/>
          <w:color w:val="000"/>
          <w:sz w:val="28"/>
          <w:szCs w:val="28"/>
        </w:rPr>
        <w:t xml:space="preserve">医药产业作为世界公认的朝阳产业，具有广阔的发展前景，在科技日益发展的今天，天然药物已成为知识和技术密集型的高科技产业。为了加快天然药业的发展，国务院制定了《中药现代化发展纲要》，国家科技部推出了“中药现代化科技产业行动计划”，省委、省政府把生物药产业确定为云南生物资源开发创新五大新兴产业之一，并已启动了国家中药现代化科技产业（云南）基地建设，州委、州政府把彝族药业作为重点培植的“五大重点产业”之一，县委、政府提出了“建三乡、兴五业、保稳定、促发展”的工作思路，把“白药之乡”建设作为新形势下进一步深化农业产业结构调整、促进农民增收和财政增长，推进县域特色经济发展的重要举措，积极引进云南白药集团，经有偿转让近2万亩荒山林地在白路乡关坡建立了中药材原料种植基地，并成立了云南白药集团优质中药材种源繁育有限责任公司进行运作。经过两年多的积极努力，我县“白药之乡”建设取得了初步成效。</w:t>
      </w:r>
    </w:p>
    <w:p>
      <w:pPr>
        <w:ind w:left="0" w:right="0" w:firstLine="560"/>
        <w:spacing w:before="450" w:after="450" w:line="312" w:lineRule="auto"/>
      </w:pPr>
      <w:r>
        <w:rPr>
          <w:rFonts w:ascii="宋体" w:hAnsi="宋体" w:eastAsia="宋体" w:cs="宋体"/>
          <w:color w:val="000"/>
          <w:sz w:val="28"/>
          <w:szCs w:val="28"/>
        </w:rPr>
        <w:t xml:space="preserve">一、我县“白药之乡”建设发展现状</w:t>
      </w:r>
    </w:p>
    <w:p>
      <w:pPr>
        <w:ind w:left="0" w:right="0" w:firstLine="560"/>
        <w:spacing w:before="450" w:after="450" w:line="312" w:lineRule="auto"/>
      </w:pPr>
      <w:r>
        <w:rPr>
          <w:rFonts w:ascii="宋体" w:hAnsi="宋体" w:eastAsia="宋体" w:cs="宋体"/>
          <w:color w:val="000"/>
          <w:sz w:val="28"/>
          <w:szCs w:val="28"/>
        </w:rPr>
        <w:t xml:space="preserve">（一）发展的条件基本具备</w:t>
      </w:r>
    </w:p>
    <w:p>
      <w:pPr>
        <w:ind w:left="0" w:right="0" w:firstLine="560"/>
        <w:spacing w:before="450" w:after="450" w:line="312" w:lineRule="auto"/>
      </w:pPr>
      <w:r>
        <w:rPr>
          <w:rFonts w:ascii="宋体" w:hAnsi="宋体" w:eastAsia="宋体" w:cs="宋体"/>
          <w:color w:val="000"/>
          <w:sz w:val="28"/>
          <w:szCs w:val="28"/>
        </w:rPr>
        <w:t xml:space="preserve">1、自然资源丰富，种植条件适宜，有一定的种植经验和群众基础。我县中药材资源储藏丰富，分布广泛，据1985年中药材资源普查，全县境内均有中药材分布，共有801种中药材，隶属195种、488属，可为生物药业的发展提供优质的种质原材料。我县气候多样，山多地广，大部分地区的光、温、水、肥、气、土等因素非常适合多种中药材生长发育的条件，具有得天独厚的生长环境。我县很早就有采集利用和种植中草药的历史，重楼、杜仲、茯苓、附子、草乌、党参、黄苓等60多个品种先后在全县30多个村（社）种植成功，各乡（镇）都有农户零星种植中草药，已初步摸索出一些适合当地种植的经验和办法。</w:t>
      </w:r>
    </w:p>
    <w:p>
      <w:pPr>
        <w:ind w:left="0" w:right="0" w:firstLine="560"/>
        <w:spacing w:before="450" w:after="450" w:line="312" w:lineRule="auto"/>
      </w:pPr>
      <w:r>
        <w:rPr>
          <w:rFonts w:ascii="宋体" w:hAnsi="宋体" w:eastAsia="宋体" w:cs="宋体"/>
          <w:color w:val="000"/>
          <w:sz w:val="28"/>
          <w:szCs w:val="28"/>
        </w:rPr>
        <w:t xml:space="preserve">2、政策导向明确。县委、县人民政府先后成立了中草药种植产业领导小组和“白药之乡”建设工作领导小组，办公室设在县科技局，负责中药材种植产业发展管理工作。各乡（镇）也相应成立了领导机构，落实了专兼</w:t>
      </w:r>
    </w:p>
    <w:p>
      <w:pPr>
        <w:ind w:left="0" w:right="0" w:firstLine="560"/>
        <w:spacing w:before="450" w:after="450" w:line="312" w:lineRule="auto"/>
      </w:pPr>
      <w:r>
        <w:rPr>
          <w:rFonts w:ascii="宋体" w:hAnsi="宋体" w:eastAsia="宋体" w:cs="宋体"/>
          <w:color w:val="000"/>
          <w:sz w:val="28"/>
          <w:szCs w:val="28"/>
        </w:rPr>
        <w:t xml:space="preserve">图为重楼</w:t>
      </w:r>
    </w:p>
    <w:p>
      <w:pPr>
        <w:ind w:left="0" w:right="0" w:firstLine="560"/>
        <w:spacing w:before="450" w:after="450" w:line="312" w:lineRule="auto"/>
      </w:pPr>
      <w:r>
        <w:rPr>
          <w:rFonts w:ascii="宋体" w:hAnsi="宋体" w:eastAsia="宋体" w:cs="宋体"/>
          <w:color w:val="000"/>
          <w:sz w:val="28"/>
          <w:szCs w:val="28"/>
        </w:rPr>
        <w:t xml:space="preserve">小组组建以来，通过专题调研，编制了《武定县“白药之乡”建设工作调研报告》，为全县中药材种植产业的发展明确了发展方向和目标，初步形成了资金投入倾斜，领导精力集中的良好态势。县委、县人民政府还建立了云南白药基地发展联席会议制度，已召开联席会议3次，起到了政府与企业相互沟通、交流信息，共同促进“白药之乡”建设的作用。</w:t>
      </w:r>
    </w:p>
    <w:p>
      <w:pPr>
        <w:ind w:left="0" w:right="0" w:firstLine="560"/>
        <w:spacing w:before="450" w:after="450" w:line="312" w:lineRule="auto"/>
      </w:pPr>
      <w:r>
        <w:rPr>
          <w:rFonts w:ascii="宋体" w:hAnsi="宋体" w:eastAsia="宋体" w:cs="宋体"/>
          <w:color w:val="000"/>
          <w:sz w:val="28"/>
          <w:szCs w:val="28"/>
        </w:rPr>
        <w:t xml:space="preserve">3、产业化格局初步形成。“白药之乡”建设工作启动以来，我县积极支持云南白药集团，加快种植基地的建设。同时，引进昆明天地公司、楚雄金田公司、楚雄西野公司等企业到我县发展种植中药材。两年来，云南白药集团优质中药材种源繁育有限公司共完成投资4700余万元，建成智能化温室2024㎡，钢架塑料温室大棚12000余㎡，建成可供进行生物工程技术研究的实验中心及中药材育苗、炼苗、快速生长等相关设施，搭建了一个可供野生中药材驯化种植试验研究的技术平台；公司现有高级研究人员6人，博士后2人，中初级技术人员20人，与国内外多家研究机构及大专院校建立了广泛的合作关系；收集各类中药材种子200多个，试验种植30余个品种，示范种植近百亩；累计完成中药材销售额1788万元，获利240多万元，上缴税金100.9万元；扶持基地周边村（社）276户农户种植草乌、大黄、重楼等中药村750多亩，为农民增收50多万元，同时基地周边农户在公司打工劳务收入160多万元，有力地促进了农民增收，农民的思想也不断得到解放。三年来，全县共种植中药材8308亩，其中2024年2720亩，200</w:t>
      </w:r>
    </w:p>
    <w:p>
      <w:pPr>
        <w:ind w:left="0" w:right="0" w:firstLine="560"/>
        <w:spacing w:before="450" w:after="450" w:line="312" w:lineRule="auto"/>
      </w:pPr>
      <w:r>
        <w:rPr>
          <w:rFonts w:ascii="宋体" w:hAnsi="宋体" w:eastAsia="宋体" w:cs="宋体"/>
          <w:color w:val="000"/>
          <w:sz w:val="28"/>
          <w:szCs w:val="28"/>
        </w:rPr>
        <w:t xml:space="preserve">3职人员。“白药之乡”建设工作领导年3488亩，2024年2200亩。通过中药材示范基地建设，建立了300多户中药材种植示范户，培养了一批中药材种植技术人才，扩大了影响，使广大农户对种植中药材有了一定的感性认识，并认可和接受了中药材的种植。中药材种植规模正逐年扩大，种植技术水平逐步提高，经济和社会效益逐步显现，公司+基地+农户的农业产业化经营格局初步形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通过两年多的探索与实践，我县“白药之乡”建设取得了一定的成绩和经验，主要经验有以下三条：</w:t>
      </w:r>
    </w:p>
    <w:p>
      <w:pPr>
        <w:ind w:left="0" w:right="0" w:firstLine="560"/>
        <w:spacing w:before="450" w:after="450" w:line="312" w:lineRule="auto"/>
      </w:pPr>
      <w:r>
        <w:rPr>
          <w:rFonts w:ascii="宋体" w:hAnsi="宋体" w:eastAsia="宋体" w:cs="宋体"/>
          <w:color w:val="000"/>
          <w:sz w:val="28"/>
          <w:szCs w:val="28"/>
        </w:rPr>
        <w:t xml:space="preserve">1、领导重视是加快“白药之乡”建设发展的关键。云南白药集团中药材优质种源繁育有限责任公司的发展，正是各级各部门领导重视、支持和帮助的结果。白路、环州两乡中药材种植发展较快，关键也是乡党委、图为重楼幼苗</w:t>
      </w:r>
    </w:p>
    <w:p>
      <w:pPr>
        <w:ind w:left="0" w:right="0" w:firstLine="560"/>
        <w:spacing w:before="450" w:after="450" w:line="312" w:lineRule="auto"/>
      </w:pPr>
      <w:r>
        <w:rPr>
          <w:rFonts w:ascii="宋体" w:hAnsi="宋体" w:eastAsia="宋体" w:cs="宋体"/>
          <w:color w:val="000"/>
          <w:sz w:val="28"/>
          <w:szCs w:val="28"/>
        </w:rPr>
        <w:t xml:space="preserve">政府重视支持，思想统一，采取有力措施，加大工作力度的结果。如环州乡，由乡政府组织调供种子，统一规划，分步实施，组织抽调乡级机关干部职工深入村社动员群众，帮助指导工作。</w:t>
      </w:r>
    </w:p>
    <w:p>
      <w:pPr>
        <w:ind w:left="0" w:right="0" w:firstLine="560"/>
        <w:spacing w:before="450" w:after="450" w:line="312" w:lineRule="auto"/>
      </w:pPr>
      <w:r>
        <w:rPr>
          <w:rFonts w:ascii="宋体" w:hAnsi="宋体" w:eastAsia="宋体" w:cs="宋体"/>
          <w:color w:val="000"/>
          <w:sz w:val="28"/>
          <w:szCs w:val="28"/>
        </w:rPr>
        <w:t xml:space="preserve">2、紧紧依托龙头企业是“白药之乡”建设发展的根本。云南白药集团中药材优质种源繁育有限责任公司组建两年来，对我县中药材种植的支持推动作用较大，龙头示范带动作用明显。</w:t>
      </w:r>
    </w:p>
    <w:p>
      <w:pPr>
        <w:ind w:left="0" w:right="0" w:firstLine="560"/>
        <w:spacing w:before="450" w:after="450" w:line="312" w:lineRule="auto"/>
      </w:pPr>
      <w:r>
        <w:rPr>
          <w:rFonts w:ascii="宋体" w:hAnsi="宋体" w:eastAsia="宋体" w:cs="宋体"/>
          <w:color w:val="000"/>
          <w:sz w:val="28"/>
          <w:szCs w:val="28"/>
        </w:rPr>
        <w:t xml:space="preserve">3、采取“公司加基地连农户”的发展模式，实行订单生产，是加快“白药之乡”建设发展的途径。中药材是特殊商品，技术含量较高，必须有计划、有组织的采取“公司加基地连农户”的模式，实行订单生产，才能保证种植农户的利益，才能调动广大农户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我县“白药之乡”建设发展中存在的问题主要有：</w:t>
      </w:r>
    </w:p>
    <w:p>
      <w:pPr>
        <w:ind w:left="0" w:right="0" w:firstLine="560"/>
        <w:spacing w:before="450" w:after="450" w:line="312" w:lineRule="auto"/>
      </w:pPr>
      <w:r>
        <w:rPr>
          <w:rFonts w:ascii="宋体" w:hAnsi="宋体" w:eastAsia="宋体" w:cs="宋体"/>
          <w:color w:val="000"/>
          <w:sz w:val="28"/>
          <w:szCs w:val="28"/>
        </w:rPr>
        <w:t xml:space="preserve">1、起步晚、基础差、规模小、种植管理技术不成熟。我县中药材的种植推广尚处于起步阶段，广大干部群众有一个从认识到重视的思想逐步转变的过程。另外，我县经济文化落后，多数种植农户质量意识、科技意识淡薄，承担市场风险的能力弱，而种植中药材与常规作物相比，籽种投入较大，技术要求较高，市场风险也大。中药材种植管理技术尚不成熟，无法大面积推广种植，种植的中药材尚无优势品种。</w:t>
      </w:r>
    </w:p>
    <w:p>
      <w:pPr>
        <w:ind w:left="0" w:right="0" w:firstLine="560"/>
        <w:spacing w:before="450" w:after="450" w:line="312" w:lineRule="auto"/>
      </w:pPr>
      <w:r>
        <w:rPr>
          <w:rFonts w:ascii="宋体" w:hAnsi="宋体" w:eastAsia="宋体" w:cs="宋体"/>
          <w:color w:val="000"/>
          <w:sz w:val="28"/>
          <w:szCs w:val="28"/>
        </w:rPr>
        <w:t xml:space="preserve">2、发展不平衡，认识不到位。部份乡（镇）党委、政府对加快我县“白药之乡”建设步伐，加大中药材种植开发，促进农业产业结构调整，增加农民收入的可行性、重要性认识不足，重视不够，研究较少。</w:t>
      </w:r>
    </w:p>
    <w:p>
      <w:pPr>
        <w:ind w:left="0" w:right="0" w:firstLine="560"/>
        <w:spacing w:before="450" w:after="450" w:line="312" w:lineRule="auto"/>
      </w:pPr>
      <w:r>
        <w:rPr>
          <w:rFonts w:ascii="宋体" w:hAnsi="宋体" w:eastAsia="宋体" w:cs="宋体"/>
          <w:color w:val="000"/>
          <w:sz w:val="28"/>
          <w:szCs w:val="28"/>
        </w:rPr>
        <w:t xml:space="preserve">3、投入资金不足，发展步伐缓慢。中药材种植专项资金较少，加之我县属国家重点扶持的贫困县，农民收入有限，无力筹集更多的建设资金，基本的种子费都难于支付。</w:t>
      </w:r>
    </w:p>
    <w:p>
      <w:pPr>
        <w:ind w:left="0" w:right="0" w:firstLine="560"/>
        <w:spacing w:before="450" w:after="450" w:line="312" w:lineRule="auto"/>
      </w:pPr>
      <w:r>
        <w:rPr>
          <w:rFonts w:ascii="宋体" w:hAnsi="宋体" w:eastAsia="宋体" w:cs="宋体"/>
          <w:color w:val="000"/>
          <w:sz w:val="28"/>
          <w:szCs w:val="28"/>
        </w:rPr>
        <w:t xml:space="preserve">4、服务体系不健全，技术力量薄弱。我县目前尚未建立健全与产业发展相配套的产前、产中和产后系列化配套服务体系，对中草药种植的种苗供给、种植管理培训、技术指导以及产品回收等都未达到规模化，产业化发展的要求。</w:t>
      </w:r>
    </w:p>
    <w:p>
      <w:pPr>
        <w:ind w:left="0" w:right="0" w:firstLine="560"/>
        <w:spacing w:before="450" w:after="450" w:line="312" w:lineRule="auto"/>
      </w:pPr>
      <w:r>
        <w:rPr>
          <w:rFonts w:ascii="宋体" w:hAnsi="宋体" w:eastAsia="宋体" w:cs="宋体"/>
          <w:color w:val="000"/>
          <w:sz w:val="28"/>
          <w:szCs w:val="28"/>
        </w:rPr>
        <w:t xml:space="preserve">5、本地的龙头企业、营销商、种植大户少，示范引导作用不明显，农户对种植中药材还存在顾虑。据初步调查，各乡（镇）仅有中草药营销商20多户，经营规模都比较小，种植大户还比较少。</w:t>
      </w:r>
    </w:p>
    <w:p>
      <w:pPr>
        <w:ind w:left="0" w:right="0" w:firstLine="560"/>
        <w:spacing w:before="450" w:after="450" w:line="312" w:lineRule="auto"/>
      </w:pPr>
      <w:r>
        <w:rPr>
          <w:rFonts w:ascii="宋体" w:hAnsi="宋体" w:eastAsia="宋体" w:cs="宋体"/>
          <w:color w:val="000"/>
          <w:sz w:val="28"/>
          <w:szCs w:val="28"/>
        </w:rPr>
        <w:t xml:space="preserve">二、我县“白药之乡”建设的指导思想、工作思路和发展目标</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国家实施《中药现代化发展纲要》和我省启动国家中药现代化科技产业（云南）基地建设为契机，按照统筹城乡经济社会发展的要求，坚持以市场为导向，资源为依托，效益为中心，以农民增收为目标，龙头企业为依托，科技进步为支撑，逐步提升我县中药材种植基地的质量和档次，突出优势，发挥特色，培植重点品牌，加快我县“白药之乡”建设步伐。</w:t>
      </w:r>
    </w:p>
    <w:p>
      <w:pPr>
        <w:ind w:left="0" w:right="0" w:firstLine="560"/>
        <w:spacing w:before="450" w:after="450" w:line="312" w:lineRule="auto"/>
      </w:pPr>
      <w:r>
        <w:rPr>
          <w:rFonts w:ascii="宋体" w:hAnsi="宋体" w:eastAsia="宋体" w:cs="宋体"/>
          <w:color w:val="000"/>
          <w:sz w:val="28"/>
          <w:szCs w:val="28"/>
        </w:rPr>
        <w:t xml:space="preserve">2、工作思路：以市场为导向，以经济效益为中心，依靠科技进步，依托龙头企业，建立健全服务体系，加大试验示范力度，每年引种驯化种植一批、试验种植一批、示范种植一批、推广种植一批中药材；扶持重点户、示范户，以户带村、以点带面，采取“公司加基地连农户”的发展模式，实行订单生产，走规模化、产业化和可持续发展的路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目标：根据我县中药材资源状况和市场需求，按照“趋利避害，科学规划，合理布局，发挥特色”的原则，加大中药材种植技术推广力度，突出优势品种，培植重点品牌，提高我县中药材种植基地建设规模和档次，促进中药材种植规模化、产业化发展，力争在第十一个五年计划内建成名副其实的“白药之乡”，使中药材种植产业成为我县的一大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第三篇：玉田乡民俗文化调研</w:t>
      </w:r>
    </w:p>
    <w:p>
      <w:pPr>
        <w:ind w:left="0" w:right="0" w:firstLine="560"/>
        <w:spacing w:before="450" w:after="450" w:line="312" w:lineRule="auto"/>
      </w:pPr>
      <w:r>
        <w:rPr>
          <w:rFonts w:ascii="宋体" w:hAnsi="宋体" w:eastAsia="宋体" w:cs="宋体"/>
          <w:color w:val="000"/>
          <w:sz w:val="28"/>
          <w:szCs w:val="28"/>
        </w:rPr>
        <w:t xml:space="preserve">汽车学院“三下乡”总队前往玉田镇进行彝族民俗文化调研活动</w:t>
      </w:r>
    </w:p>
    <w:p>
      <w:pPr>
        <w:ind w:left="0" w:right="0" w:firstLine="560"/>
        <w:spacing w:before="450" w:after="450" w:line="312" w:lineRule="auto"/>
      </w:pPr>
      <w:r>
        <w:rPr>
          <w:rFonts w:ascii="宋体" w:hAnsi="宋体" w:eastAsia="宋体" w:cs="宋体"/>
          <w:color w:val="000"/>
          <w:sz w:val="28"/>
          <w:szCs w:val="28"/>
        </w:rPr>
        <w:t xml:space="preserve">7月23日一早，汽车学院“三下乡”服务总分队在团委书记龙俊如老师的带领下来到甘洛县玉田镇对当地彝族的民俗文化进行调研活动，当地党委及政府对志愿者服务队的到来表示十分欢迎，并在当地永久村罗书记的带领下进入当地彝族居民家中开展活动。</w:t>
      </w:r>
    </w:p>
    <w:p>
      <w:pPr>
        <w:ind w:left="0" w:right="0" w:firstLine="560"/>
        <w:spacing w:before="450" w:after="450" w:line="312" w:lineRule="auto"/>
      </w:pPr>
      <w:r>
        <w:rPr>
          <w:rFonts w:ascii="宋体" w:hAnsi="宋体" w:eastAsia="宋体" w:cs="宋体"/>
          <w:color w:val="000"/>
          <w:sz w:val="28"/>
          <w:szCs w:val="28"/>
        </w:rPr>
        <w:t xml:space="preserve">通过与罗书记的交流，队员们得知：当地居民多居住在山腰位置，汉彝两民族杂居，交通运输不便，但是具有非常浓厚的少数民族气息，农作物种植是当地居民收入的主要来源。当地计农田700余亩，在退耕还林之后当地政府对村民进行了大力的补助及扶持，这使村民收入及生活水平得到提高。随后总队队员前往当地居民家中进行走访调研，走访过程中队员们对当地的建筑风格和名族服饰产生了极大的兴趣。村民们也热情地为队员们讲解当地的民族文化，并为大家详细介绍了彝族婚丧嫁娶、传统节日等的民族风俗习惯。村民还热情地向队员们展示了彝族名族服饰，并且让队员们试穿，以更加深切的感受少数名族的文化内涵。汉彝两族友谊悠久流长，这样的彝族村落之行不仅让总队队员们了解到了彝族居民的生活现状，也让队员们对彝族民族文化有了充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第四篇：某某乡教师调研情况</w:t>
      </w:r>
    </w:p>
    <w:p>
      <w:pPr>
        <w:ind w:left="0" w:right="0" w:firstLine="560"/>
        <w:spacing w:before="450" w:after="450" w:line="312" w:lineRule="auto"/>
      </w:pPr>
      <w:r>
        <w:rPr>
          <w:rFonts w:ascii="宋体" w:hAnsi="宋体" w:eastAsia="宋体" w:cs="宋体"/>
          <w:color w:val="000"/>
          <w:sz w:val="28"/>
          <w:szCs w:val="28"/>
        </w:rPr>
        <w:t xml:space="preserve">2024年茶庵乡教师调查情况</w:t>
      </w:r>
    </w:p>
    <w:p>
      <w:pPr>
        <w:ind w:left="0" w:right="0" w:firstLine="560"/>
        <w:spacing w:before="450" w:after="450" w:line="312" w:lineRule="auto"/>
      </w:pPr>
      <w:r>
        <w:rPr>
          <w:rFonts w:ascii="宋体" w:hAnsi="宋体" w:eastAsia="宋体" w:cs="宋体"/>
          <w:color w:val="000"/>
          <w:sz w:val="28"/>
          <w:szCs w:val="28"/>
        </w:rPr>
        <w:t xml:space="preserve">一、宛城区茶庵乡教师队伍的基本情况：茶庵乡有中小学教师221，其中中学教师有101人，小学教师有120人。</w:t>
      </w:r>
    </w:p>
    <w:p>
      <w:pPr>
        <w:ind w:left="0" w:right="0" w:firstLine="560"/>
        <w:spacing w:before="450" w:after="450" w:line="312" w:lineRule="auto"/>
      </w:pPr>
      <w:r>
        <w:rPr>
          <w:rFonts w:ascii="宋体" w:hAnsi="宋体" w:eastAsia="宋体" w:cs="宋体"/>
          <w:color w:val="000"/>
          <w:sz w:val="28"/>
          <w:szCs w:val="28"/>
        </w:rPr>
        <w:t xml:space="preserve">二、存在的主要问题几原因分析：</w:t>
      </w:r>
    </w:p>
    <w:p>
      <w:pPr>
        <w:ind w:left="0" w:right="0" w:firstLine="560"/>
        <w:spacing w:before="450" w:after="450" w:line="312" w:lineRule="auto"/>
      </w:pPr>
      <w:r>
        <w:rPr>
          <w:rFonts w:ascii="宋体" w:hAnsi="宋体" w:eastAsia="宋体" w:cs="宋体"/>
          <w:color w:val="000"/>
          <w:sz w:val="28"/>
          <w:szCs w:val="28"/>
        </w:rPr>
        <w:t xml:space="preserve">（一）教职工数量少，每年教师流动和自然减员的教师多，补充的教师少，学生的数量又逐年增加150人左右，因此教师的数量不能满足教育教学的需要。</w:t>
      </w:r>
    </w:p>
    <w:p>
      <w:pPr>
        <w:ind w:left="0" w:right="0" w:firstLine="560"/>
        <w:spacing w:before="450" w:after="450" w:line="312" w:lineRule="auto"/>
      </w:pPr>
      <w:r>
        <w:rPr>
          <w:rFonts w:ascii="宋体" w:hAnsi="宋体" w:eastAsia="宋体" w:cs="宋体"/>
          <w:color w:val="000"/>
          <w:sz w:val="28"/>
          <w:szCs w:val="28"/>
        </w:rPr>
        <w:t xml:space="preserve">1、教学点教师基本上包班，开展教学教研工作，如果参加教研时学生没人辅导上课，存在困难。</w:t>
      </w:r>
    </w:p>
    <w:p>
      <w:pPr>
        <w:ind w:left="0" w:right="0" w:firstLine="560"/>
        <w:spacing w:before="450" w:after="450" w:line="312" w:lineRule="auto"/>
      </w:pPr>
      <w:r>
        <w:rPr>
          <w:rFonts w:ascii="宋体" w:hAnsi="宋体" w:eastAsia="宋体" w:cs="宋体"/>
          <w:color w:val="000"/>
          <w:sz w:val="28"/>
          <w:szCs w:val="28"/>
        </w:rPr>
        <w:t xml:space="preserve">2、教学点教师一人身兼多学科，对于体音美课程难以开齐。</w:t>
      </w:r>
    </w:p>
    <w:p>
      <w:pPr>
        <w:ind w:left="0" w:right="0" w:firstLine="560"/>
        <w:spacing w:before="450" w:after="450" w:line="312" w:lineRule="auto"/>
      </w:pPr>
      <w:r>
        <w:rPr>
          <w:rFonts w:ascii="宋体" w:hAnsi="宋体" w:eastAsia="宋体" w:cs="宋体"/>
          <w:color w:val="000"/>
          <w:sz w:val="28"/>
          <w:szCs w:val="28"/>
        </w:rPr>
        <w:t xml:space="preserve">（二）教育设施落后，不能满足新课改的要求。小学实验仪器、教学辅助用具落后，不适应于新教材，中心小学缺乏多媒体教室，影响教育教学的需要。</w:t>
      </w:r>
    </w:p>
    <w:p>
      <w:pPr>
        <w:ind w:left="0" w:right="0" w:firstLine="560"/>
        <w:spacing w:before="450" w:after="450" w:line="312" w:lineRule="auto"/>
      </w:pPr>
      <w:r>
        <w:rPr>
          <w:rFonts w:ascii="宋体" w:hAnsi="宋体" w:eastAsia="宋体" w:cs="宋体"/>
          <w:color w:val="000"/>
          <w:sz w:val="28"/>
          <w:szCs w:val="28"/>
        </w:rPr>
        <w:t xml:space="preserve">（三）教师年龄结构偏大，50岁以上的教师数量85人，占总人数的三分之一，青黄不接，教育观念陈旧，方法落后，造成教育质量难以提高。</w:t>
      </w:r>
    </w:p>
    <w:p>
      <w:pPr>
        <w:ind w:left="0" w:right="0" w:firstLine="560"/>
        <w:spacing w:before="450" w:after="450" w:line="312" w:lineRule="auto"/>
      </w:pPr>
      <w:r>
        <w:rPr>
          <w:rFonts w:ascii="宋体" w:hAnsi="宋体" w:eastAsia="宋体" w:cs="宋体"/>
          <w:color w:val="000"/>
          <w:sz w:val="28"/>
          <w:szCs w:val="28"/>
        </w:rPr>
        <w:t xml:space="preserve">（四）教师的学科结构不合理，导致部分学科质量难以提高。现在中小学教师混岗现象严重，教师学科结构不合理，导致中学出现语文、数学、英语学科占总人数的比重大，而地理、生物、历史、化学等专业教师严重缺乏，影响教学质量。</w:t>
      </w:r>
    </w:p>
    <w:p>
      <w:pPr>
        <w:ind w:left="0" w:right="0" w:firstLine="560"/>
        <w:spacing w:before="450" w:after="450" w:line="312" w:lineRule="auto"/>
      </w:pPr>
      <w:r>
        <w:rPr>
          <w:rFonts w:ascii="宋体" w:hAnsi="宋体" w:eastAsia="宋体" w:cs="宋体"/>
          <w:color w:val="000"/>
          <w:sz w:val="28"/>
          <w:szCs w:val="28"/>
        </w:rPr>
        <w:t xml:space="preserve">（五）教师的教学教研水平低，对于校本教研只是流于表面，浅层次的研究。教师缺乏专家的指导和自主学习的积极性，因此校本教研的效果差，深层次的问题难以解决。</w:t>
      </w:r>
    </w:p>
    <w:p>
      <w:pPr>
        <w:ind w:left="0" w:right="0" w:firstLine="560"/>
        <w:spacing w:before="450" w:after="450" w:line="312" w:lineRule="auto"/>
      </w:pPr>
      <w:r>
        <w:rPr>
          <w:rFonts w:ascii="宋体" w:hAnsi="宋体" w:eastAsia="宋体" w:cs="宋体"/>
          <w:color w:val="000"/>
          <w:sz w:val="28"/>
          <w:szCs w:val="28"/>
        </w:rPr>
        <w:t xml:space="preserve">（六）教师队伍素质普遍不高。</w:t>
      </w:r>
    </w:p>
    <w:p>
      <w:pPr>
        <w:ind w:left="0" w:right="0" w:firstLine="560"/>
        <w:spacing w:before="450" w:after="450" w:line="312" w:lineRule="auto"/>
      </w:pPr>
      <w:r>
        <w:rPr>
          <w:rFonts w:ascii="宋体" w:hAnsi="宋体" w:eastAsia="宋体" w:cs="宋体"/>
          <w:color w:val="000"/>
          <w:sz w:val="28"/>
          <w:szCs w:val="28"/>
        </w:rPr>
        <w:t xml:space="preserve">一方面教师的学历层次不高。第一学历为中专及以上者约占52.5％；第一学历为专科及以上者仅占30％。农村中学大部分教师是中师毕业到中学任教后通过自修或函授等形式获得专、本科文凭；小学教师很大一部分是“民办教师”、“代课教师”转化而来，其本来的学历只有初中或高中，通过短期集训后达到中师学历，其“含金量”可想而知。再一方面继续教育提高困难。由于农村教育信息闭塞，无法及时、有效获取新课改的各种信息、资料，加之学校专项培训经费少，教师外出学习交流机会少，因此教育观念陈旧，教学方法单一，教育教学质量难以提高。</w:t>
      </w:r>
    </w:p>
    <w:p>
      <w:pPr>
        <w:ind w:left="0" w:right="0" w:firstLine="560"/>
        <w:spacing w:before="450" w:after="450" w:line="312" w:lineRule="auto"/>
      </w:pPr>
      <w:r>
        <w:rPr>
          <w:rFonts w:ascii="宋体" w:hAnsi="宋体" w:eastAsia="宋体" w:cs="宋体"/>
          <w:color w:val="000"/>
          <w:sz w:val="28"/>
          <w:szCs w:val="28"/>
        </w:rPr>
        <w:t xml:space="preserve">三、工作对策及建议：</w:t>
      </w:r>
    </w:p>
    <w:p>
      <w:pPr>
        <w:ind w:left="0" w:right="0" w:firstLine="560"/>
        <w:spacing w:before="450" w:after="450" w:line="312" w:lineRule="auto"/>
      </w:pPr>
      <w:r>
        <w:rPr>
          <w:rFonts w:ascii="宋体" w:hAnsi="宋体" w:eastAsia="宋体" w:cs="宋体"/>
          <w:color w:val="000"/>
          <w:sz w:val="28"/>
          <w:szCs w:val="28"/>
        </w:rPr>
        <w:t xml:space="preserve">1、合理定编，配齐教师。一是农村中小学教师应单独定编。目前，城乡教师编制存在倒挂，2024年开始实行的新的教师核编定岗规定，城市的编比宽于农村的编比。由于农村中小学学校分散，学生人数虽然较少，但班级较多，需要的教师编制相应要多。根据农村教师编制较少而导致的补充乏力和农村教师队伍年龄老化且结构不合理的现状，在核编定编工作中，应以规范、优化、高效、精简的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w:t>
      </w:r>
    </w:p>
    <w:p>
      <w:pPr>
        <w:ind w:left="0" w:right="0" w:firstLine="560"/>
        <w:spacing w:before="450" w:after="450" w:line="312" w:lineRule="auto"/>
      </w:pPr>
      <w:r>
        <w:rPr>
          <w:rFonts w:ascii="宋体" w:hAnsi="宋体" w:eastAsia="宋体" w:cs="宋体"/>
          <w:color w:val="000"/>
          <w:sz w:val="28"/>
          <w:szCs w:val="28"/>
        </w:rPr>
        <w:t xml:space="preserve">则，增设一定比例的机动编制或者附加编制，优先配齐农村合格专任教师。二是制定好教师补充专项规划。人事、教育、编办等有关部门要高度重视对年轻教师的选聘和培养，制定教师补充办法，以提高农村教师数量和质量为重点，广开渠道，引进优秀人才，充实到教学第一线，形成良性的教师补充机制。教育部门要根据学龄人口的变化、教师的年龄结构、学科结构、学校布局调整、招聘数额变化、教师自然减员等情况，合理制定适时的教师补充方案，确保教师队伍的连续性。</w:t>
      </w:r>
    </w:p>
    <w:p>
      <w:pPr>
        <w:ind w:left="0" w:right="0" w:firstLine="560"/>
        <w:spacing w:before="450" w:after="450" w:line="312" w:lineRule="auto"/>
      </w:pPr>
      <w:r>
        <w:rPr>
          <w:rFonts w:ascii="宋体" w:hAnsi="宋体" w:eastAsia="宋体" w:cs="宋体"/>
          <w:color w:val="000"/>
          <w:sz w:val="28"/>
          <w:szCs w:val="28"/>
        </w:rPr>
        <w:t xml:space="preserve">2、政策倾斜，稳定教师。是要出台稳定农村教师队伍的优惠政策。首先，在实施绩效工资时，加大特设农村教师岗位津贴。农村义务教育经费保障机制政策实施后，农村教师的津补贴有了来源。可以出台专项措施，为农村教师发放农村岗位津贴。岗位津贴可以分档，学校越是偏远，条件越是艰苦，农村任教的时间越长，相应的岗位津贴档次越高，教师得到的津贴越多。农村岗位津贴所需资金列入财政预算，并设立“专户”管理。其次，要对农村骨干教师特别倾斜，实行“农村骨干教师工程”。设省级、市级、县级、乡级和校级“农村名师”。凡被评为“名师”的骨干教师，各级学校或政府发给一定数额的特殊津贴，使农村骨干教师的工资收入明显高于同等的城市骨干教师，从而使他们在农村安心工作。骨干教师是教师队伍的主心骨，是农村教育教学质量的重要保证，稳定农村的骨干教师，是确保农村教师队伍稳定的关键所在。</w:t>
      </w:r>
    </w:p>
    <w:p>
      <w:pPr>
        <w:ind w:left="0" w:right="0" w:firstLine="560"/>
        <w:spacing w:before="450" w:after="450" w:line="312" w:lineRule="auto"/>
      </w:pPr>
      <w:r>
        <w:rPr>
          <w:rFonts w:ascii="宋体" w:hAnsi="宋体" w:eastAsia="宋体" w:cs="宋体"/>
          <w:color w:val="000"/>
          <w:sz w:val="28"/>
          <w:szCs w:val="28"/>
        </w:rPr>
        <w:t xml:space="preserve">3、多方培训，提升教师。教育行政主管部门要创新农村教师</w:t>
      </w:r>
    </w:p>
    <w:p>
      <w:pPr>
        <w:ind w:left="0" w:right="0" w:firstLine="560"/>
        <w:spacing w:before="450" w:after="450" w:line="312" w:lineRule="auto"/>
      </w:pPr>
      <w:r>
        <w:rPr>
          <w:rFonts w:ascii="宋体" w:hAnsi="宋体" w:eastAsia="宋体" w:cs="宋体"/>
          <w:color w:val="000"/>
          <w:sz w:val="28"/>
          <w:szCs w:val="28"/>
        </w:rPr>
        <w:t xml:space="preserve">继续教育培训方式，积极开发农村中小学校本资源，可建立各种教育学会，按学科组织读书会、教学沙龙，组织各学校定期和不定期的开展合作与交流。还可以通过远程培训、参观研修、讲座等方式开展农村教师继续教育。这样，农村教师不必花昂贵的培训费，在家就能学到先进的教育理念，既提升了教师的水平，同时又减轻了教师的经济负担和心理负担，也减轻了学校排课的压力。</w:t>
      </w:r>
    </w:p>
    <w:p>
      <w:pPr>
        <w:ind w:left="0" w:right="0" w:firstLine="560"/>
        <w:spacing w:before="450" w:after="450" w:line="312" w:lineRule="auto"/>
      </w:pPr>
      <w:r>
        <w:rPr>
          <w:rFonts w:ascii="宋体" w:hAnsi="宋体" w:eastAsia="宋体" w:cs="宋体"/>
          <w:color w:val="000"/>
          <w:sz w:val="28"/>
          <w:szCs w:val="28"/>
        </w:rPr>
        <w:t xml:space="preserve">4、加强师德教育，把师德教育作为教师继续教育的重要内容，全面提升农村教师素质。鼓励、引导优秀教师在农村任教。制订相应奖励措施，引导城市学校教师向农村中小学流动，引导优质教育资源向农村辐射与拓展。</w:t>
      </w:r>
    </w:p>
    <w:p>
      <w:pPr>
        <w:ind w:left="0" w:right="0" w:firstLine="560"/>
        <w:spacing w:before="450" w:after="450" w:line="312" w:lineRule="auto"/>
      </w:pPr>
      <w:r>
        <w:rPr>
          <w:rFonts w:ascii="宋体" w:hAnsi="宋体" w:eastAsia="宋体" w:cs="宋体"/>
          <w:color w:val="000"/>
          <w:sz w:val="28"/>
          <w:szCs w:val="28"/>
        </w:rPr>
        <w:t xml:space="preserve">茶庵乡中心学校</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第五篇：三元乡道路交通安全调研</w:t>
      </w:r>
    </w:p>
    <w:p>
      <w:pPr>
        <w:ind w:left="0" w:right="0" w:firstLine="560"/>
        <w:spacing w:before="450" w:after="450" w:line="312" w:lineRule="auto"/>
      </w:pPr>
      <w:r>
        <w:rPr>
          <w:rFonts w:ascii="宋体" w:hAnsi="宋体" w:eastAsia="宋体" w:cs="宋体"/>
          <w:color w:val="000"/>
          <w:sz w:val="28"/>
          <w:szCs w:val="28"/>
        </w:rPr>
        <w:t xml:space="preserve">三元乡道路交通安全工作调研</w:t>
      </w:r>
    </w:p>
    <w:p>
      <w:pPr>
        <w:ind w:left="0" w:right="0" w:firstLine="560"/>
        <w:spacing w:before="450" w:after="450" w:line="312" w:lineRule="auto"/>
      </w:pPr>
      <w:r>
        <w:rPr>
          <w:rFonts w:ascii="宋体" w:hAnsi="宋体" w:eastAsia="宋体" w:cs="宋体"/>
          <w:color w:val="000"/>
          <w:sz w:val="28"/>
          <w:szCs w:val="28"/>
        </w:rPr>
        <w:t xml:space="preserve">三元彝族苗族白族乡位于大方县东北部中心腹地，距县城37公里（大方—凤山—三元），东北与星宿乡以百家桥隔河相邻，东南与百纳乡接壤，西南与凤山乡、安乐乡相连，西北与达溪镇、瓢井镇、大山乡以花底河隔河相望。全乡总面积93.68平方公里，共辖胜丰、胜兴、胜发、群丰、群兴、青竹、双元、河头8个行政村，75个村民组，2024年年末人口4567户，18352人。从百纳乡火烧寨——三元乡胜发村——三元乡青竹村的通村公路已连通大山乡，南北贯通三元乡全境；三元经河头村至凤山的通村公路，缩短了大方县城与三元乡的距离13公里。目前，三元距大方县城为37公里（大方—凤山—三元）。正在兴建的百纳经三元至达溪镇的通乡油路三元段已建成通车。待全线通车后，百达油路将成为326国道线与大纳公路距离最短，发展潜力较大的大方东部片区与北部片区连接线，属于大方经济公路外围圈新道之一。即将开工的百达油路支线——温泉公路，建成后，将与安乐乡白宫村相连，经马干山牧垦场到凤山乡与方沙路交接。现在，三元乡交通四通八达，已初步形成了大方县东北部片区的交通枢纽。</w:t>
      </w:r>
    </w:p>
    <w:p>
      <w:pPr>
        <w:ind w:left="0" w:right="0" w:firstLine="560"/>
        <w:spacing w:before="450" w:after="450" w:line="312" w:lineRule="auto"/>
      </w:pPr>
      <w:r>
        <w:rPr>
          <w:rFonts w:ascii="宋体" w:hAnsi="宋体" w:eastAsia="宋体" w:cs="宋体"/>
          <w:color w:val="000"/>
          <w:sz w:val="28"/>
          <w:szCs w:val="28"/>
        </w:rPr>
        <w:t xml:space="preserve">由于道路等级低，路面不好，加上不太完善的管理机制,使道路交通成为全乡安全生产工作的重点和难点。几年前,我乡曾就如何改变道路交通安全的被动局面,进行了大量探索,总结出了一些有效的管理经验。但因机制不完善、措施不配套,导致效果不明显,全乡道路交通安全形势不稳定。道路交通安全形势稳定与否,成了全乡安全生产形势是否稳定的晴雨表。</w:t>
      </w:r>
    </w:p>
    <w:p>
      <w:pPr>
        <w:ind w:left="0" w:right="0" w:firstLine="560"/>
        <w:spacing w:before="450" w:after="450" w:line="312" w:lineRule="auto"/>
      </w:pPr>
      <w:r>
        <w:rPr>
          <w:rFonts w:ascii="宋体" w:hAnsi="宋体" w:eastAsia="宋体" w:cs="宋体"/>
          <w:color w:val="000"/>
          <w:sz w:val="28"/>
          <w:szCs w:val="28"/>
        </w:rPr>
        <w:t xml:space="preserve">2024年以来,新一届政府把道路交通安全工作作为关注民生、构建和谐三元的一项重要工作,在总结前几年工作经验和教训的基础上,以夯实基层基础为核心,以狠抓责任和措施落实为重点,着力建立社会化管理长效机制,推动了全乡道路交通安全形势的明显好转,道路交通安全事故实现零事故目标,探索建立了一整套较稳定的道路交通安全社会管理机制。</w:t>
      </w:r>
    </w:p>
    <w:p>
      <w:pPr>
        <w:ind w:left="0" w:right="0" w:firstLine="560"/>
        <w:spacing w:before="450" w:after="450" w:line="312" w:lineRule="auto"/>
      </w:pPr>
      <w:r>
        <w:rPr>
          <w:rFonts w:ascii="宋体" w:hAnsi="宋体" w:eastAsia="宋体" w:cs="宋体"/>
          <w:color w:val="000"/>
          <w:sz w:val="28"/>
          <w:szCs w:val="28"/>
        </w:rPr>
        <w:t xml:space="preserve">一、从邻县事故的阵痛中探索出一套适合三元乡实际的道路交通安全管理办法</w:t>
      </w:r>
    </w:p>
    <w:p>
      <w:pPr>
        <w:ind w:left="0" w:right="0" w:firstLine="560"/>
        <w:spacing w:before="450" w:after="450" w:line="312" w:lineRule="auto"/>
      </w:pPr>
      <w:r>
        <w:rPr>
          <w:rFonts w:ascii="宋体" w:hAnsi="宋体" w:eastAsia="宋体" w:cs="宋体"/>
          <w:color w:val="000"/>
          <w:sz w:val="28"/>
          <w:szCs w:val="28"/>
        </w:rPr>
        <w:t xml:space="preserve">(一)充分发挥政府领导在社会化管理中的核心作用。一是乡人民政府把实施道路交通安全社会化管理作为加强道路交通安全工作的突破口。制定了“压事故、保畅通、促稳定、求发展”和“巩固成果、抓出特色”的工作目标,出台了一系列道路交通安全管理文件,明确了各村、各部门的职责,把道路交通安全管理从部门行为上升为政府行为和社会行为。成立了由乡政府分管副乡长任组长,公安、交通、安监、农机、交管等相关职能部门为成员的道路交通安全领导小组,各村也相应成立了以村主任为组长的领导小组,切实加强对道路交通安全工作的领导,形成了“政府统一领导、部门依法监管、企业全面负责、全社会广泛支持”的道路交通安全社会化管理格局,充分发挥了政府在社会化管理中的核心作用,从根本上提高了道路交通安全管理水平。二是落实责任,建立健全各项规章制度。每年年初,乡人民政府按照“一岗双责”的原则,与各分管领导、各村、各部门签订了责任状,各村、各部门与各企业、驾驶人层层签了《道路交通安全责任状》,将道路交通安全控制指标分解落实到了各村和有关职能部门,并将道路交通安全列入安全生产、社会治安综合治理考核内容及领导干部政绩、业绩考核内容。建立了道路交通安全隐患排查整改制度、《工作台帐》、《工作日志》等一系列制度,实现了道路交通安全制度化、规范化管理。三是坚持道路交通安全联席会议制度。乡人民政府始终坚持每月召开一次例会、每季度召开一次联席会议,研究分析道路交通安全形势,解决道路交通安全重大事项和需要多部门联合执法、综合治理的问题。四是严格执行道路交通安全问责制和“一票否决”制,严格事故查处和责任追究。乡人民政府严格按照《道路交通安全责任状》的内容,对各村、各职能部门的道路交通安全工作情况进行严格考核奖惩;对不作为或突破死亡人数、发生较大以上事故的村、部门实行黄牌警告,直至建议乡党委撤销职务。严格实行道路交通安全工作“一票否决制”,被否决的单位取消当年安全生产综合评比资格,单位负责人要在次年的安全生产工作会议上作问责发言;对工作措施不力的村或个人进行通报批评, 内被通报批评两次以上的给予行政处分,情节严重的对其进行工作岗位调整;对因失职、渎职造成重大以上交通事故的责任人员,依法严肃处理。按照“四不放过”原则,加强对道交通安全事故的查处,严肃追究相关人员的责任;构成犯罪的,坚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(二)夯实基层基础,把道路交通安全的重点放在农村,有效发挥各村的领导作用。</w:t>
      </w:r>
    </w:p>
    <w:p>
      <w:pPr>
        <w:ind w:left="0" w:right="0" w:firstLine="560"/>
        <w:spacing w:before="450" w:after="450" w:line="312" w:lineRule="auto"/>
      </w:pPr>
      <w:r>
        <w:rPr>
          <w:rFonts w:ascii="宋体" w:hAnsi="宋体" w:eastAsia="宋体" w:cs="宋体"/>
          <w:color w:val="000"/>
          <w:sz w:val="28"/>
          <w:szCs w:val="28"/>
        </w:rPr>
        <w:t xml:space="preserve">一是严格按照“属地管理、守土有责”的原则,切实把道路交通安全工作作为一项重要工作来抓,与经济社会发展同规划、同部署,村主任要亲自安排部署道路交通安全工作。二是按户籍式的管理办法,建立了农村机动车和驾驶员管理档案,实行“一车一档”,采取干部包村、包路段、包车辆的“三包”措施,对车辆、驾驶员实行“一盯一”管理,强化了源头管理。三是坚持路检路查工作制度。乡镇派出所认真履行道路交通安全监管职责,坚持与安监等部门人员一起上路查车,加强对辖区内公路的路面监管;特别是每逢场天和相邻乡镇场天、重大节日(活动)及车流、人流集中时期,必须带队上路查车。</w:t>
      </w:r>
    </w:p>
    <w:p>
      <w:pPr>
        <w:ind w:left="0" w:right="0" w:firstLine="560"/>
        <w:spacing w:before="450" w:after="450" w:line="312" w:lineRule="auto"/>
      </w:pPr>
      <w:r>
        <w:rPr>
          <w:rFonts w:ascii="宋体" w:hAnsi="宋体" w:eastAsia="宋体" w:cs="宋体"/>
          <w:color w:val="000"/>
          <w:sz w:val="28"/>
          <w:szCs w:val="28"/>
        </w:rPr>
        <w:t xml:space="preserve">(三)各部门各司其职,相互联动,齐抓共管。乡协警中队始终抓住客运车辆源头管理这个重点,加强对客运车辆、客运驾驶人的管理,定期不定期开展驾驶员宣传教育培训工作。在全乡推行了“协警赶场”制,坚持场天道路交通安全巡回检查及一月一小查、一季一大查、半年和全年全面大检查制度,定期对全乡道路交通安全工作开展情况进行跟踪、督促、指导。各校将道路交通安全列入教学计划,列入学生的德育考核内容,加强了学生的道路交通安全教育。交管部门加强了道路的维修、整改,加快了通乡油路建设速度,加强了工程质量监管,着力整治了影响道路交通安全畅通的重点路段。宣传部门充分发挥宣传作用,对道路交通安全进行广泛宣传和舆论监督,及时宣传报道道路交通安全的正面典型,为全乡道路交通安全创造了良好的社会环境。</w:t>
      </w:r>
    </w:p>
    <w:p>
      <w:pPr>
        <w:ind w:left="0" w:right="0" w:firstLine="560"/>
        <w:spacing w:before="450" w:after="450" w:line="312" w:lineRule="auto"/>
      </w:pPr>
      <w:r>
        <w:rPr>
          <w:rFonts w:ascii="宋体" w:hAnsi="宋体" w:eastAsia="宋体" w:cs="宋体"/>
          <w:color w:val="000"/>
          <w:sz w:val="28"/>
          <w:szCs w:val="28"/>
        </w:rPr>
        <w:t xml:space="preserve">(四)突出重点、难点,扎实开展专项整治</w:t>
      </w:r>
    </w:p>
    <w:p>
      <w:pPr>
        <w:ind w:left="0" w:right="0" w:firstLine="560"/>
        <w:spacing w:before="450" w:after="450" w:line="312" w:lineRule="auto"/>
      </w:pPr>
      <w:r>
        <w:rPr>
          <w:rFonts w:ascii="宋体" w:hAnsi="宋体" w:eastAsia="宋体" w:cs="宋体"/>
          <w:color w:val="000"/>
          <w:sz w:val="28"/>
          <w:szCs w:val="28"/>
        </w:rPr>
        <w:t xml:space="preserve">一是针对摩托车办牌办证率低,管理难度大的特点,我乡广泛开展了无牌无证摩托车专项治理活动。乡人民政府分管领导多次带领工作人员深入无牌无证摩托车现象较突出的村展开调查摸底，并要求及时办理。二是重点整治农村道路交通安全秩序。道路交通安全的重点在农村,解决好农村道路交通安全问题就抓住了主要矛盾。为此,我们积极整合全乡力量,充分发挥派出所、安监站、农机中心、交通安全协管员、村治保主任、兼职协管员的作用,大力开展低速载货汽车和拖拉机违法载人整治工作,着力解决了一批影响农村道路交通安全的重大问题。三是在抓好汛期、“春运”等重点时期、重点环节的道路交通安全专项整治的同时,结合“整脏治乱”工作,狠抓全乡交通秩序整治。</w:t>
      </w:r>
    </w:p>
    <w:p>
      <w:pPr>
        <w:ind w:left="0" w:right="0" w:firstLine="560"/>
        <w:spacing w:before="450" w:after="450" w:line="312" w:lineRule="auto"/>
      </w:pPr>
      <w:r>
        <w:rPr>
          <w:rFonts w:ascii="宋体" w:hAnsi="宋体" w:eastAsia="宋体" w:cs="宋体"/>
          <w:color w:val="000"/>
          <w:sz w:val="28"/>
          <w:szCs w:val="28"/>
        </w:rPr>
        <w:t xml:space="preserve">(五)加大安全投入,建立起有效的经费保障机制。乡政府按社会人口0.5元/人的标准,将道路交通安全经费纳入财政预算。除预算内资金外,乡政府还及时解决道路交通安全的专项经费,仅去年一年,我乡就为道路交通安全投入经费1万多元。先后为各有关部门配臵了办公设备,为实现道路交通安全信息化管理奠定了坚实的基础。</w:t>
      </w:r>
    </w:p>
    <w:p>
      <w:pPr>
        <w:ind w:left="0" w:right="0" w:firstLine="560"/>
        <w:spacing w:before="450" w:after="450" w:line="312" w:lineRule="auto"/>
      </w:pPr>
      <w:r>
        <w:rPr>
          <w:rFonts w:ascii="宋体" w:hAnsi="宋体" w:eastAsia="宋体" w:cs="宋体"/>
          <w:color w:val="000"/>
          <w:sz w:val="28"/>
          <w:szCs w:val="28"/>
        </w:rPr>
        <w:t xml:space="preserve">(六)加强危险路段和事故多发点段的整治。为确保道路交通安全,乡人民政府责成相关部门重点加强了对全乡公路危险路段的排查、整改。对查出的隐患,进行督促整改。去年,我乡共整治事故多发路段和危险路段2处,完善交通安全警示标志2块，确保了全乡道路交通秩序畅通。</w:t>
      </w:r>
    </w:p>
    <w:p>
      <w:pPr>
        <w:ind w:left="0" w:right="0" w:firstLine="560"/>
        <w:spacing w:before="450" w:after="450" w:line="312" w:lineRule="auto"/>
      </w:pPr>
      <w:r>
        <w:rPr>
          <w:rFonts w:ascii="宋体" w:hAnsi="宋体" w:eastAsia="宋体" w:cs="宋体"/>
          <w:color w:val="000"/>
          <w:sz w:val="28"/>
          <w:szCs w:val="28"/>
        </w:rPr>
        <w:t xml:space="preserve">(七)加强道路交通安全宣传教育培训。</w:t>
      </w:r>
    </w:p>
    <w:p>
      <w:pPr>
        <w:ind w:left="0" w:right="0" w:firstLine="560"/>
        <w:spacing w:before="450" w:after="450" w:line="312" w:lineRule="auto"/>
      </w:pPr>
      <w:r>
        <w:rPr>
          <w:rFonts w:ascii="宋体" w:hAnsi="宋体" w:eastAsia="宋体" w:cs="宋体"/>
          <w:color w:val="000"/>
          <w:sz w:val="28"/>
          <w:szCs w:val="28"/>
        </w:rPr>
        <w:t xml:space="preserve">一是充分利用各种法制宣传日、“安全生产月”等契机,以“五进”活动为载体,在全乡举办大型宣传活动,广泛宣传《道路交通安全法》、《贵州省道路交通安全管理条例》、《道路交通安全警示录》等法律法规和道路交通安全知识。二是有针对性地开展道路交通安全宣传教育。加强对机动车驾驶员的宣传警示教育,坚持举办上、下半年各一次的机动车驾驶人警示活动。学校将道路交通安全纳入教育计划,以乡中心小学为示范点,在全乡开展了“小手拉大手”、“红领巾路队”等活动,探索出了一套完整的中小学生道路交通安全管理办法,达到了“教育一个学生,带动一个家庭,推动整个社会”的目的,使全乡干部、群众道路安全意识普遍增强,安全理念深入人心。三是坚持正确的舆论导向,采取以案说法的方式,适时播放事故警示片,开展警示教育,使广大群众、从业人员从典型事故案例中受到教育,使“珍惜生命、平安出行”变为广大群众的自觉行动。</w:t>
      </w:r>
    </w:p>
    <w:p>
      <w:pPr>
        <w:ind w:left="0" w:right="0" w:firstLine="560"/>
        <w:spacing w:before="450" w:after="450" w:line="312" w:lineRule="auto"/>
      </w:pPr>
      <w:r>
        <w:rPr>
          <w:rFonts w:ascii="宋体" w:hAnsi="宋体" w:eastAsia="宋体" w:cs="宋体"/>
          <w:color w:val="000"/>
          <w:sz w:val="28"/>
          <w:szCs w:val="28"/>
        </w:rPr>
        <w:t xml:space="preserve">二、道路交通安全中的几点体会</w:t>
      </w:r>
    </w:p>
    <w:p>
      <w:pPr>
        <w:ind w:left="0" w:right="0" w:firstLine="560"/>
        <w:spacing w:before="450" w:after="450" w:line="312" w:lineRule="auto"/>
      </w:pPr>
      <w:r>
        <w:rPr>
          <w:rFonts w:ascii="宋体" w:hAnsi="宋体" w:eastAsia="宋体" w:cs="宋体"/>
          <w:color w:val="000"/>
          <w:sz w:val="28"/>
          <w:szCs w:val="28"/>
        </w:rPr>
        <w:t xml:space="preserve">2024年以来,我乡通过强化管理,创新机制,积极探索,闯出了一条切合山区道路交通安全管理的社会化路子,收到了实效。</w:t>
      </w:r>
    </w:p>
    <w:p>
      <w:pPr>
        <w:ind w:left="0" w:right="0" w:firstLine="560"/>
        <w:spacing w:before="450" w:after="450" w:line="312" w:lineRule="auto"/>
      </w:pPr>
      <w:r>
        <w:rPr>
          <w:rFonts w:ascii="宋体" w:hAnsi="宋体" w:eastAsia="宋体" w:cs="宋体"/>
          <w:color w:val="000"/>
          <w:sz w:val="28"/>
          <w:szCs w:val="28"/>
        </w:rPr>
        <w:t xml:space="preserve">一是道路交通安全管理理念发生了根本改变。乡人民政府在《决定》、《办法》、《细则》中明确了各村及相关职能部门的职责,并配套解决了经费保障机制,在全乡推行道路交通责任制和“一票否决制”,把道路交通安全列入领导干部业绩考核内容进行严格考核,使道路交通安全责任得到了明确和细化,增强了各级各部门抓道路交通安全工作的自觉性。特别是在推行了“协警赶场”制后,加强了对各村道路交通安全工作的督促、检查、指导,推动了各村主动上路查车,使道路交通安全管理由原来的被动管理向主动出击转变。二是对农村机动车和驾驶人管理落到实处。通过对农村机动车辆及驾驶人进行户籍化管理,采取干部包路段、包车辆的“一盯一”管理模式,增强了机动车驾驶人遵守道路交通安全法规的自觉性,减少了交通违法行为和道路交通事故发生率。三是农村道路交通安全管理基础得到夯实。我乡充分发挥派出所道路交通安全监管职责，聘请乡、村两级道路交通安全协管员协助管理本辖区道路交通安全,实行村民自治等措施,使全乡道路交通安全管理机构更加健全和完善,实现了道路交通安全齐抓共管、群防群治。四是道路基础设施建设得到加强。我乡通过开展道路交通安全危险路段、事故多发路段排查整治行动,加强了对危险路段、事故多发点段的整改,健全和完善了减速带、防护栏和各种标志等道路交通基础设施,加快了通乡油路和通村公路工程建设,改善了全乡道路交通安全环境,基本解决了农民出行难的问题。五是群众安全意识得到提高。通过把道路交通安全管理相关规定列入《村规民约》和学校教学内容,开展形式多样的道路交通安全宣传教育活动,特别是“小手拉大手”、“红领巾路队”等活动在全乡的广泛推广,使全乡干部、群众道路安全意识普遍增强,安全理念深入人心,使“珍惜生命、平安出行”正在逐渐成为广大人民群众的自觉行动，实现了我乡道路交通零事故的管理目标。</w:t>
      </w:r>
    </w:p>
    <w:p>
      <w:pPr>
        <w:ind w:left="0" w:right="0" w:firstLine="560"/>
        <w:spacing w:before="450" w:after="450" w:line="312" w:lineRule="auto"/>
      </w:pPr>
      <w:r>
        <w:rPr>
          <w:rFonts w:ascii="宋体" w:hAnsi="宋体" w:eastAsia="宋体" w:cs="宋体"/>
          <w:color w:val="000"/>
          <w:sz w:val="28"/>
          <w:szCs w:val="28"/>
        </w:rPr>
        <w:t xml:space="preserve">二０一二年六月二十八日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2025-06-21T05:38:13+08:00</dcterms:created>
  <dcterms:modified xsi:type="dcterms:W3CDTF">2025-06-21T05:38:13+08:00</dcterms:modified>
</cp:coreProperties>
</file>

<file path=docProps/custom.xml><?xml version="1.0" encoding="utf-8"?>
<Properties xmlns="http://schemas.openxmlformats.org/officeDocument/2006/custom-properties" xmlns:vt="http://schemas.openxmlformats.org/officeDocument/2006/docPropsVTypes"/>
</file>