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发挥骨干教师辐射的文件规定（5篇材料）</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骨干教师辐射的文件规定发挥骨干教师辐射的文件规定一、课题提出的背景。1、教育改革的需要20世纪90年代以来，随着社会发展和一系列有关教育改革的政策付诸实施，我国中小学教师队伍建设在面临难得机遇的同时，也遇到了前所未有的挑战。期...</w:t>
      </w:r>
    </w:p>
    <w:p>
      <w:pPr>
        <w:ind w:left="0" w:right="0" w:firstLine="560"/>
        <w:spacing w:before="450" w:after="450" w:line="312" w:lineRule="auto"/>
      </w:pPr>
      <w:r>
        <w:rPr>
          <w:rFonts w:ascii="黑体" w:hAnsi="黑体" w:eastAsia="黑体" w:cs="黑体"/>
          <w:color w:val="000000"/>
          <w:sz w:val="36"/>
          <w:szCs w:val="36"/>
          <w:b w:val="1"/>
          <w:bCs w:val="1"/>
        </w:rPr>
        <w:t xml:space="preserve">第一篇：发挥骨干教师辐射的文件规定</w:t>
      </w:r>
    </w:p>
    <w:p>
      <w:pPr>
        <w:ind w:left="0" w:right="0" w:firstLine="560"/>
        <w:spacing w:before="450" w:after="450" w:line="312" w:lineRule="auto"/>
      </w:pPr>
      <w:r>
        <w:rPr>
          <w:rFonts w:ascii="宋体" w:hAnsi="宋体" w:eastAsia="宋体" w:cs="宋体"/>
          <w:color w:val="000"/>
          <w:sz w:val="28"/>
          <w:szCs w:val="28"/>
        </w:rPr>
        <w:t xml:space="preserve">发挥骨干教师辐射的文件规定</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1、教育改革的需要</w:t>
      </w:r>
    </w:p>
    <w:p>
      <w:pPr>
        <w:ind w:left="0" w:right="0" w:firstLine="560"/>
        <w:spacing w:before="450" w:after="450" w:line="312" w:lineRule="auto"/>
      </w:pPr>
      <w:r>
        <w:rPr>
          <w:rFonts w:ascii="宋体" w:hAnsi="宋体" w:eastAsia="宋体" w:cs="宋体"/>
          <w:color w:val="000"/>
          <w:sz w:val="28"/>
          <w:szCs w:val="28"/>
        </w:rPr>
        <w:t xml:space="preserve">20世纪90年代以来，随着社会发展和一系列有关教育改革的政策付诸实施，我国中小学教师队伍建设在面临难得机遇的同时，也遇到了前所未有的挑战。期间出现了两种著名的价值取向：学科专业化和教育专业化。前者强调教师队伍建设的重点在于培养学科带头人，师训应该以任教学科专业为主；后者则认为中小学师资队伍建设应以教育专业化取向为主，在师训时更多地强调教育类学科和专业本身知识与能力的培养，包含一些非常具体的、具有操作性的教师技能培养以及与新的信息技术相结合的教育技术等。</w:t>
      </w:r>
    </w:p>
    <w:p>
      <w:pPr>
        <w:ind w:left="0" w:right="0" w:firstLine="560"/>
        <w:spacing w:before="450" w:after="450" w:line="312" w:lineRule="auto"/>
      </w:pPr>
      <w:r>
        <w:rPr>
          <w:rFonts w:ascii="宋体" w:hAnsi="宋体" w:eastAsia="宋体" w:cs="宋体"/>
          <w:color w:val="000"/>
          <w:sz w:val="28"/>
          <w:szCs w:val="28"/>
        </w:rPr>
        <w:t xml:space="preserve">我们认为，中小学教师队伍建设，应该超越上述两种观点，建立并健全教师专业化发展的机制，实现教师培养与教师成长模式的改革与创新。</w:t>
      </w:r>
    </w:p>
    <w:p>
      <w:pPr>
        <w:ind w:left="0" w:right="0" w:firstLine="560"/>
        <w:spacing w:before="450" w:after="450" w:line="312" w:lineRule="auto"/>
      </w:pPr>
      <w:r>
        <w:rPr>
          <w:rFonts w:ascii="宋体" w:hAnsi="宋体" w:eastAsia="宋体" w:cs="宋体"/>
          <w:color w:val="000"/>
          <w:sz w:val="28"/>
          <w:szCs w:val="28"/>
        </w:rPr>
        <w:t xml:space="preserve">2、教育发展的需要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作为人类灵魂和人才培养的工程师，是先进生产力和先进文化发展的弘扬者和推动者，是学习型社会的先行者和示范者，加强教师队伍建设，提高教师队伍素质，不仅关系到教育改革发展的成败兴衰，而且关系到社会主义现代化建设的前途与命运。建设一支“数量足够，素质优良，结构合理，相对稳定的适应二十一世纪发展需要的教师队伍”是改革和发展教育事业的战略任务，是深入实施素质教育的基础工程。但目前仍存在着教育队伍的师资总量仍不能满足教育发展的基本需求；教师队伍的整体素质有待进一步提高；教师的知识结构、年龄结构、学科分布不尽合理；中青年骨干教师和学科带头人紧缺；高学位、高学历、高职称、高知名度的教师奇缺，新老交替任务紧迫；教师补充渠道不宽；现行用人机制不能适应社会主义市场经济的需要等等。虽然自20世纪五六十年代始，教师就被看作一个专门职业，最近几十年，教师“专业化”问题已成为一个颇为教育界关心的话题，但长期以来，教师被看作一个奉献者、如蜡烛、春蚕、渡船，这些歌颂反映了教师的基本生存状态，强调了教师的“育人”功能，但教师如何“育已”这一对教育质量、教师的生命质量具有决定性意义的问题却通常被忽视。</w:t>
      </w:r>
    </w:p>
    <w:p>
      <w:pPr>
        <w:ind w:left="0" w:right="0" w:firstLine="560"/>
        <w:spacing w:before="450" w:after="450" w:line="312" w:lineRule="auto"/>
      </w:pPr>
      <w:r>
        <w:rPr>
          <w:rFonts w:ascii="宋体" w:hAnsi="宋体" w:eastAsia="宋体" w:cs="宋体"/>
          <w:color w:val="000"/>
          <w:sz w:val="28"/>
          <w:szCs w:val="28"/>
        </w:rPr>
        <w:t xml:space="preserve">著名教育专家，华东师大教授叶澜说，我们坚信，没有教师的生命质量的提升，就很难有高的教育质量；没有教师的主动发展，就很难有学生的主动发展；没有教师的教育创造，就很难给学生的创造精神。总之，教育是一个使受教育者自觉地完善自己时，才能更有利于学生的完善与发展。</w:t>
      </w:r>
    </w:p>
    <w:p>
      <w:pPr>
        <w:ind w:left="0" w:right="0" w:firstLine="560"/>
        <w:spacing w:before="450" w:after="450" w:line="312" w:lineRule="auto"/>
      </w:pPr>
      <w:r>
        <w:rPr>
          <w:rFonts w:ascii="宋体" w:hAnsi="宋体" w:eastAsia="宋体" w:cs="宋体"/>
          <w:color w:val="000"/>
          <w:sz w:val="28"/>
          <w:szCs w:val="28"/>
        </w:rPr>
        <w:t xml:space="preserve">纵观我国目前教师教育的现状，国家非常重视教师队伍建设，把教师素质的提高作为教育四大改革重点之一，推出了“中小学教师继续教育工程”，积极探索新时期教师继续教育的理论与实践，在国家1996年制定的《面向21世纪教育振兴行动计划》中推出了“跨世纪园丁工程”，旨在培养一批国家级骨干教师。与此同时，各省、市、区也根据当地情况有计划有步骤地开展了继续教育工作，大力提高教师素质，取得了很好的效果。但我们也必须看到，当前的教师教育从整体来讲还存在重学历培训，轻教师专业水平提高，重理论构建，轻实践探索的局面；就教师个体而言，还存在教师被动发展、单一发展、自发发展而导致的教师发展主动性不强，无系统性，整体发展水平不高等问题。显然，学校仅按传统的培训方法来管理，单纯被动地让教师们去参加上级各部门组织的一系列培训，是很难达到促进教师专业发展的目的的，而且很容易产生与现代教育不相适应的一些矛盾（如教师工作和学习之间的矛盾，培训内容的重复、滞后与现代教育发展要求之间的矛盾，培训对象的局部性与学校师资队伍整体素质提高的矛盾等），可能培训不完全，造成培训人员或内容上的真空；或培训重复造成培训资源的浪费，严重影响着培训的质量与效益。作为教育最基层的单位，教师赖以生活工作的集体——学校而言，如何让本校的专家型教师、“导师制”学员、骨干教师充分发挥示范辐射作用，以促进广大教师的专业发展，这是一个极具研究价值的问题。</w:t>
      </w:r>
    </w:p>
    <w:p>
      <w:pPr>
        <w:ind w:left="0" w:right="0" w:firstLine="560"/>
        <w:spacing w:before="450" w:after="450" w:line="312" w:lineRule="auto"/>
      </w:pPr>
      <w:r>
        <w:rPr>
          <w:rFonts w:ascii="宋体" w:hAnsi="宋体" w:eastAsia="宋体" w:cs="宋体"/>
          <w:color w:val="000"/>
          <w:sz w:val="28"/>
          <w:szCs w:val="28"/>
        </w:rPr>
        <w:t xml:space="preserve">3、教师发展的需要</w:t>
      </w:r>
    </w:p>
    <w:p>
      <w:pPr>
        <w:ind w:left="0" w:right="0" w:firstLine="560"/>
        <w:spacing w:before="450" w:after="450" w:line="312" w:lineRule="auto"/>
      </w:pPr>
      <w:r>
        <w:rPr>
          <w:rFonts w:ascii="宋体" w:hAnsi="宋体" w:eastAsia="宋体" w:cs="宋体"/>
          <w:color w:val="000"/>
          <w:sz w:val="28"/>
          <w:szCs w:val="28"/>
        </w:rPr>
        <w:t xml:space="preserve">现代教育是现代生产的产物，为现代生产和经济社会发展服务，因此要全面推进素质教育，培养为现代社会服务的、具有创新能力的高素质人才，所以教育必须以学生的发展为本。那么，提高教师队伍的整体能力和水平，造就一支符合时代要求、师德高尚、业务精良、善于从事素质教育的新型教师队伍这一任务就迫在眉睫。</w:t>
      </w:r>
    </w:p>
    <w:p>
      <w:pPr>
        <w:ind w:left="0" w:right="0" w:firstLine="560"/>
        <w:spacing w:before="450" w:after="450" w:line="312" w:lineRule="auto"/>
      </w:pPr>
      <w:r>
        <w:rPr>
          <w:rFonts w:ascii="宋体" w:hAnsi="宋体" w:eastAsia="宋体" w:cs="宋体"/>
          <w:color w:val="000"/>
          <w:sz w:val="28"/>
          <w:szCs w:val="28"/>
        </w:rPr>
        <w:t xml:space="preserve">本课题就是以第三次全教会及党的六届三中全会精神为指导，树立“以人为本，全面、协调、可持续发展”的科学发展观和人才观，将教师教育的改革与发展研究融入基础教育课程改革实践中，坚持以点带面，以点连线的研究思路。</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1、依据《教育部关于“十五”期间教师教育改革与发展的意见》中有关教师继续教育的论述</w:t>
      </w:r>
    </w:p>
    <w:p>
      <w:pPr>
        <w:ind w:left="0" w:right="0" w:firstLine="560"/>
        <w:spacing w:before="450" w:after="450" w:line="312" w:lineRule="auto"/>
      </w:pPr>
      <w:r>
        <w:rPr>
          <w:rFonts w:ascii="宋体" w:hAnsi="宋体" w:eastAsia="宋体" w:cs="宋体"/>
          <w:color w:val="000"/>
          <w:sz w:val="28"/>
          <w:szCs w:val="28"/>
        </w:rPr>
        <w:t xml:space="preserve">“教师教育改革与发展的基本原则”中的有关教师继续教育的论述：坚持以提高教育质量为核心，以教师专业化为导向，深化教育教学改革，坚定不移地为基础教育服务；积极推进教师教育信息化建设，以信息化带动教师教育现代化，实现教师教育跨越式发展；坚持分区规划、分类指导、分步实施。</w:t>
      </w:r>
    </w:p>
    <w:p>
      <w:pPr>
        <w:ind w:left="0" w:right="0" w:firstLine="560"/>
        <w:spacing w:before="450" w:after="450" w:line="312" w:lineRule="auto"/>
      </w:pPr>
      <w:r>
        <w:rPr>
          <w:rFonts w:ascii="宋体" w:hAnsi="宋体" w:eastAsia="宋体" w:cs="宋体"/>
          <w:color w:val="000"/>
          <w:sz w:val="28"/>
          <w:szCs w:val="28"/>
        </w:rPr>
        <w:t xml:space="preserve">“教师教育改革与发展的主要任务”中的有关教师继续教育的论述：完成中小学教师继续教育工程，推进继续教育健康发展；大力提高教师队伍的整体素质。中小学教师要热爱教育事业，以德育人，为人师表；要树立正确的教育观、质量观、人才观和师生观，提高实施素质教育的能力和水平；提高终身学习的自觉性，不断拓宽业务知识、提高业务水平；掌握必要的现代教育技术手段，积极参与教育教学科研，勇于探索创新，适应实施素质教育的需要。</w:t>
      </w:r>
    </w:p>
    <w:p>
      <w:pPr>
        <w:ind w:left="0" w:right="0" w:firstLine="560"/>
        <w:spacing w:before="450" w:after="450" w:line="312" w:lineRule="auto"/>
      </w:pPr>
      <w:r>
        <w:rPr>
          <w:rFonts w:ascii="宋体" w:hAnsi="宋体" w:eastAsia="宋体" w:cs="宋体"/>
          <w:color w:val="000"/>
          <w:sz w:val="28"/>
          <w:szCs w:val="28"/>
        </w:rPr>
        <w:t xml:space="preserve">2、依据“校本教师培训”理论</w:t>
      </w:r>
    </w:p>
    <w:p>
      <w:pPr>
        <w:ind w:left="0" w:right="0" w:firstLine="560"/>
        <w:spacing w:before="450" w:after="450" w:line="312" w:lineRule="auto"/>
      </w:pPr>
      <w:r>
        <w:rPr>
          <w:rFonts w:ascii="宋体" w:hAnsi="宋体" w:eastAsia="宋体" w:cs="宋体"/>
          <w:color w:val="000"/>
          <w:sz w:val="28"/>
          <w:szCs w:val="28"/>
        </w:rPr>
        <w:t xml:space="preserve">校本培训是教师专业发展中的一个方面，校本培训是“以学校为本”的。这种“以学校为本”的含义在于：以学校中的教师为对象而开展培训；学校组织培训的实施包括内容的选择、时间的安排与方式的确定等；培训的目标是解决本校教师专业发展中存在的问题，促进学校的发展。</w:t>
      </w:r>
    </w:p>
    <w:p>
      <w:pPr>
        <w:ind w:left="0" w:right="0" w:firstLine="560"/>
        <w:spacing w:before="450" w:after="450" w:line="312" w:lineRule="auto"/>
      </w:pPr>
      <w:r>
        <w:rPr>
          <w:rFonts w:ascii="宋体" w:hAnsi="宋体" w:eastAsia="宋体" w:cs="宋体"/>
          <w:color w:val="000"/>
          <w:sz w:val="28"/>
          <w:szCs w:val="28"/>
        </w:rPr>
        <w:t xml:space="preserve">3、依据“现代教育对教师的要求”</w:t>
      </w:r>
    </w:p>
    <w:p>
      <w:pPr>
        <w:ind w:left="0" w:right="0" w:firstLine="560"/>
        <w:spacing w:before="450" w:after="450" w:line="312" w:lineRule="auto"/>
      </w:pPr>
      <w:r>
        <w:rPr>
          <w:rFonts w:ascii="宋体" w:hAnsi="宋体" w:eastAsia="宋体" w:cs="宋体"/>
          <w:color w:val="000"/>
          <w:sz w:val="28"/>
          <w:szCs w:val="28"/>
        </w:rPr>
        <w:t xml:space="preserve">教师应具备的现代教育观念：素质教育观；知识经济的教育观；创新教育观；现代教育技术观；终身教育观；“四大支柱”教育观念（“四大支柱”具体是指“学会认知、学会做事、学会共同生活和学会生存”）。现代教师的素质结构与内容</w:t>
      </w:r>
    </w:p>
    <w:p>
      <w:pPr>
        <w:ind w:left="0" w:right="0" w:firstLine="560"/>
        <w:spacing w:before="450" w:after="450" w:line="312" w:lineRule="auto"/>
      </w:pPr>
      <w:r>
        <w:rPr>
          <w:rFonts w:ascii="宋体" w:hAnsi="宋体" w:eastAsia="宋体" w:cs="宋体"/>
          <w:color w:val="000"/>
          <w:sz w:val="28"/>
          <w:szCs w:val="28"/>
        </w:rPr>
        <w:t xml:space="preserve">（1）.思想道德素质：思想道德素质，是现代教师素质的核心。（2）具备宽泛的知识结构：具备宽泛的知识结构，是现代教师与古代教师相区别的主要特征。学科知识，相关的科学、人文、技术知识，教育学、心理学知识，构成了现代教师知识结构的三大基础板块。（3）基本教育教学能力。</w:t>
      </w:r>
    </w:p>
    <w:p>
      <w:pPr>
        <w:ind w:left="0" w:right="0" w:firstLine="560"/>
        <w:spacing w:before="450" w:after="450" w:line="312" w:lineRule="auto"/>
      </w:pPr>
      <w:r>
        <w:rPr>
          <w:rFonts w:ascii="宋体" w:hAnsi="宋体" w:eastAsia="宋体" w:cs="宋体"/>
          <w:color w:val="000"/>
          <w:sz w:val="28"/>
          <w:szCs w:val="28"/>
        </w:rPr>
        <w:t xml:space="preserve">（4）教育科学研究能力：教育科学研究能力成为衡量教师的一项重要指标。</w:t>
      </w:r>
    </w:p>
    <w:p>
      <w:pPr>
        <w:ind w:left="0" w:right="0" w:firstLine="560"/>
        <w:spacing w:before="450" w:after="450" w:line="312" w:lineRule="auto"/>
      </w:pPr>
      <w:r>
        <w:rPr>
          <w:rFonts w:ascii="宋体" w:hAnsi="宋体" w:eastAsia="宋体" w:cs="宋体"/>
          <w:color w:val="000"/>
          <w:sz w:val="28"/>
          <w:szCs w:val="28"/>
        </w:rPr>
        <w:t xml:space="preserve">（5）创新教育能力：创新能力的高低，已成为衡量现代教师水平的又一项重要指标。</w:t>
      </w:r>
    </w:p>
    <w:p>
      <w:pPr>
        <w:ind w:left="0" w:right="0" w:firstLine="560"/>
        <w:spacing w:before="450" w:after="450" w:line="312" w:lineRule="auto"/>
      </w:pPr>
      <w:r>
        <w:rPr>
          <w:rFonts w:ascii="宋体" w:hAnsi="宋体" w:eastAsia="宋体" w:cs="宋体"/>
          <w:color w:val="000"/>
          <w:sz w:val="28"/>
          <w:szCs w:val="28"/>
        </w:rPr>
        <w:t xml:space="preserve">（6）教师的身体和心理素质：教师的身体和心理素质，也是现代教师素质结构中不可忽视的组成部分。</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1、建立和完善《专家型教师、“导师制”学员、骨干教师“倒金字塔形”发挥示范辐射作用的机制研究》的监督、奖励和接受再培训等管理制度，发挥长效机制的作用。</w:t>
      </w:r>
    </w:p>
    <w:p>
      <w:pPr>
        <w:ind w:left="0" w:right="0" w:firstLine="560"/>
        <w:spacing w:before="450" w:after="450" w:line="312" w:lineRule="auto"/>
      </w:pPr>
      <w:r>
        <w:rPr>
          <w:rFonts w:ascii="宋体" w:hAnsi="宋体" w:eastAsia="宋体" w:cs="宋体"/>
          <w:color w:val="000"/>
          <w:sz w:val="28"/>
          <w:szCs w:val="28"/>
        </w:rPr>
        <w:t xml:space="preserve">2、探索“以人为本”的培养、提高、发挥优秀及骨干教师示范辐射作用的有效手段和途径。</w:t>
      </w:r>
    </w:p>
    <w:p>
      <w:pPr>
        <w:ind w:left="0" w:right="0" w:firstLine="560"/>
        <w:spacing w:before="450" w:after="450" w:line="312" w:lineRule="auto"/>
      </w:pPr>
      <w:r>
        <w:rPr>
          <w:rFonts w:ascii="宋体" w:hAnsi="宋体" w:eastAsia="宋体" w:cs="宋体"/>
          <w:color w:val="000"/>
          <w:sz w:val="28"/>
          <w:szCs w:val="28"/>
        </w:rPr>
        <w:t xml:space="preserve">3、总结一套科学、有效地专家型教师、“导师制”学员、骨干教师如何在教学、科研、培训等方面发挥示范辐射作用的经验。</w:t>
      </w:r>
    </w:p>
    <w:p>
      <w:pPr>
        <w:ind w:left="0" w:right="0" w:firstLine="560"/>
        <w:spacing w:before="450" w:after="450" w:line="312" w:lineRule="auto"/>
      </w:pPr>
      <w:r>
        <w:rPr>
          <w:rFonts w:ascii="宋体" w:hAnsi="宋体" w:eastAsia="宋体" w:cs="宋体"/>
          <w:color w:val="000"/>
          <w:sz w:val="28"/>
          <w:szCs w:val="28"/>
        </w:rPr>
        <w:t xml:space="preserve">4、初步探索出利用本地资源，发挥学校教师集体的智慧．提高培训的质量和效益，实现培训资源共享的有效途径、方法和手段；</w:t>
      </w:r>
    </w:p>
    <w:p>
      <w:pPr>
        <w:ind w:left="0" w:right="0" w:firstLine="560"/>
        <w:spacing w:before="450" w:after="450" w:line="312" w:lineRule="auto"/>
      </w:pPr>
      <w:r>
        <w:rPr>
          <w:rFonts w:ascii="宋体" w:hAnsi="宋体" w:eastAsia="宋体" w:cs="宋体"/>
          <w:color w:val="000"/>
          <w:sz w:val="28"/>
          <w:szCs w:val="28"/>
        </w:rPr>
        <w:t xml:space="preserve">5、加强教师与教师的沟通与合作，并形成长期有效的机制；</w:t>
      </w:r>
    </w:p>
    <w:p>
      <w:pPr>
        <w:ind w:left="0" w:right="0" w:firstLine="560"/>
        <w:spacing w:before="450" w:after="450" w:line="312" w:lineRule="auto"/>
      </w:pPr>
      <w:r>
        <w:rPr>
          <w:rFonts w:ascii="宋体" w:hAnsi="宋体" w:eastAsia="宋体" w:cs="宋体"/>
          <w:color w:val="000"/>
          <w:sz w:val="28"/>
          <w:szCs w:val="28"/>
        </w:rPr>
        <w:t xml:space="preserve">6、成果形式：出版课题优秀论文、个案集、教案集。</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1、如何完善、规范各级骨干教师发挥示范作用过程的管理、考核与评价；</w:t>
      </w:r>
    </w:p>
    <w:p>
      <w:pPr>
        <w:ind w:left="0" w:right="0" w:firstLine="560"/>
        <w:spacing w:before="450" w:after="450" w:line="312" w:lineRule="auto"/>
      </w:pPr>
      <w:r>
        <w:rPr>
          <w:rFonts w:ascii="宋体" w:hAnsi="宋体" w:eastAsia="宋体" w:cs="宋体"/>
          <w:color w:val="000"/>
          <w:sz w:val="28"/>
          <w:szCs w:val="28"/>
        </w:rPr>
        <w:t xml:space="preserve">2、如何对骨干教师进行再培养、再提高；</w:t>
      </w:r>
    </w:p>
    <w:p>
      <w:pPr>
        <w:ind w:left="0" w:right="0" w:firstLine="560"/>
        <w:spacing w:before="450" w:after="450" w:line="312" w:lineRule="auto"/>
      </w:pPr>
      <w:r>
        <w:rPr>
          <w:rFonts w:ascii="宋体" w:hAnsi="宋体" w:eastAsia="宋体" w:cs="宋体"/>
          <w:color w:val="000"/>
          <w:sz w:val="28"/>
          <w:szCs w:val="28"/>
        </w:rPr>
        <w:t xml:space="preserve">3、怎样让骨干教师最大限度的发挥辐射示范作用；</w:t>
      </w:r>
    </w:p>
    <w:p>
      <w:pPr>
        <w:ind w:left="0" w:right="0" w:firstLine="560"/>
        <w:spacing w:before="450" w:after="450" w:line="312" w:lineRule="auto"/>
      </w:pPr>
      <w:r>
        <w:rPr>
          <w:rFonts w:ascii="宋体" w:hAnsi="宋体" w:eastAsia="宋体" w:cs="宋体"/>
          <w:color w:val="000"/>
          <w:sz w:val="28"/>
          <w:szCs w:val="28"/>
        </w:rPr>
        <w:t xml:space="preserve">4、怎样将骨干教师辐射示范作用迁移到学生的学习生活中去。</w:t>
      </w:r>
    </w:p>
    <w:p>
      <w:pPr>
        <w:ind w:left="0" w:right="0" w:firstLine="560"/>
        <w:spacing w:before="450" w:after="450" w:line="312" w:lineRule="auto"/>
      </w:pPr>
      <w:r>
        <w:rPr>
          <w:rFonts w:ascii="宋体" w:hAnsi="宋体" w:eastAsia="宋体" w:cs="宋体"/>
          <w:color w:val="000"/>
          <w:sz w:val="28"/>
          <w:szCs w:val="28"/>
        </w:rPr>
        <w:t xml:space="preserve">五、研究的主要原则与方法</w:t>
      </w:r>
    </w:p>
    <w:p>
      <w:pPr>
        <w:ind w:left="0" w:right="0" w:firstLine="560"/>
        <w:spacing w:before="450" w:after="450" w:line="312" w:lineRule="auto"/>
      </w:pPr>
      <w:r>
        <w:rPr>
          <w:rFonts w:ascii="宋体" w:hAnsi="宋体" w:eastAsia="宋体" w:cs="宋体"/>
          <w:color w:val="000"/>
          <w:sz w:val="28"/>
          <w:szCs w:val="28"/>
        </w:rPr>
        <w:t xml:space="preserve">1、研究原则（1）方向目的性原则（2）理论与实践相结合的原则</w:t>
      </w:r>
    </w:p>
    <w:p>
      <w:pPr>
        <w:ind w:left="0" w:right="0" w:firstLine="560"/>
        <w:spacing w:before="450" w:after="450" w:line="312" w:lineRule="auto"/>
      </w:pPr>
      <w:r>
        <w:rPr>
          <w:rFonts w:ascii="宋体" w:hAnsi="宋体" w:eastAsia="宋体" w:cs="宋体"/>
          <w:color w:val="000"/>
          <w:sz w:val="28"/>
          <w:szCs w:val="28"/>
        </w:rPr>
        <w:t xml:space="preserve">2、研究的主要方法有：</w:t>
      </w:r>
    </w:p>
    <w:p>
      <w:pPr>
        <w:ind w:left="0" w:right="0" w:firstLine="560"/>
        <w:spacing w:before="450" w:after="450" w:line="312" w:lineRule="auto"/>
      </w:pPr>
      <w:r>
        <w:rPr>
          <w:rFonts w:ascii="宋体" w:hAnsi="宋体" w:eastAsia="宋体" w:cs="宋体"/>
          <w:color w:val="000"/>
          <w:sz w:val="28"/>
          <w:szCs w:val="28"/>
        </w:rPr>
        <w:t xml:space="preserve">（1）文献研究法：广泛收集、整理、分析相关资料，了解国内外、其他子课题组的信息和动态，积累经验，吸取有益信息，把握其中的内在联系。（2）行动研究法：深入教师群体之中，了解掌握第一手及最前沿的信息材料，为深化本子课题研究提供实践依据。</w:t>
      </w:r>
    </w:p>
    <w:p>
      <w:pPr>
        <w:ind w:left="0" w:right="0" w:firstLine="560"/>
        <w:spacing w:before="450" w:after="450" w:line="312" w:lineRule="auto"/>
      </w:pPr>
      <w:r>
        <w:rPr>
          <w:rFonts w:ascii="宋体" w:hAnsi="宋体" w:eastAsia="宋体" w:cs="宋体"/>
          <w:color w:val="000"/>
          <w:sz w:val="28"/>
          <w:szCs w:val="28"/>
        </w:rPr>
        <w:t xml:space="preserve">（3）个案研究法：将具有个性特点的教师作为典型对象，为其建立研究档案，以揭示其发展变化的基本规律。</w:t>
      </w:r>
    </w:p>
    <w:p>
      <w:pPr>
        <w:ind w:left="0" w:right="0" w:firstLine="560"/>
        <w:spacing w:before="450" w:after="450" w:line="312" w:lineRule="auto"/>
      </w:pPr>
      <w:r>
        <w:rPr>
          <w:rFonts w:ascii="宋体" w:hAnsi="宋体" w:eastAsia="宋体" w:cs="宋体"/>
          <w:color w:val="000"/>
          <w:sz w:val="28"/>
          <w:szCs w:val="28"/>
        </w:rPr>
        <w:t xml:space="preserve">（4）经验总结法：对在研究过程中得到的分析比较结果和经验进行总结，提炼理性认识，充实研究方法，丰富研究内涵。</w:t>
      </w:r>
    </w:p>
    <w:p>
      <w:pPr>
        <w:ind w:left="0" w:right="0" w:firstLine="560"/>
        <w:spacing w:before="450" w:after="450" w:line="312" w:lineRule="auto"/>
      </w:pPr>
      <w:r>
        <w:rPr>
          <w:rFonts w:ascii="宋体" w:hAnsi="宋体" w:eastAsia="宋体" w:cs="宋体"/>
          <w:color w:val="000"/>
          <w:sz w:val="28"/>
          <w:szCs w:val="28"/>
        </w:rPr>
        <w:t xml:space="preserve">六、研究结果与分析</w:t>
      </w:r>
    </w:p>
    <w:p>
      <w:pPr>
        <w:ind w:left="0" w:right="0" w:firstLine="560"/>
        <w:spacing w:before="450" w:after="450" w:line="312" w:lineRule="auto"/>
      </w:pPr>
      <w:r>
        <w:rPr>
          <w:rFonts w:ascii="宋体" w:hAnsi="宋体" w:eastAsia="宋体" w:cs="宋体"/>
          <w:color w:val="000"/>
          <w:sz w:val="28"/>
          <w:szCs w:val="28"/>
        </w:rPr>
        <w:t xml:space="preserve">1、在研究中进一步加强了群体辐射作用的示范引领，制定了各级骨干教师课堂督导教学的职责。</w:t>
      </w:r>
    </w:p>
    <w:p>
      <w:pPr>
        <w:ind w:left="0" w:right="0" w:firstLine="560"/>
        <w:spacing w:before="450" w:after="450" w:line="312" w:lineRule="auto"/>
      </w:pPr>
      <w:r>
        <w:rPr>
          <w:rFonts w:ascii="宋体" w:hAnsi="宋体" w:eastAsia="宋体" w:cs="宋体"/>
          <w:color w:val="000"/>
          <w:sz w:val="28"/>
          <w:szCs w:val="28"/>
        </w:rPr>
        <w:t xml:space="preserve">（1）学校组织、挑选了7位市、区级骨干教师组成了“课堂教学专家督导小组”。由分管教学校长牵头，利用每周或间周，本期共11次深入课堂对全校教师不分年级、不分学科进行现场听课督导，检查教案，并及时反馈听课意见。市区级骨干教师群体深入课堂听课督导教学对规范课堂教学、提高教学质量、积极实施反馈起了很大作用。（2）市、区骨干教师必须立足于课堂，强化质量意识，提高课堂教学质量，骨干教师的辐射示范作用首先体现在课堂教学质量上。每期配合教务处组织了“重庆市凤鸣山中学市区级骨干教师教学开放周”活动，此活动经过精心准备在12至13周半期考试结束后进行。全校每位教师都听课4节以上，其中青年教师听课6节以上。每位骨干教师也精心准备，活动实施效果比较良好，在活动结束后学校教务处、教科室组织老师们交流、反馈信息，老师们均希望以后多开展此类活动，并对教学示范周活动提出了许多有益的建议。（3）市、区骨干教师本期每人都承担校级骨干或青年教师的指导培养工作。工作以“传帮带”合同形式确定，各级骨干教师都参加“老带新”活动，完善“老带新”制度，填写好“老带新”交流手册。组织骨干教师每月听新教师课至少2节，对新教师进行教学方面的指导不少于2次，同时进行不定时听课督导，半期对骨干教师听课督导进行了检查。</w:t>
      </w:r>
    </w:p>
    <w:p>
      <w:pPr>
        <w:ind w:left="0" w:right="0" w:firstLine="560"/>
        <w:spacing w:before="450" w:after="450" w:line="312" w:lineRule="auto"/>
      </w:pPr>
      <w:r>
        <w:rPr>
          <w:rFonts w:ascii="宋体" w:hAnsi="宋体" w:eastAsia="宋体" w:cs="宋体"/>
          <w:color w:val="000"/>
          <w:sz w:val="28"/>
          <w:szCs w:val="28"/>
        </w:rPr>
        <w:t xml:space="preserve">06年12月上旬，学校组织了青年教师基本功大赛，大赛分为三笔字、教学论文、说课比赛、信息技术能力共五个板块。每位青年教师在骨干教师的悉心指导下积极准备，大赛取得圆满成功。赛后各位骨干教师与青年教师积极进行教学反思，有力地指引了青年教师的成长。（4）组织优秀骨干教师到九镇对口学校进行送课下乡及区内相关学校进行教学交流活动，我校安排了范正秀、邱敏、冉启芬、虞献蓉、聂晓红、陈馨、曾燕等教师对区内陈家桥中学、土主中学、新发中学及黔江、酉阳中学的多次送教活动。</w:t>
      </w:r>
    </w:p>
    <w:p>
      <w:pPr>
        <w:ind w:left="0" w:right="0" w:firstLine="560"/>
        <w:spacing w:before="450" w:after="450" w:line="312" w:lineRule="auto"/>
      </w:pPr>
      <w:r>
        <w:rPr>
          <w:rFonts w:ascii="宋体" w:hAnsi="宋体" w:eastAsia="宋体" w:cs="宋体"/>
          <w:color w:val="000"/>
          <w:sz w:val="28"/>
          <w:szCs w:val="28"/>
        </w:rPr>
        <w:t xml:space="preserve">（5）组织骨干教师与岗培班教师成立教学沙龙，定期开展教学交流活动。张晓松、印志、邱敏、郭自林等骨干教师对青年教师进行专题了交流及课堂教学示范讲座。内容涉及《集体备课与个人成长》、《态度决定高度》和《说课技巧》等方面。</w:t>
      </w:r>
    </w:p>
    <w:p>
      <w:pPr>
        <w:ind w:left="0" w:right="0" w:firstLine="560"/>
        <w:spacing w:before="450" w:after="450" w:line="312" w:lineRule="auto"/>
      </w:pPr>
      <w:r>
        <w:rPr>
          <w:rFonts w:ascii="宋体" w:hAnsi="宋体" w:eastAsia="宋体" w:cs="宋体"/>
          <w:color w:val="000"/>
          <w:sz w:val="28"/>
          <w:szCs w:val="28"/>
        </w:rPr>
        <w:t xml:space="preserve">（6）组织骨干教师积极承担区级及以上示范课、公开课，在课题研究期间各位骨干教师积极承担校级、区级示范课共计 余人次。同时承担校本教研专题讲座 余次，较好的起到了辐射、示范作用。（7）各级骨干教师积极参加各种层级类型的论文评选活动，04-07学年度市区级骨干教师获国家级、市级论文评选一、二等奖 余篇。同时各位市区级骨干教师悉心指导各学科教研组青年教师积极参加征文活动、课题研究，提高理论水平。</w:t>
      </w:r>
    </w:p>
    <w:p>
      <w:pPr>
        <w:ind w:left="0" w:right="0" w:firstLine="560"/>
        <w:spacing w:before="450" w:after="450" w:line="312" w:lineRule="auto"/>
      </w:pPr>
      <w:r>
        <w:rPr>
          <w:rFonts w:ascii="宋体" w:hAnsi="宋体" w:eastAsia="宋体" w:cs="宋体"/>
          <w:color w:val="000"/>
          <w:sz w:val="28"/>
          <w:szCs w:val="28"/>
        </w:rPr>
        <w:t xml:space="preserve">2、积极探索专家辐射、示范引领的有效操作途径，其中之一就是以学科备课组为单位，在网上建立集体备课资源库。</w:t>
      </w:r>
    </w:p>
    <w:p>
      <w:pPr>
        <w:ind w:left="0" w:right="0" w:firstLine="560"/>
        <w:spacing w:before="450" w:after="450" w:line="312" w:lineRule="auto"/>
      </w:pPr>
      <w:r>
        <w:rPr>
          <w:rFonts w:ascii="宋体" w:hAnsi="宋体" w:eastAsia="宋体" w:cs="宋体"/>
          <w:color w:val="000"/>
          <w:sz w:val="28"/>
          <w:szCs w:val="28"/>
        </w:rPr>
        <w:t xml:space="preserve">为了使专家的辐射、引领作用落到实处，又利于学校对全校各备课组的集体备课情况进行监督。校科信处在校园网上为各年级备课组开辟了各自独立的FTP，各学科备课组分年级，按照课程体系建立相应的知识章节文件夹。所有老师，包括专家教师，都将自己的教案、素材放在相应的文件夹下，利用FTP，每位老师都可以对专家教师的教案、素材进行学习、修改。最终达到整合骨干教师的教育资源、共同提高的目的。学校也可以任何时候打开FTP，查看各备课组集体反思、集体备课网上记录，对任意一个备课组的专家辐射作用进行监督、指导。这所有网上集体备课资源正是我校最宝贵的第一手教学反思资料。目前，初中英语教研组、高中英语教研组、初二物理备课组的集体备课资源已被选入沙区教育资源库。</w:t>
      </w:r>
    </w:p>
    <w:p>
      <w:pPr>
        <w:ind w:left="0" w:right="0" w:firstLine="560"/>
        <w:spacing w:before="450" w:after="450" w:line="312" w:lineRule="auto"/>
      </w:pPr>
      <w:r>
        <w:rPr>
          <w:rFonts w:ascii="宋体" w:hAnsi="宋体" w:eastAsia="宋体" w:cs="宋体"/>
          <w:color w:val="000"/>
          <w:sz w:val="28"/>
          <w:szCs w:val="28"/>
        </w:rPr>
        <w:t xml:space="preserve">3、骨干教师在反思教学中筑起一道亮丽的风景线</w:t>
      </w:r>
    </w:p>
    <w:p>
      <w:pPr>
        <w:ind w:left="0" w:right="0" w:firstLine="560"/>
        <w:spacing w:before="450" w:after="450" w:line="312" w:lineRule="auto"/>
      </w:pPr>
      <w:r>
        <w:rPr>
          <w:rFonts w:ascii="宋体" w:hAnsi="宋体" w:eastAsia="宋体" w:cs="宋体"/>
          <w:color w:val="000"/>
          <w:sz w:val="28"/>
          <w:szCs w:val="28"/>
        </w:rPr>
        <w:t xml:space="preserve">在我校教师总结出的“个体独立反思、群体交互反思、榜样引领反思”的三级教学反思网络中，个体独立反思是基础，是教师们最常采用的方式；群体交互反思能弥补独立反思不够全面，不够深入的缺点；而榜样引领反思则使教学反思得到深化。教学骨干常常有与众不同的见解，有一个较高起点的引领，将教学骨干对某课堂教学的课后思考，与自己对同样的课的课后思考对比起来，是普通教师提高自身教学反思能力、提高教学水平的捷径。与此相对应，我们开展一系列骨干引领的示范课教学实践活动。每学期组织学科带头人送教活动，让学科带头人展示他们的精品课。我们还开展师徒结对的同教材引领课，其优点是切实起到引领示范的作用。</w:t>
      </w:r>
    </w:p>
    <w:p>
      <w:pPr>
        <w:ind w:left="0" w:right="0" w:firstLine="560"/>
        <w:spacing w:before="450" w:after="450" w:line="312" w:lineRule="auto"/>
      </w:pPr>
      <w:r>
        <w:rPr>
          <w:rFonts w:ascii="宋体" w:hAnsi="宋体" w:eastAsia="宋体" w:cs="宋体"/>
          <w:color w:val="000"/>
          <w:sz w:val="28"/>
          <w:szCs w:val="28"/>
        </w:rPr>
        <w:t xml:space="preserve">（1）探索出榜样引领反思中的三级督导制，即“行政、教研组长、专家督导”三级督导。</w:t>
      </w:r>
    </w:p>
    <w:p>
      <w:pPr>
        <w:ind w:left="0" w:right="0" w:firstLine="560"/>
        <w:spacing w:before="450" w:after="450" w:line="312" w:lineRule="auto"/>
      </w:pPr>
      <w:r>
        <w:rPr>
          <w:rFonts w:ascii="宋体" w:hAnsi="宋体" w:eastAsia="宋体" w:cs="宋体"/>
          <w:color w:val="000"/>
          <w:sz w:val="28"/>
          <w:szCs w:val="28"/>
        </w:rPr>
        <w:t xml:space="preserve">（2）学校定期举办教学开放周、学科教学观摩研讨活动。教研组内全体教师及相关领导深入课堂，具体听课。课后，授课教师与组内老师就所上的当堂课展开研讨，相互交流，探讨课改新途径。开放课周，尤如“课堂教学超市”，激发了广大教师教改科研的积极性，激发了广大教师、家长、社会参与学校教育教学管理、监督的热情。为建构新型课堂教学模式提供了平台。</w:t>
      </w:r>
    </w:p>
    <w:p>
      <w:pPr>
        <w:ind w:left="0" w:right="0" w:firstLine="560"/>
        <w:spacing w:before="450" w:after="450" w:line="312" w:lineRule="auto"/>
      </w:pPr>
      <w:r>
        <w:rPr>
          <w:rFonts w:ascii="宋体" w:hAnsi="宋体" w:eastAsia="宋体" w:cs="宋体"/>
          <w:color w:val="000"/>
          <w:sz w:val="28"/>
          <w:szCs w:val="28"/>
        </w:rPr>
        <w:t xml:space="preserve">（3）学校专门成立了教学专家督导小组，有针对性的进行教学督导。由邓世万、黄晓辉等富有经验的8位教师组成学校课堂教学专家督导小组。具体负责，他们随时到各班听课、及时指导，并参加各组的校本教研，运用他们先进的教学理念和丰富的教学经验，促使我校的校本教研不断进步，迈向新台阶。</w:t>
      </w:r>
    </w:p>
    <w:p>
      <w:pPr>
        <w:ind w:left="0" w:right="0" w:firstLine="560"/>
        <w:spacing w:before="450" w:after="450" w:line="312" w:lineRule="auto"/>
      </w:pPr>
      <w:r>
        <w:rPr>
          <w:rFonts w:ascii="宋体" w:hAnsi="宋体" w:eastAsia="宋体" w:cs="宋体"/>
          <w:color w:val="000"/>
          <w:sz w:val="28"/>
          <w:szCs w:val="28"/>
        </w:rPr>
        <w:t xml:space="preserve">（4）改变传统的培训方式，普通教师先授课，骨干教师即席指导。不再是专家首先讲座辅导，而是请教师先讲，针对课堂教学中出现的问题，培训者走上讲台，进行即席指导，引导教师讨论，整个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去年10月19日，我校的创新学习研究活动就在这种积极的探讨形式下进行，秦利老师先给大家展示了一堂七年级政治创新学习及课改展示课，然后组内老师就本节课展开了讨论，教科院科研部龚春燕主任结合本节课及创新学习理念进行有针对性的讲演。老师们普遍觉得受益匪浅。</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开展教育沙龙活动。对于新教师来说，学习能力较强、思维相对活跃、新颖，对于年长的教师来说则有着教学经验的丰富。优势对比，我们组织新老教师面对面座谈、交流，在座谈中，取长补短，相互学习，在交流中进行思维的碰撞，擦出智慧的火花。</w:t>
      </w:r>
    </w:p>
    <w:p>
      <w:pPr>
        <w:ind w:left="0" w:right="0" w:firstLine="560"/>
        <w:spacing w:before="450" w:after="450" w:line="312" w:lineRule="auto"/>
      </w:pPr>
      <w:r>
        <w:rPr>
          <w:rFonts w:ascii="宋体" w:hAnsi="宋体" w:eastAsia="宋体" w:cs="宋体"/>
          <w:color w:val="000"/>
          <w:sz w:val="28"/>
          <w:szCs w:val="28"/>
        </w:rPr>
        <w:t xml:space="preserve">4、教师队伍的整体水平明显提升，实验的隐性发展成果显著。（1）由于扎扎实实地开展课题研究，我们欣喜地看到一个素质优良、高效精干的教师集体正在我校形成和完善。在学校工作中，教师群体共同努力、良好的规范、正确的舆论和协调的人际关系等方面都出现了积极向上的局面，一批有名望的专家型教师、科研型教师崭露头角，脱颖而出的青年教学新秀正在涌现。</w:t>
      </w:r>
    </w:p>
    <w:p>
      <w:pPr>
        <w:ind w:left="0" w:right="0" w:firstLine="560"/>
        <w:spacing w:before="450" w:after="450" w:line="312" w:lineRule="auto"/>
      </w:pPr>
      <w:r>
        <w:rPr>
          <w:rFonts w:ascii="宋体" w:hAnsi="宋体" w:eastAsia="宋体" w:cs="宋体"/>
          <w:color w:val="000"/>
          <w:sz w:val="28"/>
          <w:szCs w:val="28"/>
        </w:rPr>
        <w:t xml:space="preserve">近年来，我校培养了13人市骨干教师，区骨干教师 17人，校骨干教师 50人，全校教师获奖人次占全校教师总数的 85%以上。建立起在教育教学中起骨干示范作用的优秀教师和教育名师队伍。教师的教育教学能力显著提高，《教学大纲》和教材教法考试合格率为100%，教师教学基本功合格率达100%，教师专业考试合格率达100%。全校教师有多人次被评为省、市、区级先进工作者，骨干教师、科研骨干和教学能手。10余人次获国家级优质课奖，50余人次获市优质课证书，获区以上教学竞赛单项奖若干。</w:t>
      </w:r>
    </w:p>
    <w:p>
      <w:pPr>
        <w:ind w:left="0" w:right="0" w:firstLine="560"/>
        <w:spacing w:before="450" w:after="450" w:line="312" w:lineRule="auto"/>
      </w:pPr>
      <w:r>
        <w:rPr>
          <w:rFonts w:ascii="宋体" w:hAnsi="宋体" w:eastAsia="宋体" w:cs="宋体"/>
          <w:color w:val="000"/>
          <w:sz w:val="28"/>
          <w:szCs w:val="28"/>
        </w:rPr>
        <w:t xml:space="preserve">（2）教师教育理念对现代教育理论知识掌握程度考试合格率达到100%。教师的学生观、教育价值观明显转变。应用所学的教育教学理论指导教学实践，取得显著效果：教师的教学方法、教学艺术明显提高，做到因材施教，注重学生知识和智力的协调发展，教学过程进一步优化，学生自主学习、自主参与意识和能力明显提高，学生的综合素质较高。优秀教师、模范班主任等各类先进模范达到50%以上。自觉遵守《中小学教师职业道德规范》，社会对教师的满意率达到98%以上。（3）建立完善覆盖全校教育教学的整体工作的教科研课题体系，以课题带动教师培训和自修，促进骨干教师形成和教师自身特长形成。新课程对教师提出了更高的要求，要求教师从传统的知识传授者这一核心的角色中解放出来，成为学生学习的促进者，教育教学的研究者以及课程的建设者和开发者等等，深化教育教学改革，开展教育科学研究是造就一支本领过硬的教师队伍的捷径，故而学校提出了“科研兴校，科研兴师”的方针，用教育科学研究实验增强教师的素质内涵，提高教师队伍的整体素质。学校派一名副校长主抓教科研工作，定期检查各科研项目的研究工作，建立以国家、省、市科研课题为龙头的教研体系，人人有项目，人人都参与科学研究。课题研究期间，我校分别承担10项国家级、11项市级教科研项目，并取得了初步的成果。通过有关专家的检查指导，使每位教师在理论联系和实践上都有了较大的提高。</w:t>
      </w:r>
    </w:p>
    <w:p>
      <w:pPr>
        <w:ind w:left="0" w:right="0" w:firstLine="560"/>
        <w:spacing w:before="450" w:after="450" w:line="312" w:lineRule="auto"/>
      </w:pPr>
      <w:r>
        <w:rPr>
          <w:rFonts w:ascii="宋体" w:hAnsi="宋体" w:eastAsia="宋体" w:cs="宋体"/>
          <w:color w:val="000"/>
          <w:sz w:val="28"/>
          <w:szCs w:val="28"/>
        </w:rPr>
        <w:t xml:space="preserve">（4）学校教育教学质量有了质的飞跃，良好的社会声誉已经形成。近几年来，我校的教育教学工作和中考成绩连续创造建校史上新成绩，四年上了四个台阶。（参考各年的升学率）</w:t>
      </w:r>
    </w:p>
    <w:p>
      <w:pPr>
        <w:ind w:left="0" w:right="0" w:firstLine="560"/>
        <w:spacing w:before="450" w:after="450" w:line="312" w:lineRule="auto"/>
      </w:pPr>
      <w:r>
        <w:rPr>
          <w:rFonts w:ascii="宋体" w:hAnsi="宋体" w:eastAsia="宋体" w:cs="宋体"/>
          <w:color w:val="000"/>
          <w:sz w:val="28"/>
          <w:szCs w:val="28"/>
        </w:rPr>
        <w:t xml:space="preserve">在抓好毕业年级的同时，非毕业年级始终保持着均衡化发展的趋势，各年级教育教学质量稳步提高，赢得了社会的普遍赞誉和认可，现今，凤鸣山中学良好的社会声誉已经形成，已走进市内先进学校的行列。一支素质优良、高效精干、具有改革创新意识的教师队伍已经形成，一大批优秀的青年骨干教师迅速地成熟和成长起来，成为学校发展中坚力量。学校的综合实力明显增强，具备可持续发展提升的空间和后劲。凤鸣山中学已在持续、健康、快速发展的航程上破浪扬帆，走出具有自己办学特色的发展道路。</w:t>
      </w:r>
    </w:p>
    <w:p>
      <w:pPr>
        <w:ind w:left="0" w:right="0" w:firstLine="560"/>
        <w:spacing w:before="450" w:after="450" w:line="312" w:lineRule="auto"/>
      </w:pPr>
      <w:r>
        <w:rPr>
          <w:rFonts w:ascii="宋体" w:hAnsi="宋体" w:eastAsia="宋体" w:cs="宋体"/>
          <w:color w:val="000"/>
          <w:sz w:val="28"/>
          <w:szCs w:val="28"/>
        </w:rPr>
        <w:t xml:space="preserve">5、将骨干教师的辐射示范作用研究拓展延伸至学生的学习生活中去的有益尝试</w:t>
      </w:r>
    </w:p>
    <w:p>
      <w:pPr>
        <w:ind w:left="0" w:right="0" w:firstLine="560"/>
        <w:spacing w:before="450" w:after="450" w:line="312" w:lineRule="auto"/>
      </w:pPr>
      <w:r>
        <w:rPr>
          <w:rFonts w:ascii="宋体" w:hAnsi="宋体" w:eastAsia="宋体" w:cs="宋体"/>
          <w:color w:val="000"/>
          <w:sz w:val="28"/>
          <w:szCs w:val="28"/>
        </w:rPr>
        <w:t xml:space="preserve">榜样的力量是无穷的。学生的一点一滴的进步都离不开榜样的激励。教师的榜样作用对学生的影响是巨大的。现在的学生大多数是独生子女，固然具有“聪明伶俐”、“兴趣广泛”、“情感丰富”等良好品质，但也存在着许多让人担忧的不良心理品质，如好逸恶劳、高傲自大、骄横任性、自私霸道等等。学高为师、身正为范，具有完美的人格魅力、扎实的专业素质、出色的管理技艺的骨干教师一定能团结、感召、带动自己所教的学生，使大家形成一种积极向上的精神合力，让每一个都能健康的成长。</w:t>
      </w:r>
    </w:p>
    <w:p>
      <w:pPr>
        <w:ind w:left="0" w:right="0" w:firstLine="560"/>
        <w:spacing w:before="450" w:after="450" w:line="312" w:lineRule="auto"/>
      </w:pPr>
      <w:r>
        <w:rPr>
          <w:rFonts w:ascii="宋体" w:hAnsi="宋体" w:eastAsia="宋体" w:cs="宋体"/>
          <w:color w:val="000"/>
          <w:sz w:val="28"/>
          <w:szCs w:val="28"/>
        </w:rPr>
        <w:t xml:space="preserve">为进一步营造浓厚的学习氛围，学生身边的榜样的辐射带动作用更不容忽视。我校有近50年办学历史，形成了优良校风、学风。尤其近几年来，育人环境得到很大的改善，特别是教学改革的深化，更为学生的成才创造了良好的条件，营造了一个良好的学习氛围。但也有小部分学生意志消沉，出现逃课、沉迷于网吧和武侠小说之中，甚至违反校纪校规。火车跑得快，全靠车头带。学生中干部就一定要时刻铭记自己的身份、角色，要有责任意识，要努力学习，勤奋工作，要以优良的成绩和较高的工作绩效回报“学生干部”这一称号，充分发挥先锋模范作用，带领周围的同学刻苦学习，奋发成才，从而在全校范围内形成人人讲学习，人人比学习，人人会学习，“以学为荣，学优为荣”的良好学习氛围。每次考试结束后，各年级应隆重表彰奖励各班前几名，让他们既收到精神价值的承认，又得到了物质上的奖励。另一方面，充分利用信息宣传橱窗的宣传作用。安排文科、理科、特长班总分前两名的学生写出取得优异成绩的心得体会，同时把自己的学习方法介绍给广大同学。通过以上措施，使广大同学进一步激发学习的积极性，对照先进找差距，各科力争优秀分，努力争创优秀生，全面提高各科成绩，努力拼搏，扎实苦干，使自己的学习成绩再上一个新台阶。一个班级里，有了值得大家效仿的典范，就如某一宗教组织有了中心信仰一样，就可以使全班学生有了学习的榜样。此外，学校贴名人名画做法也是发挥榜样力量的一大有效途径。作为教师要从多方面去引导。首先引导学生从画面去认识画中人物，再去与学生共同分析画中人物神情以及画种，逐渐引起学生的兴趣，在此基础上向学生讲解画中人物的精神风貌，使学生在兴趣中了解名人，也就使学生对名人产生敬慕之情。在学习中学生一旦遇到困难时，如果能想到名画中的人物是如何成才的，就会对学习充满信心，从而就有了克服学习中困难的勇气。</w:t>
      </w:r>
    </w:p>
    <w:p>
      <w:pPr>
        <w:ind w:left="0" w:right="0" w:firstLine="560"/>
        <w:spacing w:before="450" w:after="450" w:line="312" w:lineRule="auto"/>
      </w:pPr>
      <w:r>
        <w:rPr>
          <w:rFonts w:ascii="宋体" w:hAnsi="宋体" w:eastAsia="宋体" w:cs="宋体"/>
          <w:color w:val="000"/>
          <w:sz w:val="28"/>
          <w:szCs w:val="28"/>
        </w:rPr>
        <w:t xml:space="preserve">七、研究展望</w:t>
      </w:r>
    </w:p>
    <w:p>
      <w:pPr>
        <w:ind w:left="0" w:right="0" w:firstLine="560"/>
        <w:spacing w:before="450" w:after="450" w:line="312" w:lineRule="auto"/>
      </w:pPr>
      <w:r>
        <w:rPr>
          <w:rFonts w:ascii="宋体" w:hAnsi="宋体" w:eastAsia="宋体" w:cs="宋体"/>
          <w:color w:val="000"/>
          <w:sz w:val="28"/>
          <w:szCs w:val="28"/>
        </w:rPr>
        <w:t xml:space="preserve">1、骨干教师示范辐射作用主要立足在课堂教学中、对本学科教师的示范带动上、而对整个学生教育、教改科研、先进的教学理念引导，对其他学科的辐射示范上研究不够，在实施上发挥作用不太理想。今后要进一步强化对骨干教师发挥全面辐射作用的途径研究。</w:t>
      </w:r>
    </w:p>
    <w:p>
      <w:pPr>
        <w:ind w:left="0" w:right="0" w:firstLine="560"/>
        <w:spacing w:before="450" w:after="450" w:line="312" w:lineRule="auto"/>
      </w:pPr>
      <w:r>
        <w:rPr>
          <w:rFonts w:ascii="宋体" w:hAnsi="宋体" w:eastAsia="宋体" w:cs="宋体"/>
          <w:color w:val="000"/>
          <w:sz w:val="28"/>
          <w:szCs w:val="28"/>
        </w:rPr>
        <w:t xml:space="preserve">2、个体骨干教师的后续发展缺乏有效的激励与约束机制。未有效处理好整体促进与抓好典型的关系。</w:t>
      </w:r>
    </w:p>
    <w:p>
      <w:pPr>
        <w:ind w:left="0" w:right="0" w:firstLine="560"/>
        <w:spacing w:before="450" w:after="450" w:line="312" w:lineRule="auto"/>
      </w:pPr>
      <w:r>
        <w:rPr>
          <w:rFonts w:ascii="宋体" w:hAnsi="宋体" w:eastAsia="宋体" w:cs="宋体"/>
          <w:color w:val="000"/>
          <w:sz w:val="28"/>
          <w:szCs w:val="28"/>
        </w:rPr>
        <w:t xml:space="preserve">3、市区级骨干教师水平存在差异，应建立骨干教师内部的竞争机制。实行“动态考核机制”，并注重考核的科学性与层次性。</w:t>
      </w:r>
    </w:p>
    <w:p>
      <w:pPr>
        <w:ind w:left="0" w:right="0" w:firstLine="560"/>
        <w:spacing w:before="450" w:after="450" w:line="312" w:lineRule="auto"/>
      </w:pPr>
      <w:r>
        <w:rPr>
          <w:rFonts w:ascii="宋体" w:hAnsi="宋体" w:eastAsia="宋体" w:cs="宋体"/>
          <w:color w:val="000"/>
          <w:sz w:val="28"/>
          <w:szCs w:val="28"/>
        </w:rPr>
        <w:t xml:space="preserve">4、市区级骨干教师如何更有效的发挥群体示范作用，体现群体优势上较欠缺有关的行动研究。</w:t>
      </w:r>
    </w:p>
    <w:p>
      <w:pPr>
        <w:ind w:left="0" w:right="0" w:firstLine="560"/>
        <w:spacing w:before="450" w:after="450" w:line="312" w:lineRule="auto"/>
      </w:pPr>
      <w:r>
        <w:rPr>
          <w:rFonts w:ascii="宋体" w:hAnsi="宋体" w:eastAsia="宋体" w:cs="宋体"/>
          <w:color w:val="000"/>
          <w:sz w:val="28"/>
          <w:szCs w:val="28"/>
        </w:rPr>
        <w:t xml:space="preserve">总之完善对骨干教师发挥示范辐射作用的评价机制，结合凤中校情，切实发挥骨干教师以点带面的作用，展示个人实力以及骨干教师群体集体影响力，以打造一批高素质的教师队伍从而促进学校自身的高质量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第二篇：如何发挥骨干教师的辐射作用</w:t>
      </w:r>
    </w:p>
    <w:p>
      <w:pPr>
        <w:ind w:left="0" w:right="0" w:firstLine="560"/>
        <w:spacing w:before="450" w:after="450" w:line="312" w:lineRule="auto"/>
      </w:pPr>
      <w:r>
        <w:rPr>
          <w:rFonts w:ascii="宋体" w:hAnsi="宋体" w:eastAsia="宋体" w:cs="宋体"/>
          <w:color w:val="000"/>
          <w:sz w:val="28"/>
          <w:szCs w:val="28"/>
        </w:rPr>
        <w:t xml:space="preserve">求新求实 与时俱进</w:t>
      </w:r>
    </w:p>
    <w:p>
      <w:pPr>
        <w:ind w:left="0" w:right="0" w:firstLine="560"/>
        <w:spacing w:before="450" w:after="450" w:line="312" w:lineRule="auto"/>
      </w:pPr>
      <w:r>
        <w:rPr>
          <w:rFonts w:ascii="宋体" w:hAnsi="宋体" w:eastAsia="宋体" w:cs="宋体"/>
          <w:color w:val="000"/>
          <w:sz w:val="28"/>
          <w:szCs w:val="28"/>
        </w:rPr>
        <w:t xml:space="preserve">----骨干教师辐射作用</w:t>
      </w:r>
    </w:p>
    <w:p>
      <w:pPr>
        <w:ind w:left="0" w:right="0" w:firstLine="560"/>
        <w:spacing w:before="450" w:after="450" w:line="312" w:lineRule="auto"/>
      </w:pPr>
      <w:r>
        <w:rPr>
          <w:rFonts w:ascii="宋体" w:hAnsi="宋体" w:eastAsia="宋体" w:cs="宋体"/>
          <w:color w:val="000"/>
          <w:sz w:val="28"/>
          <w:szCs w:val="28"/>
        </w:rPr>
        <w:t xml:space="preserve">富裕县第一中学</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宋体" w:hAnsi="宋体" w:eastAsia="宋体" w:cs="宋体"/>
          <w:color w:val="000"/>
          <w:sz w:val="28"/>
          <w:szCs w:val="28"/>
        </w:rPr>
        <w:t xml:space="preserve">骨干教师要志存高远、爱岗敬业；为人师表、教书育人；严谨笃学、与时俱进。在教育教学中骨干教师应该作为动力源，把重德、重识、重绩，求新、求实、求深，爱校、爱岗、爱生的思想情操辐射到身边的每一位教师；把自己过硬的教学、教研功力无私撒向广大教师心田。让骨干教师不只是一花独放，而是引来百花满园。我们骨干教师才无愧于祖国的信任，人们的期待。我先后被评为县、市级骨干教师现将我在工作中发挥的辐射作用汇报如下：</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作用，以促进广大教师教育、教学能力的提高，推动学校教学质量的提升。近年来，我校在这方面作了有益的尝试。</w:t>
      </w:r>
    </w:p>
    <w:p>
      <w:pPr>
        <w:ind w:left="0" w:right="0" w:firstLine="560"/>
        <w:spacing w:before="450" w:after="450" w:line="312" w:lineRule="auto"/>
      </w:pPr>
      <w:r>
        <w:rPr>
          <w:rFonts w:ascii="宋体" w:hAnsi="宋体" w:eastAsia="宋体" w:cs="宋体"/>
          <w:color w:val="000"/>
          <w:sz w:val="28"/>
          <w:szCs w:val="28"/>
        </w:rPr>
        <w:t xml:space="preserve">一、骨干教师担任学科带头人</w:t>
      </w:r>
    </w:p>
    <w:p>
      <w:pPr>
        <w:ind w:left="0" w:right="0" w:firstLine="560"/>
        <w:spacing w:before="450" w:after="450" w:line="312" w:lineRule="auto"/>
      </w:pPr>
      <w:r>
        <w:rPr>
          <w:rFonts w:ascii="宋体" w:hAnsi="宋体" w:eastAsia="宋体" w:cs="宋体"/>
          <w:color w:val="000"/>
          <w:sz w:val="28"/>
          <w:szCs w:val="28"/>
        </w:rPr>
        <w:t xml:space="preserve">由于骨干教师在教学中具有一定的权威性和引导作用，我们学校把我选拔为学科带头人。带领学科组成员学习教育理论、教育法规和先进的教育、教学经验，负责全组成员的备课、听课、作业的检查、活动的开展和学期结束后教师的测评等工作。让他们承担每学期的专项研究任务：针对教学中的疑难问题，组织本组教师研讨；对于典型问题确立专门的课题来研究等。学期结束，由学校组织人员对我们教研组工作进行评估，从活动的开展、教学成绩、研究成果等方面综合评价，评出等次，作为奖惩的依据。实践表明，由于我的业务过硬，工作认真，处处能起到模范作用，具有较强的感召力，学校就选用我担任学科带头人，我校教研活动开展得扎实有效，学科教师的教学水平有了显著的提高。</w:t>
      </w:r>
    </w:p>
    <w:p>
      <w:pPr>
        <w:ind w:left="0" w:right="0" w:firstLine="560"/>
        <w:spacing w:before="450" w:after="450" w:line="312" w:lineRule="auto"/>
      </w:pPr>
      <w:r>
        <w:rPr>
          <w:rFonts w:ascii="宋体" w:hAnsi="宋体" w:eastAsia="宋体" w:cs="宋体"/>
          <w:color w:val="000"/>
          <w:sz w:val="28"/>
          <w:szCs w:val="28"/>
        </w:rPr>
        <w:t xml:space="preserve">二、骨干教师担任青年教师的师傅</w:t>
      </w:r>
    </w:p>
    <w:p>
      <w:pPr>
        <w:ind w:left="0" w:right="0" w:firstLine="560"/>
        <w:spacing w:before="450" w:after="450" w:line="312" w:lineRule="auto"/>
      </w:pPr>
      <w:r>
        <w:rPr>
          <w:rFonts w:ascii="宋体" w:hAnsi="宋体" w:eastAsia="宋体" w:cs="宋体"/>
          <w:color w:val="000"/>
          <w:sz w:val="28"/>
          <w:szCs w:val="28"/>
        </w:rPr>
        <w:t xml:space="preserve">近年来，在我校踏入教学岗位的青年教师较多，他们虽然有种种优势，但他们的教学经验不足，制约了学校教育、教学质量的快速提高。要让他们能够独当一面，至少需要三至五年时间的锻炼。为解决这一问题，我校采取了师徒结对的方法来提高青年教师的教学能力。每学期开始，学校教务处对全校的骨干教师进行摸底排队，我就成了王丽老师和王坤两位青年教师的师傅，举行师徒结对仪式，颁发结对证书。要求徒弟在备课、上课、批改作业和个别辅导等诸方面要虚心向师傅请教。平时，徒弟上课速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学校对我也予以了奖励。这样，缩短了青年教师的成长周期，也较快地提高了学校教师的整体实力。</w:t>
      </w:r>
    </w:p>
    <w:p>
      <w:pPr>
        <w:ind w:left="0" w:right="0" w:firstLine="560"/>
        <w:spacing w:before="450" w:after="450" w:line="312" w:lineRule="auto"/>
      </w:pPr>
      <w:r>
        <w:rPr>
          <w:rFonts w:ascii="宋体" w:hAnsi="宋体" w:eastAsia="宋体" w:cs="宋体"/>
          <w:color w:val="000"/>
          <w:sz w:val="28"/>
          <w:szCs w:val="28"/>
        </w:rPr>
        <w:t xml:space="preserve">三、骨干教师上公开课或示范课</w:t>
      </w:r>
    </w:p>
    <w:p>
      <w:pPr>
        <w:ind w:left="0" w:right="0" w:firstLine="560"/>
        <w:spacing w:before="450" w:after="450" w:line="312" w:lineRule="auto"/>
      </w:pPr>
      <w:r>
        <w:rPr>
          <w:rFonts w:ascii="宋体" w:hAnsi="宋体" w:eastAsia="宋体" w:cs="宋体"/>
          <w:color w:val="000"/>
          <w:sz w:val="28"/>
          <w:szCs w:val="28"/>
        </w:rPr>
        <w:t xml:space="preserve">课堂教学往往是骨干教师教学理念的体现、教学经验的凝结和教学智慧的展示。能够给广大教师以思考和启迪，有利于提高他们的业务素质和教学能力。每学期我都在本学科上公开课或示范课，在开学初就确定好开课的具体时间及至于教学内容。学校为我们提供备课、上课所需要的条件，如相关的资料、教学设施等。上完课，主讲教师要与听课人员参加座谈会，由主讲教师陈述本节课的教学目标、教学设计和教后感受等，其他教师从不同方面评议，提出自己的看法。从上课到评课全程都有记录，形成材料，以备其他教师学习、讨论和借鉴。我每次上课都全力以赴，听课者积极踊跃，可以说每次开课对于上课者、听课者的教学水平都是一个提高的机会，同时学校的知名度也得以提升。</w:t>
      </w:r>
    </w:p>
    <w:p>
      <w:pPr>
        <w:ind w:left="0" w:right="0" w:firstLine="560"/>
        <w:spacing w:before="450" w:after="450" w:line="312" w:lineRule="auto"/>
      </w:pPr>
      <w:r>
        <w:rPr>
          <w:rFonts w:ascii="宋体" w:hAnsi="宋体" w:eastAsia="宋体" w:cs="宋体"/>
          <w:color w:val="000"/>
          <w:sz w:val="28"/>
          <w:szCs w:val="28"/>
        </w:rPr>
        <w:t xml:space="preserve">四、骨干教师经验汇报</w:t>
      </w:r>
    </w:p>
    <w:p>
      <w:pPr>
        <w:ind w:left="0" w:right="0" w:firstLine="560"/>
        <w:spacing w:before="450" w:after="450" w:line="312" w:lineRule="auto"/>
      </w:pPr>
      <w:r>
        <w:rPr>
          <w:rFonts w:ascii="宋体" w:hAnsi="宋体" w:eastAsia="宋体" w:cs="宋体"/>
          <w:color w:val="000"/>
          <w:sz w:val="28"/>
          <w:szCs w:val="28"/>
        </w:rPr>
        <w:t xml:space="preserve">骨干教师成长的历程也是一种有价值的可利用的资源，将成长的过程展示出来，对其他教师教学水平的提高有借鉴意义。我们在某一方面的研究成果以专题报告的形式展示出来，对开阔广大教师的眼界，增强他们的研究意识也很有帮助。因此，我每学期都作一次个人经验介绍或专题报告，在此之前，学校为我们提供资料上、经费上和时间上的支持，以保证我们有较好的研究条件。这样不仅提高了我的研究意识和水平，也形成了我校较浓厚的研究氛围，促进了广大教师向教育、教学的高层次发展。</w:t>
      </w:r>
    </w:p>
    <w:p>
      <w:pPr>
        <w:ind w:left="0" w:right="0" w:firstLine="560"/>
        <w:spacing w:before="450" w:after="450" w:line="312" w:lineRule="auto"/>
      </w:pPr>
      <w:r>
        <w:rPr>
          <w:rFonts w:ascii="宋体" w:hAnsi="宋体" w:eastAsia="宋体" w:cs="宋体"/>
          <w:color w:val="000"/>
          <w:sz w:val="28"/>
          <w:szCs w:val="28"/>
        </w:rPr>
        <w:t xml:space="preserve">近几年来，我校骨干教师的辐射作用日趋明显，我自身也有了较大的进步，广大教师的教学、教研水平有了大幅度提高，教育、教学质量逐年提高，学校的良好声誉与日俱增。我将继续努力，充分发挥骨干教师的影响力，为了每一个孩子的全面发展奋斗、奋斗。</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第三篇：骨干教师辐射作用发挥总1</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时光荏苒，岁月飞逝，转眼间，我被确认为市级级骨干教师已经数年了，在这几年的时间里，自已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 我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一直以来，自已十分注重给自已全方位充电。不断加强对专业知识的学习，不断丰富自己的知识底蕴，提升自已的业务能力。认真阅读了许多关于课堂教学的名师课例和教学随笔。在阅读和分析的过程中，我学到了很多教学方法，受到了莫大启发。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w:t>
      </w:r>
    </w:p>
    <w:p>
      <w:pPr>
        <w:ind w:left="0" w:right="0" w:firstLine="560"/>
        <w:spacing w:before="450" w:after="450" w:line="312" w:lineRule="auto"/>
      </w:pPr>
      <w:r>
        <w:rPr>
          <w:rFonts w:ascii="宋体" w:hAnsi="宋体" w:eastAsia="宋体" w:cs="宋体"/>
          <w:color w:val="000"/>
          <w:sz w:val="28"/>
          <w:szCs w:val="28"/>
        </w:rPr>
        <w:t xml:space="preserve">三、发挥辐射、带头作用，帮助广大教师共同进步。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1、深入实践，帮助传带教师再提高</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   瑞廷学校 赵顺利</w:t>
      </w:r>
    </w:p>
    <w:p>
      <w:pPr>
        <w:ind w:left="0" w:right="0" w:firstLine="560"/>
        <w:spacing w:before="450" w:after="450" w:line="312" w:lineRule="auto"/>
      </w:pPr>
      <w:r>
        <w:rPr>
          <w:rFonts w:ascii="宋体" w:hAnsi="宋体" w:eastAsia="宋体" w:cs="宋体"/>
          <w:color w:val="000"/>
          <w:sz w:val="28"/>
          <w:szCs w:val="28"/>
        </w:rPr>
        <w:t xml:space="preserve">作为市级骨干教师，我深知这既是一种荣誉，更是一种责任。我以此为契机，不断学习、认真工作与同事们团结协作，共同探究教学规律，研究教学方法。努力发挥骨干教师的作用，下面就我在工作中如何发挥骨干教师的作用谈谈自己做 法。</w:t>
      </w:r>
    </w:p>
    <w:p>
      <w:pPr>
        <w:ind w:left="0" w:right="0" w:firstLine="560"/>
        <w:spacing w:before="450" w:after="450" w:line="312" w:lineRule="auto"/>
      </w:pPr>
      <w:r>
        <w:rPr>
          <w:rFonts w:ascii="宋体" w:hAnsi="宋体" w:eastAsia="宋体" w:cs="宋体"/>
          <w:color w:val="000"/>
          <w:sz w:val="28"/>
          <w:szCs w:val="28"/>
        </w:rPr>
        <w:t xml:space="preserve">一、团结协作，共同提高。</w:t>
      </w:r>
    </w:p>
    <w:p>
      <w:pPr>
        <w:ind w:left="0" w:right="0" w:firstLine="560"/>
        <w:spacing w:before="450" w:after="450" w:line="312" w:lineRule="auto"/>
      </w:pPr>
      <w:r>
        <w:rPr>
          <w:rFonts w:ascii="宋体" w:hAnsi="宋体" w:eastAsia="宋体" w:cs="宋体"/>
          <w:color w:val="000"/>
          <w:sz w:val="28"/>
          <w:szCs w:val="28"/>
        </w:rPr>
        <w:t xml:space="preserve">我深知“独木不成材”的道理。我作为骨干教师，积极参与本组教师开展各种形式的业务学习和教研工作。在工作中，虚心向老教师请教，吸收好的经验和做法，同时从教研专题的确立、教研课的开展，到课题的考核、结题等各阶段我都为全组教师作出榜样，我自己也在不断学习、相互交流，探讨中逐渐走向成熟。我们这个集体多次被评为优秀教研组。</w:t>
      </w:r>
    </w:p>
    <w:p>
      <w:pPr>
        <w:ind w:left="0" w:right="0" w:firstLine="560"/>
        <w:spacing w:before="450" w:after="450" w:line="312" w:lineRule="auto"/>
      </w:pPr>
      <w:r>
        <w:rPr>
          <w:rFonts w:ascii="宋体" w:hAnsi="宋体" w:eastAsia="宋体" w:cs="宋体"/>
          <w:color w:val="000"/>
          <w:sz w:val="28"/>
          <w:szCs w:val="28"/>
        </w:rPr>
        <w:t xml:space="preserve">二、示范引领，榜样带动。</w:t>
      </w:r>
    </w:p>
    <w:p>
      <w:pPr>
        <w:ind w:left="0" w:right="0" w:firstLine="560"/>
        <w:spacing w:before="450" w:after="450" w:line="312" w:lineRule="auto"/>
      </w:pPr>
      <w:r>
        <w:rPr>
          <w:rFonts w:ascii="宋体" w:hAnsi="宋体" w:eastAsia="宋体" w:cs="宋体"/>
          <w:color w:val="000"/>
          <w:sz w:val="28"/>
          <w:szCs w:val="28"/>
        </w:rPr>
        <w:t xml:space="preserve">身为骨干教师，我觉得自己有责任为同事做出榜样，通过自己的示范和专业引领，帮助其他同志逐渐地提高业务水平。因此，我每学期必做两节公开课，一次专题讲座。使自己能成为大家的榜样，进而转化成集体中其他成员的典范。青年教师的成长迫切需要校内有经验骨干教师的指导。因此，我校启动了“师徒结对”活动。由一位骨干教师带一个徒弟。在“师带徒”的过程中，采取“四课联动”引领的方式进行传帮带，促进青年教师的迅速成长，甚至成为一批新的“骨干教师”。</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课后交流感受，挖掘授课“亮点”，完善自己的课堂教学。三是“跟踪矫正课”。骨干教师对青年教师进行跟踪听课，结合研讨、评议情况，分析授课得失，指导授课教师完善教学设计，改进教学方法。四是“反思汇报课”：青年教师经过听课、评课的磨练，示范课的引领及个人的感悟，优化自己的课堂教学设计，上一节汇报课。在这个过程中，骨干教师的示范课起了非常重要的引领作用。而青年教师就是这样通过参与 “四课”联动研讨活动，激发起参与教研的内在动力，加速了成长步伐。我在结对子活动中与伊老师组成了帮扶小组，本人认真的按学期初的骨干教师帮扶计划进行工作，如约完成了任务。“路漫漫其修远兮，吾将上下而求索。”我将一如既往地学习、研究、实践、反思，积极主动的帮助伊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三、利用网络资源，自由交流。</w:t>
      </w:r>
    </w:p>
    <w:p>
      <w:pPr>
        <w:ind w:left="0" w:right="0" w:firstLine="560"/>
        <w:spacing w:before="450" w:after="450" w:line="312" w:lineRule="auto"/>
      </w:pPr>
      <w:r>
        <w:rPr>
          <w:rFonts w:ascii="宋体" w:hAnsi="宋体" w:eastAsia="宋体" w:cs="宋体"/>
          <w:color w:val="000"/>
          <w:sz w:val="28"/>
          <w:szCs w:val="28"/>
        </w:rPr>
        <w:t xml:space="preserve">我能够成为骨干教师，我觉得应该得利于网络的帮助。说到网络，不得不提的是网络教研，这要感谢区进修学校让我对网络教研有了初步的认识，并参与了网络教研的活动。</w:t>
      </w:r>
    </w:p>
    <w:p>
      <w:pPr>
        <w:ind w:left="0" w:right="0" w:firstLine="560"/>
        <w:spacing w:before="450" w:after="450" w:line="312" w:lineRule="auto"/>
      </w:pPr>
      <w:r>
        <w:rPr>
          <w:rFonts w:ascii="宋体" w:hAnsi="宋体" w:eastAsia="宋体" w:cs="宋体"/>
          <w:color w:val="000"/>
          <w:sz w:val="28"/>
          <w:szCs w:val="28"/>
        </w:rPr>
        <w:t xml:space="preserve">我在学校中参加齐齐哈尔市教研论坛，在网络这片天地里不断吸收着养料。我自己进步了，也没有忘记把“网络教研”的理念带到我校，传递给我的同事们。在我的带领下，数学、语文学科的教师也都积极参与到区网络教研活动和网络论坛中来。网络开拓了教师的视野，为我校教师打开了一扇窗，在那里我们找到了更科学、更有效的教学方法，教师也在此活动中收获了成功，建立了自信。同时，我也得到了区进修学校的认可，并担任区网络教研论坛中生物论坛版块版主。由于我的积极参与，被评为网络教研先进个人。其实，网络教研是广大教师学习和提高的必然途径，是帮助教师实现人生梦想的最高追求，是教研工作的一支先锋力量，只有在这片沃土上才能为大家提供内容丰富、理念新颖、技术先进、实用便捷的优秀课程资源。</w:t>
      </w:r>
    </w:p>
    <w:p>
      <w:pPr>
        <w:ind w:left="0" w:right="0" w:firstLine="560"/>
        <w:spacing w:before="450" w:after="450" w:line="312" w:lineRule="auto"/>
      </w:pPr>
      <w:r>
        <w:rPr>
          <w:rFonts w:ascii="宋体" w:hAnsi="宋体" w:eastAsia="宋体" w:cs="宋体"/>
          <w:color w:val="000"/>
          <w:sz w:val="28"/>
          <w:szCs w:val="28"/>
        </w:rPr>
        <w:t xml:space="preserve">以上便是我在学校工作中充分发挥骨干教师作用，与同行们团结协作，共同进步的一些体会。与大家共同探讨，希望得到领导、同事们的支持与帮助，我将再整行囊，积蓄力量，向下一个驿站吹响冲锋的号角。</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瑞廷学校 赵顺利</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是教育教学的中坚力量，是宝贵的教育人才资源。发挥骨干教师的示范和辐射作用，能够整体提升教师队伍素质。我被确认为区级骨干教师已经有二年的时间了，在这段的时间里，自已怀着一颗努力进取，谦虚上进的心，脚踏实地地做好每项工作，在工作中发挥辐射、带头作用，帮助广大教师共同进步。现总结如下：</w:t>
      </w:r>
    </w:p>
    <w:p>
      <w:pPr>
        <w:ind w:left="0" w:right="0" w:firstLine="560"/>
        <w:spacing w:before="450" w:after="450" w:line="312" w:lineRule="auto"/>
      </w:pPr>
      <w:r>
        <w:rPr>
          <w:rFonts w:ascii="宋体" w:hAnsi="宋体" w:eastAsia="宋体" w:cs="宋体"/>
          <w:color w:val="000"/>
          <w:sz w:val="28"/>
          <w:szCs w:val="28"/>
        </w:rPr>
        <w:t xml:space="preserve">1、克服困难，勇于实践，勇挑重担。</w:t>
      </w:r>
    </w:p>
    <w:p>
      <w:pPr>
        <w:ind w:left="0" w:right="0" w:firstLine="560"/>
        <w:spacing w:before="450" w:after="450" w:line="312" w:lineRule="auto"/>
      </w:pPr>
      <w:r>
        <w:rPr>
          <w:rFonts w:ascii="宋体" w:hAnsi="宋体" w:eastAsia="宋体" w:cs="宋体"/>
          <w:color w:val="000"/>
          <w:sz w:val="28"/>
          <w:szCs w:val="28"/>
        </w:rPr>
        <w:t xml:space="preserve">我积极投身于教学改革，走在学习新教法、接受新思想的最前面。克服困难，勇于实践，为其他同志总结经验。铺好道路。这样使大家会少走不少弯路。多与其实教师沟通，虚心学习他们的长处，为自己充电。这样骨干教师在公开教学中，才能更好的起到示范作用，让大家有所收获。工作中勇挑重担，当学校有需要时，要不计个人得失，走在大家的前面。充分发挥骨干教师的带头辐射作用。</w:t>
      </w:r>
    </w:p>
    <w:p>
      <w:pPr>
        <w:ind w:left="0" w:right="0" w:firstLine="560"/>
        <w:spacing w:before="450" w:after="450" w:line="312" w:lineRule="auto"/>
      </w:pPr>
      <w:r>
        <w:rPr>
          <w:rFonts w:ascii="宋体" w:hAnsi="宋体" w:eastAsia="宋体" w:cs="宋体"/>
          <w:color w:val="000"/>
          <w:sz w:val="28"/>
          <w:szCs w:val="28"/>
        </w:rPr>
        <w:t xml:space="preserve">2、深入实践，帮助年青教师再提高。</w:t>
      </w:r>
    </w:p>
    <w:p>
      <w:pPr>
        <w:ind w:left="0" w:right="0" w:firstLine="560"/>
        <w:spacing w:before="450" w:after="450" w:line="312" w:lineRule="auto"/>
      </w:pPr>
      <w:r>
        <w:rPr>
          <w:rFonts w:ascii="宋体" w:hAnsi="宋体" w:eastAsia="宋体" w:cs="宋体"/>
          <w:color w:val="000"/>
          <w:sz w:val="28"/>
          <w:szCs w:val="28"/>
        </w:rPr>
        <w:t xml:space="preserve">经常和年青教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前，我帮他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他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3、身体力行，带动教师跟上时代步伐。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论谈看作教学研究的主阵地，把写教育论谈看作自己的爱好，把教学反思及时通过教育论谈进行教学研究，发挥辐射作用，通过教育论谈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总之，在这二年的骨干教师生涯中，我体会很深，收获很大，是上级领导和教师给我成长提供了广阔的平台与帮助，我将继续努力工作，发挥自身的潜能，实现自身的价值。无愧于骨干教师的神圣使命。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