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六年级数学培优补差总结</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第一篇：六年级数学培优补差总结鸿尾埕头小学六年级数学下册培优补差工作总结林伟 2024.6 一学期以来,在学校领导的关心与支持下,我在“培优补差”工作过程中,能依照计划,根据实际情况,有步骤、有措施地实施落实“培优转差”的内容,计划中要求...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第一篇：六年级数学培优补差总结</w:t>
      </w:r>
    </w:p>
    <w:p>
      <w:pPr>
        <w:ind w:left="0" w:right="0" w:firstLine="560"/>
        <w:spacing w:before="450" w:after="450" w:line="312" w:lineRule="auto"/>
      </w:pPr>
      <w:r>
        <w:rPr>
          <w:rFonts w:ascii="宋体" w:hAnsi="宋体" w:eastAsia="宋体" w:cs="宋体"/>
          <w:color w:val="000"/>
          <w:sz w:val="28"/>
          <w:szCs w:val="28"/>
        </w:rPr>
        <w:t xml:space="preserve">鸿尾埕头小学六年级数学下册培优补差工作总结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林伟 2024.6 一学期以来,在学校领导的关心与支持下,我在“培优补差”工作过程中,能依照计划,根据实际情况,有步骤、有措施地实施落实“培优转差”的内容,计划中要求达到的目标基本能实现。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一学期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在毕业考试中取得了相对较好的成绩，现将一学期来的工作总结如下:(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四、不定期地进行所学知识搜集整理,对所学知识进行抽查,及时反馈矫正,耐心辅导。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王栾 2024、2 我在“培优补差”工作过程中,能根据实际情况,有步骤、有措施地实施落实，使学生能较好的得到发展。通过内化教育,学生的学习动机,学习积极性大大地被调动起来,不 管是优等生或是差生,现都能明确自己的学习目的,不是为别人,而是为自己;学习风气较以前 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从我班的基本情况来看，学生的数学总体来说还是不错的，可是一部分学生却在数学学习上遇到了很大的困难。因此，我觉得有必要在“培优补困”教育上做出成绩来，把“培优 补困”教育的效果落到实处。针对我班学生学习活动中的一些具体表现，如不爱学习、学习习惯不好以及学习过程常出现错误等情况，我对学生采取了分层分类教学和推行个性化教育 为主的“培优补困”方法，并取得了一定的效果。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所谓分层分类教学，就是根据学生的学习程度、学习习惯的困异，在各种教育教学活动 中区别对待、因人施教，以满足不同教育对象的个体需求，促进全体学生的协调健康发展。它是在教育教学过程中做到目标分层提要求、训练分层搞辅导、检测分层定标准，使不同智 力、不同个性的学生在自己原有的基础上，在各个方面一步一步地滚动式向前发展，不断从 小成功到大成功、一方面成功到多方面成功、个别成功向全面成功迈进的，达到教学成功的 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二、1.根据我班学生数学学科的成绩，将学生按照 A、B、C 三个层次进行分组，不同组在学习进度、学习班难度、考核要求等各方面采用不同的标准。并且，对分组的情况实行动态管 理，如果经过考核 c 组的学生达到 b 组学生的水平，就可以进入上一个组；反之，如果学生 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三、2.另外还有一些具体措施体现分层教学：在课余辅导中对尖子生实行“导师制”，对“后 进生”实行“会诊制”，发现不足之处，则有针对性地采取不同的措施，如：不会简算的则 加强简算；对数学公式运用上有问题的则加强对公式的理解及运用；针对不同的题型采取了 不同的方法。</w:t>
      </w:r>
    </w:p>
    <w:p>
      <w:pPr>
        <w:ind w:left="0" w:right="0" w:firstLine="560"/>
        <w:spacing w:before="450" w:after="450" w:line="312" w:lineRule="auto"/>
      </w:pPr>
      <w:r>
        <w:rPr>
          <w:rFonts w:ascii="宋体" w:hAnsi="宋体" w:eastAsia="宋体" w:cs="宋体"/>
          <w:color w:val="000"/>
          <w:sz w:val="28"/>
          <w:szCs w:val="28"/>
        </w:rPr>
        <w:t xml:space="preserve">二、推行个性化教育 由于每个人的先天素质、家庭条件、文化基础、成长环境和社会背景等各不相同，所以 每个学生也都有其独一无二的个性，学生间的困异也是十分明显，在教学中我也能够从学生的个性出发来考虑学生的发展，培养学生的独立人格，发展学生的个性才能，使学生能更自 觉、更充分、更主动地全面提高自身的整体素质。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第三篇：六年级数学培优补差总结</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新华区王各大小学</w:t>
      </w:r>
    </w:p>
    <w:p>
      <w:pPr>
        <w:ind w:left="0" w:right="0" w:firstLine="560"/>
        <w:spacing w:before="450" w:after="450" w:line="312" w:lineRule="auto"/>
      </w:pPr>
      <w:r>
        <w:rPr>
          <w:rFonts w:ascii="宋体" w:hAnsi="宋体" w:eastAsia="宋体" w:cs="宋体"/>
          <w:color w:val="000"/>
          <w:sz w:val="28"/>
          <w:szCs w:val="28"/>
        </w:rPr>
        <w:t xml:space="preserve">Daban234</w:t>
      </w:r>
    </w:p>
    <w:p>
      <w:pPr>
        <w:ind w:left="0" w:right="0" w:firstLine="560"/>
        <w:spacing w:before="450" w:after="450" w:line="312" w:lineRule="auto"/>
      </w:pPr>
      <w:r>
        <w:rPr>
          <w:rFonts w:ascii="宋体" w:hAnsi="宋体" w:eastAsia="宋体" w:cs="宋体"/>
          <w:color w:val="000"/>
          <w:sz w:val="28"/>
          <w:szCs w:val="28"/>
        </w:rPr>
        <w:t xml:space="preserve">六年级数学培优补差总结</w:t>
      </w:r>
    </w:p>
    <w:p>
      <w:pPr>
        <w:ind w:left="0" w:right="0" w:firstLine="560"/>
        <w:spacing w:before="450" w:after="450" w:line="312" w:lineRule="auto"/>
      </w:pPr>
      <w:r>
        <w:rPr>
          <w:rFonts w:ascii="宋体" w:hAnsi="宋体" w:eastAsia="宋体" w:cs="宋体"/>
          <w:color w:val="000"/>
          <w:sz w:val="28"/>
          <w:szCs w:val="28"/>
        </w:rPr>
        <w:t xml:space="preserve">以下是我在培优和辅差工作中的点滴体会和做法，谈不上什么经验，在今后的培优和辅差工作中，我会更加努力，认真向有经验的教师学习，不断探索总结经验和实践，更新进取，争取更好的成绩。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总之，差生的转化，任重而道远，但是只要我们教师更新教育观念，用发展的观点去看待差生，一步一个脚印地将差生转化工作做到实处。这样才能全面落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三、正确引导“特优生” 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 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第四篇：数学培优补差总结</w:t>
      </w:r>
    </w:p>
    <w:p>
      <w:pPr>
        <w:ind w:left="0" w:right="0" w:firstLine="560"/>
        <w:spacing w:before="450" w:after="450" w:line="312" w:lineRule="auto"/>
      </w:pPr>
      <w:r>
        <w:rPr>
          <w:rFonts w:ascii="宋体" w:hAnsi="宋体" w:eastAsia="宋体" w:cs="宋体"/>
          <w:color w:val="000"/>
          <w:sz w:val="28"/>
          <w:szCs w:val="28"/>
        </w:rPr>
        <w:t xml:space="preserve">语文阅读兴趣小组活动总结</w:t>
      </w:r>
    </w:p>
    <w:p>
      <w:pPr>
        <w:ind w:left="0" w:right="0" w:firstLine="560"/>
        <w:spacing w:before="450" w:after="450" w:line="312" w:lineRule="auto"/>
      </w:pPr>
      <w:r>
        <w:rPr>
          <w:rFonts w:ascii="宋体" w:hAnsi="宋体" w:eastAsia="宋体" w:cs="宋体"/>
          <w:color w:val="000"/>
          <w:sz w:val="28"/>
          <w:szCs w:val="28"/>
        </w:rPr>
        <w:t xml:space="preserve">小店街道一中</w:t>
      </w:r>
    </w:p>
    <w:p>
      <w:pPr>
        <w:ind w:left="0" w:right="0" w:firstLine="560"/>
        <w:spacing w:before="450" w:after="450" w:line="312" w:lineRule="auto"/>
      </w:pPr>
      <w:r>
        <w:rPr>
          <w:rFonts w:ascii="宋体" w:hAnsi="宋体" w:eastAsia="宋体" w:cs="宋体"/>
          <w:color w:val="000"/>
          <w:sz w:val="28"/>
          <w:szCs w:val="28"/>
        </w:rPr>
        <w:t xml:space="preserve">王玉珍</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我校学生的实际情况，围绕学校工作目标，除了认真备课、上课、批改作业、定期评定学生成绩、优质完成每一节课的教学外，应采取语文阅读兴趣小组活动措施，以高度的责任心投入到紧张的阅读兴趣小组活动工作中，取得了较好的成绩，现总结如下： 一.思想方面的工作：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让学生觉得老师是重视他们的，激发他们学习的积极性。了解学生们的学习态度、学习习惯、学习方法等。从而根据学生的思想动态进行阅读兴趣小组活动。</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2．定期与学生、家长联系，进一步了解学生的家庭、生活、思想、课堂等各方面的情况。二.有效活动措施：</w:t>
      </w:r>
    </w:p>
    <w:p>
      <w:pPr>
        <w:ind w:left="0" w:right="0" w:firstLine="560"/>
        <w:spacing w:before="450" w:after="450" w:line="312" w:lineRule="auto"/>
      </w:pPr>
      <w:r>
        <w:rPr>
          <w:rFonts w:ascii="宋体" w:hAnsi="宋体" w:eastAsia="宋体" w:cs="宋体"/>
          <w:color w:val="000"/>
          <w:sz w:val="28"/>
          <w:szCs w:val="28"/>
        </w:rPr>
        <w:t xml:space="preserve">1．课堂上让差生板演，给他们展示自我的机会。2．安排座位时坚持“好差同桌”结为学习对子。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4．优化备课，功在课前，效在课上。备好学生、备好教材、备好练习，才能上好课，才能保证语文阅读兴趣小组活动的效果。习题设</w:t>
      </w:r>
    </w:p>
    <w:p>
      <w:pPr>
        <w:ind w:left="0" w:right="0" w:firstLine="560"/>
        <w:spacing w:before="450" w:after="450" w:line="312" w:lineRule="auto"/>
      </w:pPr>
      <w:r>
        <w:rPr>
          <w:rFonts w:ascii="宋体" w:hAnsi="宋体" w:eastAsia="宋体" w:cs="宋体"/>
          <w:color w:val="000"/>
          <w:sz w:val="28"/>
          <w:szCs w:val="28"/>
        </w:rPr>
        <w:t xml:space="preserve">计要有梯度，紧扣重点、难点、疑点和热点，面向学困生，符合他们的认知规律，有利于启发学生思维；讲评要增加信息程度，围绕重点，增加强度，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三.在阅读兴趣小组活动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1、不歧视学习有困难的学生，一视同仁。</w:t>
      </w:r>
    </w:p>
    <w:p>
      <w:pPr>
        <w:ind w:left="0" w:right="0" w:firstLine="560"/>
        <w:spacing w:before="450" w:after="450" w:line="312" w:lineRule="auto"/>
      </w:pPr>
      <w:r>
        <w:rPr>
          <w:rFonts w:ascii="宋体" w:hAnsi="宋体" w:eastAsia="宋体" w:cs="宋体"/>
          <w:color w:val="000"/>
          <w:sz w:val="28"/>
          <w:szCs w:val="28"/>
        </w:rPr>
        <w:t xml:space="preserve">2、根据学生的实际情况制定阅读兴趣小组活动方案，学困生根据他们的程度给与相应的题目进行练习和讲解，以达到循序渐进的目的。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如何转化学习困难的学生是一个古老而永恒的问题，由于语文的学科特点，在新基础教育课程改革实施中，我们如果不想办法去转化他们，那么语文课程的基础性、普及性和发展性怎么能得到体现？又怎么能使语文教育面向全体学生呢？作为一名语文教师，我一定要将阅读兴趣小组活动工作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第五篇：数学培优补差总结</w:t>
      </w:r>
    </w:p>
    <w:p>
      <w:pPr>
        <w:ind w:left="0" w:right="0" w:firstLine="560"/>
        <w:spacing w:before="450" w:after="450" w:line="312" w:lineRule="auto"/>
      </w:pPr>
      <w:r>
        <w:rPr>
          <w:rFonts w:ascii="宋体" w:hAnsi="宋体" w:eastAsia="宋体" w:cs="宋体"/>
          <w:color w:val="000"/>
          <w:sz w:val="28"/>
          <w:szCs w:val="28"/>
        </w:rPr>
        <w:t xml:space="preserve">数学培优补差总结</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特制定一年级数学培优补差工作方案。</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二、落实培优补差方案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w:t>
      </w:r>
    </w:p>
    <w:p>
      <w:pPr>
        <w:ind w:left="0" w:right="0" w:firstLine="560"/>
        <w:spacing w:before="450" w:after="450" w:line="312" w:lineRule="auto"/>
      </w:pPr>
      <w:r>
        <w:rPr>
          <w:rFonts w:ascii="宋体" w:hAnsi="宋体" w:eastAsia="宋体" w:cs="宋体"/>
          <w:color w:val="000"/>
          <w:sz w:val="28"/>
          <w:szCs w:val="28"/>
        </w:rPr>
        <w:t xml:space="preserve">备课是课堂教学的基础。因此，我们坚持通过集体备课来明确教学目标，设计教学内容，坚持在集体备课时，突出对培优补差的讨论和研究，经过分析学生的能力增长点、思维障碍点，对不同层次学生提出不同的目标要求。</w:t>
      </w:r>
    </w:p>
    <w:p>
      <w:pPr>
        <w:ind w:left="0" w:right="0" w:firstLine="560"/>
        <w:spacing w:before="450" w:after="450" w:line="312" w:lineRule="auto"/>
      </w:pPr>
      <w:r>
        <w:rPr>
          <w:rFonts w:ascii="宋体" w:hAnsi="宋体" w:eastAsia="宋体" w:cs="宋体"/>
          <w:color w:val="000"/>
          <w:sz w:val="28"/>
          <w:szCs w:val="28"/>
        </w:rPr>
        <w:t xml:space="preserve">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w:t>
      </w:r>
    </w:p>
    <w:p>
      <w:pPr>
        <w:ind w:left="0" w:right="0" w:firstLine="560"/>
        <w:spacing w:before="450" w:after="450" w:line="312" w:lineRule="auto"/>
      </w:pPr>
      <w:r>
        <w:rPr>
          <w:rFonts w:ascii="宋体" w:hAnsi="宋体" w:eastAsia="宋体" w:cs="宋体"/>
          <w:color w:val="000"/>
          <w:sz w:val="28"/>
          <w:szCs w:val="28"/>
        </w:rPr>
        <w:t xml:space="preserve">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w:t>
      </w:r>
    </w:p>
    <w:p>
      <w:pPr>
        <w:ind w:left="0" w:right="0" w:firstLine="560"/>
        <w:spacing w:before="450" w:after="450" w:line="312" w:lineRule="auto"/>
      </w:pPr>
      <w:r>
        <w:rPr>
          <w:rFonts w:ascii="宋体" w:hAnsi="宋体" w:eastAsia="宋体" w:cs="宋体"/>
          <w:color w:val="000"/>
          <w:sz w:val="28"/>
          <w:szCs w:val="28"/>
        </w:rPr>
        <w:t xml:space="preserve">对于作业，我们坚持做到：分层设计、统一要求、不同批改。</w:t>
      </w:r>
    </w:p>
    <w:p>
      <w:pPr>
        <w:ind w:left="0" w:right="0" w:firstLine="560"/>
        <w:spacing w:before="450" w:after="450" w:line="312" w:lineRule="auto"/>
      </w:pPr>
      <w:r>
        <w:rPr>
          <w:rFonts w:ascii="宋体" w:hAnsi="宋体" w:eastAsia="宋体" w:cs="宋体"/>
          <w:color w:val="000"/>
          <w:sz w:val="28"/>
          <w:szCs w:val="28"/>
        </w:rPr>
        <w:t xml:space="preserve">（1）分层设计：可为C层学生设计基础题，重在判断、计算、了解；B层学生除了做C层学生的基础题，还配以简单的例题变式练习；A层学生除完成 B、C层学生布置的题目外，主要从思想方法和能力培养上设计具有综合性、开放性、讨论型、渗入一些数学建模题目的自助餐（对于自助餐，我们配有答案，不收、不改、不评），使学生在自我消化的过程中感到学无止境。</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（2）统一要求：平时，我们在学校分配的时间内要求学生按时作业，按时收缴，做到有练必交，有错必纠;做好限时训练,变学堂为战场,做到平时练习考试化，并要求学生建立错题档案,及时领悟内化、查漏补缺。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w:t>
      </w:r>
    </w:p>
    <w:p>
      <w:pPr>
        <w:ind w:left="0" w:right="0" w:firstLine="560"/>
        <w:spacing w:before="450" w:after="450" w:line="312" w:lineRule="auto"/>
      </w:pPr>
      <w:r>
        <w:rPr>
          <w:rFonts w:ascii="宋体" w:hAnsi="宋体" w:eastAsia="宋体" w:cs="宋体"/>
          <w:color w:val="000"/>
          <w:sz w:val="28"/>
          <w:szCs w:val="28"/>
        </w:rPr>
        <w:t xml:space="preserve">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6、辅导分层</w:t>
      </w:r>
    </w:p>
    <w:p>
      <w:pPr>
        <w:ind w:left="0" w:right="0" w:firstLine="560"/>
        <w:spacing w:before="450" w:after="450" w:line="312" w:lineRule="auto"/>
      </w:pPr>
      <w:r>
        <w:rPr>
          <w:rFonts w:ascii="宋体" w:hAnsi="宋体" w:eastAsia="宋体" w:cs="宋体"/>
          <w:color w:val="000"/>
          <w:sz w:val="28"/>
          <w:szCs w:val="28"/>
        </w:rPr>
        <w:t xml:space="preserve">分层复习在课堂中并不能彻底进行补差培优工作,课外辅导是对课堂复习教学的补充和完善。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宋体" w:hAnsi="宋体" w:eastAsia="宋体" w:cs="宋体"/>
          <w:color w:val="000"/>
          <w:sz w:val="28"/>
          <w:szCs w:val="28"/>
        </w:rPr>
        <w:t xml:space="preserve">再谈转化数学困难生</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数学的学科特点就更容易形成学科特点就容易形成数学困难生。在新基础教育课程改革实施中，我们如果不想办法去转化他们，那么数学课程的基础性、普及性和发展性怎么能得到体现？又怎么能使数学教育面向全体学生呢？作为一名数学教师，我想就如何转化数学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2、创建师生互动、全体参与的数学课堂，让困难生展示、实现自我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数学教育面向全体学生，实现人人学有价值的数学，人人都能获得必需的数学，在数学上得到不同的发展。如：我在教“三角形三边的关系” 时提问“①三根长度分别为4㎝、5㎝、7㎝的小棒能构成三角形吗？②2㎝、4㎝、7㎝呢？③4㎝、5㎝、9㎝呢？”这时马上有学生回答，我没有马上讲解，而是让学生分组用课前准备的小棒验证，我巡视于学生之间，特别是在差生身旁止步，该与指导和肯定、表扬，全体学生积极性很高，经过学生实验、思考和讨论后，学生们最后都能归纳出 “三角形任何两边的和大于第三边” 的结论，整节课都让困难生积极参与，每名学生都获得展示、实现自我的机会，学生很满意。</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数学无直接关系，但是，只要帮助他们将“闪光点”转移到学习上去，就会为引导他们学好数学创造有利条件。如03年班上转来一名男生，具有打篮球的天赋，运动时不怕苦和累，是我校难得的体育人才。但他学习数学却没兴趣、没毅力、怕吃苦，成绩差。我找到他说：“你篮球打得好，能吃苦，想过将来在这方面有所发展吗？”他说：“想过，但我成绩差，考不上体校。”我又说：“是啊，不过体校招生比较注重体育专业成绩，文化数学要求要低一些。我看你的体育专业成绩没问题，只要学习从现在开始抓，你的愿望能实现。但你不能怕吃苦哟！”从这后他果然将不怕吃苦的“闪光点”用到了学习数学上。后来他考上了省重点高中的文体特长班，实现了愿望。</w:t>
      </w:r>
    </w:p>
    <w:p>
      <w:pPr>
        <w:ind w:left="0" w:right="0" w:firstLine="560"/>
        <w:spacing w:before="450" w:after="450" w:line="312" w:lineRule="auto"/>
      </w:pPr>
      <w:r>
        <w:rPr>
          <w:rFonts w:ascii="宋体" w:hAnsi="宋体" w:eastAsia="宋体" w:cs="宋体"/>
          <w:color w:val="000"/>
          <w:sz w:val="28"/>
          <w:szCs w:val="28"/>
        </w:rPr>
        <w:t xml:space="preserve">4、在期望中鼓励，在鼓励中发展</w:t>
      </w:r>
    </w:p>
    <w:p>
      <w:pPr>
        <w:ind w:left="0" w:right="0" w:firstLine="560"/>
        <w:spacing w:before="450" w:after="450" w:line="312" w:lineRule="auto"/>
      </w:pPr>
      <w:r>
        <w:rPr>
          <w:rFonts w:ascii="宋体" w:hAnsi="宋体" w:eastAsia="宋体" w:cs="宋体"/>
          <w:color w:val="000"/>
          <w:sz w:val="28"/>
          <w:szCs w:val="28"/>
        </w:rPr>
        <w:t xml:space="preserve">数学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记得一次考试后，一位女生羞答答地拿着试卷走进办公室，满脸通红的指着“59分”。我明白了她的意思，拿起红笔改成了“60分”，一边把试卷递还给她，一边说：“希望下次数学你能考到60分以上好吗？”果然，从那以后她变了。其实，这也不叫弄虚作假，学生想提高分数是上进的表现，给她一个希望值，使她能积极地去完成这个希望值不是更好吗？</w:t>
      </w:r>
    </w:p>
    <w:p>
      <w:pPr>
        <w:ind w:left="0" w:right="0" w:firstLine="560"/>
        <w:spacing w:before="450" w:after="450" w:line="312" w:lineRule="auto"/>
      </w:pPr>
      <w:r>
        <w:rPr>
          <w:rFonts w:ascii="宋体" w:hAnsi="宋体" w:eastAsia="宋体" w:cs="宋体"/>
          <w:color w:val="000"/>
          <w:sz w:val="28"/>
          <w:szCs w:val="28"/>
        </w:rPr>
        <w:t xml:space="preserve">数学尖子生的培优策略</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数学天赋的优等生并不能自发地出现。不管他都不可能无师自通。他们需要培养，需要接受有针对性的指导和进行严格的训练。而教师也同样不能忽视在普遍提高的基础上去发现和培养数学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数学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数理化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数学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3、了解学生的非智力因素。数学尖子的好苗子往往都有强烈的学习欲望，有良好的自信和毅力，有独特的学习方法和科学的学习习惯。而这些非智力方面的因素恰恰能起到强化学习深度和提高学习效率的作用。</w:t>
      </w:r>
    </w:p>
    <w:p>
      <w:pPr>
        <w:ind w:left="0" w:right="0" w:firstLine="560"/>
        <w:spacing w:before="450" w:after="450" w:line="312" w:lineRule="auto"/>
      </w:pPr>
      <w:r>
        <w:rPr>
          <w:rFonts w:ascii="宋体" w:hAnsi="宋体" w:eastAsia="宋体" w:cs="宋体"/>
          <w:color w:val="000"/>
          <w:sz w:val="28"/>
          <w:szCs w:val="28"/>
        </w:rPr>
        <w:t xml:space="preserve">准确选拔数学尖子的苗子是很重要的，但这仅仅是第一步，更重要的还在于如何培养数学尖子生。这里必须解决好一个普及与提高的关系，解决好尖子与一般的矛盾。不解决好这些问题，就必然会顾此失彼。如何处理好这些问题，使数学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数学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数学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数学尖子生的学习水平，整理编选一些较有质量的学习内容，提供一些必要的课外学习资料，帮他们制定一定的学习计划。在学习方法上给予必要地指导，特别是引导他们在自学中学会比较、归纳、总结，做好笔记，做好知识积累与解题方法积累。看题不要就题论题，要归纳综合，做到举一反三，触类旁通。要逐步放手让他们摸索前进，不要包办代劳，遇到疑难，只指出关键，画龙点睛，多让学生发表己见，培养独创精神，鼓励求异思维。</w:t>
      </w:r>
    </w:p>
    <w:p>
      <w:pPr>
        <w:ind w:left="0" w:right="0" w:firstLine="560"/>
        <w:spacing w:before="450" w:after="450" w:line="312" w:lineRule="auto"/>
      </w:pPr>
      <w:r>
        <w:rPr>
          <w:rFonts w:ascii="宋体" w:hAnsi="宋体" w:eastAsia="宋体" w:cs="宋体"/>
          <w:color w:val="000"/>
          <w:sz w:val="28"/>
          <w:szCs w:val="28"/>
        </w:rPr>
        <w:t xml:space="preserve">3、加强数学思想方法的渗透。数学思想方法是学生获取数学知识、发展思维能力的动力工具。在培训数学尖子生解决问题的过程中，把握好渗透数学思想方法的良好契机，有意识、有目的地结合数学知识和数学问题，恰到好处地提出问题背景，提供数学思想素材，反复运用数学思想方法，溶入于思维活动中，不断在“问题解决”中得到深化，从而进一步提高数学尖子生的数学素质。</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数学问题贴在墙上或抄在小黑板上。时常组织举办一些小规模的数学竞赛活动。利用节假日举办与竞赛有关的辅导讲座，对学生所学知识进行加深和拓广。鼓励他们积极参加不同级别的数学竞赛及其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