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远程研修心得体会</w:t>
      </w:r>
      <w:bookmarkEnd w:id="1"/>
    </w:p>
    <w:p>
      <w:pPr>
        <w:jc w:val="center"/>
        <w:spacing w:before="0" w:after="450"/>
      </w:pPr>
      <w:r>
        <w:rPr>
          <w:rFonts w:ascii="Arial" w:hAnsi="Arial" w:eastAsia="Arial" w:cs="Arial"/>
          <w:color w:val="999999"/>
          <w:sz w:val="20"/>
          <w:szCs w:val="20"/>
        </w:rPr>
        <w:t xml:space="preserve">来源：网络  作者：紫陌红颜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第一篇：远程研修心得体会远 程 研 修 心 得 体 会张树平2024.8   远程研修为我们教师的交流搭建了一个很好的平台，给了我们基层老师和专家在线交流的机会，在这里我们可以畅所欲言，解惑释疑，共享各位老师对在平时工作中的认识、想法及成...</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第一篇：远程研修心得体会</w:t>
      </w:r>
    </w:p>
    <w:p>
      <w:pPr>
        <w:ind w:left="0" w:right="0" w:firstLine="560"/>
        <w:spacing w:before="450" w:after="450" w:line="312" w:lineRule="auto"/>
      </w:pPr>
      <w:r>
        <w:rPr>
          <w:rFonts w:ascii="宋体" w:hAnsi="宋体" w:eastAsia="宋体" w:cs="宋体"/>
          <w:color w:val="000"/>
          <w:sz w:val="28"/>
          <w:szCs w:val="28"/>
        </w:rPr>
        <w:t xml:space="preserve">远 程 研 修 心 得 体 会</w:t>
      </w:r>
    </w:p>
    <w:p>
      <w:pPr>
        <w:ind w:left="0" w:right="0" w:firstLine="560"/>
        <w:spacing w:before="450" w:after="450" w:line="312" w:lineRule="auto"/>
      </w:pPr>
      <w:r>
        <w:rPr>
          <w:rFonts w:ascii="宋体" w:hAnsi="宋体" w:eastAsia="宋体" w:cs="宋体"/>
          <w:color w:val="000"/>
          <w:sz w:val="28"/>
          <w:szCs w:val="28"/>
        </w:rPr>
        <w:t xml:space="preserve">张树平2024.8   远程研修为我们教师的交流搭建了一个很好的平台，给了我们基层老师和专家在线交流的机会，在这里我们可以畅所欲言，解惑释疑，共享各位老师对在平时工作中的认识、想法及成功的经历。在平台上各位老师积极地发表文章和评论，各自观点都独特新颖、方法行之有效、行文优雅俊秀。在学习过程中，我积极坚持每天网上学习，参加在线讨论，发表了自己的观点，观看简报和各位老师的文章，观看专家的视频录像等等；同时，学员之间对教法的交流，汲取了专家和各位教师宝贵的建议和经验，让我对自己在实际教学过程中有了一个全新的认识。</w:t>
      </w:r>
    </w:p>
    <w:p>
      <w:pPr>
        <w:ind w:left="0" w:right="0" w:firstLine="560"/>
        <w:spacing w:before="450" w:after="450" w:line="312" w:lineRule="auto"/>
      </w:pPr>
      <w:r>
        <w:rPr>
          <w:rFonts w:ascii="宋体" w:hAnsi="宋体" w:eastAsia="宋体" w:cs="宋体"/>
          <w:color w:val="000"/>
          <w:sz w:val="28"/>
          <w:szCs w:val="28"/>
        </w:rPr>
        <w:t xml:space="preserve">通过这次学习，我在教学方法，师德修养，教育理念等方面有了很大的提升，促进我不断反思自己：首先教师角色的转变，新教材的改革，是从学生的发展和社会的要求出发的。由此教师必须转换角色；教师由传统的知识传授者，转变为现代的促进者；由教学行为的管理者和执行着，转变为学习行为的参与者、引导者和开发者。现代教师集学习者、欣赏者、开发者、引导者、组织者、创造者、反思者于一体，在课堂教学中使这一集合体得以实现。学生角色的转变，新教材注重学生探究式学习方法的培养和训练，皆在培养学生实践能力和创新精神，激发其学习的主观能动性。学生不再是被动式的学习者，而是主动式的学习者、探究者、发现者。</w:t>
      </w:r>
    </w:p>
    <w:p>
      <w:pPr>
        <w:ind w:left="0" w:right="0" w:firstLine="560"/>
        <w:spacing w:before="450" w:after="450" w:line="312" w:lineRule="auto"/>
      </w:pPr>
      <w:r>
        <w:rPr>
          <w:rFonts w:ascii="宋体" w:hAnsi="宋体" w:eastAsia="宋体" w:cs="宋体"/>
          <w:color w:val="000"/>
          <w:sz w:val="28"/>
          <w:szCs w:val="28"/>
        </w:rPr>
        <w:t xml:space="preserve">在讲课时必须改变教学策略和改进教学方法，改变学生的学习方式，把学什么变成怎么学，把被动的学转为主动地去学。注意培养学生学习能力的好方法，新教材要倡导探究式学习方法，为的是培养学生的常新能力与实践能力，激发学生学习的能力性。我校实施的“六环节教学法”目的就是突出学生的自主探究学习，突出学生的能动性的培养，在今后的教学中我将一如既往的使用“六环节教学法”。发展自我，完善自我。</w:t>
      </w:r>
    </w:p>
    <w:p>
      <w:pPr>
        <w:ind w:left="0" w:right="0" w:firstLine="560"/>
        <w:spacing w:before="450" w:after="450" w:line="312" w:lineRule="auto"/>
      </w:pPr>
      <w:r>
        <w:rPr>
          <w:rFonts w:ascii="宋体" w:hAnsi="宋体" w:eastAsia="宋体" w:cs="宋体"/>
          <w:color w:val="000"/>
          <w:sz w:val="28"/>
          <w:szCs w:val="28"/>
        </w:rPr>
        <w:t xml:space="preserve">通过学习我体会到：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教无止境，学无止境，自我提高的征途却还刚刚开始。我们收获的不仅仅是知识，更有精神上的收获与充实。</w:t>
      </w:r>
    </w:p>
    <w:p>
      <w:pPr>
        <w:ind w:left="0" w:right="0" w:firstLine="560"/>
        <w:spacing w:before="450" w:after="450" w:line="312" w:lineRule="auto"/>
      </w:pPr>
      <w:r>
        <w:rPr>
          <w:rFonts w:ascii="宋体" w:hAnsi="宋体" w:eastAsia="宋体" w:cs="宋体"/>
          <w:color w:val="000"/>
          <w:sz w:val="28"/>
          <w:szCs w:val="28"/>
        </w:rPr>
        <w:t xml:space="preserve">今后我将会更加积极地参与远程网络平台研修，更好的做好新课改工作，在今后的教育教学中能够充分利用好网络资源，不断的学习，不断挑战自己，超越自己，跟上时代的步伐，努力适应二十一世纪的学习型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第二篇：远程研修心得体会</w:t>
      </w:r>
    </w:p>
    <w:p>
      <w:pPr>
        <w:ind w:left="0" w:right="0" w:firstLine="560"/>
        <w:spacing w:before="450" w:after="450" w:line="312" w:lineRule="auto"/>
      </w:pPr>
      <w:r>
        <w:rPr>
          <w:rFonts w:ascii="宋体" w:hAnsi="宋体" w:eastAsia="宋体" w:cs="宋体"/>
          <w:color w:val="000"/>
          <w:sz w:val="28"/>
          <w:szCs w:val="28"/>
        </w:rPr>
        <w:t xml:space="preserve">研修----教师成长的助力</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中小学教师远程继续教育培训，它为我们提供了一个学习先进教学方法的平台，通过学习，在思想上受到很大的震动。下面是我通过培训获得的两点体会：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一、教师要终生学习的观念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二、教师应树立新课程意识：</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研修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第三篇：远程研修心得体会</w:t>
      </w:r>
    </w:p>
    <w:p>
      <w:pPr>
        <w:ind w:left="0" w:right="0" w:firstLine="560"/>
        <w:spacing w:before="450" w:after="450" w:line="312" w:lineRule="auto"/>
      </w:pPr>
      <w:r>
        <w:rPr>
          <w:rFonts w:ascii="宋体" w:hAnsi="宋体" w:eastAsia="宋体" w:cs="宋体"/>
          <w:color w:val="000"/>
          <w:sz w:val="28"/>
          <w:szCs w:val="28"/>
        </w:rPr>
        <w:t xml:space="preserve">远程研修工作总结 整整十天的远程研修结束了，这十天在研修过程中，我收获颇多。回首在刚刚接到上级领导的安排，让我作为指导教师的通知后，深感压力沉重，本着对领导负责，对班级成员负责的态度，十天来，对我班每位教师的作业坚持浏览、评论。认真措辞，积极推荐。提交作业数594份，共计评论11226条，资源数1，关注度332.其中身为指导教师的我。共发表评论2233条，推荐作业54份，研讨发言62次，设计班级简报9份，发表文章4篇。完成了要求的任务。对这次暑期远程研修，简要的总结如下：</w:t>
      </w:r>
    </w:p>
    <w:p>
      <w:pPr>
        <w:ind w:left="0" w:right="0" w:firstLine="560"/>
        <w:spacing w:before="450" w:after="450" w:line="312" w:lineRule="auto"/>
      </w:pPr>
      <w:r>
        <w:rPr>
          <w:rFonts w:ascii="宋体" w:hAnsi="宋体" w:eastAsia="宋体" w:cs="宋体"/>
          <w:color w:val="000"/>
          <w:sz w:val="28"/>
          <w:szCs w:val="28"/>
        </w:rPr>
        <w:t xml:space="preserve">这次研修培训，为我们教师营造了一个崭新的学习环境，从根本上改变了原先的传统教学模式，更给我带来了新的学习观念。远程研修如曙光，为生物教师专业化成长提供了良好的平台，给生物教学发展创造了有利契机。我们菏泽初中生物8班的学员抓住了这一难得的机会，认真仔细地聆听了专家们高屋建瓴的报告，在网络平台上我们畅所欲言，讨论地热火朝天，网络使未曾谋面的我们班学员增进了感情，我们通过网络平台，可以直接向同行老师们请教，接受专家的指导。老师们因网络而联系在一起，因远程研修而更加彼此贴近，我们的心永远息息相通。</w:t>
      </w:r>
    </w:p>
    <w:p>
      <w:pPr>
        <w:ind w:left="0" w:right="0" w:firstLine="560"/>
        <w:spacing w:before="450" w:after="450" w:line="312" w:lineRule="auto"/>
      </w:pPr>
      <w:r>
        <w:rPr>
          <w:rFonts w:ascii="宋体" w:hAnsi="宋体" w:eastAsia="宋体" w:cs="宋体"/>
          <w:color w:val="000"/>
          <w:sz w:val="28"/>
          <w:szCs w:val="28"/>
        </w:rPr>
        <w:t xml:space="preserve">通过远程教育培训，我进一步掌握了信息技术等有关基础知识及其应用，提高了文字输入速度，学到了一些平时学不到的知识。在学习的过程中，虽然很紧张，但是我感到很充实。在这样紧张的学习中学到了必须掌握的知识和技能。现代远程教育作为一种新的教学形态，在观念、过程、方法以及师生角色等诸多层面赋予教学以全新内涵。</w:t>
      </w:r>
    </w:p>
    <w:p>
      <w:pPr>
        <w:ind w:left="0" w:right="0" w:firstLine="560"/>
        <w:spacing w:before="450" w:after="450" w:line="312" w:lineRule="auto"/>
      </w:pPr>
      <w:r>
        <w:rPr>
          <w:rFonts w:ascii="宋体" w:hAnsi="宋体" w:eastAsia="宋体" w:cs="宋体"/>
          <w:color w:val="000"/>
          <w:sz w:val="28"/>
          <w:szCs w:val="28"/>
        </w:rPr>
        <w:t xml:space="preserve">可以自主的分配时间。在工作和生活的各种压力面前，远程教育资源给我们提供了方便，可以让我们根据自己的业余时间合理的进行学习，提高自己的业务素质。</w:t>
      </w:r>
    </w:p>
    <w:p>
      <w:pPr>
        <w:ind w:left="0" w:right="0" w:firstLine="560"/>
        <w:spacing w:before="450" w:after="450" w:line="312" w:lineRule="auto"/>
      </w:pPr>
      <w:r>
        <w:rPr>
          <w:rFonts w:ascii="宋体" w:hAnsi="宋体" w:eastAsia="宋体" w:cs="宋体"/>
          <w:color w:val="000"/>
          <w:sz w:val="28"/>
          <w:szCs w:val="28"/>
        </w:rPr>
        <w:t xml:space="preserve">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看了其他学员的作业，我在教育教学中真正体会到了“山外有山，人外有人”的道理。每当我评论学员的作业时，我就会发现自己疏忽了一些东西，更为自己能有这样的机会来实现“取人之长以补己之短”而开心。在过去的生物教学中，我发现同样的教学内容，每教一遍都会有新发现、新感受、新体会，这促使我不断地去探索一些更有利于学生学习、成长的方式方法，来改进自己的课堂教育教学，从而提高课堂效率，最大限度的减轻学生的课余负担。</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第四篇：远程研修心得体会</w:t>
      </w:r>
    </w:p>
    <w:p>
      <w:pPr>
        <w:ind w:left="0" w:right="0" w:firstLine="560"/>
        <w:spacing w:before="450" w:after="450" w:line="312" w:lineRule="auto"/>
      </w:pPr>
      <w:r>
        <w:rPr>
          <w:rFonts w:ascii="宋体" w:hAnsi="宋体" w:eastAsia="宋体" w:cs="宋体"/>
          <w:color w:val="000"/>
          <w:sz w:val="28"/>
          <w:szCs w:val="28"/>
        </w:rPr>
        <w:t xml:space="preserve">研修----教师成长的助力</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中小学教师远程继续教育培训，它为我们提供了一个学习先进教学方法的平台，通过学习，在思想上受到很大的震动。下面是我通过培训获得的两点体会：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一、教师要终生学习的观念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二、教师应树立新课程意识：</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研修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第五篇：远程研修心得体会</w:t>
      </w:r>
    </w:p>
    <w:p>
      <w:pPr>
        <w:ind w:left="0" w:right="0" w:firstLine="560"/>
        <w:spacing w:before="450" w:after="450" w:line="312" w:lineRule="auto"/>
      </w:pPr>
      <w:r>
        <w:rPr>
          <w:rFonts w:ascii="宋体" w:hAnsi="宋体" w:eastAsia="宋体" w:cs="宋体"/>
          <w:color w:val="000"/>
          <w:sz w:val="28"/>
          <w:szCs w:val="28"/>
        </w:rPr>
        <w:t xml:space="preserve">远程研修心得体会</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已经结束，本来不打算参加，因为2024年的研修没有参加，虽说没有参加，但是给同事要了几次账号，也观看了教学视频。觉得里面讲的有关课堂教学改革的课例很好。今年在校长的鼓励下，也参加了远程研修。通过远程研修。观看视频，聆听专家 解读课标和教材，通过评论和在线研讨，等一系列活动。使我了解到，现代教育改革的方向。通过专家解读新课标，了解了现代小学数学教育的新内容。最后通过磨课，讨论，进一步明确了教学改革的方向。所以说，这次参加远程研修受益匪浅。虽然在形式上结束了，但是我们要继续学习，将所学用于自己的教学实践。一起更快更好地提高素质教育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2025-05-14T11:07:28+08:00</dcterms:created>
  <dcterms:modified xsi:type="dcterms:W3CDTF">2025-05-14T11:07:28+08:00</dcterms:modified>
</cp:coreProperties>
</file>

<file path=docProps/custom.xml><?xml version="1.0" encoding="utf-8"?>
<Properties xmlns="http://schemas.openxmlformats.org/officeDocument/2006/custom-properties" xmlns:vt="http://schemas.openxmlformats.org/officeDocument/2006/docPropsVTypes"/>
</file>