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 创建无障碍环境自查整改工作总结</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第一篇：中学 创建无障碍环境自查整改工作总结郑州市第**中学创建无障碍环境自查整改工作总结根据我校创建无障碍环境工作自查事情方案，我校认真对待，组织后勤工作人员对查摆出来的问题进行整改，现将整改工作总结如下：一、加强对师生的宣传教育工作我...</w:t>
      </w:r>
    </w:p>
    <w:p>
      <w:pPr>
        <w:ind w:left="0" w:right="0" w:firstLine="560"/>
        <w:spacing w:before="450" w:after="450" w:line="312" w:lineRule="auto"/>
      </w:pPr>
      <w:r>
        <w:rPr>
          <w:rFonts w:ascii="黑体" w:hAnsi="黑体" w:eastAsia="黑体" w:cs="黑体"/>
          <w:color w:val="000000"/>
          <w:sz w:val="36"/>
          <w:szCs w:val="36"/>
          <w:b w:val="1"/>
          <w:bCs w:val="1"/>
        </w:rPr>
        <w:t xml:space="preserve">第一篇：中学 创建无障碍环境自查整改工作总结</w:t>
      </w:r>
    </w:p>
    <w:p>
      <w:pPr>
        <w:ind w:left="0" w:right="0" w:firstLine="560"/>
        <w:spacing w:before="450" w:after="450" w:line="312" w:lineRule="auto"/>
      </w:pPr>
      <w:r>
        <w:rPr>
          <w:rFonts w:ascii="宋体" w:hAnsi="宋体" w:eastAsia="宋体" w:cs="宋体"/>
          <w:color w:val="000"/>
          <w:sz w:val="28"/>
          <w:szCs w:val="28"/>
        </w:rPr>
        <w:t xml:space="preserve">郑州市第**中学</w:t>
      </w:r>
    </w:p>
    <w:p>
      <w:pPr>
        <w:ind w:left="0" w:right="0" w:firstLine="560"/>
        <w:spacing w:before="450" w:after="450" w:line="312" w:lineRule="auto"/>
      </w:pPr>
      <w:r>
        <w:rPr>
          <w:rFonts w:ascii="宋体" w:hAnsi="宋体" w:eastAsia="宋体" w:cs="宋体"/>
          <w:color w:val="000"/>
          <w:sz w:val="28"/>
          <w:szCs w:val="28"/>
        </w:rPr>
        <w:t xml:space="preserve">创建无障碍环境自查整改工作总结</w:t>
      </w:r>
    </w:p>
    <w:p>
      <w:pPr>
        <w:ind w:left="0" w:right="0" w:firstLine="560"/>
        <w:spacing w:before="450" w:after="450" w:line="312" w:lineRule="auto"/>
      </w:pPr>
      <w:r>
        <w:rPr>
          <w:rFonts w:ascii="宋体" w:hAnsi="宋体" w:eastAsia="宋体" w:cs="宋体"/>
          <w:color w:val="000"/>
          <w:sz w:val="28"/>
          <w:szCs w:val="28"/>
        </w:rPr>
        <w:t xml:space="preserve">根据我校创建无障碍环境工作自查事情方案，我校认真对待，组织后勤工作人员对查摆出来的问题进行整改，现将整改工作总结如下：</w:t>
      </w:r>
    </w:p>
    <w:p>
      <w:pPr>
        <w:ind w:left="0" w:right="0" w:firstLine="560"/>
        <w:spacing w:before="450" w:after="450" w:line="312" w:lineRule="auto"/>
      </w:pPr>
      <w:r>
        <w:rPr>
          <w:rFonts w:ascii="宋体" w:hAnsi="宋体" w:eastAsia="宋体" w:cs="宋体"/>
          <w:color w:val="000"/>
          <w:sz w:val="28"/>
          <w:szCs w:val="28"/>
        </w:rPr>
        <w:t xml:space="preserve">一、加强对师生的宣传教育工作</w:t>
      </w:r>
    </w:p>
    <w:p>
      <w:pPr>
        <w:ind w:left="0" w:right="0" w:firstLine="560"/>
        <w:spacing w:before="450" w:after="450" w:line="312" w:lineRule="auto"/>
      </w:pPr>
      <w:r>
        <w:rPr>
          <w:rFonts w:ascii="宋体" w:hAnsi="宋体" w:eastAsia="宋体" w:cs="宋体"/>
          <w:color w:val="000"/>
          <w:sz w:val="28"/>
          <w:szCs w:val="28"/>
        </w:rPr>
        <w:t xml:space="preserve">我校政教处利用每周一次的国旗下演讲、黑板报、校广播站，对创建无障碍环境工作进行了通报，使全校师生认识到此项工作的重要意义，提高了思想认识。</w:t>
      </w:r>
    </w:p>
    <w:p>
      <w:pPr>
        <w:ind w:left="0" w:right="0" w:firstLine="560"/>
        <w:spacing w:before="450" w:after="450" w:line="312" w:lineRule="auto"/>
      </w:pPr>
      <w:r>
        <w:rPr>
          <w:rFonts w:ascii="宋体" w:hAnsi="宋体" w:eastAsia="宋体" w:cs="宋体"/>
          <w:color w:val="000"/>
          <w:sz w:val="28"/>
          <w:szCs w:val="28"/>
        </w:rPr>
        <w:t xml:space="preserve">三、针对问题，积极整改</w:t>
      </w:r>
    </w:p>
    <w:p>
      <w:pPr>
        <w:ind w:left="0" w:right="0" w:firstLine="560"/>
        <w:spacing w:before="450" w:after="450" w:line="312" w:lineRule="auto"/>
      </w:pPr>
      <w:r>
        <w:rPr>
          <w:rFonts w:ascii="宋体" w:hAnsi="宋体" w:eastAsia="宋体" w:cs="宋体"/>
          <w:color w:val="000"/>
          <w:sz w:val="28"/>
          <w:szCs w:val="28"/>
        </w:rPr>
        <w:t xml:space="preserve">1、对学校综合楼出入口进行坡化处理。我校综合楼入口只有两层台阶，坡度较小，我们在主入口旁边进行了临时的坡化处理，由于条件限制，不是很宽，同时我们对保安及一楼老师提出要求，如果有残疾人需要帮助，要求学校保安及教师及时提供帮助，此种方法可以暂时解决问题。同时我们向上级申请经费，等经费落实后，就可以建筑永久性的坡化设备。餐厅和小二楼由于房屋结构限制，无法进行坡化处理。</w:t>
      </w:r>
    </w:p>
    <w:p>
      <w:pPr>
        <w:ind w:left="0" w:right="0" w:firstLine="560"/>
        <w:spacing w:before="450" w:after="450" w:line="312" w:lineRule="auto"/>
      </w:pPr>
      <w:r>
        <w:rPr>
          <w:rFonts w:ascii="宋体" w:hAnsi="宋体" w:eastAsia="宋体" w:cs="宋体"/>
          <w:color w:val="000"/>
          <w:sz w:val="28"/>
          <w:szCs w:val="28"/>
        </w:rPr>
        <w:t xml:space="preserve">2、由于无障碍楼梯需要在墙体上安装相应的装置，而我校楼梯较窄，安装后影响到学生的安全，故我校正与相关的社会专业机构进行洽谈，同时将此项工作经费纳入预算，待经费落实后进行楼梯改造。</w:t>
      </w:r>
    </w:p>
    <w:p>
      <w:pPr>
        <w:ind w:left="0" w:right="0" w:firstLine="560"/>
        <w:spacing w:before="450" w:after="450" w:line="312" w:lineRule="auto"/>
      </w:pPr>
      <w:r>
        <w:rPr>
          <w:rFonts w:ascii="宋体" w:hAnsi="宋体" w:eastAsia="宋体" w:cs="宋体"/>
          <w:color w:val="000"/>
          <w:sz w:val="28"/>
          <w:szCs w:val="28"/>
        </w:rPr>
        <w:t xml:space="preserve">3、我校没有电梯，因此无障碍电梯无法安装。我们在学校门口开辟了无障碍通道，方便残疾人进入校园。同时在醒目位置设置了提示标语。</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 创建无障碍环境自查整改工作方案</w:t>
      </w:r>
    </w:p>
    <w:p>
      <w:pPr>
        <w:ind w:left="0" w:right="0" w:firstLine="560"/>
        <w:spacing w:before="450" w:after="450" w:line="312" w:lineRule="auto"/>
      </w:pPr>
      <w:r>
        <w:rPr>
          <w:rFonts w:ascii="宋体" w:hAnsi="宋体" w:eastAsia="宋体" w:cs="宋体"/>
          <w:color w:val="000"/>
          <w:sz w:val="28"/>
          <w:szCs w:val="28"/>
        </w:rPr>
        <w:t xml:space="preserve">郑州市第**中学</w:t>
      </w:r>
    </w:p>
    <w:p>
      <w:pPr>
        <w:ind w:left="0" w:right="0" w:firstLine="560"/>
        <w:spacing w:before="450" w:after="450" w:line="312" w:lineRule="auto"/>
      </w:pPr>
      <w:r>
        <w:rPr>
          <w:rFonts w:ascii="宋体" w:hAnsi="宋体" w:eastAsia="宋体" w:cs="宋体"/>
          <w:color w:val="000"/>
          <w:sz w:val="28"/>
          <w:szCs w:val="28"/>
        </w:rPr>
        <w:t xml:space="preserve">创建无障碍环境自查整改工作方案</w:t>
      </w:r>
    </w:p>
    <w:p>
      <w:pPr>
        <w:ind w:left="0" w:right="0" w:firstLine="560"/>
        <w:spacing w:before="450" w:after="450" w:line="312" w:lineRule="auto"/>
      </w:pPr>
      <w:r>
        <w:rPr>
          <w:rFonts w:ascii="宋体" w:hAnsi="宋体" w:eastAsia="宋体" w:cs="宋体"/>
          <w:color w:val="000"/>
          <w:sz w:val="28"/>
          <w:szCs w:val="28"/>
        </w:rPr>
        <w:t xml:space="preserve">为切实做好我校创建无障碍环境工作，根据郑教明电【2024】426号文件精神，对照《创建无障碍环境市工作标准》，对我校的校舍进行了一次全面的自查，并制定出相应的整改措施，现根据自查结果和事情要求，制定我校的自查整改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深入贯彻落实科学发展观，按照以人为本理念，全面推进无障碍设施建设，提高无障碍设施管理水平，确保残疾人、老年人等群体在校园活动时安全、舒适、方便。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市教育局文件要求，我校成立以行政副校长为组长，各处室主任为组员的工作小组。其中政教处负责创建无障碍环境工作的宣传教育及对残疾学生的帮扶工作，总务处具体负责创建无障碍环境工作的硬件改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根据《创建无障碍环境市工作标准》，自查自纠。我校校舍是2024年通过资产置换的方式获得的，其前身是一家破产倒闭公司的写字楼，其结构并不符合教育用房的标准。到此校区后，我校每年投入大量资金，对校舍进行改造，使其更加适合进行教育教学活动，但由于房屋结构限制，无法使其完全符合教育用房标准。特别是无障碍环境硬件建设方面，基本上是零。</w:t>
      </w:r>
    </w:p>
    <w:p>
      <w:pPr>
        <w:ind w:left="0" w:right="0" w:firstLine="560"/>
        <w:spacing w:before="450" w:after="450" w:line="312" w:lineRule="auto"/>
      </w:pPr>
      <w:r>
        <w:rPr>
          <w:rFonts w:ascii="宋体" w:hAnsi="宋体" w:eastAsia="宋体" w:cs="宋体"/>
          <w:color w:val="000"/>
          <w:sz w:val="28"/>
          <w:szCs w:val="28"/>
        </w:rPr>
        <w:t xml:space="preserve">2、建筑物出入口坡化处理，我校共有两幛建筑物，三个出入口，都未进行坡化处理。餐厅和小二楼由于房屋结构限制，无法进行坡化处理；综合楼出入口可以进行坡化处理。我校将积极筹措资金，对综合楼出入口进行坡化处理。</w:t>
      </w:r>
    </w:p>
    <w:p>
      <w:pPr>
        <w:ind w:left="0" w:right="0" w:firstLine="560"/>
        <w:spacing w:before="450" w:after="450" w:line="312" w:lineRule="auto"/>
      </w:pPr>
      <w:r>
        <w:rPr>
          <w:rFonts w:ascii="宋体" w:hAnsi="宋体" w:eastAsia="宋体" w:cs="宋体"/>
          <w:color w:val="000"/>
          <w:sz w:val="28"/>
          <w:szCs w:val="28"/>
        </w:rPr>
        <w:t xml:space="preserve">3、我校由于校舍较小，建筑物少，从校门口到综合楼是平地，进入综合楼后就是楼梯，因此没有无障碍通道。加入我校由于校舍老旧，楼梯较窄，没有设置无障碍楼梯。对此，我们将积极想办法，利用有限的空间，进行无障碍改造。</w:t>
      </w:r>
    </w:p>
    <w:p>
      <w:pPr>
        <w:ind w:left="0" w:right="0" w:firstLine="560"/>
        <w:spacing w:before="450" w:after="450" w:line="312" w:lineRule="auto"/>
      </w:pPr>
      <w:r>
        <w:rPr>
          <w:rFonts w:ascii="宋体" w:hAnsi="宋体" w:eastAsia="宋体" w:cs="宋体"/>
          <w:color w:val="000"/>
          <w:sz w:val="28"/>
          <w:szCs w:val="28"/>
        </w:rPr>
        <w:t xml:space="preserve">4、由于我校校舍前身是公司写字楼，所以学生厕所厕位紧张，目前并没有无障碍厕位。综合楼也没有安装电梯。由于校园面积小，我校没有停车场，所以也没有无障碍停车位。对这些问题，我们将按照标准，该建设的就建设，该安装的就安装，根据学校实际情况，进行认真整改。</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第三篇：创建无障碍环境镇情况工作汇报</w:t>
      </w:r>
    </w:p>
    <w:p>
      <w:pPr>
        <w:ind w:left="0" w:right="0" w:firstLine="560"/>
        <w:spacing w:before="450" w:after="450" w:line="312" w:lineRule="auto"/>
      </w:pPr>
      <w:r>
        <w:rPr>
          <w:rFonts w:ascii="宋体" w:hAnsi="宋体" w:eastAsia="宋体" w:cs="宋体"/>
          <w:color w:val="000"/>
          <w:sz w:val="28"/>
          <w:szCs w:val="28"/>
        </w:rPr>
        <w:t xml:space="preserve">xx镇位于xx东南，距离主城区15公里，人口3万余人。近年来，xx城市建设发展呈西进南移趋势，xx镇紧邻樟树主城区，位于樟树发展重心南面，辖区内自然、历史、人文资源丰富，相关服务配套设施完善。</w:t>
      </w:r>
    </w:p>
    <w:p>
      <w:pPr>
        <w:ind w:left="0" w:right="0" w:firstLine="560"/>
        <w:spacing w:before="450" w:after="450" w:line="312" w:lineRule="auto"/>
      </w:pPr>
      <w:r>
        <w:rPr>
          <w:rFonts w:ascii="宋体" w:hAnsi="宋体" w:eastAsia="宋体" w:cs="宋体"/>
          <w:color w:val="000"/>
          <w:sz w:val="28"/>
          <w:szCs w:val="28"/>
        </w:rPr>
        <w:t xml:space="preserve">近年来，xx镇按照市委、市政府相关工作部署，在推进城市文明进程、关注弱势群体方面，为了保障残疾人、老年人、儿童以及其他行动不便者安全通行和使用便利，让他们共享社会发展成果，xx镇加大和加快了无障碍设施建设的力度和进度，分别从交通设施、环境卫生、生态园林、文明素质等建设方面抓出明显成效，无障碍建设工作成绩显着，先后获得了第五届全国文明村镇、第二批全国特色小镇荣誉称号。现将我镇主要工作情况汇报如下：</w:t>
      </w:r>
    </w:p>
    <w:p>
      <w:pPr>
        <w:ind w:left="0" w:right="0" w:firstLine="560"/>
        <w:spacing w:before="450" w:after="450" w:line="312" w:lineRule="auto"/>
      </w:pPr>
      <w:r>
        <w:rPr>
          <w:rFonts w:ascii="宋体" w:hAnsi="宋体" w:eastAsia="宋体" w:cs="宋体"/>
          <w:color w:val="000"/>
          <w:sz w:val="28"/>
          <w:szCs w:val="28"/>
        </w:rPr>
        <w:t xml:space="preserve">一、提升认识，强化领导，形成齐抓共管合力</w:t>
      </w:r>
    </w:p>
    <w:p>
      <w:pPr>
        <w:ind w:left="0" w:right="0" w:firstLine="560"/>
        <w:spacing w:before="450" w:after="450" w:line="312" w:lineRule="auto"/>
      </w:pPr>
      <w:r>
        <w:rPr>
          <w:rFonts w:ascii="宋体" w:hAnsi="宋体" w:eastAsia="宋体" w:cs="宋体"/>
          <w:color w:val="000"/>
          <w:sz w:val="28"/>
          <w:szCs w:val="28"/>
        </w:rPr>
        <w:t xml:space="preserve">近年来，xx镇在不同类型的城镇创建活动中，城镇的“硬件”基础建设得到了明显的改善，文明意识也在潜移默化地改变，城镇建设方面更多的关注到了社会弱势群体，不断为他们提供享受和参与城镇建设文明进程的环境。自我镇开展无障碍环境镇建设工作后，镇党委、镇政府把无障碍环境建设作为践行贯彻习近平新时代中国特色社会主义思想和党的十九大精神、落实以人民为中心发展思想的具体体现，坚持执政为民的实际行动，纳入到政府为民办实事，努力建设人民满意的政府工作中来，并以优化全镇发展环境、提高群众生活质量为目标，坚持规范建设和地方实际相结合，加强组织领导，确保工作落到实处。</w:t>
      </w:r>
    </w:p>
    <w:p>
      <w:pPr>
        <w:ind w:left="0" w:right="0" w:firstLine="560"/>
        <w:spacing w:before="450" w:after="450" w:line="312" w:lineRule="auto"/>
      </w:pPr>
      <w:r>
        <w:rPr>
          <w:rFonts w:ascii="宋体" w:hAnsi="宋体" w:eastAsia="宋体" w:cs="宋体"/>
          <w:color w:val="000"/>
          <w:sz w:val="28"/>
          <w:szCs w:val="28"/>
        </w:rPr>
        <w:t xml:space="preserve">一是领导高度重视。在工作报告中，xx镇党、政负责人向全镇干部群众阐述了创建无障碍环境城镇的社会性和必要性，提出了明确的工作目标，并对整个创建工作进行了部署，镇属各单位的负责人均参加了会议，并形成共识。二是组建了创建机构。成立了xx镇无障碍建设工作领导小组和创建办公室，由镇长任组长，由分管城建、民政、交通、宣传、城镇管理等四位分管领导任副组长，抽调民政、城管、交通、残联、财政、宣传口十余名骨干力量组建日常工作班子，以保证工作的顺利推进。三是明确了工作职责。在摸清全市创建无障碍建设改造项目总盘子的基础上，制定了相关工作方案、工作制度，明确了相关干部分工，并按照党委、政府交办的创建任务，按照分工开展无障碍建设项目，具体工作全部明确到责任人，使每个项目做到有专人抓、专人管，形成了全镇各级齐抓共管、共创无障碍城镇的良好局面。四是加强调度。针对我镇无障碍设施建设起步较晚的实际，为加快推进无障碍建设，镇党委、政府多次召开专题会议，就无障碍建设的立项、规划许可、财政预算、资金筹措、工程分工、占道占绿等具体事项进行调度，形成专题会议纪要，以指导各部门工作的协同推进。</w:t>
      </w:r>
    </w:p>
    <w:p>
      <w:pPr>
        <w:ind w:left="0" w:right="0" w:firstLine="560"/>
        <w:spacing w:before="450" w:after="450" w:line="312" w:lineRule="auto"/>
      </w:pPr>
      <w:r>
        <w:rPr>
          <w:rFonts w:ascii="宋体" w:hAnsi="宋体" w:eastAsia="宋体" w:cs="宋体"/>
          <w:color w:val="000"/>
          <w:sz w:val="28"/>
          <w:szCs w:val="28"/>
        </w:rPr>
        <w:t xml:space="preserve">二、加大投入，狠抓落实，确保创建稳步推进</w:t>
      </w:r>
    </w:p>
    <w:p>
      <w:pPr>
        <w:ind w:left="0" w:right="0" w:firstLine="560"/>
        <w:spacing w:before="450" w:after="450" w:line="312" w:lineRule="auto"/>
      </w:pPr>
      <w:r>
        <w:rPr>
          <w:rFonts w:ascii="宋体" w:hAnsi="宋体" w:eastAsia="宋体" w:cs="宋体"/>
          <w:color w:val="000"/>
          <w:sz w:val="28"/>
          <w:szCs w:val="28"/>
        </w:rPr>
        <w:t xml:space="preserve">创建活动期间，xx镇用于无障碍设施建设和改造的资金达2024多万元，保证了全镇无障碍设施建设进展顺利。在无障碍建设经费的保障上，xx镇采取新建工程项目的无障碍建设全部纳入工程总预算，每年由镇财政安排专项创建工作经费，确保了创无工作的正常开展。</w:t>
      </w:r>
    </w:p>
    <w:p>
      <w:pPr>
        <w:ind w:left="0" w:right="0" w:firstLine="560"/>
        <w:spacing w:before="450" w:after="450" w:line="312" w:lineRule="auto"/>
      </w:pPr>
      <w:r>
        <w:rPr>
          <w:rFonts w:ascii="宋体" w:hAnsi="宋体" w:eastAsia="宋体" w:cs="宋体"/>
          <w:color w:val="000"/>
          <w:sz w:val="28"/>
          <w:szCs w:val="28"/>
        </w:rPr>
        <w:t xml:space="preserve">三、深入实际，典型引路，迅速推动创建显效</w:t>
      </w:r>
    </w:p>
    <w:p>
      <w:pPr>
        <w:ind w:left="0" w:right="0" w:firstLine="560"/>
        <w:spacing w:before="450" w:after="450" w:line="312" w:lineRule="auto"/>
      </w:pPr>
      <w:r>
        <w:rPr>
          <w:rFonts w:ascii="宋体" w:hAnsi="宋体" w:eastAsia="宋体" w:cs="宋体"/>
          <w:color w:val="000"/>
          <w:sz w:val="28"/>
          <w:szCs w:val="28"/>
        </w:rPr>
        <w:t xml:space="preserve">为加快推进无障碍设施建设步伐，xx镇积极借鉴相关无障碍建设先进城镇成功经验，结合xx镇实际，树立全市样板，促进创建推进。在集镇内，xx镇首先选取有行业代表性的便民服务中心、阁山教育园区、镇中心卫生院等3家单位作为推进创建无障碍环境城镇的示范单位，投入大量资金，对3家单位的通行通道、卫生设施、饮水设施、停车位、服务窗口进行了改造，召集全镇有改造任务的相关单位负责人到现场召开流动现场会，传授相关先进经验，形成创建无障碍建设城镇的热潮。</w:t>
      </w:r>
    </w:p>
    <w:p>
      <w:pPr>
        <w:ind w:left="0" w:right="0" w:firstLine="560"/>
        <w:spacing w:before="450" w:after="450" w:line="312" w:lineRule="auto"/>
      </w:pPr>
      <w:r>
        <w:rPr>
          <w:rFonts w:ascii="宋体" w:hAnsi="宋体" w:eastAsia="宋体" w:cs="宋体"/>
          <w:color w:val="000"/>
          <w:sz w:val="28"/>
          <w:szCs w:val="28"/>
        </w:rPr>
        <w:t xml:space="preserve">四、宣教结合，加强指导，营造社会共识氛围</w:t>
      </w:r>
    </w:p>
    <w:p>
      <w:pPr>
        <w:ind w:left="0" w:right="0" w:firstLine="560"/>
        <w:spacing w:before="450" w:after="450" w:line="312" w:lineRule="auto"/>
      </w:pPr>
      <w:r>
        <w:rPr>
          <w:rFonts w:ascii="宋体" w:hAnsi="宋体" w:eastAsia="宋体" w:cs="宋体"/>
          <w:color w:val="000"/>
          <w:sz w:val="28"/>
          <w:szCs w:val="28"/>
        </w:rPr>
        <w:t xml:space="preserve">为营造良好创建氛围，xx镇着重在无障碍建设的宣传与规范培训方面加大力度，充分利用宣传栏等多种媒介，长期对无障碍建设进展情况跟进报道，开设了无障碍宣传专栏，制作简要漫画进行入户宣传。在各中小学开展组织开展相关公益活动，开展对残疾人的志愿帮扶工作，培育互帮互助良好社会风尚，营造了全民参与的良好氛围，取得了良好的社会效益。</w:t>
      </w:r>
    </w:p>
    <w:p>
      <w:pPr>
        <w:ind w:left="0" w:right="0" w:firstLine="560"/>
        <w:spacing w:before="450" w:after="450" w:line="312" w:lineRule="auto"/>
      </w:pPr>
      <w:r>
        <w:rPr>
          <w:rFonts w:ascii="宋体" w:hAnsi="宋体" w:eastAsia="宋体" w:cs="宋体"/>
          <w:color w:val="000"/>
          <w:sz w:val="28"/>
          <w:szCs w:val="28"/>
        </w:rPr>
        <w:t xml:space="preserve">五、加强监管，严格规范，建立有效保障机制</w:t>
      </w:r>
    </w:p>
    <w:p>
      <w:pPr>
        <w:ind w:left="0" w:right="0" w:firstLine="560"/>
        <w:spacing w:before="450" w:after="450" w:line="312" w:lineRule="auto"/>
      </w:pPr>
      <w:r>
        <w:rPr>
          <w:rFonts w:ascii="宋体" w:hAnsi="宋体" w:eastAsia="宋体" w:cs="宋体"/>
          <w:color w:val="000"/>
          <w:sz w:val="28"/>
          <w:szCs w:val="28"/>
        </w:rPr>
        <w:t xml:space="preserve">为了从源头上抓好无障碍建设的管理，xx镇主要从三个方面强化保障：一是完善制度。在借鉴其他先进城市管理经验的基础上，广泛征求意见，经反复论证后，颁布实施了《xx镇无障碍设施建设管理办法》，对全镇无障碍设施建设进行规范；二是完善监管机制。在各相关部门联动监管的基础上，着重加强了无障碍设施建设“两头”管理，即从源头上抓好设计规范审查和项目竣工验收标准关。对无障碍建设中的规划、设计、建设、监理、验收等各个环节，都加大了执行规范和强制性条文的力度；三是强化督导检查。定期对项目实施情况进行督导，发现问题，及时督办整改。同时，加大维护巡察力度，对临时占用无障碍设施的行为实行严格的审批管理制度，对损毁无障碍设施的行为进行严厉处罚。</w:t>
      </w:r>
    </w:p>
    <w:p>
      <w:pPr>
        <w:ind w:left="0" w:right="0" w:firstLine="560"/>
        <w:spacing w:before="450" w:after="450" w:line="312" w:lineRule="auto"/>
      </w:pPr>
      <w:r>
        <w:rPr>
          <w:rFonts w:ascii="宋体" w:hAnsi="宋体" w:eastAsia="宋体" w:cs="宋体"/>
          <w:color w:val="000"/>
          <w:sz w:val="28"/>
          <w:szCs w:val="28"/>
        </w:rPr>
        <w:t xml:space="preserve">市xx镇人民政府</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第四篇：连云港市创建无障碍环境示范城市工作总结（推荐）</w:t>
      </w:r>
    </w:p>
    <w:p>
      <w:pPr>
        <w:ind w:left="0" w:right="0" w:firstLine="560"/>
        <w:spacing w:before="450" w:after="450" w:line="312" w:lineRule="auto"/>
      </w:pPr>
      <w:r>
        <w:rPr>
          <w:rFonts w:ascii="宋体" w:hAnsi="宋体" w:eastAsia="宋体" w:cs="宋体"/>
          <w:color w:val="000"/>
          <w:sz w:val="28"/>
          <w:szCs w:val="28"/>
        </w:rPr>
        <w:t xml:space="preserve">连云港市创建全国无障碍环境示范城市工作总结</w:t>
      </w:r>
    </w:p>
    <w:p>
      <w:pPr>
        <w:ind w:left="0" w:right="0" w:firstLine="560"/>
        <w:spacing w:before="450" w:after="450" w:line="312" w:lineRule="auto"/>
      </w:pPr>
      <w:r>
        <w:rPr>
          <w:rFonts w:ascii="宋体" w:hAnsi="宋体" w:eastAsia="宋体" w:cs="宋体"/>
          <w:color w:val="000"/>
          <w:sz w:val="28"/>
          <w:szCs w:val="28"/>
        </w:rPr>
        <w:t xml:space="preserve">2024年11月，住房和城乡建设厅网站公布了全国无障碍环境示范市和达标市名单，连云港市创建全国无障碍环境示范城市榜上有名，这是我省苏北地区首家无障碍环境示范市，同时也是江苏省第六家获此殊荣的城市。本次成功创建是对连云港市多年来始终坚持无障碍环境建设工作的肯定。回顾创建历程，在市委、市政府正确领导和坚强指挥下，我市创建工作具有：领导高度重视、组织协调有力、整改责任落实、建立监管机制等几大特点。现就我局在集中创建阶段的基本工作、成效、体会为重点进行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（一）高度重视、组织协调</w:t>
      </w:r>
    </w:p>
    <w:p>
      <w:pPr>
        <w:ind w:left="0" w:right="0" w:firstLine="560"/>
        <w:spacing w:before="450" w:after="450" w:line="312" w:lineRule="auto"/>
      </w:pPr>
      <w:r>
        <w:rPr>
          <w:rFonts w:ascii="宋体" w:hAnsi="宋体" w:eastAsia="宋体" w:cs="宋体"/>
          <w:color w:val="000"/>
          <w:sz w:val="28"/>
          <w:szCs w:val="28"/>
        </w:rPr>
        <w:t xml:space="preserve">按照省住建厅的部署，作为“十二五”期间我省唯一一家推荐单位，市委、市政府对无障碍设施建设工作高度重视。全市各有关单位也肩负高度的使命感和责任感，作为创建工作牵头单位，市建设局和市残联年内多次会同各有关单位召开无障碍推进工作专题会议，将无障碍设施建设工作职责进行细化，分解到各有关单位和企业，将建设和改造任务列入部门工作重点。市政府办公室迅速建立了连云港市无障碍环境推进工作联席会议制度，保证无障碍创建工作顺利推进。我市在集中创建阶段努力构建统一协调、齐抓共管、各司其职、各负其责、共同参与的工作机制，在集中创建阶段，市政府分管领导及相关单位分管领导多次到现场查看整改情况，了解整改进度，创建工作42家成员单位遇到整改重难点也能够相互协调，保证了无障碍环境建设工作的顺利推进。</w:t>
      </w:r>
    </w:p>
    <w:p>
      <w:pPr>
        <w:ind w:left="0" w:right="0" w:firstLine="560"/>
        <w:spacing w:before="450" w:after="450" w:line="312" w:lineRule="auto"/>
      </w:pPr>
      <w:r>
        <w:rPr>
          <w:rFonts w:ascii="宋体" w:hAnsi="宋体" w:eastAsia="宋体" w:cs="宋体"/>
          <w:color w:val="000"/>
          <w:sz w:val="28"/>
          <w:szCs w:val="28"/>
        </w:rPr>
        <w:t xml:space="preserve">（二）编制规划、加强管理</w:t>
      </w:r>
    </w:p>
    <w:p>
      <w:pPr>
        <w:ind w:left="0" w:right="0" w:firstLine="560"/>
        <w:spacing w:before="450" w:after="450" w:line="312" w:lineRule="auto"/>
      </w:pPr>
      <w:r>
        <w:rPr>
          <w:rFonts w:ascii="宋体" w:hAnsi="宋体" w:eastAsia="宋体" w:cs="宋体"/>
          <w:color w:val="000"/>
          <w:sz w:val="28"/>
          <w:szCs w:val="28"/>
        </w:rPr>
        <w:t xml:space="preserve">把无障碍环境建设纳入城市发展总体规划，才能从全局上保证无障碍环境建设的健康发展，避免“建后再改”“建后不管”等浪费现象的发生。因此，我局在积极调研和广泛征求意见的基础上，编制并出台《连云港市区无障碍环境发展规划（2024-2024）》，会同规划部门联合印发《连云港市无障碍设施建设管理办法》，严格规范在市区新建、改建、扩建的公共设施、人行道、城市绿地、交通设施、居住小区、福利服务设施等建设工程必须配套建设无障碍设施，从宏观指导到具体监管方面把无障碍建设内容纳入城市发展总体目标和建设内容，促进了我市无障碍环境建设的健康发展。</w:t>
      </w:r>
    </w:p>
    <w:p>
      <w:pPr>
        <w:ind w:left="0" w:right="0" w:firstLine="560"/>
        <w:spacing w:before="450" w:after="450" w:line="312" w:lineRule="auto"/>
      </w:pPr>
      <w:r>
        <w:rPr>
          <w:rFonts w:ascii="宋体" w:hAnsi="宋体" w:eastAsia="宋体" w:cs="宋体"/>
          <w:color w:val="000"/>
          <w:sz w:val="28"/>
          <w:szCs w:val="28"/>
        </w:rPr>
        <w:t xml:space="preserve">（三）自查摸底、积极整改</w:t>
      </w:r>
    </w:p>
    <w:p>
      <w:pPr>
        <w:ind w:left="0" w:right="0" w:firstLine="560"/>
        <w:spacing w:before="450" w:after="450" w:line="312" w:lineRule="auto"/>
      </w:pPr>
      <w:r>
        <w:rPr>
          <w:rFonts w:ascii="宋体" w:hAnsi="宋体" w:eastAsia="宋体" w:cs="宋体"/>
          <w:color w:val="000"/>
          <w:sz w:val="28"/>
          <w:szCs w:val="28"/>
        </w:rPr>
        <w:t xml:space="preserve">参照无障碍规范及创建文件要求，联席会议各成员单位对各自职能管辖范围内无障碍环境数据认真统计，仔细填报，市城乡建设局负责对各单位报送材料进行分类理整理，汇总装订，并报送省住建厅初步审核，根据省住建厅反馈意见，组织相关专家对填报项目进行现场核察，分类统计，逐步完善。通过摸底自查，在整改阶段基本能够对市区无障碍环境建设现状做到心中有数、手中有策。保证了整改阶段的任务目标，在整改过程中，各单位按照规范要求积极开展整改建设。</w:t>
      </w:r>
    </w:p>
    <w:p>
      <w:pPr>
        <w:ind w:left="0" w:right="0" w:firstLine="560"/>
        <w:spacing w:before="450" w:after="450" w:line="312" w:lineRule="auto"/>
      </w:pPr>
      <w:r>
        <w:rPr>
          <w:rFonts w:ascii="宋体" w:hAnsi="宋体" w:eastAsia="宋体" w:cs="宋体"/>
          <w:color w:val="000"/>
          <w:sz w:val="28"/>
          <w:szCs w:val="28"/>
        </w:rPr>
        <w:t xml:space="preserve">（四）印发文件、制定方案</w:t>
      </w:r>
    </w:p>
    <w:p>
      <w:pPr>
        <w:ind w:left="0" w:right="0" w:firstLine="560"/>
        <w:spacing w:before="450" w:after="450" w:line="312" w:lineRule="auto"/>
      </w:pPr>
      <w:r>
        <w:rPr>
          <w:rFonts w:ascii="宋体" w:hAnsi="宋体" w:eastAsia="宋体" w:cs="宋体"/>
          <w:color w:val="000"/>
          <w:sz w:val="28"/>
          <w:szCs w:val="28"/>
        </w:rPr>
        <w:t xml:space="preserve">通过前期统计调研，各单位责任明确、有的放矢，先后出台《关于加强公共交通设施无障碍环境建设的通知》、《关于完善公共交通无障碍设施的通知》、《关于成立连云港市无障碍环境建设专家库的通知》等相关文件。同时在广泛调研的基础上，各单位协商研究，结合我市实际，出台了《连云港市创建国家级无障碍环境建设示范城市实施方案》，确定了创建工作目标任务，明确了各成员单位工作任务及职责，各单位之间也建立了分工负责制度、联络员制度、信息收集统计制度和联席会议制度。确保在集中创建阶段，各成员单位能够按照方案各司其职、分工明确、顺利推进。</w:t>
      </w:r>
    </w:p>
    <w:p>
      <w:pPr>
        <w:ind w:left="0" w:right="0" w:firstLine="560"/>
        <w:spacing w:before="450" w:after="450" w:line="312" w:lineRule="auto"/>
      </w:pPr>
      <w:r>
        <w:rPr>
          <w:rFonts w:ascii="宋体" w:hAnsi="宋体" w:eastAsia="宋体" w:cs="宋体"/>
          <w:color w:val="000"/>
          <w:sz w:val="28"/>
          <w:szCs w:val="28"/>
        </w:rPr>
        <w:t xml:space="preserve">（五）规范管理，从严把关</w:t>
      </w:r>
    </w:p>
    <w:p>
      <w:pPr>
        <w:ind w:left="0" w:right="0" w:firstLine="560"/>
        <w:spacing w:before="450" w:after="450" w:line="312" w:lineRule="auto"/>
      </w:pPr>
      <w:r>
        <w:rPr>
          <w:rFonts w:ascii="宋体" w:hAnsi="宋体" w:eastAsia="宋体" w:cs="宋体"/>
          <w:color w:val="000"/>
          <w:sz w:val="28"/>
          <w:szCs w:val="28"/>
        </w:rPr>
        <w:t xml:space="preserve">对新建、改建、扩建道路、公共建筑、学校、社区、住宅小区等建设项目必须按《住房城乡建设部等部门关于开展创建无障碍环境市县工作的通知》、《无障碍设计规范》、《老年人建筑设计规范》和无障碍建设强制性标准等有关无障碍建设的要求严格审批,对不符合无障碍建设要求的建设项目,不予设计审查、施工许可、竣工验收。目前我市市区所有新建道路缘石坡道设置率达到100%，既有道路无障碍设施改造率不低于80%。</w:t>
      </w:r>
    </w:p>
    <w:p>
      <w:pPr>
        <w:ind w:left="0" w:right="0" w:firstLine="560"/>
        <w:spacing w:before="450" w:after="450" w:line="312" w:lineRule="auto"/>
      </w:pPr>
      <w:r>
        <w:rPr>
          <w:rFonts w:ascii="宋体" w:hAnsi="宋体" w:eastAsia="宋体" w:cs="宋体"/>
          <w:color w:val="000"/>
          <w:sz w:val="28"/>
          <w:szCs w:val="28"/>
        </w:rPr>
        <w:t xml:space="preserve">（六）现查核查、落实整改</w:t>
      </w:r>
    </w:p>
    <w:p>
      <w:pPr>
        <w:ind w:left="0" w:right="0" w:firstLine="560"/>
        <w:spacing w:before="450" w:after="450" w:line="312" w:lineRule="auto"/>
      </w:pPr>
      <w:r>
        <w:rPr>
          <w:rFonts w:ascii="宋体" w:hAnsi="宋体" w:eastAsia="宋体" w:cs="宋体"/>
          <w:color w:val="000"/>
          <w:sz w:val="28"/>
          <w:szCs w:val="28"/>
        </w:rPr>
        <w:t xml:space="preserve">市建设局通过现场抽查针对发现问题，召集相关建设单位，对部分不符合《无障碍设计规范》的公共建筑、市政道路、居住建筑要求限期整改，市交通局下发通知要求市客运总站、苏欣快客等长途汽车站完善无障碍设施建设，市建设局、残联、经信委等部门着手开始对本单位网站进行无障碍改建，努力为特殊群体铺设一条“互联网盲道”。</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（一）道路无障碍设施建设</w:t>
      </w:r>
    </w:p>
    <w:p>
      <w:pPr>
        <w:ind w:left="0" w:right="0" w:firstLine="560"/>
        <w:spacing w:before="450" w:after="450" w:line="312" w:lineRule="auto"/>
      </w:pPr>
      <w:r>
        <w:rPr>
          <w:rFonts w:ascii="宋体" w:hAnsi="宋体" w:eastAsia="宋体" w:cs="宋体"/>
          <w:color w:val="000"/>
          <w:sz w:val="28"/>
          <w:szCs w:val="28"/>
        </w:rPr>
        <w:t xml:space="preserve">对市区新建、扩建和改建道路的人行道，全部设置了缘石坡道，对符合要求的市政道路进行了改造；在中心城区位置新建、扩建和改建的主干道及主要商业街、步行街等处的人行道设置盲道，道路周边场所、城市绿地和重点公共建筑的主要出入口设置提示盲道，并与道路上人行道的盲道相衔接。主要交通路口增设无障碍指示牌、语音过街提示装置。</w:t>
      </w:r>
    </w:p>
    <w:p>
      <w:pPr>
        <w:ind w:left="0" w:right="0" w:firstLine="560"/>
        <w:spacing w:before="450" w:after="450" w:line="312" w:lineRule="auto"/>
      </w:pPr>
      <w:r>
        <w:rPr>
          <w:rFonts w:ascii="宋体" w:hAnsi="宋体" w:eastAsia="宋体" w:cs="宋体"/>
          <w:color w:val="000"/>
          <w:sz w:val="28"/>
          <w:szCs w:val="28"/>
        </w:rPr>
        <w:t xml:space="preserve">（二）公共建筑设施无障碍环境建设与改造</w:t>
      </w:r>
    </w:p>
    <w:p>
      <w:pPr>
        <w:ind w:left="0" w:right="0" w:firstLine="560"/>
        <w:spacing w:before="450" w:after="450" w:line="312" w:lineRule="auto"/>
      </w:pPr>
      <w:r>
        <w:rPr>
          <w:rFonts w:ascii="宋体" w:hAnsi="宋体" w:eastAsia="宋体" w:cs="宋体"/>
          <w:color w:val="000"/>
          <w:sz w:val="28"/>
          <w:szCs w:val="28"/>
        </w:rPr>
        <w:t xml:space="preserve">对新建、扩建和改建的教育建筑、医疗机构、体育建筑、文化观演建筑、商业服务建筑、城市广场、城市绿地、公共厕所等各类公共建筑全部设置无障碍设施建设。对已经建成的各类公共建筑的服务设施应进行相应的无障碍改造，主要内容为：建筑物出入口坡化处理，设置无障碍通道、无障碍楼梯、无障碍电梯、无障碍厕所及无障碍厕位，停车场设置无障碍停车位，在显著醒目位置设无障碍标志，大型场所设置无障碍行进路线图，医院、公园等公共服务建筑同时设低位服务设施。对饭店、宾馆、邮政、电信、银行、公共厕所无障碍改造率达到60%。文化馆、图书馆、科技馆、展览馆、博物馆、纪念馆、影剧院、音乐厅、体育场馆无障碍改造率高于55%。</w:t>
      </w:r>
    </w:p>
    <w:p>
      <w:pPr>
        <w:ind w:left="0" w:right="0" w:firstLine="560"/>
        <w:spacing w:before="450" w:after="450" w:line="312" w:lineRule="auto"/>
      </w:pPr>
      <w:r>
        <w:rPr>
          <w:rFonts w:ascii="宋体" w:hAnsi="宋体" w:eastAsia="宋体" w:cs="宋体"/>
          <w:color w:val="000"/>
          <w:sz w:val="28"/>
          <w:szCs w:val="28"/>
        </w:rPr>
        <w:t xml:space="preserve">（三）公共交通设施无障碍环境建设与改造</w:t>
      </w:r>
    </w:p>
    <w:p>
      <w:pPr>
        <w:ind w:left="0" w:right="0" w:firstLine="560"/>
        <w:spacing w:before="450" w:after="450" w:line="312" w:lineRule="auto"/>
      </w:pPr>
      <w:r>
        <w:rPr>
          <w:rFonts w:ascii="宋体" w:hAnsi="宋体" w:eastAsia="宋体" w:cs="宋体"/>
          <w:color w:val="000"/>
          <w:sz w:val="28"/>
          <w:szCs w:val="28"/>
        </w:rPr>
        <w:t xml:space="preserve">对城市新建、扩建和改建汽车站、客运设施全部进行了无障碍改造，设置了乘客入口水平通道及轮椅席位。对全市BRT车辆、站台进行了无障碍改造。</w:t>
      </w:r>
    </w:p>
    <w:p>
      <w:pPr>
        <w:ind w:left="0" w:right="0" w:firstLine="560"/>
        <w:spacing w:before="450" w:after="450" w:line="312" w:lineRule="auto"/>
      </w:pPr>
      <w:r>
        <w:rPr>
          <w:rFonts w:ascii="宋体" w:hAnsi="宋体" w:eastAsia="宋体" w:cs="宋体"/>
          <w:color w:val="000"/>
          <w:sz w:val="28"/>
          <w:szCs w:val="28"/>
        </w:rPr>
        <w:t xml:space="preserve">（四）福利及特殊服务建筑无障碍环境建设与改造 对新建、扩建和改建与残疾人日常生产、生活密切相关的特教学校、福利企业、康复中心、残疾人综合服务设施、残疾人福利机构、儿童福利机构、养老机构、老年人服务设施全部实现无障碍化，完成地面平整及坡化、设置低位灶台（盲人家庭灶台有煤气泄漏报警装置）、房门改造、坐便器改造，安装卫生间热水器、扶手（洗手池扶手、坐便器扶手、淋浴扶手）、浴凳及改善残疾人、老年人家居卫生条件的其他设施。</w:t>
      </w:r>
    </w:p>
    <w:p>
      <w:pPr>
        <w:ind w:left="0" w:right="0" w:firstLine="560"/>
        <w:spacing w:before="450" w:after="450" w:line="312" w:lineRule="auto"/>
      </w:pPr>
      <w:r>
        <w:rPr>
          <w:rFonts w:ascii="宋体" w:hAnsi="宋体" w:eastAsia="宋体" w:cs="宋体"/>
          <w:color w:val="000"/>
          <w:sz w:val="28"/>
          <w:szCs w:val="28"/>
        </w:rPr>
        <w:t xml:space="preserve">（五）居住小区、居住建筑无障碍设施建设与改造  对新建、扩建和改建居住小区、居住建筑无障碍设施建设率达到100%，对已建居住小区逐步进行了改造，小区内人行道、公共绿地、公共服务设施、停车位全部设置无障碍设施。</w:t>
      </w:r>
    </w:p>
    <w:p>
      <w:pPr>
        <w:ind w:left="0" w:right="0" w:firstLine="560"/>
        <w:spacing w:before="450" w:after="450" w:line="312" w:lineRule="auto"/>
      </w:pPr>
      <w:r>
        <w:rPr>
          <w:rFonts w:ascii="宋体" w:hAnsi="宋体" w:eastAsia="宋体" w:cs="宋体"/>
          <w:color w:val="000"/>
          <w:sz w:val="28"/>
          <w:szCs w:val="28"/>
        </w:rPr>
        <w:t xml:space="preserve">（六）信息化无障碍建设方面</w:t>
      </w:r>
    </w:p>
    <w:p>
      <w:pPr>
        <w:ind w:left="0" w:right="0" w:firstLine="560"/>
        <w:spacing w:before="450" w:after="450" w:line="312" w:lineRule="auto"/>
      </w:pPr>
      <w:r>
        <w:rPr>
          <w:rFonts w:ascii="宋体" w:hAnsi="宋体" w:eastAsia="宋体" w:cs="宋体"/>
          <w:color w:val="000"/>
          <w:sz w:val="28"/>
          <w:szCs w:val="28"/>
        </w:rPr>
        <w:t xml:space="preserve">市建设局、市残联网站均进行了网站无障碍改造，网站具有字体放大、调节背景、增加阅读辅助线功能；全市主要服务类网点均配备了电子信息系统，市经信委也将无障碍信息化建设纳入我市“十三五”发展规划。</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我市创建全国无障碍环境示范城市工作虽然取得了突破性的进展，但对比省内先进城市还存在一些差距，有待在下一步工作中加以完善。主要表现为：一是宣传工作还不够广泛深入，广大市民、建设单位对无障碍环境认识还不够到位，仅仅停留在表面工作；二是无障碍建设的总体水平与实际需求还有一定距离，部分窗口单位的无障碍环境建设与设计标准存在较大差距，既有公共建筑改造范围较小，需加大改造和建设力度；三是无障碍设施的维护和管理有待加强和完善；四是我市无障碍环境建设发展不够科学，在今后的发展重应更加考虑使用者的实际需求。针对不足，我市应该再接再厉，在下一步工作中要做到：</w:t>
      </w:r>
    </w:p>
    <w:p>
      <w:pPr>
        <w:ind w:left="0" w:right="0" w:firstLine="560"/>
        <w:spacing w:before="450" w:after="450" w:line="312" w:lineRule="auto"/>
      </w:pPr>
      <w:r>
        <w:rPr>
          <w:rFonts w:ascii="宋体" w:hAnsi="宋体" w:eastAsia="宋体" w:cs="宋体"/>
          <w:color w:val="000"/>
          <w:sz w:val="28"/>
          <w:szCs w:val="28"/>
        </w:rPr>
        <w:t xml:space="preserve">（一）继续加大宣传力度。加强国家、省、市关于无障碍建设的有关法规文件的宣传工作，普及全民无障碍常识，通过广泛的宣传教育，提高全社会对无障碍建设的必要性和迫切性的认识，带动全社会人人都来关心、支持无障碍设施建设工作。</w:t>
      </w:r>
    </w:p>
    <w:p>
      <w:pPr>
        <w:ind w:left="0" w:right="0" w:firstLine="560"/>
        <w:spacing w:before="450" w:after="450" w:line="312" w:lineRule="auto"/>
      </w:pPr>
      <w:r>
        <w:rPr>
          <w:rFonts w:ascii="宋体" w:hAnsi="宋体" w:eastAsia="宋体" w:cs="宋体"/>
          <w:color w:val="000"/>
          <w:sz w:val="28"/>
          <w:szCs w:val="28"/>
        </w:rPr>
        <w:t xml:space="preserve">（二）继续加强组织领导。市无障碍环境推进工作联席会制度小组将继续发挥组织、协调和监督作用，继续采取有力措施，加强指导和管理。各相关单位要进一步统一思想，落实责任，认真抓好无障碍建设和改造。</w:t>
      </w:r>
    </w:p>
    <w:p>
      <w:pPr>
        <w:ind w:left="0" w:right="0" w:firstLine="560"/>
        <w:spacing w:before="450" w:after="450" w:line="312" w:lineRule="auto"/>
      </w:pPr>
      <w:r>
        <w:rPr>
          <w:rFonts w:ascii="宋体" w:hAnsi="宋体" w:eastAsia="宋体" w:cs="宋体"/>
          <w:color w:val="000"/>
          <w:sz w:val="28"/>
          <w:szCs w:val="28"/>
        </w:rPr>
        <w:t xml:space="preserve">（三）继续加大建设和改造力度。根据检查验收情况，对本次国家验收组发现的问题立即整改并形成整改报告。重点做好幼托机构、老旧小区建筑、商业服务设施、公共建筑设施、公共交通设施的改造，确保改造工作不断完善，推进残疾人家居无障碍设施改造工作。把无障碍家居改造作为为民办好事、实事的工作稳步推进。</w:t>
      </w:r>
    </w:p>
    <w:p>
      <w:pPr>
        <w:ind w:left="0" w:right="0" w:firstLine="560"/>
        <w:spacing w:before="450" w:after="450" w:line="312" w:lineRule="auto"/>
      </w:pPr>
      <w:r>
        <w:rPr>
          <w:rFonts w:ascii="宋体" w:hAnsi="宋体" w:eastAsia="宋体" w:cs="宋体"/>
          <w:color w:val="000"/>
          <w:sz w:val="28"/>
          <w:szCs w:val="28"/>
        </w:rPr>
        <w:t xml:space="preserve">（四）加强监管和培训。加强对无障碍设施的监督和管理，落实到相关责任单位（人），保证无障碍监督管理资金，确保无障碍设施能够长期使用，并不断完善。组织相关专家定期对全市设计无障碍环境建设的设计、审图、施工、监理、验收等从业人员进行培训，培养一批从事无障碍发展的专业人员参与到我市无障碍环境建设中。</w:t>
      </w:r>
    </w:p>
    <w:p>
      <w:pPr>
        <w:ind w:left="0" w:right="0" w:firstLine="560"/>
        <w:spacing w:before="450" w:after="450" w:line="312" w:lineRule="auto"/>
      </w:pPr>
      <w:r>
        <w:rPr>
          <w:rFonts w:ascii="黑体" w:hAnsi="黑体" w:eastAsia="黑体" w:cs="黑体"/>
          <w:color w:val="000000"/>
          <w:sz w:val="36"/>
          <w:szCs w:val="36"/>
          <w:b w:val="1"/>
          <w:bCs w:val="1"/>
        </w:rPr>
        <w:t xml:space="preserve">第五篇：创建无障碍环境达标镇典型材料</w:t>
      </w:r>
    </w:p>
    <w:p>
      <w:pPr>
        <w:ind w:left="0" w:right="0" w:firstLine="560"/>
        <w:spacing w:before="450" w:after="450" w:line="312" w:lineRule="auto"/>
      </w:pPr>
      <w:r>
        <w:rPr>
          <w:rFonts w:ascii="宋体" w:hAnsi="宋体" w:eastAsia="宋体" w:cs="宋体"/>
          <w:color w:val="000"/>
          <w:sz w:val="28"/>
          <w:szCs w:val="28"/>
        </w:rPr>
        <w:t xml:space="preserve">创建无障碍环境达标镇典型材料</w:t>
      </w:r>
    </w:p>
    <w:p>
      <w:pPr>
        <w:ind w:left="0" w:right="0" w:firstLine="560"/>
        <w:spacing w:before="450" w:after="450" w:line="312" w:lineRule="auto"/>
      </w:pPr>
      <w:r>
        <w:rPr>
          <w:rFonts w:ascii="宋体" w:hAnsi="宋体" w:eastAsia="宋体" w:cs="宋体"/>
          <w:color w:val="000"/>
          <w:sz w:val="28"/>
          <w:szCs w:val="28"/>
        </w:rPr>
        <w:t xml:space="preserve">**镇地处两市三县交界处，位于**市1小时经济圈内，属成渝后花园，**镇距**高速约*公里、**高速*公里、国道*线*公里，交通便利区位优势明显。全镇镇域面积*平方公里，镇区建成区*平方公里，全镇下辖*个村、*个社区，总人口*万人，镇区内常住人约口*万人，城镇辐射服务周边约*平方公里，辐射人口*余万人。**镇2024度年GDP达*亿元，公共财政收入*万元。主导产业为湿地生态特色农业（湿地特色农业*亩，莲湖脆桃*亩，**渔业年产量*万斤）。2024年成功承办、举办了**市**区第七届乡村文化旅游节、**区“农商行杯”垂钓大奖赛、渔村文化表演活动周等活动。</w:t>
      </w:r>
    </w:p>
    <w:p>
      <w:pPr>
        <w:ind w:left="0" w:right="0" w:firstLine="560"/>
        <w:spacing w:before="450" w:after="450" w:line="312" w:lineRule="auto"/>
      </w:pPr>
      <w:r>
        <w:rPr>
          <w:rFonts w:ascii="宋体" w:hAnsi="宋体" w:eastAsia="宋体" w:cs="宋体"/>
          <w:color w:val="000"/>
          <w:sz w:val="28"/>
          <w:szCs w:val="28"/>
        </w:rPr>
        <w:t xml:space="preserve">近年来，**镇人民政府按照统筹推进的原则，将做好无障碍设施建设与集镇建设结合起来，与旧城改造结合起来，与公共重点项目建设结合起来，做到同步规划、同步设计、同步建设，大力抓好示范区域、示范路段、示范项目建设。对新建、待建、扩建的城市建设项目，积极推行无障碍设施建设。主要示范典型案例如下：</w:t>
      </w:r>
    </w:p>
    <w:p>
      <w:pPr>
        <w:ind w:left="0" w:right="0" w:firstLine="560"/>
        <w:spacing w:before="450" w:after="450" w:line="312" w:lineRule="auto"/>
      </w:pPr>
      <w:r>
        <w:rPr>
          <w:rFonts w:ascii="宋体" w:hAnsi="宋体" w:eastAsia="宋体" w:cs="宋体"/>
          <w:color w:val="000"/>
          <w:sz w:val="28"/>
          <w:szCs w:val="28"/>
        </w:rPr>
        <w:t xml:space="preserve">一、基础先行，打造无障碍通行条件</w:t>
      </w:r>
    </w:p>
    <w:p>
      <w:pPr>
        <w:ind w:left="0" w:right="0" w:firstLine="560"/>
        <w:spacing w:before="450" w:after="450" w:line="312" w:lineRule="auto"/>
      </w:pPr>
      <w:r>
        <w:rPr>
          <w:rFonts w:ascii="宋体" w:hAnsi="宋体" w:eastAsia="宋体" w:cs="宋体"/>
          <w:color w:val="000"/>
          <w:sz w:val="28"/>
          <w:szCs w:val="28"/>
        </w:rPr>
        <w:t xml:space="preserve">**镇场镇属于旧场镇改造，虽然经历了场镇改造和提升，但是在无提升中无障碍设施配比相对滞后，在规划和设计中都未充分考虑到无障碍设施的添置，为改变这一局面，**镇在创建无障碍乡镇的时候充分考虑到无障碍基础设施的完善和升级，先后完成了**街、**街、**街、**路、**路等主干道的盲道铺设4公里，完成路口斜面坡道*余处，设置无障碍停车位*处。在**车站、滨河景观栈道、学府广场、滨湖运动广场等公共场所设立了方便残疾人的出入口*处、不锈钢助力扶手*米、无障碍通道提示标志*处，无障碍厕所*处，改造原有公共通行道路*处；在医院、学校、银行、宾馆、餐饮等主要场所的出入口设立了无障碍通道12处；在一批新建示范住宅**花苑、金福首座、旧城改造等小区内配建无障碍通道、电梯助力扶手、电梯盲文按键等。</w:t>
      </w:r>
    </w:p>
    <w:p>
      <w:pPr>
        <w:ind w:left="0" w:right="0" w:firstLine="560"/>
        <w:spacing w:before="450" w:after="450" w:line="312" w:lineRule="auto"/>
      </w:pPr>
      <w:r>
        <w:rPr>
          <w:rFonts w:ascii="宋体" w:hAnsi="宋体" w:eastAsia="宋体" w:cs="宋体"/>
          <w:color w:val="000"/>
          <w:sz w:val="28"/>
          <w:szCs w:val="28"/>
        </w:rPr>
        <w:t xml:space="preserve">二、宣教结合，营造社会无障关爱氛围</w:t>
      </w:r>
    </w:p>
    <w:p>
      <w:pPr>
        <w:ind w:left="0" w:right="0" w:firstLine="560"/>
        <w:spacing w:before="450" w:after="450" w:line="312" w:lineRule="auto"/>
      </w:pPr>
      <w:r>
        <w:rPr>
          <w:rFonts w:ascii="宋体" w:hAnsi="宋体" w:eastAsia="宋体" w:cs="宋体"/>
          <w:color w:val="000"/>
          <w:sz w:val="28"/>
          <w:szCs w:val="28"/>
        </w:rPr>
        <w:t xml:space="preserve">为营造良好创建氛围，**镇着重在无障碍建设的宣传与规范培训方面加大力度，充分利用宣传栏等多种媒介，长期对无障碍建设进展情况跟进报道。每个社区开设1处无障碍宣传专栏，制作传单4000余份进行发放宣传。在**镇中学开展以助残关爱失能人员为主题的公益活动2次，专门聘请区残联工作人员开设1堂正确认识残疾、帮助失能人群的公开课，组织开展对残疾人的志愿帮扶工作4次，培育互帮互助良好社会风尚，营造了全民参与的良好氛围，取得了良好的社会效益。</w:t>
      </w:r>
    </w:p>
    <w:p>
      <w:pPr>
        <w:ind w:left="0" w:right="0" w:firstLine="560"/>
        <w:spacing w:before="450" w:after="450" w:line="312" w:lineRule="auto"/>
      </w:pPr>
      <w:r>
        <w:rPr>
          <w:rFonts w:ascii="宋体" w:hAnsi="宋体" w:eastAsia="宋体" w:cs="宋体"/>
          <w:color w:val="000"/>
          <w:sz w:val="28"/>
          <w:szCs w:val="28"/>
        </w:rPr>
        <w:t xml:space="preserve">三、志愿服务无私奉献，善心善举大爱无疆</w:t>
      </w:r>
    </w:p>
    <w:p>
      <w:pPr>
        <w:ind w:left="0" w:right="0" w:firstLine="560"/>
        <w:spacing w:before="450" w:after="450" w:line="312" w:lineRule="auto"/>
      </w:pPr>
      <w:r>
        <w:rPr>
          <w:rFonts w:ascii="宋体" w:hAnsi="宋体" w:eastAsia="宋体" w:cs="宋体"/>
          <w:color w:val="000"/>
          <w:sz w:val="28"/>
          <w:szCs w:val="28"/>
        </w:rPr>
        <w:t xml:space="preserve">**镇作为偏远乡镇财政实力和基础设施相对薄弱，城镇主要为老旧小区、老旧街道交错相成，无障碍设施建设难度较大。在做好新建、改建项目无障碍设施建设同时，从人文关怀着手，成立了志愿者服务队，开展无障碍出行服务，在公共场所张贴公布无障碍帮扶志愿服务热线等，着力形成软、硬件互补的无障碍环境格局。一是**镇对辖区内残疾人及老年户进行登记造册，落实志愿者对点服务。二是在**镇两个社区内设置了留守儿童、留守老人活动室，组织志愿者定时开展老人、残障人员上门关心服务。每月开展敬老院志愿服务活动，每季度开展关爱特殊群体、健康知识宣传、文明出行等专项宣传活动。三是在主要街道及场所设立志愿者服务点，对残疾人及老年人提供服务。四是在志愿者队伍建设方面，积极调动广大居民参与志愿服务积极性，积极吸纳寒暑假返乡大学生进入志愿者服务队，对志愿者进行了登记管理，目前**镇登记入册志愿者*位，常驻志愿者服务队有*余位。通过志愿者服务活动长期的开展，对硬件设施薄弱进行补短，以善心善举善行打通障碍的阻隔。</w:t>
      </w:r>
    </w:p>
    <w:p>
      <w:pPr>
        <w:ind w:left="0" w:right="0" w:firstLine="560"/>
        <w:spacing w:before="450" w:after="450" w:line="312" w:lineRule="auto"/>
      </w:pPr>
      <w:r>
        <w:rPr>
          <w:rFonts w:ascii="宋体" w:hAnsi="宋体" w:eastAsia="宋体" w:cs="宋体"/>
          <w:color w:val="000"/>
          <w:sz w:val="28"/>
          <w:szCs w:val="28"/>
        </w:rPr>
        <w:t xml:space="preserve">**镇将无障碍城镇创建作为民生实事列入城镇发展的首要工作和计划，在今后城镇化建设和场镇提升等工作中将无障碍进行同步设计和规划，将无障碍建设紧密结合在商业楼盘的新建、老旧小区改造、城市道路新建等一系列的基础设施建设中，对无障碍进行专项验收。坚持不懈的推动无障碍设施高覆盖，不断利用现代科技惠及失能人群。在硬件提升的同时加强引导和宣传，形成关爱帮助失能人群的良好社会氛围，让社会群体用温暖的爱心帮助失能人员跨过冰冷的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2025-07-08T12:32:17+08:00</dcterms:created>
  <dcterms:modified xsi:type="dcterms:W3CDTF">2025-07-08T12:32:17+08:00</dcterms:modified>
</cp:coreProperties>
</file>

<file path=docProps/custom.xml><?xml version="1.0" encoding="utf-8"?>
<Properties xmlns="http://schemas.openxmlformats.org/officeDocument/2006/custom-properties" xmlns:vt="http://schemas.openxmlformats.org/officeDocument/2006/docPropsVTypes"/>
</file>