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黄光智（推荐五篇）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第一篇：黄光智校长年度述职 述廉报告黄广智 2024-4-26校长年度述职述廉报告黄广智一年来，我与同志们一道，同心同德，齐心协力，同甘共苦，认真履行自己校长职责，加强学习，创新思想，强化管理，廉政自律，使学校的教育教学工作井然有序，教学...</w:t>
      </w:r>
    </w:p>
    <w:p>
      <w:pPr>
        <w:ind w:left="0" w:right="0" w:firstLine="560"/>
        <w:spacing w:before="450" w:after="450" w:line="312" w:lineRule="auto"/>
      </w:pPr>
      <w:r>
        <w:rPr>
          <w:rFonts w:ascii="黑体" w:hAnsi="黑体" w:eastAsia="黑体" w:cs="黑体"/>
          <w:color w:val="000000"/>
          <w:sz w:val="36"/>
          <w:szCs w:val="36"/>
          <w:b w:val="1"/>
          <w:bCs w:val="1"/>
        </w:rPr>
        <w:t xml:space="preserve">第一篇：黄光智</w:t>
      </w:r>
    </w:p>
    <w:p>
      <w:pPr>
        <w:ind w:left="0" w:right="0" w:firstLine="560"/>
        <w:spacing w:before="450" w:after="450" w:line="312" w:lineRule="auto"/>
      </w:pPr>
      <w:r>
        <w:rPr>
          <w:rFonts w:ascii="宋体" w:hAnsi="宋体" w:eastAsia="宋体" w:cs="宋体"/>
          <w:color w:val="000"/>
          <w:sz w:val="28"/>
          <w:szCs w:val="28"/>
        </w:rPr>
        <w:t xml:space="preserve">校长年度述职 述廉报告</w:t>
      </w:r>
    </w:p>
    <w:p>
      <w:pPr>
        <w:ind w:left="0" w:right="0" w:firstLine="560"/>
        <w:spacing w:before="450" w:after="450" w:line="312" w:lineRule="auto"/>
      </w:pPr>
      <w:r>
        <w:rPr>
          <w:rFonts w:ascii="宋体" w:hAnsi="宋体" w:eastAsia="宋体" w:cs="宋体"/>
          <w:color w:val="000"/>
          <w:sz w:val="28"/>
          <w:szCs w:val="28"/>
        </w:rPr>
        <w:t xml:space="preserve">黄广智 2024-4-26</w:t>
      </w:r>
    </w:p>
    <w:p>
      <w:pPr>
        <w:ind w:left="0" w:right="0" w:firstLine="560"/>
        <w:spacing w:before="450" w:after="450" w:line="312" w:lineRule="auto"/>
      </w:pPr>
      <w:r>
        <w:rPr>
          <w:rFonts w:ascii="宋体" w:hAnsi="宋体" w:eastAsia="宋体" w:cs="宋体"/>
          <w:color w:val="000"/>
          <w:sz w:val="28"/>
          <w:szCs w:val="28"/>
        </w:rPr>
        <w:t xml:space="preserve">校长年度述职述廉报告</w:t>
      </w:r>
    </w:p>
    <w:p>
      <w:pPr>
        <w:ind w:left="0" w:right="0" w:firstLine="560"/>
        <w:spacing w:before="450" w:after="450" w:line="312" w:lineRule="auto"/>
      </w:pPr>
      <w:r>
        <w:rPr>
          <w:rFonts w:ascii="宋体" w:hAnsi="宋体" w:eastAsia="宋体" w:cs="宋体"/>
          <w:color w:val="000"/>
          <w:sz w:val="28"/>
          <w:szCs w:val="28"/>
        </w:rPr>
        <w:t xml:space="preserve">黄广智</w:t>
      </w:r>
    </w:p>
    <w:p>
      <w:pPr>
        <w:ind w:left="0" w:right="0" w:firstLine="560"/>
        <w:spacing w:before="450" w:after="450" w:line="312" w:lineRule="auto"/>
      </w:pPr>
      <w:r>
        <w:rPr>
          <w:rFonts w:ascii="宋体" w:hAnsi="宋体" w:eastAsia="宋体" w:cs="宋体"/>
          <w:color w:val="000"/>
          <w:sz w:val="28"/>
          <w:szCs w:val="28"/>
        </w:rPr>
        <w:t xml:space="preserve">一年来，我与同志们一道，同心同德，齐心协力，同甘共苦，认真履行自己校长职责，加强学习，创新思想，强化管理，廉政自律，使学校的教育教学工作井然有序，教学质量稳中有进。总结过去一年来取得的成绩，我将从以下几个方面对自己的工作做简单的汇报，恳请与会的领导和同志们评议。</w:t>
      </w:r>
    </w:p>
    <w:p>
      <w:pPr>
        <w:ind w:left="0" w:right="0" w:firstLine="560"/>
        <w:spacing w:before="450" w:after="450" w:line="312" w:lineRule="auto"/>
      </w:pPr>
      <w:r>
        <w:rPr>
          <w:rFonts w:ascii="宋体" w:hAnsi="宋体" w:eastAsia="宋体" w:cs="宋体"/>
          <w:color w:val="000"/>
          <w:sz w:val="28"/>
          <w:szCs w:val="28"/>
        </w:rPr>
        <w:t xml:space="preserve">一、廉洁自律，扎实开展党的群众路线教育实践活动 接照党的群众路线教育实践活动的总体要求“照镜子、正衣冠、洗洗澡、治治病”，根据安塞县教育局和化子坪镇党委政府的总体部署，健全组织，强化领导，结合实际，制定方案，搞好动员，广泛发动，深入扎实地开展了群众路线教育实践各阶段的活动。</w:t>
      </w:r>
    </w:p>
    <w:p>
      <w:pPr>
        <w:ind w:left="0" w:right="0" w:firstLine="560"/>
        <w:spacing w:before="450" w:after="450" w:line="312" w:lineRule="auto"/>
      </w:pPr>
      <w:r>
        <w:rPr>
          <w:rFonts w:ascii="宋体" w:hAnsi="宋体" w:eastAsia="宋体" w:cs="宋体"/>
          <w:color w:val="000"/>
          <w:sz w:val="28"/>
          <w:szCs w:val="28"/>
        </w:rPr>
        <w:t xml:space="preserve">我们首先通过集中学习，要求所有党员和全体教师全程参与学习。根据集中学习的内容，广大党员教师围绕“转变作风怎么办”、“为人师表怎么做”这一主题开展讨论和交流。对照《党章》、中央“八项规定”等要求，围绕班子“四风”建设，认真进行了问题查摆、深刻剖析，研究提出整改落实思路和措施。以整风精神开展了批评和自我批评，切实做到触动思想、触及灵魂，解决问题、增进团结。我校党支部还组织召开了群众路线专题组织生活会，班子成员带头发言，开展批评与自我批评，广大党员针对“八项规定”和“四风”问题反省自身存在的不足，对提出的意见建议虚心接受，把眼光放远，在党的教育事业实践中不断锤炼党性。</w:t>
      </w:r>
    </w:p>
    <w:p>
      <w:pPr>
        <w:ind w:left="0" w:right="0" w:firstLine="560"/>
        <w:spacing w:before="450" w:after="450" w:line="312" w:lineRule="auto"/>
      </w:pPr>
      <w:r>
        <w:rPr>
          <w:rFonts w:ascii="宋体" w:hAnsi="宋体" w:eastAsia="宋体" w:cs="宋体"/>
          <w:color w:val="000"/>
          <w:sz w:val="28"/>
          <w:szCs w:val="28"/>
        </w:rPr>
        <w:t xml:space="preserve">一年来，我认真按照上级党委政府关于党风廉政建设和反腐败工作要求，自觉执行中央“八项规定”和廉洁自律的各项规定，切实做到“慎权、慎欲、慎独、慎微”。坚持民主集中原则。严格执行个人服从组织、少数服从多数、下级服从上级的工作原则，不搞独断专行，一言堂，个人说了算，从大局和学校全局出发，做到了有令则行，有禁则止，保证了学校教学工作的顺利进行和各个阶段性重点工作的有效开展。坚持秉公办事，坚持厉行节约，反对奢侈浪费。要求教师做到的，自己首先做到。坚持参与学校的的各项活动，坚持深入教学一线，坚持参与教研教改，坚持听课、评课，指导教学工作。在教师评优选先职称评聘上，做到公开、公平、公正、透明。得到了全体教师的一直好评。</w:t>
      </w:r>
    </w:p>
    <w:p>
      <w:pPr>
        <w:ind w:left="0" w:right="0" w:firstLine="560"/>
        <w:spacing w:before="450" w:after="450" w:line="312" w:lineRule="auto"/>
      </w:pPr>
      <w:r>
        <w:rPr>
          <w:rFonts w:ascii="宋体" w:hAnsi="宋体" w:eastAsia="宋体" w:cs="宋体"/>
          <w:color w:val="000"/>
          <w:sz w:val="28"/>
          <w:szCs w:val="28"/>
        </w:rPr>
        <w:t xml:space="preserve">二、集思广益，扎实推进“双高双普”工作</w:t>
      </w:r>
    </w:p>
    <w:p>
      <w:pPr>
        <w:ind w:left="0" w:right="0" w:firstLine="560"/>
        <w:spacing w:before="450" w:after="450" w:line="312" w:lineRule="auto"/>
      </w:pPr>
      <w:r>
        <w:rPr>
          <w:rFonts w:ascii="宋体" w:hAnsi="宋体" w:eastAsia="宋体" w:cs="宋体"/>
          <w:color w:val="000"/>
          <w:sz w:val="28"/>
          <w:szCs w:val="28"/>
        </w:rPr>
        <w:t xml:space="preserve">在“双高双普”工作上，我校以《安塞县“双高双普”工作方案》为基准，按照“坚持标准、结合实际、突出重点、确保达标”的工作思路，巩固两基成果，大力改善办学条件，进一步提高办学质量和办学效益，全面实现“双高双普”目标。我校认真实施学校发展水平督导评估“316”工程，规范学校管理，切实提高教育质量，建立和落实教育工作目标制度、督导评估制度和考核奖惩制度，有效推进教育协调科学发展的合力。（1）优化教师队伍结构。我校教师学历均超过标准要求，根据实际需加强教师业务培训、供需科目培训和继续教育，提高教师教育教学水平。完善各种制度，促进教师竞争意识。（2）落实控辍保学制度。确保适龄儿童入学率达到100%，巩固率达到99.8%，争取无辍学现象。（3）进一步规范办学行为，切实减轻学生课业负担。（4）严格执行国家课程标准，加强校长和教师的培训。强化科研兴校，搞好校本教研，抓好学校常规教学管理、评估，深化课程改革和教学方法改革，全面实施素质教育，全面提高普及水平和教育质量。（5）加强校园文化建设。精心营造育人环境，努力做好绿化、美化、净化校园工作；大力实施教师素质提升工程，严格履行好教师职业道德规范，坚持为人师表、教书育人；切实落实学生道德实践活动，弘扬爱国精神、民族精神和集体主义精神。通过师生的共同努力，不断提升校园文化建设水平。（6）在教育经费上，优先保障“双高双普”工作所需经费，积极争取各级补助资金和项目配套资金。</w:t>
      </w:r>
    </w:p>
    <w:p>
      <w:pPr>
        <w:ind w:left="0" w:right="0" w:firstLine="560"/>
        <w:spacing w:before="450" w:after="450" w:line="312" w:lineRule="auto"/>
      </w:pPr>
      <w:r>
        <w:rPr>
          <w:rFonts w:ascii="宋体" w:hAnsi="宋体" w:eastAsia="宋体" w:cs="宋体"/>
          <w:color w:val="000"/>
          <w:sz w:val="28"/>
          <w:szCs w:val="28"/>
        </w:rPr>
        <w:t xml:space="preserve">三、以活动为载体，全面加强未成年人思想道德建设 我校通过班会、升旗仪式、主题演讲、校园广播、宣传橱窗、电子屏、教室墙面、黑板报等多种形式，深入学习，把培育和践行社会主义核心价值观贯穿未成年人思想道德建设工作各方面，引导未成年人认知认同、熟读熟记24字；推进社会主义核心价值观进家庭、入学校，把24字渗透到未成年人的日常学习生活之中，大力弘扬以爱国主义为核心的民族精神和以改革创新为核心的时代精神。学校通过每周一次的国旗下演讲等集中性活动，教育未成年人坚持从洒扫应对做起，引导未成年人学会待人接物；从日行一善做起，引导未成年人用实践养成道德心，讲道德、尊道德、守道德。每学期开展一次“贫困学生助学活动”和“学困生结对帮扶”活动，使贫困生、学困生享受到更多的关爱和帮助。开展以“孝老、敬老、长孝心”为主题的班会教育实践活动，引导学生传播孝道文化，在家庭孝敬老人，在社会尊敬师长。以教师节、母亲节系列活动为契机，组织开展了“学会感恩、尊敬师长”等主题实践活动，引导未成年人学会知恩、懂得感恩，树立感恩亲情、感恩社会、感恩伟大祖国的道德情操。开展经典诵读进校园活动，引导未成年人传承弘扬中华优秀道德文化。一年来，我们组织校级运动会一次，师生趣味体育运动会一次，扎实 开展每天一小时的“阳光体育大课间”活动，让学生充分享受阳光、享受锻炼、享受成功的快乐。</w:t>
      </w:r>
    </w:p>
    <w:p>
      <w:pPr>
        <w:ind w:left="0" w:right="0" w:firstLine="560"/>
        <w:spacing w:before="450" w:after="450" w:line="312" w:lineRule="auto"/>
      </w:pPr>
      <w:r>
        <w:rPr>
          <w:rFonts w:ascii="宋体" w:hAnsi="宋体" w:eastAsia="宋体" w:cs="宋体"/>
          <w:color w:val="000"/>
          <w:sz w:val="28"/>
          <w:szCs w:val="28"/>
        </w:rPr>
        <w:t xml:space="preserve">四、加强教师队伍建设，全面提升教师素质</w:t>
      </w:r>
    </w:p>
    <w:p>
      <w:pPr>
        <w:ind w:left="0" w:right="0" w:firstLine="560"/>
        <w:spacing w:before="450" w:after="450" w:line="312" w:lineRule="auto"/>
      </w:pPr>
      <w:r>
        <w:rPr>
          <w:rFonts w:ascii="宋体" w:hAnsi="宋体" w:eastAsia="宋体" w:cs="宋体"/>
          <w:color w:val="000"/>
          <w:sz w:val="28"/>
          <w:szCs w:val="28"/>
        </w:rPr>
        <w:t xml:space="preserve">我们深切认识到，树立教师队伍的良好形象，让家长信任，让社会满意，是学校发展的关键。学校结合党的群众路线教育实践活动，集中开展了师德师风学习整顿和专题讨论。平时利用各种会议，对全体教职工进行职业道德、职业纪律和职业责任的教育培训。使教师队伍爱岗敬业意识、纪律意识、师表意识、协作意识、奉献精神不断增强。同时在过程管理中，加强了对师德师风的巡查考核。在学校工作中凝聚全体教师，引导教师讲正气，讲奉献，讲业绩，在自己的岗位上建功立业。在日常工作中，引导教师教育学生要循循善诱，特别是对待后进学生要倍加关心，以自身良好的师表形象和耐心细致的工作态度教育和引导学生。通过长期不懈地学习教育和考核，教师队伍的思想作风和工作作风都有了很大的转变，一年来没有发生任何有违师德师风的事件。</w:t>
      </w:r>
    </w:p>
    <w:p>
      <w:pPr>
        <w:ind w:left="0" w:right="0" w:firstLine="560"/>
        <w:spacing w:before="450" w:after="450" w:line="312" w:lineRule="auto"/>
      </w:pPr>
      <w:r>
        <w:rPr>
          <w:rFonts w:ascii="宋体" w:hAnsi="宋体" w:eastAsia="宋体" w:cs="宋体"/>
          <w:color w:val="000"/>
          <w:sz w:val="28"/>
          <w:szCs w:val="28"/>
        </w:rPr>
        <w:t xml:space="preserve">五、打造高效课堂，全面提升学校教育教学质量</w:t>
      </w:r>
    </w:p>
    <w:p>
      <w:pPr>
        <w:ind w:left="0" w:right="0" w:firstLine="560"/>
        <w:spacing w:before="450" w:after="450" w:line="312" w:lineRule="auto"/>
      </w:pPr>
      <w:r>
        <w:rPr>
          <w:rFonts w:ascii="宋体" w:hAnsi="宋体" w:eastAsia="宋体" w:cs="宋体"/>
          <w:color w:val="000"/>
          <w:sz w:val="28"/>
          <w:szCs w:val="28"/>
        </w:rPr>
        <w:t xml:space="preserve">本学年，我们注重突出了以下几方面工作：一是创新课堂教学的评价机制，形成打造高效课堂的良好氛围。学校积极尝试推行“先学后教，当堂训练”的洋思教学模式，反复研究形成了《化子坪镇初级中学高效课堂建设实施方案》、《化子坪镇初级中学高效课堂评价方案》，使高效课堂建设有章可循，明确了方向。二是积极组织开展了多层次大范围的高效课堂教学研讨活动。通过开展“实施同科异构，构建高效课堂”的教学评优活动，广大教师的课堂教学的效率明显得到提高，从事高效课堂建设的积极性和创造性得到了培养，学校教育教学质量有了较大幅度的提升。2024年我校中考成绩排名全县第三，理化成绩更是名列第一。144人参加中考，延安中学公费14名，广受社会好评。</w:t>
      </w:r>
    </w:p>
    <w:p>
      <w:pPr>
        <w:ind w:left="0" w:right="0" w:firstLine="560"/>
        <w:spacing w:before="450" w:after="450" w:line="312" w:lineRule="auto"/>
      </w:pPr>
      <w:r>
        <w:rPr>
          <w:rFonts w:ascii="宋体" w:hAnsi="宋体" w:eastAsia="宋体" w:cs="宋体"/>
          <w:color w:val="000"/>
          <w:sz w:val="28"/>
          <w:szCs w:val="28"/>
        </w:rPr>
        <w:t xml:space="preserve">六、重视安全教育，创建美好校园</w:t>
      </w:r>
    </w:p>
    <w:p>
      <w:pPr>
        <w:ind w:left="0" w:right="0" w:firstLine="560"/>
        <w:spacing w:before="450" w:after="450" w:line="312" w:lineRule="auto"/>
      </w:pPr>
      <w:r>
        <w:rPr>
          <w:rFonts w:ascii="宋体" w:hAnsi="宋体" w:eastAsia="宋体" w:cs="宋体"/>
          <w:color w:val="000"/>
          <w:sz w:val="28"/>
          <w:szCs w:val="28"/>
        </w:rPr>
        <w:t xml:space="preserve">安全重于泰山，责任伴我左右。我们坚持“预防为主、防治结合、加强教育、群防群治”的工作原则，把校园安全管理工作做为学校的重要常规工作，更新观念，提高认识，求真务实，常抓不懈。本学年，我们重新修订和完善了《校园食品安全管理制度》和《教师自驾车安全管理制度》等五类安全管理制度，逐级签订了安全责任协议书，形成了比较完善的安全责任落实追究体系。目前，学校实行24小时多人轮值值班制度，加强了门卫工作和对学生进出校门的监控，对学生实行封闭式管理，学生和外来人员进出一律登记记载。强化了学生在早晨到校前和中午返校前一段空白时间的监控和管理。这一年，我们举办了两次以“加强安全管理 构建和谐校园”为主题的校园安全知识讲座，举办了一次“安全伴我行”师生校园安全知识竞赛活动，举办了楼道紧急疏散演练和火灾消防安全演练三次。通过板报、广播、学生会议、国旗下演讲和周会等途径，经常性的加强安全、卫生教育，增强安全意识，对学生行走、乘车、到校、用水、用火、用电、饮食等各方面作宣传教育，强化了校园安全常规检查，针对问题及时整改，消除隐患。一年来学校没有发生任何安全事故。</w:t>
      </w:r>
    </w:p>
    <w:p>
      <w:pPr>
        <w:ind w:left="0" w:right="0" w:firstLine="560"/>
        <w:spacing w:before="450" w:after="450" w:line="312" w:lineRule="auto"/>
      </w:pPr>
      <w:r>
        <w:rPr>
          <w:rFonts w:ascii="宋体" w:hAnsi="宋体" w:eastAsia="宋体" w:cs="宋体"/>
          <w:color w:val="000"/>
          <w:sz w:val="28"/>
          <w:szCs w:val="28"/>
        </w:rPr>
        <w:t xml:space="preserve">总之，我校领导班子不负众托，在广大师生的忘我奋斗下，在过去的一年，如期完成了上级交给的工作任务。反思过去，我们发现工作仍有很多的不足之处：我们学校管理的精细化程度还很不足；过程落实还很不到位；教育教学质量还有待进一步提高；教师“重教轻研”的现象依然存在，重业务提升，轻政治理论学习的痼疾依然存在，教师队伍建设有待进一步提高；同学们的养成教育还需要不断加强，“双高双普”工作还需不断整改并完善。</w:t>
      </w:r>
    </w:p>
    <w:p>
      <w:pPr>
        <w:ind w:left="0" w:right="0" w:firstLine="560"/>
        <w:spacing w:before="450" w:after="450" w:line="312" w:lineRule="auto"/>
      </w:pPr>
      <w:r>
        <w:rPr>
          <w:rFonts w:ascii="宋体" w:hAnsi="宋体" w:eastAsia="宋体" w:cs="宋体"/>
          <w:color w:val="000"/>
          <w:sz w:val="28"/>
          <w:szCs w:val="28"/>
        </w:rPr>
        <w:t xml:space="preserve">今后，我校将以党的十八届三中四中全会精神为指导，在上级教育部门和镇党委政府的领导下，努力拼搏，开拓创新，“正风肃纪，狠抓落实”，依靠全体教师的力量，继续安下心来抓质量，静下心来抓管理，沉下心来抓落实，把教育教学的每个环节抓紧、抓实、抓到位，继续把教学的兴奋点、着力点放在教育科研上，放在优化管理上，放在提升质量上，不断创造出新的更大的业绩，向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第二篇：工会论文黄光国</w:t>
      </w:r>
    </w:p>
    <w:p>
      <w:pPr>
        <w:ind w:left="0" w:right="0" w:firstLine="560"/>
        <w:spacing w:before="450" w:after="450" w:line="312" w:lineRule="auto"/>
      </w:pPr>
      <w:r>
        <w:rPr>
          <w:rFonts w:ascii="宋体" w:hAnsi="宋体" w:eastAsia="宋体" w:cs="宋体"/>
          <w:color w:val="000"/>
          <w:sz w:val="28"/>
          <w:szCs w:val="28"/>
        </w:rPr>
        <w:t xml:space="preserve">谈依靠工人阶级的思考与途径</w:t>
      </w:r>
    </w:p>
    <w:p>
      <w:pPr>
        <w:ind w:left="0" w:right="0" w:firstLine="560"/>
        <w:spacing w:before="450" w:after="450" w:line="312" w:lineRule="auto"/>
      </w:pPr>
      <w:r>
        <w:rPr>
          <w:rFonts w:ascii="宋体" w:hAnsi="宋体" w:eastAsia="宋体" w:cs="宋体"/>
          <w:color w:val="000"/>
          <w:sz w:val="28"/>
          <w:szCs w:val="28"/>
        </w:rPr>
        <w:t xml:space="preserve">——黄光国</w:t>
      </w:r>
    </w:p>
    <w:p>
      <w:pPr>
        <w:ind w:left="0" w:right="0" w:firstLine="560"/>
        <w:spacing w:before="450" w:after="450" w:line="312" w:lineRule="auto"/>
      </w:pPr>
      <w:r>
        <w:rPr>
          <w:rFonts w:ascii="宋体" w:hAnsi="宋体" w:eastAsia="宋体" w:cs="宋体"/>
          <w:color w:val="000"/>
          <w:sz w:val="28"/>
          <w:szCs w:val="28"/>
        </w:rPr>
        <w:t xml:space="preserve">全心全意依靠工人阶级，是我们党的一贯指导思想和基本政治原则。然而，随着我国改革开放和融入全球经济一体化的进程，不仅引入了资金和技术，同时也带来了与传统文化相悖的异类意识形态以及在前进中尚未预料的问题，依靠工人阶级则遇到了许多矛盾和实质性的困惑，制约了群众的积极性和创造性的发挥，依靠工人阶级在一定程度上则成了政治口号。</w:t>
      </w:r>
    </w:p>
    <w:p>
      <w:pPr>
        <w:ind w:left="0" w:right="0" w:firstLine="560"/>
        <w:spacing w:before="450" w:after="450" w:line="312" w:lineRule="auto"/>
      </w:pPr>
      <w:r>
        <w:rPr>
          <w:rFonts w:ascii="宋体" w:hAnsi="宋体" w:eastAsia="宋体" w:cs="宋体"/>
          <w:color w:val="000"/>
          <w:sz w:val="28"/>
          <w:szCs w:val="28"/>
        </w:rPr>
        <w:t xml:space="preserve">一、依靠工人阶级的困惑</w:t>
      </w:r>
    </w:p>
    <w:p>
      <w:pPr>
        <w:ind w:left="0" w:right="0" w:firstLine="560"/>
        <w:spacing w:before="450" w:after="450" w:line="312" w:lineRule="auto"/>
      </w:pPr>
      <w:r>
        <w:rPr>
          <w:rFonts w:ascii="宋体" w:hAnsi="宋体" w:eastAsia="宋体" w:cs="宋体"/>
          <w:color w:val="000"/>
          <w:sz w:val="28"/>
          <w:szCs w:val="28"/>
        </w:rPr>
        <w:t xml:space="preserve">一是工会的地位低，没有将工会摆到应有的位臵。社会主义制度没有变，工人阶级是领导阶级没有变，工人阶级的主人翁地位没有变，胡锦涛同志曾强调指出：“我们党所领导的改革开放和经济建设、必须全心全意地依靠工人阶级，在任何时候，任何情况下，都不能动摇。”然而在目前形势下，似乎依靠工人阶级在较长一段时间内也很少讲这个问题了，甚至有人反对并企图改变这个原则，例如在国企改臵重组的一片买断声中隆重推出的“能人”治企方案，全不管以前从事什么行业和领域的研究，只要有所建树，创造了一点效益，就主观的认为“包治百病”而拉郎配，调之、请之、聘之，结果导致了国有资产的严重流失，职工痛心疾首的跳入汪洋大海。在我省公路企业改制、整合过程中同样存在类似的弊病，不少企业通过改制重组成独立法人的公司，效益最大化成了首要工作，作为企业创效本无可厚非，但在实际运作中却忽视了发挥效力的动力源泉——人的因素，未形成企业发展必先育人的长效战略机制。尤其在与公路管理部门还有千丝万缕关系的国有绝对控股的改制企业中，由于发展战略短期性和盲目性，组织体系的缺位和监管机制的滞后，往往造成一人决策众声附和的局面，抑或是“甩开党委闹革命”，这就造成了基层党组织战斗堡垒作用的下降，而作为在党的领导下的工会，其地位更是尴尬。</w:t>
      </w:r>
    </w:p>
    <w:p>
      <w:pPr>
        <w:ind w:left="0" w:right="0" w:firstLine="560"/>
        <w:spacing w:before="450" w:after="450" w:line="312" w:lineRule="auto"/>
      </w:pPr>
      <w:r>
        <w:rPr>
          <w:rFonts w:ascii="宋体" w:hAnsi="宋体" w:eastAsia="宋体" w:cs="宋体"/>
          <w:color w:val="000"/>
          <w:sz w:val="28"/>
          <w:szCs w:val="28"/>
        </w:rPr>
        <w:t xml:space="preserve">二是有人提出：“能人治厂”、“学者管理”、“一个人能救治一个企业”的误导下，似乎工人阶级已经成为企业的包袱和负担，社会人、自然人已成为当今的时髦，在企业改制的进程中不少企业制定出台了一系</w:t>
      </w:r>
    </w:p>
    <w:p>
      <w:pPr>
        <w:ind w:left="0" w:right="0" w:firstLine="560"/>
        <w:spacing w:before="450" w:after="450" w:line="312" w:lineRule="auto"/>
      </w:pPr>
      <w:r>
        <w:rPr>
          <w:rFonts w:ascii="宋体" w:hAnsi="宋体" w:eastAsia="宋体" w:cs="宋体"/>
          <w:color w:val="000"/>
          <w:sz w:val="28"/>
          <w:szCs w:val="28"/>
        </w:rPr>
        <w:t xml:space="preserve">列减少员工的政策和决议，在住房、工资、就业福利等诸多员工关心的问题上已经得不到企业领导的重视，职工利益的需求差距越拉越大，尤其是住房、工资待遇上使工人阶级感到困惑，好象社会主义的大厦是“能人”和专家们创造出来的，他们的待遇超越了工人阶级的数倍、甚至是数十倍。更有甚者，“龙生龙、凤生凤、老鼠生儿打地洞”的势头愈演愈烈，一些机关主管部门被“能人、首长”的子孙、亲戚编织成一只无形大网，工人阶级的发展只是摆在一种形式上，工会如同虚设，不少企业出现了随意取消工会，开除工会主席的局面，有借以效益为名，随意精简机构人员，将工会撤消，认为工会组织可有可无。</w:t>
      </w:r>
    </w:p>
    <w:p>
      <w:pPr>
        <w:ind w:left="0" w:right="0" w:firstLine="560"/>
        <w:spacing w:before="450" w:after="450" w:line="312" w:lineRule="auto"/>
      </w:pPr>
      <w:r>
        <w:rPr>
          <w:rFonts w:ascii="宋体" w:hAnsi="宋体" w:eastAsia="宋体" w:cs="宋体"/>
          <w:color w:val="000"/>
          <w:sz w:val="28"/>
          <w:szCs w:val="28"/>
        </w:rPr>
        <w:t xml:space="preserve">困惑之三对工会工作。领导不够重视和支持，工会依照工会章程独立自主开展工作，组织职工参加民主管理和民主监督。工会要维持维护、建设、参与、教育职能。但有些单位领导对工会工作不够重视和支持。表现在：一是领导对工会工作很少过问，处于这种情况下，工会干部有的轻视本职工作，有的为了打开工会局面不得不利用一些活动变向给领导送礼、发纪念品、拉拢贿赂；二是有些工会干部配臵不合理，对工会干部配臵滥竽充数，素质偏低，工会活动缺乏特色，难以履行工会工作职能；三是有些工会干部为了受到企业领导钟爱，担当起了压制工人阶级的角色，成为某些个人的应声虫。以上这些弊端，违背了依靠工人阶级的方针，制约了职工民主管理和积极性的发挥，阻碍了企业的生存和发展，也影响了社会主义现代化建设。</w:t>
      </w:r>
    </w:p>
    <w:p>
      <w:pPr>
        <w:ind w:left="0" w:right="0" w:firstLine="560"/>
        <w:spacing w:before="450" w:after="450" w:line="312" w:lineRule="auto"/>
      </w:pPr>
      <w:r>
        <w:rPr>
          <w:rFonts w:ascii="宋体" w:hAnsi="宋体" w:eastAsia="宋体" w:cs="宋体"/>
          <w:color w:val="000"/>
          <w:sz w:val="28"/>
          <w:szCs w:val="28"/>
        </w:rPr>
        <w:t xml:space="preserve">二、依靠工人阶级的途径</w:t>
      </w:r>
    </w:p>
    <w:p>
      <w:pPr>
        <w:ind w:left="0" w:right="0" w:firstLine="560"/>
        <w:spacing w:before="450" w:after="450" w:line="312" w:lineRule="auto"/>
      </w:pPr>
      <w:r>
        <w:rPr>
          <w:rFonts w:ascii="宋体" w:hAnsi="宋体" w:eastAsia="宋体" w:cs="宋体"/>
          <w:color w:val="000"/>
          <w:sz w:val="28"/>
          <w:szCs w:val="28"/>
        </w:rPr>
        <w:t xml:space="preserve">在刚刚闭幕的党的十七届四中全会上，党中央鲜明、前赡、审慎地提出了“加强党的执政能力建设，必须加强和巩固工人阶级主人翁地位，夯实群众基础”，论述对推进企业民主管理进程、工会依法维权提供了理论上的支持。当前，在改革开放和社会主义市场经济发展的新形势下，在迈向二十一世纪伟大变革的斗争中，我们要不断的研究新情况，解决新问题，去探讨实现的新途径，笔者认为要抓好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从政治上保证依靠工人阶级方针的落实。要进一步加强对工人阶级地位和作用的认识。一是从我党的历史看“依靠”的重要性，二是从当前建设社会主义市场经济看依靠的迫切性，三是从我国面临的形势和任务看依靠的必然性。</w:t>
      </w:r>
    </w:p>
    <w:p>
      <w:pPr>
        <w:ind w:left="0" w:right="0" w:firstLine="560"/>
        <w:spacing w:before="450" w:after="450" w:line="312" w:lineRule="auto"/>
      </w:pPr>
      <w:r>
        <w:rPr>
          <w:rFonts w:ascii="宋体" w:hAnsi="宋体" w:eastAsia="宋体" w:cs="宋体"/>
          <w:color w:val="000"/>
          <w:sz w:val="28"/>
          <w:szCs w:val="28"/>
        </w:rPr>
        <w:t xml:space="preserve">（二）理顺关系。从组织上保证职工在企业中主人翁地位，坚持党对工会工作的领导，支持工会工作，理顺关系，就是要依靠企业的党、政、工三者之间的关系，片面地强调一方，而忽视或否定另一方，都是错误的。</w:t>
      </w:r>
    </w:p>
    <w:p>
      <w:pPr>
        <w:ind w:left="0" w:right="0" w:firstLine="560"/>
        <w:spacing w:before="450" w:after="450" w:line="312" w:lineRule="auto"/>
      </w:pPr>
      <w:r>
        <w:rPr>
          <w:rFonts w:ascii="宋体" w:hAnsi="宋体" w:eastAsia="宋体" w:cs="宋体"/>
          <w:color w:val="000"/>
          <w:sz w:val="28"/>
          <w:szCs w:val="28"/>
        </w:rPr>
        <w:t xml:space="preserve">（三）完善机制。从制度上保证企业民主权利，缩小人为的差距，鼓励、奖励工人阶级，尤其是工人的基本权利和应得到、享受到的实惠，保证职工各项民主权利的贯彻落实。</w:t>
      </w:r>
    </w:p>
    <w:p>
      <w:pPr>
        <w:ind w:left="0" w:right="0" w:firstLine="560"/>
        <w:spacing w:before="450" w:after="450" w:line="312" w:lineRule="auto"/>
      </w:pPr>
      <w:r>
        <w:rPr>
          <w:rFonts w:ascii="宋体" w:hAnsi="宋体" w:eastAsia="宋体" w:cs="宋体"/>
          <w:color w:val="000"/>
          <w:sz w:val="28"/>
          <w:szCs w:val="28"/>
        </w:rPr>
        <w:t xml:space="preserve">（四）提高素质，强化纪律。为了适应新形势，必须加强职工队伍建设和工会自身建设，要通过革命历史教育及振兴民族工业建设事例举一反三，逐步更新文化科学知识水平教育，使职工队伍成为政治上合格、技术上过硬，道德素质高尚的复合性人才，既要增强企业竞争实力，又要加强法制教育，工会要配臵知法懂法的专业人才，保证企业《劳动法》、《工会法》的贯彻落实，保障职工的合法地位和权利。</w:t>
      </w:r>
    </w:p>
    <w:p>
      <w:pPr>
        <w:ind w:left="0" w:right="0" w:firstLine="560"/>
        <w:spacing w:before="450" w:after="450" w:line="312" w:lineRule="auto"/>
      </w:pPr>
      <w:r>
        <w:rPr>
          <w:rFonts w:ascii="宋体" w:hAnsi="宋体" w:eastAsia="宋体" w:cs="宋体"/>
          <w:color w:val="000"/>
          <w:sz w:val="28"/>
          <w:szCs w:val="28"/>
        </w:rPr>
        <w:t xml:space="preserve">（五）监督检查。从行为上保证依靠工人阶级总的工作方针的实现，加强监督检查，就是要加强职工群众性的监督检查，检查本单位对国家法律、法规和本单位制定的各项制度的执行情况，保证职工的合法的劳动权益，保证单位领导和职工依法行政，依法行使职权，纠正行业不正之风，清除腐败，发现问题，及时解决，从而保证依靠工人阶级真正落实在行动上，真正体现工人阶级是领导阶级，真正体现职工群众是国家和企业的主人。</w:t>
      </w:r>
    </w:p>
    <w:p>
      <w:pPr>
        <w:ind w:left="0" w:right="0" w:firstLine="560"/>
        <w:spacing w:before="450" w:after="450" w:line="312" w:lineRule="auto"/>
      </w:pPr>
      <w:r>
        <w:rPr>
          <w:rFonts w:ascii="宋体" w:hAnsi="宋体" w:eastAsia="宋体" w:cs="宋体"/>
          <w:color w:val="000"/>
          <w:sz w:val="28"/>
          <w:szCs w:val="28"/>
        </w:rPr>
        <w:t xml:space="preserve">（六）自律教育。作为工会本身，在变革的时代也应不等不靠找准自己的位子，群众选了你，对你信任，如果你干不了也不要耽误大家。作为工会干部，首要的是跟上不断变化的形势，不断充实完善自我提高；其二，要敢于叫真，善于协调，勇于挑担，再者，要摆正位臵，做出榜样，一切从单位实情出发，从本身制度建设抓起，做到有章可循，有法可依，主要精力放在员工整体利益上，如集体劳动合同，工资福利，医疗保障等普遍关心的中心问题上，同时协调行政关系，抓好厂务公开和群众意见恳谈会，以期实现管理的科学化和民主化，促进企业经济健康、持续、稳定发展。</w:t>
      </w:r>
    </w:p>
    <w:p>
      <w:pPr>
        <w:ind w:left="0" w:right="0" w:firstLine="560"/>
        <w:spacing w:before="450" w:after="450" w:line="312" w:lineRule="auto"/>
      </w:pPr>
      <w:r>
        <w:rPr>
          <w:rFonts w:ascii="宋体" w:hAnsi="宋体" w:eastAsia="宋体" w:cs="宋体"/>
          <w:color w:val="000"/>
          <w:sz w:val="28"/>
          <w:szCs w:val="28"/>
        </w:rPr>
        <w:t xml:space="preserve">襄樊海威公司工会</w:t>
      </w:r>
    </w:p>
    <w:p>
      <w:pPr>
        <w:ind w:left="0" w:right="0" w:firstLine="560"/>
        <w:spacing w:before="450" w:after="450" w:line="312" w:lineRule="auto"/>
      </w:pPr>
      <w:r>
        <w:rPr>
          <w:rFonts w:ascii="宋体" w:hAnsi="宋体" w:eastAsia="宋体" w:cs="宋体"/>
          <w:color w:val="000"/>
          <w:sz w:val="28"/>
          <w:szCs w:val="28"/>
        </w:rPr>
        <w:t xml:space="preserve">从实际工作中剖析职工保障工作的重要性</w:t>
      </w:r>
    </w:p>
    <w:p>
      <w:pPr>
        <w:ind w:left="0" w:right="0" w:firstLine="560"/>
        <w:spacing w:before="450" w:after="450" w:line="312" w:lineRule="auto"/>
      </w:pPr>
      <w:r>
        <w:rPr>
          <w:rFonts w:ascii="宋体" w:hAnsi="宋体" w:eastAsia="宋体" w:cs="宋体"/>
          <w:color w:val="000"/>
          <w:sz w:val="28"/>
          <w:szCs w:val="28"/>
        </w:rPr>
        <w:t xml:space="preserve">——黄光国</w:t>
      </w:r>
    </w:p>
    <w:p>
      <w:pPr>
        <w:ind w:left="0" w:right="0" w:firstLine="560"/>
        <w:spacing w:before="450" w:after="450" w:line="312" w:lineRule="auto"/>
      </w:pPr>
      <w:r>
        <w:rPr>
          <w:rFonts w:ascii="宋体" w:hAnsi="宋体" w:eastAsia="宋体" w:cs="宋体"/>
          <w:color w:val="000"/>
          <w:sz w:val="28"/>
          <w:szCs w:val="28"/>
        </w:rPr>
        <w:t xml:space="preserve">“安居乐业”，词典注释：安定的生活，愉快的劳动。人们在长期的社会实践中，创造了这一词语并沿用至今。为何先是“安居”，后才“乐业”呢？我们无须深究，实践已作出了最好的定论。企业好比一个大家庭，职工是这个家庭的主体，他们维系着家庭的存与衰，家庭后勤、生活保障工作作好了，人心稳了、齐了、干劲足了，企业的兴旺与发达就有了坚强的后盾。</w:t>
      </w:r>
    </w:p>
    <w:p>
      <w:pPr>
        <w:ind w:left="0" w:right="0" w:firstLine="560"/>
        <w:spacing w:before="450" w:after="450" w:line="312" w:lineRule="auto"/>
      </w:pPr>
      <w:r>
        <w:rPr>
          <w:rFonts w:ascii="宋体" w:hAnsi="宋体" w:eastAsia="宋体" w:cs="宋体"/>
          <w:color w:val="000"/>
          <w:sz w:val="28"/>
          <w:szCs w:val="28"/>
        </w:rPr>
        <w:t xml:space="preserve">工会，作为替职工群众说话办事的维权机构，是党联系群众的桥梁和纽带。工会的职工生活、劳动保障和劳动调节工作，是维护职工切身利益和合法权益的集中体现，是履行维护职能的基本形式和重要保证。只有深刻认识到工会工作的重要意义，把握其基本内涵，坚持基本原则，全心全意为职工群众说话办事，工会才能密切与群众的联系，成为职工温暖的大家庭。本文试就如何解决职工生活保障工作及其重要性谈以下几点：</w:t>
      </w:r>
    </w:p>
    <w:p>
      <w:pPr>
        <w:ind w:left="0" w:right="0" w:firstLine="560"/>
        <w:spacing w:before="450" w:after="450" w:line="312" w:lineRule="auto"/>
      </w:pPr>
      <w:r>
        <w:rPr>
          <w:rFonts w:ascii="宋体" w:hAnsi="宋体" w:eastAsia="宋体" w:cs="宋体"/>
          <w:color w:val="000"/>
          <w:sz w:val="28"/>
          <w:szCs w:val="28"/>
        </w:rPr>
        <w:t xml:space="preserve">一、要充分认识解决职工生活困难问题的重要意义</w:t>
      </w:r>
    </w:p>
    <w:p>
      <w:pPr>
        <w:ind w:left="0" w:right="0" w:firstLine="560"/>
        <w:spacing w:before="450" w:after="450" w:line="312" w:lineRule="auto"/>
      </w:pPr>
      <w:r>
        <w:rPr>
          <w:rFonts w:ascii="宋体" w:hAnsi="宋体" w:eastAsia="宋体" w:cs="宋体"/>
          <w:color w:val="000"/>
          <w:sz w:val="28"/>
          <w:szCs w:val="28"/>
        </w:rPr>
        <w:t xml:space="preserve">工会保障工作是整个社会保障工作的有机组成部分，是工会工作的一个重要方面，其涉及面广、政策性强，工作内容与职工切身利益密切相关，必须把为职工谋利益作为工会工作的出发点和归属。在企业深化改革过程中遇到矛盾和困难的情况下，工会应时刻把群众的冷暖挂在心上，想群众之所想，急群众之所急，办群众之所盼，关心职工生活，体谅职工疾苦，妥善安排好困难职工生活问题，有利于调动广大职工群众的积极性和主动性，有利于企业的稳定，并能使职工感到工会确实是自己的组织。只有这样，工会才能更广泛地团结群众，才能对职工有感召力。</w:t>
      </w:r>
    </w:p>
    <w:p>
      <w:pPr>
        <w:ind w:left="0" w:right="0" w:firstLine="560"/>
        <w:spacing w:before="450" w:after="450" w:line="312" w:lineRule="auto"/>
      </w:pPr>
      <w:r>
        <w:rPr>
          <w:rFonts w:ascii="宋体" w:hAnsi="宋体" w:eastAsia="宋体" w:cs="宋体"/>
          <w:color w:val="000"/>
          <w:sz w:val="28"/>
          <w:szCs w:val="28"/>
        </w:rPr>
        <w:t xml:space="preserve">二、要团结各有关部门，各尽所能地帮助职工解决困难</w:t>
      </w:r>
    </w:p>
    <w:p>
      <w:pPr>
        <w:ind w:left="0" w:right="0" w:firstLine="560"/>
        <w:spacing w:before="450" w:after="450" w:line="312" w:lineRule="auto"/>
      </w:pPr>
      <w:r>
        <w:rPr>
          <w:rFonts w:ascii="宋体" w:hAnsi="宋体" w:eastAsia="宋体" w:cs="宋体"/>
          <w:color w:val="000"/>
          <w:sz w:val="28"/>
          <w:szCs w:val="28"/>
        </w:rPr>
        <w:t xml:space="preserve">近几年，襄樊公路系统各级工会组织认真实施扶贫济困“送温暖工程”，随着活动的不断深入，为公路企业深化改革，促进企业转换经营机制，克服部分职工当前生活困难，保持职工队伍稳定，起到了积极的重要作用。各级工会应该认真总结经验，努力做到经常化、制度化，应</w:t>
      </w:r>
    </w:p>
    <w:p>
      <w:pPr>
        <w:ind w:left="0" w:right="0" w:firstLine="560"/>
        <w:spacing w:before="450" w:after="450" w:line="312" w:lineRule="auto"/>
      </w:pPr>
      <w:r>
        <w:rPr>
          <w:rFonts w:ascii="宋体" w:hAnsi="宋体" w:eastAsia="宋体" w:cs="宋体"/>
          <w:color w:val="000"/>
          <w:sz w:val="28"/>
          <w:szCs w:val="28"/>
        </w:rPr>
        <w:t xml:space="preserve">对各单位困难职工建档造册，定期走访，做到“困难原因清，生活情况明”。同时，工会应与行政密切挂钩，寻求支持，并动员各方面力量，积极创造条件，拓宽工作领域，全方位地为职工办实事，办好事。</w:t>
      </w:r>
    </w:p>
    <w:p>
      <w:pPr>
        <w:ind w:left="0" w:right="0" w:firstLine="560"/>
        <w:spacing w:before="450" w:after="450" w:line="312" w:lineRule="auto"/>
      </w:pPr>
      <w:r>
        <w:rPr>
          <w:rFonts w:ascii="宋体" w:hAnsi="宋体" w:eastAsia="宋体" w:cs="宋体"/>
          <w:color w:val="000"/>
          <w:sz w:val="28"/>
          <w:szCs w:val="28"/>
        </w:rPr>
        <w:t xml:space="preserve">在实际工作中，我们襄樊公路管理处工会注重从职工关心的婚恋住房、工资奖金分配、劳动用工等方面入手，尽心尽力地为职工说话办事，使广大职工群众切实感受到了工会大家庭的温暖。</w:t>
      </w:r>
    </w:p>
    <w:p>
      <w:pPr>
        <w:ind w:left="0" w:right="0" w:firstLine="560"/>
        <w:spacing w:before="450" w:after="450" w:line="312" w:lineRule="auto"/>
      </w:pPr>
      <w:r>
        <w:rPr>
          <w:rFonts w:ascii="宋体" w:hAnsi="宋体" w:eastAsia="宋体" w:cs="宋体"/>
          <w:color w:val="000"/>
          <w:sz w:val="28"/>
          <w:szCs w:val="28"/>
        </w:rPr>
        <w:t xml:space="preserve">住房是职工赖以栖身的基本条件，是学习、生活和休息的场所，是职工必须的生活资料。职工住房解决不好，极有可能成为影响职工生产积极性的一个十分重要的因素，工会在这方面肩负着重要责任。这几年，处工会主动了解和掌握职工住房情况，参与监督单位的住宅分配工作，参与住房制度的改革，积极为职工谋福利，解决职工的后顾之忧。如在分配正在兴建的职工住宅楼中，充分考虑无住房职工和住房困难职工的利益，经过深入细致的调查摸底，向党委真实反映民情民愿，并实施阳光工程，公开评分，公示结果，受到了职工的一致好评。同时我们长期坚持对各直属单位困难职工走访慰问，通过基层工会网络跟踪服务等。今年7月底，我市遭受了多年不遇的洪涝灾害，不少县市段公路职工房屋被淹，损失惨重。针对这一情况，我们组织人力、物力、兵分几路开展慰问和战水毁活动。一线工作的同志还没到家，组织的抢险队已胜利的为其家庭转移了物资，职工们深受感动，转身又投入到公路水毁抢险战斗中。</w:t>
      </w:r>
    </w:p>
    <w:p>
      <w:pPr>
        <w:ind w:left="0" w:right="0" w:firstLine="560"/>
        <w:spacing w:before="450" w:after="450" w:line="312" w:lineRule="auto"/>
      </w:pPr>
      <w:r>
        <w:rPr>
          <w:rFonts w:ascii="宋体" w:hAnsi="宋体" w:eastAsia="宋体" w:cs="宋体"/>
          <w:color w:val="000"/>
          <w:sz w:val="28"/>
          <w:szCs w:val="28"/>
        </w:rPr>
        <w:t xml:space="preserve">三、要突出重点，着力解决特困职工的生活问题，积极开展生产自救、生活自给</w:t>
      </w:r>
    </w:p>
    <w:p>
      <w:pPr>
        <w:ind w:left="0" w:right="0" w:firstLine="560"/>
        <w:spacing w:before="450" w:after="450" w:line="312" w:lineRule="auto"/>
      </w:pPr>
      <w:r>
        <w:rPr>
          <w:rFonts w:ascii="宋体" w:hAnsi="宋体" w:eastAsia="宋体" w:cs="宋体"/>
          <w:color w:val="000"/>
          <w:sz w:val="28"/>
          <w:szCs w:val="28"/>
        </w:rPr>
        <w:t xml:space="preserve">对于特困职工的生活困难为了确保他们的基本生活，企业给予帮助，搞救济是必要的，但从长远来看，要从根本上解决特困职工的生活困难问题，还是要靠企业自身的努力，要立足于本单位自救，职工自救，要强化思想观念的转变，不能一遇到困难就张口要钱，要加强扶持，充分发挥职工的才智和力量，多渠道拓展就业门路。工会组织在帮扶困难职工及家属的时候，要从解决他们根本问题入手，开展“一帮一”结对子，制定帮扶责任目标，确定帮扶责任人，想方设法创造条件，让职工开展生产自救，生活自给。增强自我“造血”功能，逐步减少“输血”，使他们充满自信地站起来与常人一样，积极劳作，自立自强。</w:t>
      </w:r>
    </w:p>
    <w:p>
      <w:pPr>
        <w:ind w:left="0" w:right="0" w:firstLine="560"/>
        <w:spacing w:before="450" w:after="450" w:line="312" w:lineRule="auto"/>
      </w:pPr>
      <w:r>
        <w:rPr>
          <w:rFonts w:ascii="宋体" w:hAnsi="宋体" w:eastAsia="宋体" w:cs="宋体"/>
          <w:color w:val="000"/>
          <w:sz w:val="28"/>
          <w:szCs w:val="28"/>
        </w:rPr>
        <w:t xml:space="preserve">四、积极参与企业改革，实现职工有效保障</w:t>
      </w:r>
    </w:p>
    <w:p>
      <w:pPr>
        <w:ind w:left="0" w:right="0" w:firstLine="560"/>
        <w:spacing w:before="450" w:after="450" w:line="312" w:lineRule="auto"/>
      </w:pPr>
      <w:r>
        <w:rPr>
          <w:rFonts w:ascii="宋体" w:hAnsi="宋体" w:eastAsia="宋体" w:cs="宋体"/>
          <w:color w:val="000"/>
          <w:sz w:val="28"/>
          <w:szCs w:val="28"/>
        </w:rPr>
        <w:t xml:space="preserve">工会作为替职工说话办事的威权机构，在企业改制改组过程中，应积极依法参与，依法维护，与行政一起建立有效的企业保障机制，充分考虑和照顾职工的承受能力，渐次推进，在维护体现职工总体受益的前提下，还应照顾特困职工的具体利益，总的来说，要做好以下两个方面工作：</w:t>
      </w:r>
    </w:p>
    <w:p>
      <w:pPr>
        <w:ind w:left="0" w:right="0" w:firstLine="560"/>
        <w:spacing w:before="450" w:after="450" w:line="312" w:lineRule="auto"/>
      </w:pPr>
      <w:r>
        <w:rPr>
          <w:rFonts w:ascii="宋体" w:hAnsi="宋体" w:eastAsia="宋体" w:cs="宋体"/>
          <w:color w:val="000"/>
          <w:sz w:val="28"/>
          <w:szCs w:val="28"/>
        </w:rPr>
        <w:t xml:space="preserve">1、与行政在根本利益一致的基础上平等协商。</w:t>
      </w:r>
    </w:p>
    <w:p>
      <w:pPr>
        <w:ind w:left="0" w:right="0" w:firstLine="560"/>
        <w:spacing w:before="450" w:after="450" w:line="312" w:lineRule="auto"/>
      </w:pPr>
      <w:r>
        <w:rPr>
          <w:rFonts w:ascii="宋体" w:hAnsi="宋体" w:eastAsia="宋体" w:cs="宋体"/>
          <w:color w:val="000"/>
          <w:sz w:val="28"/>
          <w:szCs w:val="28"/>
        </w:rPr>
        <w:t xml:space="preserve">工会既要教育职工尊重和维护企业行政的经营管理权威，又要密切行政与职工群众的联系，既及时向行政反映职工的意见和要求，又要向职工讲清企业存在的困难和问题，加强干群之间的理解，同时组织好职代会工作，代表和组织职工参与企业重大问题的决策，对各级行政领导干部进行监督和评议，推进企业的民主管理。</w:t>
      </w:r>
    </w:p>
    <w:p>
      <w:pPr>
        <w:ind w:left="0" w:right="0" w:firstLine="560"/>
        <w:spacing w:before="450" w:after="450" w:line="312" w:lineRule="auto"/>
      </w:pPr>
      <w:r>
        <w:rPr>
          <w:rFonts w:ascii="宋体" w:hAnsi="宋体" w:eastAsia="宋体" w:cs="宋体"/>
          <w:color w:val="000"/>
          <w:sz w:val="28"/>
          <w:szCs w:val="28"/>
        </w:rPr>
        <w:t xml:space="preserve">2、突出稳定，强化维护，实现保障工作的深层化。</w:t>
      </w:r>
    </w:p>
    <w:p>
      <w:pPr>
        <w:ind w:left="0" w:right="0" w:firstLine="560"/>
        <w:spacing w:before="450" w:after="450" w:line="312" w:lineRule="auto"/>
      </w:pPr>
      <w:r>
        <w:rPr>
          <w:rFonts w:ascii="宋体" w:hAnsi="宋体" w:eastAsia="宋体" w:cs="宋体"/>
          <w:color w:val="000"/>
          <w:sz w:val="28"/>
          <w:szCs w:val="28"/>
        </w:rPr>
        <w:t xml:space="preserve">工会在开展工作时，应防止活动“流于形式，浮于表面”，对保障工会的对象及重点，应建立多层次的保障制度，为职工架起“保障网”，对困难职工层层建立帮扶责任区，明确帮扶责任人，对已建档在册的困难职工，定期进行走访慰问，并将此工作的落实情况作为工会工作检查、考核的内容，各级工会都应积极参与到此项工作中来，搞好源头维护，搞好监督，促进工会保障工作落到实处，创造工会工作新局面。</w:t>
      </w:r>
    </w:p>
    <w:p>
      <w:pPr>
        <w:ind w:left="0" w:right="0" w:firstLine="560"/>
        <w:spacing w:before="450" w:after="450" w:line="312" w:lineRule="auto"/>
      </w:pPr>
      <w:r>
        <w:rPr>
          <w:rFonts w:ascii="宋体" w:hAnsi="宋体" w:eastAsia="宋体" w:cs="宋体"/>
          <w:color w:val="000"/>
          <w:sz w:val="28"/>
          <w:szCs w:val="28"/>
        </w:rPr>
        <w:t xml:space="preserve">襄樊海威公司工会</w:t>
      </w:r>
    </w:p>
    <w:p>
      <w:pPr>
        <w:ind w:left="0" w:right="0" w:firstLine="560"/>
        <w:spacing w:before="450" w:after="450" w:line="312" w:lineRule="auto"/>
      </w:pPr>
      <w:r>
        <w:rPr>
          <w:rFonts w:ascii="黑体" w:hAnsi="黑体" w:eastAsia="黑体" w:cs="黑体"/>
          <w:color w:val="000000"/>
          <w:sz w:val="36"/>
          <w:szCs w:val="36"/>
          <w:b w:val="1"/>
          <w:bCs w:val="1"/>
        </w:rPr>
        <w:t xml:space="preserve">第三篇：黄光裕案件分析</w:t>
      </w:r>
    </w:p>
    <w:p>
      <w:pPr>
        <w:ind w:left="0" w:right="0" w:firstLine="560"/>
        <w:spacing w:before="450" w:after="450" w:line="312" w:lineRule="auto"/>
      </w:pPr>
      <w:r>
        <w:rPr>
          <w:rFonts w:ascii="宋体" w:hAnsi="宋体" w:eastAsia="宋体" w:cs="宋体"/>
          <w:color w:val="000"/>
          <w:sz w:val="28"/>
          <w:szCs w:val="28"/>
        </w:rPr>
        <w:t xml:space="preserve">黄光裕个人简介： 黄光裕，17 岁随其兄弟来到北京，用 3 万元的贷款开始了家用电器的经销。1987 年 1 月～1997 年 7 月，国美电器任总经理；1988 年 7 月～1992 年 7 月，中 国人民大学一分院学习；1997 年 7 月～现在，鹏润投资公司任总裁。到今天，鹏润投资的国美电器连锁已占有国内家电分销市场的 35%，2024 年 10 月 26 日，黄光裕重新执掌国美。2024 年，黄光裕只以仅仅 5800 万港元的成本控制了一只 原名“京华自动化”(493HK)的香港股票，并在后来改名为“中国鹏润”。2024 年 6 月，黄光裕让市值只有 2 亿的“中国鹏润”掏出 88 个亿，来收购他全 资拥有的国美电器 65％的股权。这项收购之前，胡润把黄光裕所有财富定格在 46 亿，而此次交易后，黄光裕的账上财富迅猛飙升近一倍。2024 年 9 月 10 日，“中国鹏润”正式更改为“国美电器”。2024 年 9 月底，黄光裕卷土重来，再 次配售 3 亿股。配售价每股 3.98 元，“国美电器”融资成功高达 12 亿港元的现 金。专题：黄光裕涉嫌经济犯罪被调查 案件缘由的三大猜测 在黄光裕事件爆发后，各家媒体一直在“寻找”黄光裕，并通过各种关系求证 黄光裕究竟是否已被拘查以及其背后真正的原因。目前，黄光裕控制的国美电器（0493.HK）中关村科技、（000931）以及其兄黄俊钦控股的*ST 金泰（600385）都已停牌，等待进一步公告，相信水落石出的日子不会太久。猜测一：“涉嫌操纵股价” 记者从有关人士得知，黄光裕此次所涉及资本市场违规之事与 ST 金泰无关，而是涉嫌操纵另外一只股票股价。分析人士认为，国美电器是香港上市的公司，如果黄光裕在香港操纵股价，应该由香港警方介入，而不是内地公安机关。因而，这位分析人士认为黄光裕操纵股价也应该将国美排除。在“鹏润系”中，仅三联商社没有停牌，这表明三联商社没有受到监管部门的 约束要求，那么三联商社应该与操纵股价无关。在三联商社也暂时被排除后，分 析人士认为公安部所调查黄光裕操纵股价一事——中关村嫌疑最大。猜测二：“涉嫌行贿” 记者从不同渠道获悉，黄光裕此次事情是由纪临检察机关先查的。而据《21 世纪经济报道》消息，黄光裕祸起向商务部官员行贿，而这些官员都已被中纪委 “双规”。“这事确实是纪检部门先查的，商务部前阶段有几个干部被抓，是他们交代 出来的黄光裕，操纵股价是顺道办的案子。”该知情人士对记者吐露。他同时对 记者表示：“不能说调查黄光裕就是因为行贿，但至少是调查黄光裕的源头，顺 路把他所有事情都查了。”</w:t>
      </w:r>
    </w:p>
    <w:p>
      <w:pPr>
        <w:ind w:left="0" w:right="0" w:firstLine="560"/>
        <w:spacing w:before="450" w:after="450" w:line="312" w:lineRule="auto"/>
      </w:pPr>
      <w:r>
        <w:rPr>
          <w:rFonts w:ascii="宋体" w:hAnsi="宋体" w:eastAsia="宋体" w:cs="宋体"/>
          <w:color w:val="000"/>
          <w:sz w:val="28"/>
          <w:szCs w:val="28"/>
        </w:rPr>
        <w:t xml:space="preserve">猜测三：“涉嫌偷税漏税” 北京市有关</w:t>
      </w:r>
    </w:p>
    <w:p>
      <w:pPr>
        <w:ind w:left="0" w:right="0" w:firstLine="560"/>
        <w:spacing w:before="450" w:after="450" w:line="312" w:lineRule="auto"/>
      </w:pPr>
      <w:r>
        <w:rPr>
          <w:rFonts w:ascii="宋体" w:hAnsi="宋体" w:eastAsia="宋体" w:cs="宋体"/>
          <w:color w:val="000"/>
          <w:sz w:val="28"/>
          <w:szCs w:val="28"/>
        </w:rPr>
        <w:t xml:space="preserve">部门的一位权威人士向本报记者透露，流传数日的黄光裕被拘传 闻，很可能与税务问题有关。据称,北京市有关部门在去年底便成立了专案组进 行调查，主要针对黄光裕将其名下资产注入海外“壳”公司的过程中，有偷漏税嫌 疑。此前，市场人士猜测，黄光裕被拘，主要原因是黄涉嫌在二级市场上违规操 纵*ST 金泰(600385)。动向：黄光裕被判刑事犯罪可能性大 “目前看来，黄光裕刑事犯罪的可能性最大。”东南大学张马林律师表示，黄 光裕是知名上市企业的掌门人，通常情况下一般不会随便“动他”，而现在有消息 称他被拘传，那么十之八九有“大麻烦”。张马林估计，黄光裕这次恐怕难以自救。“根据证券法、公司法等法律，如果操控股价的罪名成立，黄光裕被判刑事 犯罪的可能性最大。”张马林表示。声音：案件不该是谜 黄光裕不管是被拘查还是被调查，都有必要及时向公众公布进展。因为黄光 裕拥有的 ST 金泰股票与国美电器股票分别在内地与香港上市，而且均在 24 日 这一天全天停牌。对于那些拥有 ST 金泰与国美电器股票的股民而言，没有一个 透明的信息发布渠道，极容易导致其因购买了黄光裕属下公司的股票，而蒙受不 必要的利益损失。所以，无论从股民利益的角度考虑，还是从媒体发布信息的准确度考虑，有 关方面都不该对黄光裕被查一事遮遮掩掩。</w:t>
      </w:r>
    </w:p>
    <w:p>
      <w:pPr>
        <w:ind w:left="0" w:right="0" w:firstLine="560"/>
        <w:spacing w:before="450" w:after="450" w:line="312" w:lineRule="auto"/>
      </w:pPr>
      <w:r>
        <w:rPr>
          <w:rFonts w:ascii="黑体" w:hAnsi="黑体" w:eastAsia="黑体" w:cs="黑体"/>
          <w:color w:val="000000"/>
          <w:sz w:val="36"/>
          <w:szCs w:val="36"/>
          <w:b w:val="1"/>
          <w:bCs w:val="1"/>
        </w:rPr>
        <w:t xml:space="preserve">第四篇：黄光生读书心得</w:t>
      </w:r>
    </w:p>
    <w:p>
      <w:pPr>
        <w:ind w:left="0" w:right="0" w:firstLine="560"/>
        <w:spacing w:before="450" w:after="450" w:line="312" w:lineRule="auto"/>
      </w:pPr>
      <w:r>
        <w:rPr>
          <w:rFonts w:ascii="宋体" w:hAnsi="宋体" w:eastAsia="宋体" w:cs="宋体"/>
          <w:color w:val="000"/>
          <w:sz w:val="28"/>
          <w:szCs w:val="28"/>
        </w:rPr>
        <w:t xml:space="preserve">读《教师职业道德修养》心得体会</w:t>
      </w:r>
    </w:p>
    <w:p>
      <w:pPr>
        <w:ind w:left="0" w:right="0" w:firstLine="560"/>
        <w:spacing w:before="450" w:after="450" w:line="312" w:lineRule="auto"/>
      </w:pPr>
      <w:r>
        <w:rPr>
          <w:rFonts w:ascii="宋体" w:hAnsi="宋体" w:eastAsia="宋体" w:cs="宋体"/>
          <w:color w:val="000"/>
          <w:sz w:val="28"/>
          <w:szCs w:val="28"/>
        </w:rPr>
        <w:t xml:space="preserve">京剑小学：黄光生  今天，我的心情十分愉快，心理也很轻松，觉得读一点什么，就所兴拿起《教师职业道德修养》这本书读起来。不读不知道，一读吓一跳，书中还有这么多我不知道的知识。我用五天的时间把它读完，现就我学到的知识与我的工作实际做一些比较，把心得体会做一下笔录。</w:t>
      </w:r>
    </w:p>
    <w:p>
      <w:pPr>
        <w:ind w:left="0" w:right="0" w:firstLine="560"/>
        <w:spacing w:before="450" w:after="450" w:line="312" w:lineRule="auto"/>
      </w:pPr>
      <w:r>
        <w:rPr>
          <w:rFonts w:ascii="宋体" w:hAnsi="宋体" w:eastAsia="宋体" w:cs="宋体"/>
          <w:color w:val="000"/>
          <w:sz w:val="28"/>
          <w:szCs w:val="28"/>
        </w:rPr>
        <w:t xml:space="preserve">师德将蕴含着无尽的价值，由于教师职业劳动的特殊性，教师职业道德与其它职业相比，有其自身的特点，正是教师职业劳动的特殊性决定了教师职业道德的特点：第一师德纯化社会风气，教师职业作为人类最古老的职业之一，是崇高而神圣的职业，承担着抟播人类文化，开发人类智能，、塑造人类灵魂的神圣职责。第二，师德影响、塑造人的心灵，苏联、著名教育家苏霍姆林斯基说过：“育是人与人心灵上最微妙的相互接触。”教师道德对学生心灵的景响是“任何教科书，任何道德箴言，任何惩罚和奖励制度都不能代替的一种教育力量”。第三，师德影响人的终身。苏联教育家加里宁有句名言：“如果一个教师很有威信，那么这个教师的影响就会在某些学生身上永远留下痕迹。”</w:t>
      </w:r>
    </w:p>
    <w:p>
      <w:pPr>
        <w:ind w:left="0" w:right="0" w:firstLine="560"/>
        <w:spacing w:before="450" w:after="450" w:line="312" w:lineRule="auto"/>
      </w:pPr>
      <w:r>
        <w:rPr>
          <w:rFonts w:ascii="宋体" w:hAnsi="宋体" w:eastAsia="宋体" w:cs="宋体"/>
          <w:color w:val="000"/>
          <w:sz w:val="28"/>
          <w:szCs w:val="28"/>
        </w:rPr>
        <w:t xml:space="preserve">那么我们教师第一，必须做到对学生负责。在教育过程中教师是教育者，学生是受教育者，教师要把学生培养成为社会主义新人，就要按照党的教育方针，从德、智、体、美、劳各个方面去塑造学生，引导学生沿途又红又专的方向前进，这是结学生负责的重要表现。第二，对学生家长负责。学生的家长把自己的孩子托付给学校和教师，是对学校和教师的信息，希望教师能把他们培育成才。第三，对社会负责，归根结底就是要求教师为社会培养高质量的人才。</w:t>
      </w:r>
    </w:p>
    <w:p>
      <w:pPr>
        <w:ind w:left="0" w:right="0" w:firstLine="560"/>
        <w:spacing w:before="450" w:after="450" w:line="312" w:lineRule="auto"/>
      </w:pPr>
      <w:r>
        <w:rPr>
          <w:rFonts w:ascii="宋体" w:hAnsi="宋体" w:eastAsia="宋体" w:cs="宋体"/>
          <w:color w:val="000"/>
          <w:sz w:val="28"/>
          <w:szCs w:val="28"/>
        </w:rPr>
        <w:t xml:space="preserve">总之，21世纪的教育，教育民-主化、教育个性化、教育终身化、教育信息化、教育国际化已成为不可阻挡的发展趋势，迫切需要的是积极进取，锐意改革，富有使命感，具有国际视野，勇于开拓创新的新型教师，所以我现在止停留的现有水平上，是不能满足现在教育的需要的，只有不停的学习，不停的研究教学方法，更新教育理念，赶上时代的步伐，树立新的教育观、新的知识观、新的学生观。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一、教师，珍惜学生对你的信任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w:t>
      </w:r>
    </w:p>
    <w:p>
      <w:pPr>
        <w:ind w:left="0" w:right="0" w:firstLine="560"/>
        <w:spacing w:before="450" w:after="450" w:line="312" w:lineRule="auto"/>
      </w:pPr>
      <w:r>
        <w:rPr>
          <w:rFonts w:ascii="宋体" w:hAnsi="宋体" w:eastAsia="宋体" w:cs="宋体"/>
          <w:color w:val="000"/>
          <w:sz w:val="28"/>
          <w:szCs w:val="28"/>
        </w:rPr>
        <w:t xml:space="preserve">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“如果你发现绝大多数学生练习本的字迹端正秀丽，错别字很少，那么这就是个明显的征兆：在这个班级里学生可以学到许多东西”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黑体" w:hAnsi="黑体" w:eastAsia="黑体" w:cs="黑体"/>
          <w:color w:val="000000"/>
          <w:sz w:val="36"/>
          <w:szCs w:val="36"/>
          <w:b w:val="1"/>
          <w:bCs w:val="1"/>
        </w:rPr>
        <w:t xml:space="preserve">第五篇：读书心得黄光生</w:t>
      </w:r>
    </w:p>
    <w:p>
      <w:pPr>
        <w:ind w:left="0" w:right="0" w:firstLine="560"/>
        <w:spacing w:before="450" w:after="450" w:line="312" w:lineRule="auto"/>
      </w:pPr>
      <w:r>
        <w:rPr>
          <w:rFonts w:ascii="宋体" w:hAnsi="宋体" w:eastAsia="宋体" w:cs="宋体"/>
          <w:color w:val="000"/>
          <w:sz w:val="28"/>
          <w:szCs w:val="28"/>
        </w:rPr>
        <w:t xml:space="preserve">让爱走进学生的心灵</w:t>
      </w:r>
    </w:p>
    <w:p>
      <w:pPr>
        <w:ind w:left="0" w:right="0" w:firstLine="560"/>
        <w:spacing w:before="450" w:after="450" w:line="312" w:lineRule="auto"/>
      </w:pPr>
      <w:r>
        <w:rPr>
          <w:rFonts w:ascii="宋体" w:hAnsi="宋体" w:eastAsia="宋体" w:cs="宋体"/>
          <w:color w:val="000"/>
          <w:sz w:val="28"/>
          <w:szCs w:val="28"/>
        </w:rPr>
        <w:t xml:space="preserve">-----读《爱心与教育》有感</w:t>
      </w:r>
    </w:p>
    <w:p>
      <w:pPr>
        <w:ind w:left="0" w:right="0" w:firstLine="560"/>
        <w:spacing w:before="450" w:after="450" w:line="312" w:lineRule="auto"/>
      </w:pPr>
      <w:r>
        <w:rPr>
          <w:rFonts w:ascii="宋体" w:hAnsi="宋体" w:eastAsia="宋体" w:cs="宋体"/>
          <w:color w:val="000"/>
          <w:sz w:val="28"/>
          <w:szCs w:val="28"/>
        </w:rPr>
        <w:t xml:space="preserve">京剑希望小学：黄光生</w:t>
      </w:r>
    </w:p>
    <w:p>
      <w:pPr>
        <w:ind w:left="0" w:right="0" w:firstLine="560"/>
        <w:spacing w:before="450" w:after="450" w:line="312" w:lineRule="auto"/>
      </w:pPr>
      <w:r>
        <w:rPr>
          <w:rFonts w:ascii="宋体" w:hAnsi="宋体" w:eastAsia="宋体" w:cs="宋体"/>
          <w:color w:val="000"/>
          <w:sz w:val="28"/>
          <w:szCs w:val="28"/>
        </w:rPr>
        <w:t xml:space="preserve">2024年9月，我接手了京剑希望小学四年级的班主任，这班学生在我校是出了名的，他们学习差、品质差、调皮、毫无纪律性可言。刚开始我自信我有十几年班主任的经验，应该能把学生教育好的，可随着带班的深入，我越来越觉得力不从心，接二连三发生的几件违纪事件致使我彻底对这些学生失去了信心（事件的缘由都是“问题学生”的不服管教引起的）。好长一段时间我一直处于愤怒之中，然而一位老师的话使我惊醒：特殊的学生就要用特殊的方法管理教育，不然只会适得其反。于是经朋友推荐，我认真捧读了李镇西老师的《爱心与教育》一书。</w:t>
      </w:r>
    </w:p>
    <w:p>
      <w:pPr>
        <w:ind w:left="0" w:right="0" w:firstLine="560"/>
        <w:spacing w:before="450" w:after="450" w:line="312" w:lineRule="auto"/>
      </w:pPr>
      <w:r>
        <w:rPr>
          <w:rFonts w:ascii="宋体" w:hAnsi="宋体" w:eastAsia="宋体" w:cs="宋体"/>
          <w:color w:val="000"/>
          <w:sz w:val="28"/>
          <w:szCs w:val="28"/>
        </w:rPr>
        <w:t xml:space="preserve">花了整整两个月，我带着自己的心、带着自己的梦、带着自己的实践、带着自己的思考读完了李老师与学生共同成长的经历，只有两个字能表达我内心的感受：震撼。我被李老师那种无私的爱所震撼！书中没有华丽的词藻，没有玄妙之思，没有高声布道，没有夸夸其谈，只用了朴实的语言真实的写出了他如何与学生相处，如何建立和谐的师生关系，如何共同快乐地生活。</w:t>
      </w:r>
    </w:p>
    <w:p>
      <w:pPr>
        <w:ind w:left="0" w:right="0" w:firstLine="560"/>
        <w:spacing w:before="450" w:after="450" w:line="312" w:lineRule="auto"/>
      </w:pPr>
      <w:r>
        <w:rPr>
          <w:rFonts w:ascii="宋体" w:hAnsi="宋体" w:eastAsia="宋体" w:cs="宋体"/>
          <w:color w:val="000"/>
          <w:sz w:val="28"/>
          <w:szCs w:val="28"/>
        </w:rPr>
        <w:t xml:space="preserve">一路阅读中，我都在问自己，如果书中的那些“问题学生”是我的学生，我会怎么做?我想我也会耐心细致地和他们</w:t>
      </w:r>
    </w:p>
    <w:p>
      <w:pPr>
        <w:ind w:left="0" w:right="0" w:firstLine="560"/>
        <w:spacing w:before="450" w:after="450" w:line="312" w:lineRule="auto"/>
      </w:pPr>
      <w:r>
        <w:rPr>
          <w:rFonts w:ascii="宋体" w:hAnsi="宋体" w:eastAsia="宋体" w:cs="宋体"/>
          <w:color w:val="000"/>
          <w:sz w:val="28"/>
          <w:szCs w:val="28"/>
        </w:rPr>
        <w:t xml:space="preserve">谈心、讲道理，但我绝不会容忍他们一而再、再而三 的放错，因为我会觉得他们蔑视我，无视我的存在，甚至是向我的忍耐性发出挑战，所以我只会伤心、只会愤恨，只会觉得他们是朽木、是无可救药的······有一名学生给我的印象很深，他的父母都在外地打工，寄托在外婆家。该生话少，胆大，聪明，心眼多。他一开始是欺负小同学、打架、抽烟、玩手机、我都是耐心批评教育他，他从来不顶撞我，每一次都是“低头认错”，但过后又一如故我。后来，他又违纪喝酒，造成了很大的影响，我找他和他父亲谈话，写保证书，看着他父亲风尘仆仆地从外地赶回来，说实话，当时我的心里也很不好受，但想到他的儿子如此不争气，我的愧疚又减少许多。有一次，他竟然用玩具枪打到别人，当我把玩具枪狠狠地砸碎在地上时，他竟然昂着头，摔门而去，经过我身边时甚至连头都没有偏一下······“留守儿童”是一个特殊的学生群体，需要我们给予特殊照顾，他们大多是隔代教育，溺爱过多，家庭教育不健全，行为习惯差，心里孤独，缺少爱，从而产生学习障碍、情绪障碍、交往障碍等问题，因此，他们比普通孩子更需要我们去关爱，我们应多与他们促膝谈心，沟通思想，多对他们的学习、身体和生活全面了解、关爱，做他们的知心人、贴心人，为他们的健康成长撑起一片蓝天。</w:t>
      </w:r>
    </w:p>
    <w:p>
      <w:pPr>
        <w:ind w:left="0" w:right="0" w:firstLine="560"/>
        <w:spacing w:before="450" w:after="450" w:line="312" w:lineRule="auto"/>
      </w:pPr>
      <w:r>
        <w:rPr>
          <w:rFonts w:ascii="宋体" w:hAnsi="宋体" w:eastAsia="宋体" w:cs="宋体"/>
          <w:color w:val="000"/>
          <w:sz w:val="28"/>
          <w:szCs w:val="28"/>
        </w:rPr>
        <w:t xml:space="preserve">“没有爱就没有教育”，书中李镇西老师与学生的每一</w:t>
      </w:r>
    </w:p>
    <w:p>
      <w:pPr>
        <w:ind w:left="0" w:right="0" w:firstLine="560"/>
        <w:spacing w:before="450" w:after="450" w:line="312" w:lineRule="auto"/>
      </w:pPr>
      <w:r>
        <w:rPr>
          <w:rFonts w:ascii="宋体" w:hAnsi="宋体" w:eastAsia="宋体" w:cs="宋体"/>
          <w:color w:val="000"/>
          <w:sz w:val="28"/>
          <w:szCs w:val="28"/>
        </w:rPr>
        <w:t xml:space="preserve">个故事都体现了他对学生发自内心的爱，这是一份没有矫揉造作，没有功利性，不求回报的爱！小学生由于年龄关系，缺乏社会经验，各方面处于形成阶段，这段时期最需要多方面的关爱，李镇西老师用他的爱心、童心、真心，与学生建立朋友般的感情，用心去感受他们的喜怒哀乐，并让这份爱真正走进了学生的心灵。</w:t>
      </w:r>
    </w:p>
    <w:p>
      <w:pPr>
        <w:ind w:left="0" w:right="0" w:firstLine="560"/>
        <w:spacing w:before="450" w:after="450" w:line="312" w:lineRule="auto"/>
      </w:pPr>
      <w:r>
        <w:rPr>
          <w:rFonts w:ascii="宋体" w:hAnsi="宋体" w:eastAsia="宋体" w:cs="宋体"/>
          <w:color w:val="000"/>
          <w:sz w:val="28"/>
          <w:szCs w:val="28"/>
        </w:rPr>
        <w:t xml:space="preserve">《爱心与教育》这本书让我重新认识了自己，审视了自己，同时也让我认清了教师的教育活动目标不是成绩单上一个个醒目的“优”，而是一个个等待在未来开创事业、大展宏图的人才，这些祖国的花朵需要我们用爱浇灌，才能茁壮成长，开出更鲜艳的花朵，结出累累的硕果！</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2025-05-02T14:44:02+08:00</dcterms:created>
  <dcterms:modified xsi:type="dcterms:W3CDTF">2025-05-02T14:44:02+08:00</dcterms:modified>
</cp:coreProperties>
</file>

<file path=docProps/custom.xml><?xml version="1.0" encoding="utf-8"?>
<Properties xmlns="http://schemas.openxmlformats.org/officeDocument/2006/custom-properties" xmlns:vt="http://schemas.openxmlformats.org/officeDocument/2006/docPropsVTypes"/>
</file>