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任职总结（合集五篇）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任职总结我坚决拥护党的路线、方针政策，忠诚于党的教育事业。爱岗敬业、勤奋工作、乐于奉献、为人师表、注重教书育人，在工作中致力于优化育人环境，改革育人方法，细化育人环节。注重修养，作好表率。从教以来，我一直努力加强自身的师德修养，以...</w:t>
      </w:r>
    </w:p>
    <w:p>
      <w:pPr>
        <w:ind w:left="0" w:right="0" w:firstLine="560"/>
        <w:spacing w:before="450" w:after="450" w:line="312" w:lineRule="auto"/>
      </w:pPr>
      <w:r>
        <w:rPr>
          <w:rFonts w:ascii="黑体" w:hAnsi="黑体" w:eastAsia="黑体" w:cs="黑体"/>
          <w:color w:val="000000"/>
          <w:sz w:val="36"/>
          <w:szCs w:val="36"/>
          <w:b w:val="1"/>
          <w:bCs w:val="1"/>
        </w:rPr>
        <w:t xml:space="preserve">第一篇：任职总结</w:t>
      </w:r>
    </w:p>
    <w:p>
      <w:pPr>
        <w:ind w:left="0" w:right="0" w:firstLine="560"/>
        <w:spacing w:before="450" w:after="450" w:line="312" w:lineRule="auto"/>
      </w:pPr>
      <w:r>
        <w:rPr>
          <w:rFonts w:ascii="宋体" w:hAnsi="宋体" w:eastAsia="宋体" w:cs="宋体"/>
          <w:color w:val="000"/>
          <w:sz w:val="28"/>
          <w:szCs w:val="28"/>
        </w:rPr>
        <w:t xml:space="preserve">我坚决拥护党的路线、方针政策，忠诚于党的教育事业。爱岗敬业、勤奋工作、乐于奉献、为人师表、注重教书育人，在工作中致力于优化育人环境，改革育人方法，细化育人环节。注重修养，作好表率。从教以来，我一直努力加强自身的师德修养，以良好的师表形象感染周围的同志和学生。立足实际、优化环境。多年来，我一直注重优化育人环境，追求最佳德育效果，从文明用语、孝敬父母、关心他人，不随地吐痰、乱扔纸屑等细微处入手，培养学生的自主能力，自觉意识和自强精神。教育工作成绩显著</w:t>
      </w:r>
    </w:p>
    <w:p>
      <w:pPr>
        <w:ind w:left="0" w:right="0" w:firstLine="560"/>
        <w:spacing w:before="450" w:after="450" w:line="312" w:lineRule="auto"/>
      </w:pPr>
      <w:r>
        <w:rPr>
          <w:rFonts w:ascii="宋体" w:hAnsi="宋体" w:eastAsia="宋体" w:cs="宋体"/>
          <w:color w:val="000"/>
          <w:sz w:val="28"/>
          <w:szCs w:val="28"/>
        </w:rPr>
        <w:t xml:space="preserve">任现职以来，我以新课程改革为锲机，积极带头进行教改，大胆探索教学新途径。平时积极参加学校组织的业务学习，认真阅读教育杂志，关注最新教科研信息，积极外出学习优质示范课，并学以己用，以不断提高自身的文化素质和业务水平。</w:t>
      </w:r>
    </w:p>
    <w:p>
      <w:pPr>
        <w:ind w:left="0" w:right="0" w:firstLine="560"/>
        <w:spacing w:before="450" w:after="450" w:line="312" w:lineRule="auto"/>
      </w:pPr>
      <w:r>
        <w:rPr>
          <w:rFonts w:ascii="宋体" w:hAnsi="宋体" w:eastAsia="宋体" w:cs="宋体"/>
          <w:color w:val="000"/>
          <w:sz w:val="28"/>
          <w:szCs w:val="28"/>
        </w:rPr>
        <w:t xml:space="preserve">自履现职以来，我每年都担任班主任、高年级语文教学，并先后兼任微机室管理员、远程教育管理员。担任班主任工作期间，自觉履行班主任职责，努力完成班主任工作任务，且有较强的组织管理能力。我始终以教学质量为中心，教学成绩突出，不管在哪个岗位我都坚持要把工作做到最好。</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任现职期间，我除了担任低年级的语文教学工作，还担任了低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已升入高年级，但还会跟我聊家常、谈心事。以上是本人任现职以来的一些工作表现，鉴于自身的条件，符合申报小学高级教师资格。因此，本人特此述职并申报小学语文高级教师，请各级评审小组和有关领导审阅。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3.了解学生原有的知识技能的质量，他们的兴趣、需要、方法、习惯，学习新知识可能会有哪些困难，采（转载自本网，请保留此标记。）取相应的预防措施。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事学习教学方法，博采众长，提高教学水平。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我所做的工作，得到了各级领导的充分肯定。“金无足赤，人无完人”，在教育教学工作中难免有缺陷，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第二篇：任职总结</w:t>
      </w:r>
    </w:p>
    <w:p>
      <w:pPr>
        <w:ind w:left="0" w:right="0" w:firstLine="560"/>
        <w:spacing w:before="450" w:after="450" w:line="312" w:lineRule="auto"/>
      </w:pPr>
      <w:r>
        <w:rPr>
          <w:rFonts w:ascii="宋体" w:hAnsi="宋体" w:eastAsia="宋体" w:cs="宋体"/>
          <w:color w:val="000"/>
          <w:sz w:val="28"/>
          <w:szCs w:val="28"/>
        </w:rPr>
        <w:t xml:space="preserve">任现职工作总结</w:t>
      </w:r>
    </w:p>
    <w:p>
      <w:pPr>
        <w:ind w:left="0" w:right="0" w:firstLine="560"/>
        <w:spacing w:before="450" w:after="450" w:line="312" w:lineRule="auto"/>
      </w:pPr>
      <w:r>
        <w:rPr>
          <w:rFonts w:ascii="宋体" w:hAnsi="宋体" w:eastAsia="宋体" w:cs="宋体"/>
          <w:color w:val="000"/>
          <w:sz w:val="28"/>
          <w:szCs w:val="28"/>
        </w:rPr>
        <w:t xml:space="preserve">我1995年毕业与榆中师范，同年8月分配到。。教学，同时开始担任班主任工作。刚参加学校工作，自己的理论和工作实践不能很好的柔和在一起，我虚心地向老教师学习，请教工作中碰到的疑难问题。就这样边教学边学习，我的教学工作得到了同行的好评，受到了来自家长、学生的肯定。学校把工作放心的安排给我，我尽自己最大的能力千方百计地干工作。准备在这儿开始自己的教育教学工作生涯。</w:t>
      </w:r>
    </w:p>
    <w:p>
      <w:pPr>
        <w:ind w:left="0" w:right="0" w:firstLine="560"/>
        <w:spacing w:before="450" w:after="450" w:line="312" w:lineRule="auto"/>
      </w:pPr>
      <w:r>
        <w:rPr>
          <w:rFonts w:ascii="宋体" w:hAnsi="宋体" w:eastAsia="宋体" w:cs="宋体"/>
          <w:color w:val="000"/>
          <w:sz w:val="28"/>
          <w:szCs w:val="28"/>
        </w:rPr>
        <w:t xml:space="preserve">1997年调入。。任教。担任一年级的班主任工作及教研组工作。钱家坪小学是一所山区学校，教师大多是民办教师和民办教师转正构成的，他们凭着满腔的热情和多年的工作经验无怨无悔地坚守者大山里孩子的学习成长。我被他们认真的工作态度感到了，我没有抱怨这儿的工作条件，我静下心开始自己的教学工作。我除了教一年级的语文，还教三年级的数学和五六年级的体育。我让山区的孩子看到了跳箱，我为孩子们示范分腿腾跃，听着孩子们的惊呼声，我愈加勤奋地工作。下雪后，我会带着孩子们到附近的河沟里去玩耍，看着他们尽情地打雪仗，我也不由得和他们一切玩雪。2024年我担任六年级的数学教学工作，我坚持数学和学生的生活紧密联系，让学生学习身边的数学知识。学生在我的感染性，更加积极主动地学习了，同年的小学升初中水平测试中，我的成绩优秀，受到了榆中县教育局的奖励。</w:t>
      </w:r>
    </w:p>
    <w:p>
      <w:pPr>
        <w:ind w:left="0" w:right="0" w:firstLine="560"/>
        <w:spacing w:before="450" w:after="450" w:line="312" w:lineRule="auto"/>
      </w:pPr>
      <w:r>
        <w:rPr>
          <w:rFonts w:ascii="宋体" w:hAnsi="宋体" w:eastAsia="宋体" w:cs="宋体"/>
          <w:color w:val="000"/>
          <w:sz w:val="28"/>
          <w:szCs w:val="28"/>
        </w:rPr>
        <w:t xml:space="preserve">2024年9月因为工作的需要，我开始担任学校的教导工作，同时担任五年级的语文教学和班主任工作。我不仅竭尽所能教好自己的</w:t>
      </w:r>
    </w:p>
    <w:p>
      <w:pPr>
        <w:ind w:left="0" w:right="0" w:firstLine="560"/>
        <w:spacing w:before="450" w:after="450" w:line="312" w:lineRule="auto"/>
      </w:pPr>
      <w:r>
        <w:rPr>
          <w:rFonts w:ascii="宋体" w:hAnsi="宋体" w:eastAsia="宋体" w:cs="宋体"/>
          <w:color w:val="000"/>
          <w:sz w:val="28"/>
          <w:szCs w:val="28"/>
        </w:rPr>
        <w:t xml:space="preserve">班级，还想办法开展学校的教研工作，组织教师学习《教学大纲》、《教学参考》等书籍。教师们从不愿意学习慢慢变得地主动找着学习，他们再也不是拿着书本的教书匠了。</w:t>
      </w:r>
    </w:p>
    <w:p>
      <w:pPr>
        <w:ind w:left="0" w:right="0" w:firstLine="560"/>
        <w:spacing w:before="450" w:after="450" w:line="312" w:lineRule="auto"/>
      </w:pPr>
      <w:r>
        <w:rPr>
          <w:rFonts w:ascii="宋体" w:hAnsi="宋体" w:eastAsia="宋体" w:cs="宋体"/>
          <w:color w:val="000"/>
          <w:sz w:val="28"/>
          <w:szCs w:val="28"/>
        </w:rPr>
        <w:t xml:space="preserve">2024年经兰州市教育委员会审定，确定为兰州市小学县级骨干教师。2024年元月，评为。。优秀教师。</w:t>
      </w:r>
    </w:p>
    <w:p>
      <w:pPr>
        <w:ind w:left="0" w:right="0" w:firstLine="560"/>
        <w:spacing w:before="450" w:after="450" w:line="312" w:lineRule="auto"/>
      </w:pPr>
      <w:r>
        <w:rPr>
          <w:rFonts w:ascii="宋体" w:hAnsi="宋体" w:eastAsia="宋体" w:cs="宋体"/>
          <w:color w:val="000"/>
          <w:sz w:val="28"/>
          <w:szCs w:val="28"/>
        </w:rPr>
        <w:t xml:space="preserve">我在。。工作的这一段时间里，积极联系家长，利用周末进行家访活动，让家长重视孩子的生活习惯培养，说服家长为孩子准备早餐，让孩子吃上早饭再上学。根据山区家庭的实际条件，积极联系社会力量，为孩子的成长营造较好的教育环境，带着孩子们去附近的河沟钓鱼游玩，孩子们在无拘无束的玩耍中，学会了与人交流、学会了与人合作。至今还有许多当年的学生会激动地回味当年的钓鱼活动，他们现在的快乐心情或多或少有点那时的烙印，或许正是那样的班级生活，才使得他们倍感今日生活的五彩缤纷。因为学校教师短缺，年轻教师不多，我一方面负责学校的教导工作，又兼任班主任工作。多年的班主任工作中，我始终有着一颗快乐的爱心，面对反应平淡的学生，我用一位父亲特有的爱心呵护着他们。我利用上体育课的机会，和学生们打篮球、做游戏，在我们师生忘我的体育锻炼中，我把快乐带给了每一个学生。我充分利用自己为别的班级上课的机会，积极进行班级的管理工作，当年的同事们有一种感觉：无论是我当班主任的班级，还是我上课的班级，学生的卫生、纪律不错。在。。小学，我和同事们为学生们修建了围墙，新建了舞台，拉来水泥砖硬化了校园。在我的积极倡导努力下，学校的校容校貌发生了巨大的改变。</w:t>
      </w:r>
    </w:p>
    <w:p>
      <w:pPr>
        <w:ind w:left="0" w:right="0" w:firstLine="560"/>
        <w:spacing w:before="450" w:after="450" w:line="312" w:lineRule="auto"/>
      </w:pPr>
      <w:r>
        <w:rPr>
          <w:rFonts w:ascii="宋体" w:hAnsi="宋体" w:eastAsia="宋体" w:cs="宋体"/>
          <w:color w:val="000"/>
          <w:sz w:val="28"/>
          <w:szCs w:val="28"/>
        </w:rPr>
        <w:t xml:space="preserve">2024年8月，我调到。。小学。国家开始两基验收工作。我积极开展工作，顺利地通过了国家两基验收工作。2024年学校校舍危房改造。</w:t>
      </w:r>
    </w:p>
    <w:p>
      <w:pPr>
        <w:ind w:left="0" w:right="0" w:firstLine="560"/>
        <w:spacing w:before="450" w:after="450" w:line="312" w:lineRule="auto"/>
      </w:pPr>
      <w:r>
        <w:rPr>
          <w:rFonts w:ascii="宋体" w:hAnsi="宋体" w:eastAsia="宋体" w:cs="宋体"/>
          <w:color w:val="000"/>
          <w:sz w:val="28"/>
          <w:szCs w:val="28"/>
        </w:rPr>
        <w:t xml:space="preserve">任职以来，我积极工作不断进取。随着工作的不断开展，我愈发感觉学习的重要性，在今后的工作中我将虚心学习，争取更大的成绩。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第三篇：任职总结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自2024年1月被授予中学二级教师职务以来，本人一直认真履行岗位工作职责，敬业爱岗，出色圆满地完成了各项教育教学工作，成绩斐然。现从德、能、勤、绩四个方面作以下小结：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从教15年来，本人一贯坚持四项基本原则，拥护中国共产党的领导，积极投身于人民的教育事业。平时注重提高自己的政治素养，通过各种渠道方式，坚持政治学习，积极主动地学习党的各项方针政策，并坚持作好政治学习笔记，业务笔记平均每期3000字。身为教师，自然率先垂范。在工作当中，努力积极并富有创造性地把学习心得和党的教育方针政策相结合并落实到际行动中去，从各方面践行“三个代表”。</w:t>
      </w:r>
    </w:p>
    <w:p>
      <w:pPr>
        <w:ind w:left="0" w:right="0" w:firstLine="560"/>
        <w:spacing w:before="450" w:after="450" w:line="312" w:lineRule="auto"/>
      </w:pPr>
      <w:r>
        <w:rPr>
          <w:rFonts w:ascii="宋体" w:hAnsi="宋体" w:eastAsia="宋体" w:cs="宋体"/>
          <w:color w:val="000"/>
          <w:sz w:val="28"/>
          <w:szCs w:val="28"/>
        </w:rPr>
        <w:t xml:space="preserve">教学时，坚持以人为本，德育为首，学生为先，2024年5月被横沟镇评为“优秀班主任”和“教育先进工作者”。</w:t>
      </w:r>
    </w:p>
    <w:p>
      <w:pPr>
        <w:ind w:left="0" w:right="0" w:firstLine="560"/>
        <w:spacing w:before="450" w:after="450" w:line="312" w:lineRule="auto"/>
      </w:pPr>
      <w:r>
        <w:rPr>
          <w:rFonts w:ascii="宋体" w:hAnsi="宋体" w:eastAsia="宋体" w:cs="宋体"/>
          <w:color w:val="000"/>
          <w:sz w:val="28"/>
          <w:szCs w:val="28"/>
        </w:rPr>
        <w:t xml:space="preserve">身为一名教师，热爱自己从事的职业，也深知肩上担子的沉重，责任的重大，所以总是全身心地投入教育教学工作。认真履行《教师职业规范》，团结同志，热爱学生，从无体罚或变相体罚学生的事发生，对学生总是动之以情，晓之以理，坚持既教书，又育人，始终将学生的终身发展作为自己的工作核心，将素质教育的精髓贯穿到自己的教育教学实践中。在自己的工作中，总是勇挑重担，服从安排，不计得失，保质保量完成领导所分配的各项任务。工作一直超负荷，满工作量，急学校之所急，想学校之所想，体现了一位人民教师较高的思想境界。由于各项工作较出色，期期都被评为学校模范教师。</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虽然自己是一位青年教师，从事一线教育已有15年并且具备了一定的教育教学基本功，但我从未间断过业务进修和学习。除参加学校、教育行政部门组织的业务学习之外，自己还坚持自己学习业务，努力提高自己的理论水平和业务能力。我在吸收了先进的科学技术和经验后，取长补短，形成自己的教学风格。2024年和2024年我撰写的论文获区级一等奖或在报纸《少年刚坚报》的头版头条上发表。2024年8月我的普通话考获二级甲等级别，计算机考试通过了初级，2024年专业水平能力测试得到了84分的好分，2024年暑假在全市教师业务水平考试中，我得了104分，是我校的最高分。</w:t>
      </w:r>
    </w:p>
    <w:p>
      <w:pPr>
        <w:ind w:left="0" w:right="0" w:firstLine="560"/>
        <w:spacing w:before="450" w:after="450" w:line="312" w:lineRule="auto"/>
      </w:pPr>
      <w:r>
        <w:rPr>
          <w:rFonts w:ascii="宋体" w:hAnsi="宋体" w:eastAsia="宋体" w:cs="宋体"/>
          <w:color w:val="000"/>
          <w:sz w:val="28"/>
          <w:szCs w:val="28"/>
        </w:rPr>
        <w:t xml:space="preserve">教学上，我坚持把 “备、教、批、辅、考、评、练”看作是自己教学的基本环节，“探究学习法”、“目标教学法”等多种科学的教学方法在自己的教学中均有体现。新课标颁布以来，更是如鱼得水，使自己的眼界更为开阔。合作、自主、探讨、交流的新型教学模式已在我的课堂初步成形。近年来，本人努力学习多媒体，并尽量运用之于教学，新颖别致的教法使得师生都充满教与学的激情。在班级管理中，注意培养学生的主人翁意识，发挥学生的自我教育和管理功能，注重关心学生、研究学生、相信学生、培养学生，特别是“值周班长负责下的值日管理制”的实践，调动了学生参与的积极性，使学生在工作中锻炼，锻炼中工作，收效甚好，已成为自己班级管理的常用模式，今后还将进一步完善。由于工作突出，2024年获横沟镇“四优竞赛” 一等奖，2024年和2024年先后被评为区级、市级常规教学先进个人。</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由于自己有较强的事业心和责任感，所以处处以工作为重，以学生为重，以校为家，从不因个人事务而耽误教育教学工作。任职期间坚持出满勤，无迟到、旷工、请假等现象，反而还常常牺牲自己的休息时间为学生进行个别辅导，深得师生的好评。</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2024年，我指导的学生汪君在全国中学生数学竞赛中获国级一等奖，2024年，我指导的学生王柯在全国中学生数学竞赛中获省级三等奖，并且所带的初三班级年年完成咸高指标和鄂高指标。因为教学成绩优秀，我被提升为教务处副主任，但我仍深感知识的不足，一方面积极向老前辈们学习请教，每年的听课笔记都不少于15节。很快达到了学校“一三五”工程的前两步——一年适应，三年胜任：年年初三期末考试综合列全校同类班级前茅，2024年和2024年期末考试和中考成绩综合列全校同类班级第1名，并且培养出了咸安区中考状元罗典。虽然如此，我仍积极参加教研教改，学习新课标，适应新课标，特别是在数学教学已形成自己独特的教法。总之，在任职中教二级期间，我较好地完成了各项教育教学工作，在各级组织的关怀和个人的不懈追求中，各方面都取得了较大幅度的进步，今后还将尽职尽责，努力工作，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回首过去，成绩昭昭慰我心；</w:t>
      </w:r>
    </w:p>
    <w:p>
      <w:pPr>
        <w:ind w:left="0" w:right="0" w:firstLine="560"/>
        <w:spacing w:before="450" w:after="450" w:line="312" w:lineRule="auto"/>
      </w:pPr>
      <w:r>
        <w:rPr>
          <w:rFonts w:ascii="宋体" w:hAnsi="宋体" w:eastAsia="宋体" w:cs="宋体"/>
          <w:color w:val="000"/>
          <w:sz w:val="28"/>
          <w:szCs w:val="28"/>
        </w:rPr>
        <w:t xml:space="preserve">展望未来，壮志烈烈留青名。</w:t>
      </w:r>
    </w:p>
    <w:p>
      <w:pPr>
        <w:ind w:left="0" w:right="0" w:firstLine="560"/>
        <w:spacing w:before="450" w:after="450" w:line="312" w:lineRule="auto"/>
      </w:pPr>
      <w:r>
        <w:rPr>
          <w:rFonts w:ascii="宋体" w:hAnsi="宋体" w:eastAsia="宋体" w:cs="宋体"/>
          <w:color w:val="000"/>
          <w:sz w:val="28"/>
          <w:szCs w:val="28"/>
        </w:rPr>
        <w:t xml:space="preserve">咸安区横沟中学</w:t>
      </w:r>
    </w:p>
    <w:p>
      <w:pPr>
        <w:ind w:left="0" w:right="0" w:firstLine="560"/>
        <w:spacing w:before="450" w:after="450" w:line="312" w:lineRule="auto"/>
      </w:pPr>
      <w:r>
        <w:rPr>
          <w:rFonts w:ascii="宋体" w:hAnsi="宋体" w:eastAsia="宋体" w:cs="宋体"/>
          <w:color w:val="000"/>
          <w:sz w:val="28"/>
          <w:szCs w:val="28"/>
        </w:rPr>
        <w:t xml:space="preserve">李群</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第四篇：任职总结</w:t>
      </w:r>
    </w:p>
    <w:p>
      <w:pPr>
        <w:ind w:left="0" w:right="0" w:firstLine="560"/>
        <w:spacing w:before="450" w:after="450" w:line="312" w:lineRule="auto"/>
      </w:pPr>
      <w:r>
        <w:rPr>
          <w:rFonts w:ascii="宋体" w:hAnsi="宋体" w:eastAsia="宋体" w:cs="宋体"/>
          <w:color w:val="000"/>
          <w:sz w:val="28"/>
          <w:szCs w:val="28"/>
        </w:rPr>
        <w:t xml:space="preserve">自从参加工作以来我思想上以邓小平理论、“三个代表”重要思想和党的十六大、十六届三中、四中全会精神为指导，本着解放思想、实事求是、与时俱进、开拓创新的精神，坚持重实效、求进步、谋发展，坚持以提高思想素质、完善工作机制、强化能力建设为目标，立足本职工作，使思想政治工作和本职工作有机结合，互为促进，共同协调发展。经过两年开展扎实的、卓有成效的工作，我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二、制订学习计划，加强理论学习，不断提高政治素质和理论素养。</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三、完善工作机制，强化工作措施，创新工作思路，思想政治工作的开展为我公司发展注入新的生机和活力。</w:t>
      </w:r>
    </w:p>
    <w:p>
      <w:pPr>
        <w:ind w:left="0" w:right="0" w:firstLine="560"/>
        <w:spacing w:before="450" w:after="450" w:line="312" w:lineRule="auto"/>
      </w:pPr>
      <w:r>
        <w:rPr>
          <w:rFonts w:ascii="宋体" w:hAnsi="宋体" w:eastAsia="宋体" w:cs="宋体"/>
          <w:color w:val="000"/>
          <w:sz w:val="28"/>
          <w:szCs w:val="28"/>
        </w:rPr>
        <w:t xml:space="preserve">此外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技术能力不断增加例如拿到图之后应</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我在工作中学到了很多东西，也锻炼了自己。经过不懈的努力，使工作水平提高，已做好几个项目的竣工验收资料（华龙电子厂房，我能电子等项目）并有一定的好评。</w:t>
      </w:r>
    </w:p>
    <w:p>
      <w:pPr>
        <w:ind w:left="0" w:right="0" w:firstLine="560"/>
        <w:spacing w:before="450" w:after="450" w:line="312" w:lineRule="auto"/>
      </w:pPr>
      <w:r>
        <w:rPr>
          <w:rFonts w:ascii="宋体" w:hAnsi="宋体" w:eastAsia="宋体" w:cs="宋体"/>
          <w:color w:val="000"/>
          <w:sz w:val="28"/>
          <w:szCs w:val="28"/>
        </w:rPr>
        <w:t xml:space="preserve">在工作的期间我不断的累积经验，把理论和实践紧密联系起来，但相对于公司及上级领导们对我的重托和期望还相差甚远，在以后的工作中，我会更加的努力，不断提高自己的专业技术水平，更好的完成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第五篇：任职试用期总结</w:t>
      </w:r>
    </w:p>
    <w:p>
      <w:pPr>
        <w:ind w:left="0" w:right="0" w:firstLine="560"/>
        <w:spacing w:before="450" w:after="450" w:line="312" w:lineRule="auto"/>
      </w:pPr>
      <w:r>
        <w:rPr>
          <w:rFonts w:ascii="宋体" w:hAnsi="宋体" w:eastAsia="宋体" w:cs="宋体"/>
          <w:color w:val="000"/>
          <w:sz w:val="28"/>
          <w:szCs w:val="28"/>
        </w:rPr>
        <w:t xml:space="preserve">任职试用期总结</w:t>
      </w:r>
    </w:p>
    <w:p>
      <w:pPr>
        <w:ind w:left="0" w:right="0" w:firstLine="560"/>
        <w:spacing w:before="450" w:after="450" w:line="312" w:lineRule="auto"/>
      </w:pPr>
      <w:r>
        <w:rPr>
          <w:rFonts w:ascii="宋体" w:hAnsi="宋体" w:eastAsia="宋体" w:cs="宋体"/>
          <w:color w:val="000"/>
          <w:sz w:val="28"/>
          <w:szCs w:val="28"/>
        </w:rPr>
        <w:t xml:space="preserve">党委组织部（党校）部长 韩振海</w:t>
      </w:r>
    </w:p>
    <w:p>
      <w:pPr>
        <w:ind w:left="0" w:right="0" w:firstLine="560"/>
        <w:spacing w:before="450" w:after="450" w:line="312" w:lineRule="auto"/>
      </w:pPr>
      <w:r>
        <w:rPr>
          <w:rFonts w:ascii="宋体" w:hAnsi="宋体" w:eastAsia="宋体" w:cs="宋体"/>
          <w:color w:val="000"/>
          <w:sz w:val="28"/>
          <w:szCs w:val="28"/>
        </w:rPr>
        <w:t xml:space="preserve">2024年5月10日，我被学校聘任为党委组织部（党校）部长，岗位职责及领导责任主要有四个方面：</w:t>
      </w:r>
    </w:p>
    <w:p>
      <w:pPr>
        <w:ind w:left="0" w:right="0" w:firstLine="560"/>
        <w:spacing w:before="450" w:after="450" w:line="312" w:lineRule="auto"/>
      </w:pPr>
      <w:r>
        <w:rPr>
          <w:rFonts w:ascii="宋体" w:hAnsi="宋体" w:eastAsia="宋体" w:cs="宋体"/>
          <w:color w:val="000"/>
          <w:sz w:val="28"/>
          <w:szCs w:val="28"/>
        </w:rPr>
        <w:t xml:space="preserve">1、组织制定和实施组织工作计划，负责组织工作计划的科学性、系统性和实施效果；</w:t>
      </w:r>
    </w:p>
    <w:p>
      <w:pPr>
        <w:ind w:left="0" w:right="0" w:firstLine="560"/>
        <w:spacing w:before="450" w:after="450" w:line="312" w:lineRule="auto"/>
      </w:pPr>
      <w:r>
        <w:rPr>
          <w:rFonts w:ascii="宋体" w:hAnsi="宋体" w:eastAsia="宋体" w:cs="宋体"/>
          <w:color w:val="000"/>
          <w:sz w:val="28"/>
          <w:szCs w:val="28"/>
        </w:rPr>
        <w:t xml:space="preserve">2、组织做好处级干部及各级后备干部的选拔、培养、教育、考核、管理等工作；</w:t>
      </w:r>
    </w:p>
    <w:p>
      <w:pPr>
        <w:ind w:left="0" w:right="0" w:firstLine="560"/>
        <w:spacing w:before="450" w:after="450" w:line="312" w:lineRule="auto"/>
      </w:pPr>
      <w:r>
        <w:rPr>
          <w:rFonts w:ascii="宋体" w:hAnsi="宋体" w:eastAsia="宋体" w:cs="宋体"/>
          <w:color w:val="000"/>
          <w:sz w:val="28"/>
          <w:szCs w:val="28"/>
        </w:rPr>
        <w:t xml:space="preserve">3、负责党员队伍建设、党的基层组织建设，指导各分党委（党总支、直属党支部）的换届改选工作，做到党的基层组织改选的规范性，并监督检查各项组织工作规章制度的落实情况；</w:t>
      </w:r>
    </w:p>
    <w:p>
      <w:pPr>
        <w:ind w:left="0" w:right="0" w:firstLine="560"/>
        <w:spacing w:before="450" w:after="450" w:line="312" w:lineRule="auto"/>
      </w:pPr>
      <w:r>
        <w:rPr>
          <w:rFonts w:ascii="宋体" w:hAnsi="宋体" w:eastAsia="宋体" w:cs="宋体"/>
          <w:color w:val="000"/>
          <w:sz w:val="28"/>
          <w:szCs w:val="28"/>
        </w:rPr>
        <w:t xml:space="preserve">4、负责党校建设及党员、干部的培训工作和党建理论研究等工作。</w:t>
      </w:r>
    </w:p>
    <w:p>
      <w:pPr>
        <w:ind w:left="0" w:right="0" w:firstLine="560"/>
        <w:spacing w:before="450" w:after="450" w:line="312" w:lineRule="auto"/>
      </w:pPr>
      <w:r>
        <w:rPr>
          <w:rFonts w:ascii="宋体" w:hAnsi="宋体" w:eastAsia="宋体" w:cs="宋体"/>
          <w:color w:val="000"/>
          <w:sz w:val="28"/>
          <w:szCs w:val="28"/>
        </w:rPr>
        <w:t xml:space="preserve">一年多来，根据党委组织部（党校）部长职位说明书规定的职位权限，本人切实履行岗位职责，并努力提高自身素质和能力，较好地完成了本部门各项任务，取得一定成绩。主要情况如下：</w:t>
      </w:r>
    </w:p>
    <w:p>
      <w:pPr>
        <w:ind w:left="0" w:right="0" w:firstLine="560"/>
        <w:spacing w:before="450" w:after="450" w:line="312" w:lineRule="auto"/>
      </w:pPr>
      <w:r>
        <w:rPr>
          <w:rFonts w:ascii="宋体" w:hAnsi="宋体" w:eastAsia="宋体" w:cs="宋体"/>
          <w:color w:val="000"/>
          <w:sz w:val="28"/>
          <w:szCs w:val="28"/>
        </w:rPr>
        <w:t xml:space="preserve">一、巩固扩大先进性教育成果，围绕中心、服务大局，拓展内涵、强化功能，增强组织工作的科学性、系统性和实效性</w:t>
      </w:r>
    </w:p>
    <w:p>
      <w:pPr>
        <w:ind w:left="0" w:right="0" w:firstLine="560"/>
        <w:spacing w:before="450" w:after="450" w:line="312" w:lineRule="auto"/>
      </w:pPr>
      <w:r>
        <w:rPr>
          <w:rFonts w:ascii="宋体" w:hAnsi="宋体" w:eastAsia="宋体" w:cs="宋体"/>
          <w:color w:val="000"/>
          <w:sz w:val="28"/>
          <w:szCs w:val="28"/>
        </w:rPr>
        <w:t xml:space="preserve">自2024年5月由人事处处长岗位转到组织部（党校）部长岗位后，本人较快地转换角色，坚持继承创新，注重分析先进性教育活动以来学校党的建设与干部人才队伍建设面临的形势，努力改进和加强组织部（党校）工作。首先，适应党管干部、党管人才和学校“十一五”事业发展、“人才强校”等形势与任务要求，以新一届机关干部 聘任为契机，调整和优化了组织部（党校）内部设置，统筹加强基层党建、干部人才、党校建设等工作。其次，组织制定了《党委组织部（党校）2024年工作计划》，进一步强调和明确了组织工作要拓展内涵、扩大影响，深化改革、开拓创新，整合资源、强化功能，不断找准在围绕中心、服务大局中的科学定位，推进党的先进性建设和执政能力建设，为落实“十一五”规划任务、建设世界一流的农业大学做出新的贡献。第三，为不断改进和加强组织部（党校）工作，认真开展了基层调研活动，先后到10多个学院、教辅单位与领导班子座谈，并召开各分党委（党总支、直属党支部）书记座谈会，征求对加强基层党建工作以及加强基层领导班子和干部队伍建设的意见、建议，进一步理清了组织部（党校）工作思路。同时，强化面向基层，以有效的干部教育管理工作、基层党建工作、党校培训等，为干部、人才、党员和群众服务，努力建好党员之家、干部之家和知识分子之家。</w:t>
      </w:r>
    </w:p>
    <w:p>
      <w:pPr>
        <w:ind w:left="0" w:right="0" w:firstLine="560"/>
        <w:spacing w:before="450" w:after="450" w:line="312" w:lineRule="auto"/>
      </w:pPr>
      <w:r>
        <w:rPr>
          <w:rFonts w:ascii="宋体" w:hAnsi="宋体" w:eastAsia="宋体" w:cs="宋体"/>
          <w:color w:val="000"/>
          <w:sz w:val="28"/>
          <w:szCs w:val="28"/>
        </w:rPr>
        <w:t xml:space="preserve">二、认真负责，抓好干部选拔、教育和管理服务工作</w:t>
      </w:r>
    </w:p>
    <w:p>
      <w:pPr>
        <w:ind w:left="0" w:right="0" w:firstLine="560"/>
        <w:spacing w:before="450" w:after="450" w:line="312" w:lineRule="auto"/>
      </w:pPr>
      <w:r>
        <w:rPr>
          <w:rFonts w:ascii="宋体" w:hAnsi="宋体" w:eastAsia="宋体" w:cs="宋体"/>
          <w:color w:val="000"/>
          <w:sz w:val="28"/>
          <w:szCs w:val="28"/>
        </w:rPr>
        <w:t xml:space="preserve">2024年6月以来，共完成27个学院（部）、教辅单位和机关部（处）的117名干部的聘任、任免或调整工作。其中，组织公开竞聘述职答辩会50多场次；对工学院院长岗位，采取了海内外公开招聘干部人才的选拔方式。对选聘的每一位干部，都严格、认真组织好公布岗位、报名推荐、资格审查、公开答辩、民主测评、组织考察、任前公示等程序，切实落实党委关于在干部工作中扩大民主的要求。</w:t>
      </w:r>
    </w:p>
    <w:p>
      <w:pPr>
        <w:ind w:left="0" w:right="0" w:firstLine="560"/>
        <w:spacing w:before="450" w:after="450" w:line="312" w:lineRule="auto"/>
      </w:pPr>
      <w:r>
        <w:rPr>
          <w:rFonts w:ascii="宋体" w:hAnsi="宋体" w:eastAsia="宋体" w:cs="宋体"/>
          <w:color w:val="000"/>
          <w:sz w:val="28"/>
          <w:szCs w:val="28"/>
        </w:rPr>
        <w:t xml:space="preserve">根据上级对加强领导班子和干部队伍建设的要求，制订了学校“十一五”干部教育培训工作计划。结合新一届机关、学院和教辅单 位干部的聘任，较大规模地开展了干部教育培训工作，特别是重点抓好党政正职干部培训班、新上岗干部培训班、干部专题研讨班、干部理论培训班、年轻（后备）干部培训班和中青年学术人才培训班等；认真落实《干部教育培训工作条例（试行）》，强调处级干部在任期（含试用期）4年内应累计参加各种形式的教育培训达200学时以上；为干部提供理论与业务书籍，强化日常自学，坚持撰写理论文章，取得了较好的效果。2024年11月29日，组织召开处级干部培训动员大会，瞿振元书记、李晶宜常务副书记做了重要讲话。目前，已累计组织5场干部学习辅导报告。2024年6月8日至9日，集中进行机关干部拓展训练，激发个人潜能，提高干部素质与能力，受到了干部的欢迎。除了学校组织培训，我们还安排20多人次的处级干部参加了上级组织的有关培训。</w:t>
      </w:r>
    </w:p>
    <w:p>
      <w:pPr>
        <w:ind w:left="0" w:right="0" w:firstLine="560"/>
        <w:spacing w:before="450" w:after="450" w:line="312" w:lineRule="auto"/>
      </w:pPr>
      <w:r>
        <w:rPr>
          <w:rFonts w:ascii="宋体" w:hAnsi="宋体" w:eastAsia="宋体" w:cs="宋体"/>
          <w:color w:val="000"/>
          <w:sz w:val="28"/>
          <w:szCs w:val="28"/>
        </w:rPr>
        <w:t xml:space="preserve">针对机关、学院等年轻（后备）干部的教育培养，我们也已经制订了具体计划，并于近期将分期分批展开理论与业务培训工作。</w:t>
      </w:r>
    </w:p>
    <w:p>
      <w:pPr>
        <w:ind w:left="0" w:right="0" w:firstLine="560"/>
        <w:spacing w:before="450" w:after="450" w:line="312" w:lineRule="auto"/>
      </w:pPr>
      <w:r>
        <w:rPr>
          <w:rFonts w:ascii="宋体" w:hAnsi="宋体" w:eastAsia="宋体" w:cs="宋体"/>
          <w:color w:val="000"/>
          <w:sz w:val="28"/>
          <w:szCs w:val="28"/>
        </w:rPr>
        <w:t xml:space="preserve">一年来，我们进一步进行改进和加强处级干部年底工作考核、试用期考核的探索和创新。在党委领导下，研究制订了2024年上半年处级干部试用期工作考核评价体系和考评办法，更加强化对处级干部实现从以职务管理为主向以职责管理为中心的管理方式转变。在今年处级干部任职试用期考核基础上，我们将逐步建立健全干部选拔任用、考核评价和监督激励三个机制，不断完善符合学校特点的干部管理体系。</w:t>
      </w:r>
    </w:p>
    <w:p>
      <w:pPr>
        <w:ind w:left="0" w:right="0" w:firstLine="560"/>
        <w:spacing w:before="450" w:after="450" w:line="312" w:lineRule="auto"/>
      </w:pPr>
      <w:r>
        <w:rPr>
          <w:rFonts w:ascii="宋体" w:hAnsi="宋体" w:eastAsia="宋体" w:cs="宋体"/>
          <w:color w:val="000"/>
          <w:sz w:val="28"/>
          <w:szCs w:val="28"/>
        </w:rPr>
        <w:t xml:space="preserve">三、长抓不懈，努力做好党建工作，推进基层党建创新 2024年“七一”前夕，我校被评为“北京市先进基层党组织”和“全国先进基层党组织”。以此激励、鼓舞全校各级党组织和全体党员，贯彻落实先进性长效机制文件，加强建设，永葆先进，为促进“十一五”学校又好又快发展做出贡献。主要工作有：</w:t>
      </w:r>
    </w:p>
    <w:p>
      <w:pPr>
        <w:ind w:left="0" w:right="0" w:firstLine="560"/>
        <w:spacing w:before="450" w:after="450" w:line="312" w:lineRule="auto"/>
      </w:pPr>
      <w:r>
        <w:rPr>
          <w:rFonts w:ascii="宋体" w:hAnsi="宋体" w:eastAsia="宋体" w:cs="宋体"/>
          <w:color w:val="000"/>
          <w:sz w:val="28"/>
          <w:szCs w:val="28"/>
        </w:rPr>
        <w:t xml:space="preserve">（一）按照党委部署，扎实做好有关组织工作。在市委教工委具体指导下，认真进行学校第二次党代会筹备工作；顺利完成党员代表选举工作。期间，顺利完成党的十七大代表候选人推荐提名；召开党员代表大会，完成出席北京市第十次党代会代表选举工作。</w:t>
      </w:r>
    </w:p>
    <w:p>
      <w:pPr>
        <w:ind w:left="0" w:right="0" w:firstLine="560"/>
        <w:spacing w:before="450" w:after="450" w:line="312" w:lineRule="auto"/>
      </w:pPr>
      <w:r>
        <w:rPr>
          <w:rFonts w:ascii="宋体" w:hAnsi="宋体" w:eastAsia="宋体" w:cs="宋体"/>
          <w:color w:val="000"/>
          <w:sz w:val="28"/>
          <w:szCs w:val="28"/>
        </w:rPr>
        <w:t xml:space="preserve">以上党内选举工作，以及部分分党委、党总支、直属党支部换届选举工作，都做到规范化、制度化，保证了会议成功。</w:t>
      </w:r>
    </w:p>
    <w:p>
      <w:pPr>
        <w:ind w:left="0" w:right="0" w:firstLine="560"/>
        <w:spacing w:before="450" w:after="450" w:line="312" w:lineRule="auto"/>
      </w:pPr>
      <w:r>
        <w:rPr>
          <w:rFonts w:ascii="宋体" w:hAnsi="宋体" w:eastAsia="宋体" w:cs="宋体"/>
          <w:color w:val="000"/>
          <w:sz w:val="28"/>
          <w:szCs w:val="28"/>
        </w:rPr>
        <w:t xml:space="preserve">为保证下半年各分党委换届选举工作规范、有序进行，我们在上半年选举工作基础上，进一步总结规范了分党委换届流程，形成有关制度性做法，并计划举办一次分党委书记专题业务培训。</w:t>
      </w:r>
    </w:p>
    <w:p>
      <w:pPr>
        <w:ind w:left="0" w:right="0" w:firstLine="560"/>
        <w:spacing w:before="450" w:after="450" w:line="312" w:lineRule="auto"/>
      </w:pPr>
      <w:r>
        <w:rPr>
          <w:rFonts w:ascii="宋体" w:hAnsi="宋体" w:eastAsia="宋体" w:cs="宋体"/>
          <w:color w:val="000"/>
          <w:sz w:val="28"/>
          <w:szCs w:val="28"/>
        </w:rPr>
        <w:t xml:space="preserve">（二）进一步加强长效机制建设，推进基层党建工作创新。在党委领导下，具体抓了以下几方面工作，并取得一定成效。</w:t>
      </w:r>
    </w:p>
    <w:p>
      <w:pPr>
        <w:ind w:left="0" w:right="0" w:firstLine="560"/>
        <w:spacing w:before="450" w:after="450" w:line="312" w:lineRule="auto"/>
      </w:pPr>
      <w:r>
        <w:rPr>
          <w:rFonts w:ascii="宋体" w:hAnsi="宋体" w:eastAsia="宋体" w:cs="宋体"/>
          <w:color w:val="000"/>
          <w:sz w:val="28"/>
          <w:szCs w:val="28"/>
        </w:rPr>
        <w:t xml:space="preserve">1、加强教职工党支部书记培训。把党支部建设作为加强学校基层党建工作的重点，抓基层，打基础，促进基层党组织整体工作水平的提高。2024年6月17至18日，在党委领导和要求下，我们以“巩固和扩大先进性教育成果，增强责任感，推进创新，切实加强教职工党支部建设，围绕中心工作发挥党支部战斗堡垒作用”为主题，集中开展了全校在职教职工党支部书记培训。通过理论辅导报告、现场观摩与案例教学、分组讨论、大会交流等，使党支部书记切实受益。</w:t>
      </w:r>
    </w:p>
    <w:p>
      <w:pPr>
        <w:ind w:left="0" w:right="0" w:firstLine="560"/>
        <w:spacing w:before="450" w:after="450" w:line="312" w:lineRule="auto"/>
      </w:pPr>
      <w:r>
        <w:rPr>
          <w:rFonts w:ascii="宋体" w:hAnsi="宋体" w:eastAsia="宋体" w:cs="宋体"/>
          <w:color w:val="000"/>
          <w:sz w:val="28"/>
          <w:szCs w:val="28"/>
        </w:rPr>
        <w:t xml:space="preserve">2、认真抓好教职工党员经常性教育活动。研究制订和印发《教职工党员学习培训制度》（党发【2024】22号），明确教职工党员每学年应累计参加有组织的各种形式党员学习培训20学时以上，并集中部署开展教职工党员述学、评学活动；坚持和完善“三个结合”（即日常组织生活与期末集中组织生活相结合、支部活动立项与主题党日活动相结合、组织生活内容与学校实际和党员思想实际相结合）的党员组织生活制度，建立健全党员长期受教育的学习机制。</w:t>
      </w:r>
    </w:p>
    <w:p>
      <w:pPr>
        <w:ind w:left="0" w:right="0" w:firstLine="560"/>
        <w:spacing w:before="450" w:after="450" w:line="312" w:lineRule="auto"/>
      </w:pPr>
      <w:r>
        <w:rPr>
          <w:rFonts w:ascii="宋体" w:hAnsi="宋体" w:eastAsia="宋体" w:cs="宋体"/>
          <w:color w:val="000"/>
          <w:sz w:val="28"/>
          <w:szCs w:val="28"/>
        </w:rPr>
        <w:t xml:space="preserve">为落实党员学习培训制度，2024年，按每个党员50元标准、离退休党员83元标准给分党委划拨了党员学习培训经费。今年暑假前教职工党员期末集中组织生活，就是以贯彻落实中央、市委长效机制文件，建立健全先进性长效机制为主题，以落实我校《教职工党员学习培训制度（试行）》，开展“述学、评学、督学”活动为重点，进一步建设学习型、实践型党组织，为做好教学、科研、育人等中心工作和重点工作提供坚强的思想作风保障和组织保障。</w:t>
      </w:r>
    </w:p>
    <w:p>
      <w:pPr>
        <w:ind w:left="0" w:right="0" w:firstLine="560"/>
        <w:spacing w:before="450" w:after="450" w:line="312" w:lineRule="auto"/>
      </w:pPr>
      <w:r>
        <w:rPr>
          <w:rFonts w:ascii="宋体" w:hAnsi="宋体" w:eastAsia="宋体" w:cs="宋体"/>
          <w:color w:val="000"/>
          <w:sz w:val="28"/>
          <w:szCs w:val="28"/>
        </w:rPr>
        <w:t xml:space="preserve">3、努力推进学校基层党建创新。2024年12月，印发了《关于推进学校党建工作创新的实施意见》（党发【2024】40号），在明确学校各级党组织工作职责、改进工作方式、增强服务功能、扩大党内民主、坚持党的组织生活、建设高素质的党的工作队伍、认真做好发展党员工作、改善基层党组织工作环境等8个方面推进党建创新。集中部署开展了教职工党支部组织活动方案立项，以及基层党建与思想政治工作调研活动。2024年6月14日、15日，先后召开“2024党建和思想政治工作调研课题”结题汇报会、“教职工党支部活动 立项总结交流会”，进一步推广了基层党建创新经验。</w:t>
      </w:r>
    </w:p>
    <w:p>
      <w:pPr>
        <w:ind w:left="0" w:right="0" w:firstLine="560"/>
        <w:spacing w:before="450" w:after="450" w:line="312" w:lineRule="auto"/>
      </w:pPr>
      <w:r>
        <w:rPr>
          <w:rFonts w:ascii="宋体" w:hAnsi="宋体" w:eastAsia="宋体" w:cs="宋体"/>
          <w:color w:val="000"/>
          <w:sz w:val="28"/>
          <w:szCs w:val="28"/>
        </w:rPr>
        <w:t xml:space="preserve">此外，今年上半年，按照北京市委部署，根据教工委要求，我们还完成全校对四个长效机制文件的贯彻落实情况自查工作。通过认真自查，各级党组织抓长效机制建设的意识进一步增强，抓基层党建工作责任制得到进一步落实，不少基层单位总结了有益的经验。</w:t>
      </w:r>
    </w:p>
    <w:p>
      <w:pPr>
        <w:ind w:left="0" w:right="0" w:firstLine="560"/>
        <w:spacing w:before="450" w:after="450" w:line="312" w:lineRule="auto"/>
      </w:pPr>
      <w:r>
        <w:rPr>
          <w:rFonts w:ascii="宋体" w:hAnsi="宋体" w:eastAsia="宋体" w:cs="宋体"/>
          <w:color w:val="000"/>
          <w:sz w:val="28"/>
          <w:szCs w:val="28"/>
        </w:rPr>
        <w:t xml:space="preserve">（三）继续加强党员队伍建设，不断壮大入党积极分子和党员队伍。一年来，牵头协调和组织各级党校培训入党积极分子达3000多人；其中，组织部（党校）集中举办教职工和博士研究生入党积极分子培训班，共有70多人参加了学习。今年年初，组织部与统战部沟通协调，对全校党外中青年优秀人才队伍进行分析，研究有关措施，进一步加强在中青年教师和优秀学术骨干中发展党员工作。</w:t>
      </w:r>
    </w:p>
    <w:p>
      <w:pPr>
        <w:ind w:left="0" w:right="0" w:firstLine="560"/>
        <w:spacing w:before="450" w:after="450" w:line="312" w:lineRule="auto"/>
      </w:pPr>
      <w:r>
        <w:rPr>
          <w:rFonts w:ascii="宋体" w:hAnsi="宋体" w:eastAsia="宋体" w:cs="宋体"/>
          <w:color w:val="000"/>
          <w:sz w:val="28"/>
          <w:szCs w:val="28"/>
        </w:rPr>
        <w:t xml:space="preserve">总体上，学校各级党组织加强建设，基层组织健全，师生党员队伍持续发展。截止去年底，全校有分党委16个，党总支4个，直属党支部3个；基层党支部462个，其中，学生党支部301个，教工党支部113个，离退休党支部48个。全校党员为7553名，其中35岁以下青年教师中党员比例54.56%，学生中党员比例22.94%。</w:t>
      </w:r>
    </w:p>
    <w:p>
      <w:pPr>
        <w:ind w:left="0" w:right="0" w:firstLine="560"/>
        <w:spacing w:before="450" w:after="450" w:line="312" w:lineRule="auto"/>
      </w:pPr>
      <w:r>
        <w:rPr>
          <w:rFonts w:ascii="宋体" w:hAnsi="宋体" w:eastAsia="宋体" w:cs="宋体"/>
          <w:color w:val="000"/>
          <w:sz w:val="28"/>
          <w:szCs w:val="28"/>
        </w:rPr>
        <w:t xml:space="preserve">四、统筹协调，认真做好学校党校和党建研究工作</w:t>
      </w:r>
    </w:p>
    <w:p>
      <w:pPr>
        <w:ind w:left="0" w:right="0" w:firstLine="560"/>
        <w:spacing w:before="450" w:after="450" w:line="312" w:lineRule="auto"/>
      </w:pPr>
      <w:r>
        <w:rPr>
          <w:rFonts w:ascii="宋体" w:hAnsi="宋体" w:eastAsia="宋体" w:cs="宋体"/>
          <w:color w:val="000"/>
          <w:sz w:val="28"/>
          <w:szCs w:val="28"/>
        </w:rPr>
        <w:t xml:space="preserve">在教育部思想政治工作司、北京市委教育工委指导下，学校承担和了全国高校党校工作研究联络组组长单位和秘书处，以及北京高校党校协作组组长单位等工作；作为具体承办单位，组织部在人力紧张的情况下，尽力完成好组长单位和秘书处的工作。2024年11月22日，民政部批准成立中国教育学会高校党校教育研究分会。至此，全 国高校党校工作研究联络组由民间机构正式成为在民政部登记注册的社会团体。目前正在积极、紧张筹备今年下半年将召开的高校党校教育研究分会成立大会。</w:t>
      </w:r>
    </w:p>
    <w:p>
      <w:pPr>
        <w:ind w:left="0" w:right="0" w:firstLine="560"/>
        <w:spacing w:before="450" w:after="450" w:line="312" w:lineRule="auto"/>
      </w:pPr>
      <w:r>
        <w:rPr>
          <w:rFonts w:ascii="宋体" w:hAnsi="宋体" w:eastAsia="宋体" w:cs="宋体"/>
          <w:color w:val="000"/>
          <w:sz w:val="28"/>
          <w:szCs w:val="28"/>
        </w:rPr>
        <w:t xml:space="preserve">在校党委领导下，重视学校党建研究工作。积极参加北京高校党建研究会等活动，2024年以来，成功组织申报了北京高校党建研究会课题、市委教工委委托课题等，认真开展《完善高校院（系）分党委（党总支）、党支部党建工作评价体系与评价办法》、《高校校级领导班子和领导干部能力建设研究》等党建课题工作。此外，2024年11月，经基层申报、集中评审，我们还在校内确立15个重点调研课题，在基层组织中形成了重视党建研究的良好氛围。</w:t>
      </w:r>
    </w:p>
    <w:p>
      <w:pPr>
        <w:ind w:left="0" w:right="0" w:firstLine="560"/>
        <w:spacing w:before="450" w:after="450" w:line="312" w:lineRule="auto"/>
      </w:pPr>
      <w:r>
        <w:rPr>
          <w:rFonts w:ascii="宋体" w:hAnsi="宋体" w:eastAsia="宋体" w:cs="宋体"/>
          <w:color w:val="000"/>
          <w:sz w:val="28"/>
          <w:szCs w:val="28"/>
        </w:rPr>
        <w:t xml:space="preserve">五、高度重视理论学习，提高自己的思想政治素养</w:t>
      </w:r>
    </w:p>
    <w:p>
      <w:pPr>
        <w:ind w:left="0" w:right="0" w:firstLine="560"/>
        <w:spacing w:before="450" w:after="450" w:line="312" w:lineRule="auto"/>
      </w:pPr>
      <w:r>
        <w:rPr>
          <w:rFonts w:ascii="宋体" w:hAnsi="宋体" w:eastAsia="宋体" w:cs="宋体"/>
          <w:color w:val="000"/>
          <w:sz w:val="28"/>
          <w:szCs w:val="28"/>
        </w:rPr>
        <w:t xml:space="preserve">本人积极参加学习和教育培训，围绕学校党建工作和干部人才等工作，认真参加学校有关会议，学习上级和学校有关文件，认真参加校党委理论中心组有关学习活动，积极组织并带头参加历次处级干部教育培训辅导报告会，按要求参加党支部组织的学习讨论和参观教育活动。2024年底，撰写了理论体会文章《学习党管人才的理论方针，进一步加强学校干部人才工作》。一年来，完成日常教育培训活动60学时以上。通过学习，对如何加强学校干部人才工作，加强党的建设工作等，都有了新的认识。</w:t>
      </w:r>
    </w:p>
    <w:p>
      <w:pPr>
        <w:ind w:left="0" w:right="0" w:firstLine="560"/>
        <w:spacing w:before="450" w:after="450" w:line="312" w:lineRule="auto"/>
      </w:pPr>
      <w:r>
        <w:rPr>
          <w:rFonts w:ascii="宋体" w:hAnsi="宋体" w:eastAsia="宋体" w:cs="宋体"/>
          <w:color w:val="000"/>
          <w:sz w:val="28"/>
          <w:szCs w:val="28"/>
        </w:rPr>
        <w:t xml:space="preserve">同时，在学习中加深了对工作问题的思考。比如：怎样建立健全以职责管理为中心的干部管理方式；如何切入，以高层次专业技术人才为重点，在组织工作系统抓好落实“党管人才”工作；怎样切实发 挥学校党校作用，使党校成为思想教育的熔炉；如何进一步做好校属重点企业负责人的管理工作；如何加强后备干部培养，积极探索有利于青年后备干部脱颖而出的途径；如何围绕中心，服务大局，改进和加强在青年师生与骨干教师、学科带头人中发展党员工作，等等。这些问题提了出来，还只是一个简单的梳理，在理论学习中对于具体问题有待具体分析，今后工作中还需要进一步加强调研。</w:t>
      </w:r>
    </w:p>
    <w:p>
      <w:pPr>
        <w:ind w:left="0" w:right="0" w:firstLine="560"/>
        <w:spacing w:before="450" w:after="450" w:line="312" w:lineRule="auto"/>
      </w:pPr>
      <w:r>
        <w:rPr>
          <w:rFonts w:ascii="宋体" w:hAnsi="宋体" w:eastAsia="宋体" w:cs="宋体"/>
          <w:color w:val="000"/>
          <w:sz w:val="28"/>
          <w:szCs w:val="28"/>
        </w:rPr>
        <w:t xml:space="preserve">在廉洁自律方面，认真落实《个人重大事项报告规定》、《收入申报规定》、《“三重一大”规定》等有关规定。在组织部（党校）工作中，认真贯彻执行党风廉政建设责任制，积极落实“惩防体系”中分工负责的各项任务，协助配合纪委（监察处）工作，重视加强干部日常教育。个人没有违反党纪政纪和学校规章制度的行为。</w:t>
      </w:r>
    </w:p>
    <w:p>
      <w:pPr>
        <w:ind w:left="0" w:right="0" w:firstLine="560"/>
        <w:spacing w:before="450" w:after="450" w:line="312" w:lineRule="auto"/>
      </w:pPr>
      <w:r>
        <w:rPr>
          <w:rFonts w:ascii="宋体" w:hAnsi="宋体" w:eastAsia="宋体" w:cs="宋体"/>
          <w:color w:val="000"/>
          <w:sz w:val="28"/>
          <w:szCs w:val="28"/>
        </w:rPr>
        <w:t xml:space="preserve">六、不足及今后努力方向</w:t>
      </w:r>
    </w:p>
    <w:p>
      <w:pPr>
        <w:ind w:left="0" w:right="0" w:firstLine="560"/>
        <w:spacing w:before="450" w:after="450" w:line="312" w:lineRule="auto"/>
      </w:pPr>
      <w:r>
        <w:rPr>
          <w:rFonts w:ascii="宋体" w:hAnsi="宋体" w:eastAsia="宋体" w:cs="宋体"/>
          <w:color w:val="000"/>
          <w:sz w:val="28"/>
          <w:szCs w:val="28"/>
        </w:rPr>
        <w:t xml:space="preserve">经过一年多工作，虽然不断发展了组织部（党校）工作的良好势头，整个部门工作又有新的起色，但与党委要求、事业发展的要求相比，依然存在一些不足，主要为：加强党建工作创新和长效机制建设不够；拓宽干部人才工作领域，发挥组织部门“党员之家、干部之家、知识分子之家”和党组织凝聚人才的功能不够；发展教师党员工作还需要研究和加强。</w:t>
      </w:r>
    </w:p>
    <w:p>
      <w:pPr>
        <w:ind w:left="0" w:right="0" w:firstLine="560"/>
        <w:spacing w:before="450" w:after="450" w:line="312" w:lineRule="auto"/>
      </w:pPr>
      <w:r>
        <w:rPr>
          <w:rFonts w:ascii="宋体" w:hAnsi="宋体" w:eastAsia="宋体" w:cs="宋体"/>
          <w:color w:val="000"/>
          <w:sz w:val="28"/>
          <w:szCs w:val="28"/>
        </w:rPr>
        <w:t xml:space="preserve">针对存在问题，今后努力方向为：要进一步建立健全长效机制，包括，逐步建立健全党员队伍建设工作机制，加强党员意识，提高党员素质；建立健全基层党组织建设工作机制，强化基层党组织功能，创新工作方法；健全和完善领导班子和领导干部队伍建设工作机制。进一步推进落实党管人才工作，把党管人才工作与领导班子建设、后备干部培养、教师党员发展等工作相衔接，真正使组织部门人才工作这个“轮子”运转起来；“十一五”处级干部学历结构逐步达到博士30%、硕士40%、大学本科30%，职称、职级结构达到正高45%、副高35%。把党和国家要求、学校事业发展、中心工作、个人需求等结合起来，依托党校教育基地，分期分批、小规模、机动灵活地开展中青年教授专家培训活动，不断提高中青年教授专家理论水平，同时发挥他们在学校工作中的智囊作用；把发展党员工作放到党的工作大局、学校事业发展的全局中来谋划、推动，改进和加强在青年师生与骨干教师、学科带头人中发展党员工作等。</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2025-07-08T05:21:42+08:00</dcterms:created>
  <dcterms:modified xsi:type="dcterms:W3CDTF">2025-07-08T05:21:42+08:00</dcterms:modified>
</cp:coreProperties>
</file>

<file path=docProps/custom.xml><?xml version="1.0" encoding="utf-8"?>
<Properties xmlns="http://schemas.openxmlformats.org/officeDocument/2006/custom-properties" xmlns:vt="http://schemas.openxmlformats.org/officeDocument/2006/docPropsVTypes"/>
</file>