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上海市普陀区项目组第四十八期简报（五篇材料）</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第一篇：上海市普陀区项目组第四十八期简报“国培计划（2024）”---示范性远程培训网络研修与校本研修整合培训项目工作简报（第48期）上海市普陀区项目组 2024年5月11日项目校、学科工作坊、学员研修活动各领风采项目校---线下研修活动...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第一篇：上海市普陀区项目组第四十八期简报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（第48期）</w:t>
      </w:r>
    </w:p>
    <w:p>
      <w:pPr>
        <w:ind w:left="0" w:right="0" w:firstLine="560"/>
        <w:spacing w:before="450" w:after="450" w:line="312" w:lineRule="auto"/>
      </w:pPr>
      <w:r>
        <w:rPr>
          <w:rFonts w:ascii="宋体" w:hAnsi="宋体" w:eastAsia="宋体" w:cs="宋体"/>
          <w:color w:val="000"/>
          <w:sz w:val="28"/>
          <w:szCs w:val="28"/>
        </w:rPr>
        <w:t xml:space="preserve">上海市普陀区项目组 2024年5月11日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项目校---线下研修活动风采(18)</w:t>
      </w:r>
    </w:p>
    <w:p>
      <w:pPr>
        <w:ind w:left="0" w:right="0" w:firstLine="560"/>
        <w:spacing w:before="450" w:after="450" w:line="312" w:lineRule="auto"/>
      </w:pPr>
      <w:r>
        <w:rPr>
          <w:rFonts w:ascii="宋体" w:hAnsi="宋体" w:eastAsia="宋体" w:cs="宋体"/>
          <w:color w:val="000"/>
          <w:sz w:val="28"/>
          <w:szCs w:val="28"/>
        </w:rPr>
        <w:t xml:space="preserve">实践中的真光幼儿园</w:t>
      </w:r>
    </w:p>
    <w:p>
      <w:pPr>
        <w:ind w:left="0" w:right="0" w:firstLine="560"/>
        <w:spacing w:before="450" w:after="450" w:line="312" w:lineRule="auto"/>
      </w:pPr>
      <w:r>
        <w:rPr>
          <w:rFonts w:ascii="宋体" w:hAnsi="宋体" w:eastAsia="宋体" w:cs="宋体"/>
          <w:color w:val="000"/>
          <w:sz w:val="28"/>
          <w:szCs w:val="28"/>
        </w:rPr>
        <w:t xml:space="preserve">时间过的很快，国培已经进入了第五阶段，教师逐步适应这样的学习模式，大家都主动的询问培训的相关事宜，积极配合负责老师的工作。在大家的共同努力下，国培第五阶段的活动也告一个段落了。同前些阶段的学习一样，大家都是认真地完成了第五阶段的学习任务，我园100%学员完成了视频观看，活动谈论，作业提交。截止4月29日，我园教师学习成绩全部合格，优秀率达90%。</w:t>
      </w:r>
    </w:p>
    <w:p>
      <w:pPr>
        <w:ind w:left="0" w:right="0" w:firstLine="560"/>
        <w:spacing w:before="450" w:after="450" w:line="312" w:lineRule="auto"/>
      </w:pPr>
      <w:r>
        <w:rPr>
          <w:rFonts w:ascii="宋体" w:hAnsi="宋体" w:eastAsia="宋体" w:cs="宋体"/>
          <w:color w:val="000"/>
          <w:sz w:val="28"/>
          <w:szCs w:val="28"/>
        </w:rPr>
        <w:t xml:space="preserve">第五阶段除了与前几个阶段学习的方式相同，最为重要的是，本阶段我们进</w:t>
      </w:r>
    </w:p>
    <w:p>
      <w:pPr>
        <w:ind w:left="0" w:right="0" w:firstLine="560"/>
        <w:spacing w:before="450" w:after="450" w:line="312" w:lineRule="auto"/>
      </w:pPr>
      <w:r>
        <w:rPr>
          <w:rFonts w:ascii="宋体" w:hAnsi="宋体" w:eastAsia="宋体" w:cs="宋体"/>
          <w:color w:val="000"/>
          <w:sz w:val="28"/>
          <w:szCs w:val="28"/>
        </w:rPr>
        <w:t xml:space="preserve">行了国培活动线下的工作坊实践。我们幼儿园的研修学习不再停留于线上的观看视频，而是启动了线下的交流活动，30岁以下的青年教师初试了这样一种互相学习交流的方式。园内有7名青年教师参与了本次活动，大家按照工作坊中的幼儿园各级组按照同一篇教案进行执教，大家磨课、试教、修改，争取将最好的教学状态呈现给各个幼儿园的教师看。经过这样一个过程，锻炼了青年教师的上课水平，这是一个促进她们成长的活动，十分有意义。与青年教师交流沟通得到了她们对该活动的真实想法，她们都一致认为，这为她们搭建了一个提高自己教学水平平台，她们可以与不同幼儿园的教师交换授课的心得体会，取长补短，这就是此次线下活动运用在教师教学实际中的真正意义！</w:t>
      </w:r>
    </w:p>
    <w:p>
      <w:pPr>
        <w:ind w:left="0" w:right="0" w:firstLine="560"/>
        <w:spacing w:before="450" w:after="450" w:line="312" w:lineRule="auto"/>
      </w:pPr>
      <w:r>
        <w:rPr>
          <w:rFonts w:ascii="宋体" w:hAnsi="宋体" w:eastAsia="宋体" w:cs="宋体"/>
          <w:color w:val="000"/>
          <w:sz w:val="28"/>
          <w:szCs w:val="28"/>
        </w:rPr>
        <w:t xml:space="preserve">除此之外，她们的磨课由成熟型教师把关，园长、教研组长听课试教，其实都在一定程度上提高了自身的教学水平发展，前线与后盾紧密配合，让此次活动变得更加有意义。</w:t>
      </w:r>
    </w:p>
    <w:p>
      <w:pPr>
        <w:ind w:left="0" w:right="0" w:firstLine="560"/>
        <w:spacing w:before="450" w:after="450" w:line="312" w:lineRule="auto"/>
      </w:pPr>
      <w:r>
        <w:rPr>
          <w:rFonts w:ascii="宋体" w:hAnsi="宋体" w:eastAsia="宋体" w:cs="宋体"/>
          <w:color w:val="000"/>
          <w:sz w:val="28"/>
          <w:szCs w:val="28"/>
        </w:rPr>
        <w:t xml:space="preserve">本阶段，我们和学前工作4坊的姐妹园一起接受了北京项目组线下调研的活</w:t>
      </w:r>
    </w:p>
    <w:p>
      <w:pPr>
        <w:ind w:left="0" w:right="0" w:firstLine="560"/>
        <w:spacing w:before="450" w:after="450" w:line="312" w:lineRule="auto"/>
      </w:pPr>
      <w:r>
        <w:rPr>
          <w:rFonts w:ascii="宋体" w:hAnsi="宋体" w:eastAsia="宋体" w:cs="宋体"/>
          <w:color w:val="000"/>
          <w:sz w:val="28"/>
          <w:szCs w:val="28"/>
        </w:rPr>
        <w:t xml:space="preserve">动，通过一场现场教学活动的展示，随后是针对活动的现场教研，大家各抒已见，活跃地教研气氛使项目组的专家对我们线下活动的开展得到了较好的肯定。</w:t>
      </w:r>
    </w:p>
    <w:p>
      <w:pPr>
        <w:ind w:left="0" w:right="0" w:firstLine="560"/>
        <w:spacing w:before="450" w:after="450" w:line="312" w:lineRule="auto"/>
      </w:pPr>
      <w:r>
        <w:rPr>
          <w:rFonts w:ascii="宋体" w:hAnsi="宋体" w:eastAsia="宋体" w:cs="宋体"/>
          <w:color w:val="000"/>
          <w:sz w:val="28"/>
          <w:szCs w:val="28"/>
        </w:rPr>
        <w:t xml:space="preserve">接下来我们将进行第六阶段的国培学习，教师们已经都准备好了，让我们脚踏实地落在实处的共同成长，将国培活动的收尾工作顺利完成。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第二篇：上海市普陀区项目组第三十八期简报（定稿）</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（第38期）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2024年4月15日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 专业引领---学科工作坊研修活动风采(5)</w:t>
      </w:r>
    </w:p>
    <w:p>
      <w:pPr>
        <w:ind w:left="0" w:right="0" w:firstLine="560"/>
        <w:spacing w:before="450" w:after="450" w:line="312" w:lineRule="auto"/>
      </w:pPr>
      <w:r>
        <w:rPr>
          <w:rFonts w:ascii="宋体" w:hAnsi="宋体" w:eastAsia="宋体" w:cs="宋体"/>
          <w:color w:val="000"/>
          <w:sz w:val="28"/>
          <w:szCs w:val="28"/>
        </w:rPr>
        <w:t xml:space="preserve">普陀区小学体育工作坊：通过前几个阶段工作坊的学习，老师们深感受益匪浅。3月9日学员们齐聚在华师大附小体育馆内，继续开展第四阶段工作前的线下交流及工作布置，坊主陶霞老师简单回顾了前三阶段的工作，从启动制定计划到收集整理资料到书面完成单元教学设计与流程到模拟上课，最后再到实践课，通过这一系列的备课、模拟、上课，完成一套作品集。</w:t>
      </w:r>
    </w:p>
    <w:p>
      <w:pPr>
        <w:ind w:left="0" w:right="0" w:firstLine="560"/>
        <w:spacing w:before="450" w:after="450" w:line="312" w:lineRule="auto"/>
      </w:pPr>
      <w:r>
        <w:rPr>
          <w:rFonts w:ascii="宋体" w:hAnsi="宋体" w:eastAsia="宋体" w:cs="宋体"/>
          <w:color w:val="000"/>
          <w:sz w:val="28"/>
          <w:szCs w:val="28"/>
        </w:rPr>
        <w:t xml:space="preserve">本阶段的学习任务是重中之重，每位教师都要完成一堂教学实践课，不仅要全程录像，而且课中还要采集各项运动密度强度的数据，根据数据科学的评价这堂课是否符合大密度中强度的要求。</w:t>
      </w:r>
    </w:p>
    <w:p>
      <w:pPr>
        <w:ind w:left="0" w:right="0" w:firstLine="560"/>
        <w:spacing w:before="450" w:after="450" w:line="312" w:lineRule="auto"/>
      </w:pPr>
      <w:r>
        <w:rPr>
          <w:rFonts w:ascii="宋体" w:hAnsi="宋体" w:eastAsia="宋体" w:cs="宋体"/>
          <w:color w:val="000"/>
          <w:sz w:val="28"/>
          <w:szCs w:val="28"/>
        </w:rPr>
        <w:t xml:space="preserve">3月30日（周三）下午陶陶工作坊的32位小学体育教师来到了新普陀小学进行培训学习。本次培训活动先观摩了一节丁强老师一年级快速跑的录像课和一节陶瑾老师一年级的跳单双圈的教学实践课，通过观摩教学课，让我们感到一是基于课程标准的研究，是我们教学工作的指南，它引领我们教师在体育教学上更科学、更有效。二是体育课堂的密度和强度两项数据指标的必要性，没有一定的练习密度和强度,就不能达到增强体质的目的，体育教师要善于根据课的教学目标、学生年龄、健康状况等条件,合理安排教学内容、练习次数。</w:t>
      </w:r>
    </w:p>
    <w:p>
      <w:pPr>
        <w:ind w:left="0" w:right="0" w:firstLine="560"/>
        <w:spacing w:before="450" w:after="450" w:line="312" w:lineRule="auto"/>
      </w:pPr>
      <w:r>
        <w:rPr>
          <w:rFonts w:ascii="宋体" w:hAnsi="宋体" w:eastAsia="宋体" w:cs="宋体"/>
          <w:color w:val="000"/>
          <w:sz w:val="28"/>
          <w:szCs w:val="28"/>
        </w:rPr>
        <w:t xml:space="preserve">接着，大家根据第四、第五阶段学习情况相互进行交流与反思，坊主陶霞老师不时地参与讨论解答学员们在学习中出现的疑惑，并客观地评价了学员们在学习中取得的效果。最后，陶老师对第六阶段提出学习要求，即工作坊学员认真完成作品集。学员们在第四、第五阶段“国培”作业的基础上，继续认真完成一节35分钟的课堂实录以及对这节课基于三维目标的课堂观测和反思建议。</w:t>
      </w:r>
    </w:p>
    <w:p>
      <w:pPr>
        <w:ind w:left="0" w:right="0" w:firstLine="560"/>
        <w:spacing w:before="450" w:after="450" w:line="312" w:lineRule="auto"/>
      </w:pPr>
      <w:r>
        <w:rPr>
          <w:rFonts w:ascii="宋体" w:hAnsi="宋体" w:eastAsia="宋体" w:cs="宋体"/>
          <w:color w:val="000"/>
          <w:sz w:val="28"/>
          <w:szCs w:val="28"/>
        </w:rPr>
        <w:t xml:space="preserve">我们的学习在“课中学、学中做、做中变”的混合培训模式下，让我们每一次相互分享，追求彼此的思维碰撞，也实现了每一个教师的专业成长，在培训学习中重新认识了对有效课堂教学的认识与体会。我们也坚信：在专家引领、自主研修、同伴研讨、学习培训等多种形式的帮助下，我们工作坊的学员正不断的更新教育理念、提高教学水平，相信在下一阶段的学习中一定会涌现出一大批优秀的教学成果，届时每位工作坊的学员都能利用教师网络研修社区，同步提升自己的业务水平，相互取长补短，共同进步！</w:t>
      </w:r>
    </w:p>
    <w:p>
      <w:pPr>
        <w:ind w:left="0" w:right="0" w:firstLine="560"/>
        <w:spacing w:before="450" w:after="450" w:line="312" w:lineRule="auto"/>
      </w:pPr>
      <w:r>
        <w:rPr>
          <w:rFonts w:ascii="宋体" w:hAnsi="宋体" w:eastAsia="宋体" w:cs="宋体"/>
          <w:color w:val="000"/>
          <w:sz w:val="28"/>
          <w:szCs w:val="28"/>
        </w:rPr>
        <w:t xml:space="preserve">小学英语3坊：2024年3月7日，普陀区小学英语工作3坊的真如文英</w:t>
      </w:r>
    </w:p>
    <w:p>
      <w:pPr>
        <w:ind w:left="0" w:right="0" w:firstLine="560"/>
        <w:spacing w:before="450" w:after="450" w:line="312" w:lineRule="auto"/>
      </w:pPr>
      <w:r>
        <w:rPr>
          <w:rFonts w:ascii="宋体" w:hAnsi="宋体" w:eastAsia="宋体" w:cs="宋体"/>
          <w:color w:val="000"/>
          <w:sz w:val="28"/>
          <w:szCs w:val="28"/>
        </w:rPr>
        <w:t xml:space="preserve">中心小学学员们集聚一堂，在学校智慧教室进行了第一轮三年级阅读课《On the moon》的实践课，难能可贵的是，区项目管理员周萍老师也观摩了本次活动。</w:t>
      </w:r>
    </w:p>
    <w:p>
      <w:pPr>
        <w:ind w:left="0" w:right="0" w:firstLine="560"/>
        <w:spacing w:before="450" w:after="450" w:line="312" w:lineRule="auto"/>
      </w:pPr>
      <w:r>
        <w:rPr>
          <w:rFonts w:ascii="宋体" w:hAnsi="宋体" w:eastAsia="宋体" w:cs="宋体"/>
          <w:color w:val="000"/>
          <w:sz w:val="28"/>
          <w:szCs w:val="28"/>
        </w:rPr>
        <w:t xml:space="preserve">课前，学生已经在E-class平台下载并收看微视频On the moon，通过动画形式解决了故事中发音较难又不易理解的词组get some food，有助于教师在课上将更多时间花在理解故事和指导朗读上。在初步理解故事的基础上，学生在E-class平台进行前测练习，根据后台数据统计，教师可以掌握绝大部分学生能初步理解故事内容。</w:t>
      </w:r>
    </w:p>
    <w:p>
      <w:pPr>
        <w:ind w:left="0" w:right="0" w:firstLine="560"/>
        <w:spacing w:before="450" w:after="450" w:line="312" w:lineRule="auto"/>
      </w:pPr>
      <w:r>
        <w:rPr>
          <w:rFonts w:ascii="宋体" w:hAnsi="宋体" w:eastAsia="宋体" w:cs="宋体"/>
          <w:color w:val="000"/>
          <w:sz w:val="28"/>
          <w:szCs w:val="28"/>
        </w:rPr>
        <w:t xml:space="preserve">课中，余骅老师利用“互动教室”软件和E-class平台为英语组全体教师演绎了一堂“交互式”英语阅读指导课。余老师的英语课，既保留了英语课字词教学无痕化——利用自然拼读法进行新词的跟读和操练，同时也融入了“数字化”、“交互式”课堂的特点，即将针对故事理解的选择、填空题推送给学生，学生可以使用iPad完成题目并上交后由后台软件统计正确率。因而教师可以在课堂上进行有针对性的及时反馈，提高课堂实效。学生在与教师不断的交互中快乐学习，充满趣味。</w:t>
      </w:r>
    </w:p>
    <w:p>
      <w:pPr>
        <w:ind w:left="0" w:right="0" w:firstLine="560"/>
        <w:spacing w:before="450" w:after="450" w:line="312" w:lineRule="auto"/>
      </w:pPr>
      <w:r>
        <w:rPr>
          <w:rFonts w:ascii="宋体" w:hAnsi="宋体" w:eastAsia="宋体" w:cs="宋体"/>
          <w:color w:val="000"/>
          <w:sz w:val="28"/>
          <w:szCs w:val="28"/>
        </w:rPr>
        <w:t xml:space="preserve">本次活动，周老师给予了我们高度的评价，这只是我们创新课堂教学模式的开始，相信之后的活动会更精彩。</w:t>
      </w:r>
    </w:p>
    <w:p>
      <w:pPr>
        <w:ind w:left="0" w:right="0" w:firstLine="560"/>
        <w:spacing w:before="450" w:after="450" w:line="312" w:lineRule="auto"/>
      </w:pPr>
      <w:r>
        <w:rPr>
          <w:rFonts w:ascii="宋体" w:hAnsi="宋体" w:eastAsia="宋体" w:cs="宋体"/>
          <w:color w:val="000"/>
          <w:sz w:val="28"/>
          <w:szCs w:val="28"/>
        </w:rPr>
        <w:t xml:space="preserve">小学语文1坊：2024年3月2日下午，小学低年级语文数字化作业课题组成员回民小学、光新学校部分国培基地学校教师以及学多多教育平台工程师团队在教育学院附属学校进行“基于标准的小学低年级语文数字化作业设计”的第一次讨论会。会上，坊主丁莉老师介绍了课题背景、研究目的、内容等。教育学院附校张薇老师和长征中心小学郑燕老师分享了她们先行研究的案例。课题组围绕《小学语文二年级第二学期第一单元教学设计》和《享受森林一课数字化作业设计》进行了深入的讨论，大家各抒己见，思维碰撞，提出了不少必须思考研究的问题。</w:t>
      </w:r>
    </w:p>
    <w:p>
      <w:pPr>
        <w:ind w:left="0" w:right="0" w:firstLine="560"/>
        <w:spacing w:before="450" w:after="450" w:line="312" w:lineRule="auto"/>
      </w:pPr>
      <w:r>
        <w:rPr>
          <w:rFonts w:ascii="宋体" w:hAnsi="宋体" w:eastAsia="宋体" w:cs="宋体"/>
          <w:color w:val="000"/>
          <w:sz w:val="28"/>
          <w:szCs w:val="28"/>
        </w:rPr>
        <w:t xml:space="preserve">学前工作1坊：“国培计划（2024）”——示范型远程培训网络研修与校本研修整合项目培训项目目前进行到第四阶段。第四阶段的研修重点是“对主题背景下集体活动积极开展实践，进一步明确优秀教学活动的价值”。我们学前工作1坊在第四阶段中，通过线下实践与线上研讨相结合的方式开展研修活动。首先坊主发布研修计划，四所幼儿园根据研修计划及时开展线下实践活动，学员间互相听课评课，最终每个幼儿园推选出3节好课。然后由坊主将教案和课件发布到网上资源，提供给所有坊内学员学习和借鉴。</w:t>
      </w:r>
    </w:p>
    <w:p>
      <w:pPr>
        <w:ind w:left="0" w:right="0" w:firstLine="560"/>
        <w:spacing w:before="450" w:after="450" w:line="312" w:lineRule="auto"/>
      </w:pPr>
      <w:r>
        <w:rPr>
          <w:rFonts w:ascii="宋体" w:hAnsi="宋体" w:eastAsia="宋体" w:cs="宋体"/>
          <w:color w:val="000"/>
          <w:sz w:val="28"/>
          <w:szCs w:val="28"/>
        </w:rPr>
        <w:t xml:space="preserve">在经过线下实践研讨后，坊主将各幼儿园推荐的好课从中选取了三节教学内容，开展线上研修，组织所有学员开展互动研讨。四所幼儿园教师围绕活动设计与教学课件的制作是否为解决活动重难点服务（举例说明）？还有哪些需要进一步调整和补充的建议？等主题进行了互动讨论，大家各抒己见，对活动的价值和活动设计的有效性有了跟深入的理解。这种线下线上相结合的研修方式提高了研修的成效。</w:t>
      </w:r>
    </w:p>
    <w:p>
      <w:pPr>
        <w:ind w:left="0" w:right="0" w:firstLine="560"/>
        <w:spacing w:before="450" w:after="450" w:line="312" w:lineRule="auto"/>
      </w:pPr>
      <w:r>
        <w:rPr>
          <w:rFonts w:ascii="宋体" w:hAnsi="宋体" w:eastAsia="宋体" w:cs="宋体"/>
          <w:color w:val="000"/>
          <w:sz w:val="28"/>
          <w:szCs w:val="28"/>
        </w:rPr>
        <w:t xml:space="preserve">学前三坊：国培的阶段学习是有延续性和递进性的，三坊的学员来自于三个不同的幼儿园，但大家都通过这样一个平台获得交流获得积累。第四阶段的学习我们三方学员在第三学习阶段的基础上更精益求精，除了按时完成相应的作业外，我们更注重对教学活动的线下研磨。因此，我们三坊成员结合校本培训，多途径的开展线下研修活动，在参与杏山路幼儿园的线下数活动教学研讨中，教研组长围绕数学集体教学活动的有效提问展开了实践观摩和不断深入式的探讨，大家在剖析和质疑的过程中获得思考，拓展经验。坊主王海红共同参与对教学活动的研磨，同时，亮出了自己的观点，对推动教师们在设计数活动中对幼儿年龄段把握的起到积极的作用。正是在这样的研修中，教师们真正将理论转化为实践，我们的专业能力才会不断上升。</w:t>
      </w:r>
    </w:p>
    <w:p>
      <w:pPr>
        <w:ind w:left="0" w:right="0" w:firstLine="560"/>
        <w:spacing w:before="450" w:after="450" w:line="312" w:lineRule="auto"/>
      </w:pPr>
      <w:r>
        <w:rPr>
          <w:rFonts w:ascii="宋体" w:hAnsi="宋体" w:eastAsia="宋体" w:cs="宋体"/>
          <w:color w:val="000"/>
          <w:sz w:val="28"/>
          <w:szCs w:val="28"/>
        </w:rPr>
        <w:t xml:space="preserve">第四阶段的国培学习中让教师呈现作品集，部分学员很有系列的进行了作品集的梳理，其中具体详尽的内容无疑成为了我们共享的资源；在这样积累、反思、调整和跟进中，更有效推动了我们的专业素养。</w:t>
      </w:r>
    </w:p>
    <w:p>
      <w:pPr>
        <w:ind w:left="0" w:right="0" w:firstLine="560"/>
        <w:spacing w:before="450" w:after="450" w:line="312" w:lineRule="auto"/>
      </w:pPr>
      <w:r>
        <w:rPr>
          <w:rFonts w:ascii="宋体" w:hAnsi="宋体" w:eastAsia="宋体" w:cs="宋体"/>
          <w:color w:val="000"/>
          <w:sz w:val="28"/>
          <w:szCs w:val="28"/>
        </w:rPr>
        <w:t xml:space="preserve">学前四坊：新学期开始，国培项目进入第四阶段，工作坊中的学员学习的热情还是非常高涨的，共有75位教师完成作品集，其中30名教师</w:t>
      </w:r>
    </w:p>
    <w:p>
      <w:pPr>
        <w:ind w:left="0" w:right="0" w:firstLine="560"/>
        <w:spacing w:before="450" w:after="450" w:line="312" w:lineRule="auto"/>
      </w:pPr>
      <w:r>
        <w:rPr>
          <w:rFonts w:ascii="宋体" w:hAnsi="宋体" w:eastAsia="宋体" w:cs="宋体"/>
          <w:color w:val="000"/>
          <w:sz w:val="28"/>
          <w:szCs w:val="28"/>
        </w:rPr>
        <w:t xml:space="preserve">获得优秀推荐。为了更丰富工作坊的活动，结合集体教学重难点的突破研究。我们学前四坊三个幼儿园联合起来，开展30周岁以下青年教师同课执教大奖赛。初赛活动于2024年3月23日在小铃铛幼儿园拉开帷幕。本次活动得到三园园长的大力支持，三个幼儿园国培项目负责人积极联系，做好事务性工作安排。因此初赛活动开展还是非常顺利的，30周岁以下青年教师参与这次活动也非常的积极投入。因为是统一教材的实践教学，选择30周岁以下青年教师是因为这些青年教师缺乏教学经验，即使是成熟的教案，在执行过程中也会出现问题。所以希望通过这样的活动帮助青年教师理解领悟教案的精髓，提升课程执行力。</w:t>
      </w:r>
    </w:p>
    <w:p>
      <w:pPr>
        <w:ind w:left="0" w:right="0" w:firstLine="560"/>
        <w:spacing w:before="450" w:after="450" w:line="312" w:lineRule="auto"/>
      </w:pPr>
      <w:r>
        <w:rPr>
          <w:rFonts w:ascii="宋体" w:hAnsi="宋体" w:eastAsia="宋体" w:cs="宋体"/>
          <w:color w:val="000"/>
          <w:sz w:val="28"/>
          <w:szCs w:val="28"/>
        </w:rPr>
        <w:t xml:space="preserve">三园30周岁以下的青年教师人数占全体学员的1/3，初赛三园各推选两位评委观摩打分，而评课的标准着重落实在实践操作上，如何在实践中通过提问，师幼互动和生生互动，帮助幼儿解决重难点。同时本次活动还得到各个幼儿园大小教研组的大力支持，青年教师执教的教案都通过教研活动进行了先期的磨课，解决教案中的设计问题，明确活动目标，过程环节紧紧围绕目标，在各个环节中关键性的提问标明。教案设计的详细规范，让青年教师能看着教案就可以执教，帮助青年教师走好教学的第一步。同时三园借助本次国培，开展这样的活动实现了教师的成长、团队的合作。在这样的校园氛围中，人人都有学习的机会，都能在学习中获得提升。</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