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人事局年终工作总结</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年终工作总结人事局工作总结及2024年工作思路——人事自身队伍素质不断提升。为打造一支能力强、作风优、素质高的人事人才队伍，狠抓了作风建设和机关效能建设，营造良好的政风行风，推行办事首问负责制、办事承诺制，规范了档案管理，推...</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第一篇：人事局年终工作总结</w:t>
      </w:r>
    </w:p>
    <w:p>
      <w:pPr>
        <w:ind w:left="0" w:right="0" w:firstLine="560"/>
        <w:spacing w:before="450" w:after="450" w:line="312" w:lineRule="auto"/>
      </w:pPr>
      <w:r>
        <w:rPr>
          <w:rFonts w:ascii="宋体" w:hAnsi="宋体" w:eastAsia="宋体" w:cs="宋体"/>
          <w:color w:val="000"/>
          <w:sz w:val="28"/>
          <w:szCs w:val="28"/>
        </w:rPr>
        <w:t xml:space="preserve">人事局工作总结及2024年工作思路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此外，军转干部安置和企业军转干部解困工作、退休干部管理服务工作、年度考核工作等均有条不紊地进行。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年度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此外，军转干部安置和企业军转干部解困工作、退休干部管理服务工作、年度考核工作等均有条不紊地进行。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年度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第二篇：人事局工作总结</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学习宣传《公务员法》，强化公务员执政能力和依法行政能力建设。组织人事干部学习宣传贯彻《公务员法》，印发学习资料，在浏阳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注重服务，推进人才市场化配置。建立网上平台，举办网上人才交流会，充分发挥人才网站的作用。举办人才交流会，加大了人才配置力度。深入省内**多所高等院校进行宣传发动，派出专人到湖南大学、湖南农业大学、湖南商学院、湘潭大学、长沙大学等高等院校张贴招聘信息，寄送邀请函到**多所高校，动员大专院校毕业生，特别是浏阳籍的毕业生回浏阳应聘，到浏阳经济发展第一线创业，组织***多家企事业单位进场选才，促进了人才资源的合理配置。*月**日成功举办了第十一届“相约浏阳河”大专院校毕业生人才招聘会，***家企事业单位提供近***多个就业岗位，其中卫生系统招聘医护人员***余名，教育系统招聘教师**名，来自省内外**多所大专院校毕业生及各类人才****余人与用人单位进行了洽谈，当场签约***人。另外举办每月**日、**日举办“相约浏阳河”实用人才交流会，***多家（次）单位进场招聘，****余人次应聘，配置实用人才****余人。</w:t>
      </w:r>
    </w:p>
    <w:p>
      <w:pPr>
        <w:ind w:left="0" w:right="0" w:firstLine="560"/>
        <w:spacing w:before="450" w:after="450" w:line="312" w:lineRule="auto"/>
      </w:pPr>
      <w:r>
        <w:rPr>
          <w:rFonts w:ascii="宋体" w:hAnsi="宋体" w:eastAsia="宋体" w:cs="宋体"/>
          <w:color w:val="000"/>
          <w:sz w:val="28"/>
          <w:szCs w:val="28"/>
        </w:rPr>
        <w:t xml:space="preserve">*、规范管理，加强人事代理工作。建立政府雇员制、人才派遣制。澄清人才底子，分类建立充实人才信息库。做好全市近****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合理引导，促使人才创新创业。发挥网络优势，通过浏阳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将农村实用人才开发列入人才工作的重点，在各乡镇街道设立了乡土人才联系点，各村聘请了人才联络员，建立了乡土人才资源开发的网络体系，为花炮、生物医药等行业培养、盘活一批实用的技能人才，全面推动人才工作为经济建设服务。</w:t>
      </w:r>
    </w:p>
    <w:p>
      <w:pPr>
        <w:ind w:left="0" w:right="0" w:firstLine="560"/>
        <w:spacing w:before="450" w:after="450" w:line="312" w:lineRule="auto"/>
      </w:pPr>
      <w:r>
        <w:rPr>
          <w:rFonts w:ascii="宋体" w:hAnsi="宋体" w:eastAsia="宋体" w:cs="宋体"/>
          <w:color w:val="000"/>
          <w:sz w:val="28"/>
          <w:szCs w:val="28"/>
        </w:rPr>
        <w:t xml:space="preserve">三、突出机制创新，事业单位人事制度改革工作有新的进展</w:t>
      </w:r>
    </w:p>
    <w:p>
      <w:pPr>
        <w:ind w:left="0" w:right="0" w:firstLine="560"/>
        <w:spacing w:before="450" w:after="450" w:line="312" w:lineRule="auto"/>
      </w:pPr>
      <w:r>
        <w:rPr>
          <w:rFonts w:ascii="宋体" w:hAnsi="宋体" w:eastAsia="宋体" w:cs="宋体"/>
          <w:color w:val="000"/>
          <w:sz w:val="28"/>
          <w:szCs w:val="28"/>
        </w:rPr>
        <w:t xml:space="preserve">*、改革用人制度，积极推进事业单位人员聘用制。参与制定了卫生、房产等部门的人员聘用制方案，卫生系统出台全员聘用制的办法，积极稳妥推进事业单位人事制度改革工作。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严把入口，认真做好事业单位工作人员的考录工作。以“相约浏阳”人才招聘会为平台，积极引进浏阳经济社会发展急需的人才。招考工作的报名、笔试、面试、体检等环节，均按照“公开、平等、竞争、择优”的原则进行，新进人员全面实行人事代理。</w:t>
      </w:r>
    </w:p>
    <w:p>
      <w:pPr>
        <w:ind w:left="0" w:right="0" w:firstLine="560"/>
        <w:spacing w:before="450" w:after="450" w:line="312" w:lineRule="auto"/>
      </w:pPr>
      <w:r>
        <w:rPr>
          <w:rFonts w:ascii="宋体" w:hAnsi="宋体" w:eastAsia="宋体" w:cs="宋体"/>
          <w:color w:val="000"/>
          <w:sz w:val="28"/>
          <w:szCs w:val="28"/>
        </w:rPr>
        <w:t xml:space="preserve">*、推动分配制度和职称制度改革，调动人才积极性。积极探索事业单位分配制度改革新途径，在广电、报社、规划、卫生等部门均试行打破档案工资，推行绩效工资制。职称考试和工人等级考试均实行评（考）聘分开和聘前公示制度，在卫生系统部分单位推广了评（考）聘分开，建立专业技术人员竞争激励机制。</w:t>
      </w:r>
    </w:p>
    <w:p>
      <w:pPr>
        <w:ind w:left="0" w:right="0" w:firstLine="560"/>
        <w:spacing w:before="450" w:after="450" w:line="312" w:lineRule="auto"/>
      </w:pPr>
      <w:r>
        <w:rPr>
          <w:rFonts w:ascii="宋体" w:hAnsi="宋体" w:eastAsia="宋体" w:cs="宋体"/>
          <w:color w:val="000"/>
          <w:sz w:val="28"/>
          <w:szCs w:val="28"/>
        </w:rPr>
        <w:t xml:space="preserve">四、实行规范化管理，人事服务工作提升到新的水平</w:t>
      </w:r>
    </w:p>
    <w:p>
      <w:pPr>
        <w:ind w:left="0" w:right="0" w:firstLine="560"/>
        <w:spacing w:before="450" w:after="450" w:line="312" w:lineRule="auto"/>
      </w:pPr>
      <w:r>
        <w:rPr>
          <w:rFonts w:ascii="宋体" w:hAnsi="宋体" w:eastAsia="宋体" w:cs="宋体"/>
          <w:color w:val="000"/>
          <w:sz w:val="28"/>
          <w:szCs w:val="28"/>
        </w:rPr>
        <w:t xml:space="preserve">*、建立电子政务办公制度，提高了服务水平和服务质量。在市直单位率先建立电子政务办公制度，组织对人事干部开展了电子政务培训，办事流程、文件通知、工作动态、业务知识全部上网发布，基层单位收阅文件、学习业务、报送信息，用人单位和人才求职招聘都可以通过网络平台进行操作，方便了群众办事，节约了行政成本，提高了办事效率，推进了政务公开，加快了人事人才工作的电子信息化进程。</w:t>
      </w:r>
    </w:p>
    <w:p>
      <w:pPr>
        <w:ind w:left="0" w:right="0" w:firstLine="560"/>
        <w:spacing w:before="450" w:after="450" w:line="312" w:lineRule="auto"/>
      </w:pPr>
      <w:r>
        <w:rPr>
          <w:rFonts w:ascii="宋体" w:hAnsi="宋体" w:eastAsia="宋体" w:cs="宋体"/>
          <w:color w:val="000"/>
          <w:sz w:val="28"/>
          <w:szCs w:val="28"/>
        </w:rPr>
        <w:t xml:space="preserve">*、加快电子化进程，做好电脑审批工资福利工作。上半年人员异动多，工资调整业务十分繁忙，认真抓好了全市近*万名机关事业单位工作人员的工资审核，调查处理好**多起工资福利问题来信来访，落实各项工资和福利政策，为各单位提供优质的工资福利服务。</w:t>
      </w:r>
    </w:p>
    <w:p>
      <w:pPr>
        <w:ind w:left="0" w:right="0" w:firstLine="560"/>
        <w:spacing w:before="450" w:after="450" w:line="312" w:lineRule="auto"/>
      </w:pPr>
      <w:r>
        <w:rPr>
          <w:rFonts w:ascii="宋体" w:hAnsi="宋体" w:eastAsia="宋体" w:cs="宋体"/>
          <w:color w:val="000"/>
          <w:sz w:val="28"/>
          <w:szCs w:val="28"/>
        </w:rPr>
        <w:t xml:space="preserve">*、科学合理安排，确保专业技术人员管理和职称工作有序开展。下发职称评审通知，公布职称评审条件、规定、要求，明确材料报送时间，规范职称评审材料整理、报送工作。同时，加强专家基地建设，会同省外国专家局引进德国专家对宏伟化工厂等企业进行专家服务。</w:t>
      </w:r>
    </w:p>
    <w:p>
      <w:pPr>
        <w:ind w:left="0" w:right="0" w:firstLine="560"/>
        <w:spacing w:before="450" w:after="450" w:line="312" w:lineRule="auto"/>
      </w:pPr>
      <w:r>
        <w:rPr>
          <w:rFonts w:ascii="宋体" w:hAnsi="宋体" w:eastAsia="宋体" w:cs="宋体"/>
          <w:color w:val="000"/>
          <w:sz w:val="28"/>
          <w:szCs w:val="28"/>
        </w:rPr>
        <w:t xml:space="preserve">*、强化人事调研，提升工作思路和工作水平。局领导带头开展了人事人才调查研究工作，撰写调研文章，解决人事人才工作实际问题；加强了信息开发和提炼，中国人事报等刊物、媒体采用稿件**多篇；在各级报刊、网站刊载调研文章**多篇，有力推介浏阳人事人才经验成果。浏阳公务员考核经验、人事制度改革和人才管理经验在全国形成了较好的反响，吸引了北京平谷区等多批考察团前来学习交流。</w:t>
      </w:r>
    </w:p>
    <w:p>
      <w:pPr>
        <w:ind w:left="0" w:right="0" w:firstLine="560"/>
        <w:spacing w:before="450" w:after="450" w:line="312" w:lineRule="auto"/>
      </w:pPr>
      <w:r>
        <w:rPr>
          <w:rFonts w:ascii="宋体" w:hAnsi="宋体" w:eastAsia="宋体" w:cs="宋体"/>
          <w:color w:val="000"/>
          <w:sz w:val="28"/>
          <w:szCs w:val="28"/>
        </w:rPr>
        <w:t xml:space="preserve">*、加强日常管理，确保机关高效运转。进一步加强了内务管理，对制度执行情况进行严格督查；建立了目标管理考核制度，局党组与科室签订了目标责任书；做好信访工作，及时调查处理信访件、批示件，认真回复批转单位和来信人。切实抓好中央*号文件宣讲、计划生育、综合治理和安全保卫等工作。认真及时办理市政府干部任免文件，按政策开展干部调配、借调等工作，加强干部奖励等涉及人事业务方面文件的审核；认真制定、印发本局文件**个，函件**多个，不断提高办文会质量，做好来客接待和上下协调工作，确保全局工作高效运转。</w:t>
      </w:r>
    </w:p>
    <w:p>
      <w:pPr>
        <w:ind w:left="0" w:right="0" w:firstLine="560"/>
        <w:spacing w:before="450" w:after="450" w:line="312" w:lineRule="auto"/>
      </w:pPr>
      <w:r>
        <w:rPr>
          <w:rFonts w:ascii="宋体" w:hAnsi="宋体" w:eastAsia="宋体" w:cs="宋体"/>
          <w:color w:val="000"/>
          <w:sz w:val="28"/>
          <w:szCs w:val="28"/>
        </w:rPr>
        <w:t xml:space="preserve">五、深入开展保持共党员先进性教育活动，塑造了人事部门新形象</w:t>
      </w:r>
    </w:p>
    <w:p>
      <w:pPr>
        <w:ind w:left="0" w:right="0" w:firstLine="560"/>
        <w:spacing w:before="450" w:after="450" w:line="312" w:lineRule="auto"/>
      </w:pPr>
      <w:r>
        <w:rPr>
          <w:rFonts w:ascii="宋体" w:hAnsi="宋体" w:eastAsia="宋体" w:cs="宋体"/>
          <w:color w:val="000"/>
          <w:sz w:val="28"/>
          <w:szCs w:val="28"/>
        </w:rPr>
        <w:t xml:space="preserve">市人事局高度重视共产党员先进性教育工作，通过采取签订目标责任书、聘请作风监督员、落实整改责任制、边学边议边改、建立长效机制、巩固整改成果等一系列措施，高起点开展学习教育，创新学习方式，增强干部素质；高标准开展分析评议，找准问题，边议边改；高质量抓整改提高，建立长效机制，扩大教育成果。整个活动取得了明显成效，有力地促进了工作，被市委督导组推选为先进典型单位。</w:t>
      </w:r>
    </w:p>
    <w:p>
      <w:pPr>
        <w:ind w:left="0" w:right="0" w:firstLine="560"/>
        <w:spacing w:before="450" w:after="450" w:line="312" w:lineRule="auto"/>
      </w:pPr>
      <w:r>
        <w:rPr>
          <w:rFonts w:ascii="宋体" w:hAnsi="宋体" w:eastAsia="宋体" w:cs="宋体"/>
          <w:color w:val="000"/>
          <w:sz w:val="28"/>
          <w:szCs w:val="28"/>
        </w:rPr>
        <w:t xml:space="preserve">*、党组带头参加学习教育，不断增强了班子的战斗力和凝聚力。局党组先后**多次召开专题会议，研究部署全局保持共产党员先进性学习教育活动工作，并成立了浏阳市人事局保持共产党员先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第三篇：人事局工作总结</w:t>
      </w:r>
    </w:p>
    <w:p>
      <w:pPr>
        <w:ind w:left="0" w:right="0" w:firstLine="560"/>
        <w:spacing w:before="450" w:after="450" w:line="312" w:lineRule="auto"/>
      </w:pPr>
      <w:r>
        <w:rPr>
          <w:rFonts w:ascii="宋体" w:hAnsi="宋体" w:eastAsia="宋体" w:cs="宋体"/>
          <w:color w:val="000"/>
          <w:sz w:val="28"/>
          <w:szCs w:val="28"/>
        </w:rPr>
        <w:t xml:space="preserve">XX年我局坚持邓小平理论和“xxxx”重要思想，以科学发展观为指导，全面贯彻落实市委二届十次全委会和旗委十三届十三次全委（扩大）会议精神，紧紧围绕“创城市管理品牌，做人民满意城管”这一宗旨，本着“精细管理，规范执法，服务群众”的执法理念，按照旗委、政府提出的“创建生态之城、宜居之城、幸福之城”的“三城联创”目标，努力实现“五个突破，一个跨越”。“五个突破”即：打造一至两条景观示范街，实现市容管理新突破；努力做到XX年“零违章”，实现违法建筑管理新突破；实行环节干部、执法队员聘任制，实现队伍管理新突破；在旗人民政府的支持下，构建权责分明的“大城管”格局，实现城市管理模式新突破；搭建新闻媒体宣传和与群众互动的信息平台，实现城市管理宣传教育新突破。“一个跨越”即：经过全局干部职工的共同努力实现XX年城市管理水平新跨越。围绕旗委、政府的工作要求和我局的工作目标，我局正有序的开展各项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一、认真做好两节期间值班。在春节、元宵节期间加强了值班值勤，我局组织精干人员对全旗违法建设行为的严查。使今年前三个月实现了“零违章”,为新的一年工作的开展奠定了基础。</w:t>
      </w:r>
    </w:p>
    <w:p>
      <w:pPr>
        <w:ind w:left="0" w:right="0" w:firstLine="560"/>
        <w:spacing w:before="450" w:after="450" w:line="312" w:lineRule="auto"/>
      </w:pPr>
      <w:r>
        <w:rPr>
          <w:rFonts w:ascii="宋体" w:hAnsi="宋体" w:eastAsia="宋体" w:cs="宋体"/>
          <w:color w:val="000"/>
          <w:sz w:val="28"/>
          <w:szCs w:val="28"/>
        </w:rPr>
        <w:t xml:space="preserve">二、加大执法力度，配合相关部门搞好春节期间烟花爆竹安全管理工作。为维护春节期间社会稳定，根据自身工作职责，我局组织执法人员对全旗范围内的烟花爆竹出售点进行了严查、严管。确保烟花爆竹在指定地点安全销售。</w:t>
      </w:r>
    </w:p>
    <w:p>
      <w:pPr>
        <w:ind w:left="0" w:right="0" w:firstLine="560"/>
        <w:spacing w:before="450" w:after="450" w:line="312" w:lineRule="auto"/>
      </w:pPr>
      <w:r>
        <w:rPr>
          <w:rFonts w:ascii="宋体" w:hAnsi="宋体" w:eastAsia="宋体" w:cs="宋体"/>
          <w:color w:val="000"/>
          <w:sz w:val="28"/>
          <w:szCs w:val="28"/>
        </w:rPr>
        <w:t xml:space="preserve">三、加强市容市貌的监管力度，维护城区市容秩序。坚持采取日常管理和专项治理相结合、教育引导和行政处罚相结合的方式，扎实开展好市容秩序的管理工作，努力改善城市面貌。一是继续加强市容市貌日常管理。各大队根据各自管控范围，积极防控“六乱”现象，扎实开展市容管理。一季度，取缔乱设摊、占道经营300余起，拆除和规范广告牌匾33余块。二是扎实推进市容市貌综合整治。专门组织力量对城区主要街道、重点路段的市容秩序进行了集中整治，并落实长效管理措施，有效解决了市民反映强烈的热点、难点问题。三是依法开展行政处罚工作。严格按照法定程序和要求，依法对违反城市管理规定的行为实施行政处罚，惩治违章行为，有效的打击违法违章行为。</w:t>
      </w:r>
    </w:p>
    <w:p>
      <w:pPr>
        <w:ind w:left="0" w:right="0" w:firstLine="560"/>
        <w:spacing w:before="450" w:after="450" w:line="312" w:lineRule="auto"/>
      </w:pPr>
      <w:r>
        <w:rPr>
          <w:rFonts w:ascii="宋体" w:hAnsi="宋体" w:eastAsia="宋体" w:cs="宋体"/>
          <w:color w:val="000"/>
          <w:sz w:val="28"/>
          <w:szCs w:val="28"/>
        </w:rPr>
        <w:t xml:space="preserve">四、继续加大对散发、张贴、喷涂非法小广告行为的处罚力度，采取责令当事人限期自行清除、罚款、停机等措施，认真清理城区三乱“小广告”，通过警示短信教育处罚200多人次，有效遏制非法小广告的滋生和蔓延。</w:t>
      </w:r>
    </w:p>
    <w:p>
      <w:pPr>
        <w:ind w:left="0" w:right="0" w:firstLine="560"/>
        <w:spacing w:before="450" w:after="450" w:line="312" w:lineRule="auto"/>
      </w:pPr>
      <w:r>
        <w:rPr>
          <w:rFonts w:ascii="宋体" w:hAnsi="宋体" w:eastAsia="宋体" w:cs="宋体"/>
          <w:color w:val="000"/>
          <w:sz w:val="28"/>
          <w:szCs w:val="28"/>
        </w:rPr>
        <w:t xml:space="preserve">五、门头牌匾和户外广告的整治。我局各大队对主要街道进行细致的巡查，对需要整改的广告牌匾限期整改。到三月份底共更换陈旧和破损牌匾33处。</w:t>
      </w:r>
    </w:p>
    <w:p>
      <w:pPr>
        <w:ind w:left="0" w:right="0" w:firstLine="560"/>
        <w:spacing w:before="450" w:after="450" w:line="312" w:lineRule="auto"/>
      </w:pPr>
      <w:r>
        <w:rPr>
          <w:rFonts w:ascii="宋体" w:hAnsi="宋体" w:eastAsia="宋体" w:cs="宋体"/>
          <w:color w:val="000"/>
          <w:sz w:val="28"/>
          <w:szCs w:val="28"/>
        </w:rPr>
        <w:t xml:space="preserve">六、依法拆除各类违法建筑。加强日常监控和巡查，依法拆除在春节期间偷建、抢建违法建筑共计 24960平方米。在第一季度共拆除了违法建筑面积 33950平方米，在高压态势和强有力的工作措施之下，给予违法建设行为沉重的打击，为我们今年工作顺利开展奠定了基础。</w:t>
      </w:r>
    </w:p>
    <w:p>
      <w:pPr>
        <w:ind w:left="0" w:right="0" w:firstLine="560"/>
        <w:spacing w:before="450" w:after="450" w:line="312" w:lineRule="auto"/>
      </w:pPr>
      <w:r>
        <w:rPr>
          <w:rFonts w:ascii="宋体" w:hAnsi="宋体" w:eastAsia="宋体" w:cs="宋体"/>
          <w:color w:val="000"/>
          <w:sz w:val="28"/>
          <w:szCs w:val="28"/>
        </w:rPr>
        <w:t xml:space="preserve">七、队伍建设进一步加强。</w:t>
      </w:r>
    </w:p>
    <w:p>
      <w:pPr>
        <w:ind w:left="0" w:right="0" w:firstLine="560"/>
        <w:spacing w:before="450" w:after="450" w:line="312" w:lineRule="auto"/>
      </w:pPr>
      <w:r>
        <w:rPr>
          <w:rFonts w:ascii="宋体" w:hAnsi="宋体" w:eastAsia="宋体" w:cs="宋体"/>
          <w:color w:val="000"/>
          <w:sz w:val="28"/>
          <w:szCs w:val="28"/>
        </w:rPr>
        <w:t xml:space="preserve">1、今年以围绕建设一支“政治合格、业务精通、作风优良、素质过硬”城市管理队伍为目标，切实加强政治思想教育和业务培训，坚持从严治队，加大建设力度，强化执法监督，促进队伍践行“执法为民”的宗旨，积极为民排忧解难，并在三月份与各大队签订党风廉政责任状，扭转在去年政风行风评议的位置，切实提高城管执法在社会群众的满意度。</w:t>
      </w:r>
    </w:p>
    <w:p>
      <w:pPr>
        <w:ind w:left="0" w:right="0" w:firstLine="560"/>
        <w:spacing w:before="450" w:after="450" w:line="312" w:lineRule="auto"/>
      </w:pPr>
      <w:r>
        <w:rPr>
          <w:rFonts w:ascii="宋体" w:hAnsi="宋体" w:eastAsia="宋体" w:cs="宋体"/>
          <w:color w:val="000"/>
          <w:sz w:val="28"/>
          <w:szCs w:val="28"/>
        </w:rPr>
        <w:t xml:space="preserve">2、为积极推进我局党风廉政建设和反腐败斗争的深入开展，3月3日，旗纪检委和检察院组织全旗各单位主要负责人到康巴什展览馆参观了由最高人民检察院主办的“法治与责任——全国检察机关惩治和预防渎职侵权犯罪展览”展览，见此机会，我局组织机关干部40余人一起观看展览。通过此次展览，使全体干部更加全面地了解了党和政府坚决惩治和预防渎职侵权犯罪的决心和行动，增强了党风廉政建设和反腐败斗争的信心，更加牢记为人民服务的宗旨。</w:t>
      </w:r>
    </w:p>
    <w:p>
      <w:pPr>
        <w:ind w:left="0" w:right="0" w:firstLine="560"/>
        <w:spacing w:before="450" w:after="450" w:line="312" w:lineRule="auto"/>
      </w:pPr>
      <w:r>
        <w:rPr>
          <w:rFonts w:ascii="宋体" w:hAnsi="宋体" w:eastAsia="宋体" w:cs="宋体"/>
          <w:color w:val="000"/>
          <w:sz w:val="28"/>
          <w:szCs w:val="28"/>
        </w:rPr>
        <w:t xml:space="preserve">3、党支部要求各党小组党员填写了党员公开承诺书，对创先争优活动进行再细化、再分解，确保了创先争优活动的有序展开。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加强宣传使广大市民了解城市管理相关法律法规，让市民充分认识到城管工作的重要性。在本季度我局相继在达拉特报上就我局近期工作开展的情况进行了报道，并论述了违法建筑的社会危害性，让市民在思想上逐步扭转对城管的偏见，也真正了解我们工作的难度和重要性。</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执法队员流动渠道不畅通。我局共有在编干部职工143人，构成较为复杂，由于工作的特殊性和现行事业单位管理的缺失，一些干部管理上较为困难，出现一些违纪行为只能按处分进行处理，不能起到惩戒作用。所以，建议在我局实行执法人员聘用制，不符合岗位要求的，进行待岗学习，取消其绩效工资；两年内竞争不到岗位的停薪留职。</w:t>
      </w:r>
    </w:p>
    <w:p>
      <w:pPr>
        <w:ind w:left="0" w:right="0" w:firstLine="560"/>
        <w:spacing w:before="450" w:after="450" w:line="312" w:lineRule="auto"/>
      </w:pPr>
      <w:r>
        <w:rPr>
          <w:rFonts w:ascii="宋体" w:hAnsi="宋体" w:eastAsia="宋体" w:cs="宋体"/>
          <w:color w:val="000"/>
          <w:sz w:val="28"/>
          <w:szCs w:val="28"/>
        </w:rPr>
        <w:t xml:space="preserve">2、车辆的乱停乱放，直接影响市容市貌整体形象。</w:t>
      </w:r>
    </w:p>
    <w:p>
      <w:pPr>
        <w:ind w:left="0" w:right="0" w:firstLine="560"/>
        <w:spacing w:before="450" w:after="450" w:line="312" w:lineRule="auto"/>
      </w:pPr>
      <w:r>
        <w:rPr>
          <w:rFonts w:ascii="宋体" w:hAnsi="宋体" w:eastAsia="宋体" w:cs="宋体"/>
          <w:color w:val="000"/>
          <w:sz w:val="28"/>
          <w:szCs w:val="28"/>
        </w:rPr>
        <w:t xml:space="preserve">3、办证“小广告”现象是我旗创建全国文明城市工作中难点问题，但对办证“小广告”的治理仍停留在治标不治本的阶段。办证“小广告”问题屡禁不止、前清后复，给我旗创建全国文明城市工作造成了较大的负面影响。仅仅注重对已发生的办证“小广告”进行覆盖也无法从根本上解决问题。但愿公安等各相关部门分工按照自身职责进一步加大打击力度，采取强有力的手段，争取达到标本兼治的目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入做好创建全国卫生城市和全国文明城市迎检工作。对照创城迎检标准，结合我局职能，扎实开展市容市貌集中整治活动。在巩固前期整治工作成果的基础上，加大对流动摊点、占道经营、违章户外广告、“三乱小广告”等的整治工作力度。</w:t>
      </w:r>
    </w:p>
    <w:p>
      <w:pPr>
        <w:ind w:left="0" w:right="0" w:firstLine="560"/>
        <w:spacing w:before="450" w:after="450" w:line="312" w:lineRule="auto"/>
      </w:pPr>
      <w:r>
        <w:rPr>
          <w:rFonts w:ascii="宋体" w:hAnsi="宋体" w:eastAsia="宋体" w:cs="宋体"/>
          <w:color w:val="000"/>
          <w:sz w:val="28"/>
          <w:szCs w:val="28"/>
        </w:rPr>
        <w:t xml:space="preserve">2、突出重点难点，大力开展专项整治。继续抓住“热点、难点”问题，深入开展专项执法整治活动。重点抓好违法建筑、市容市貌。</w:t>
      </w:r>
    </w:p>
    <w:p>
      <w:pPr>
        <w:ind w:left="0" w:right="0" w:firstLine="560"/>
        <w:spacing w:before="450" w:after="450" w:line="312" w:lineRule="auto"/>
      </w:pPr>
      <w:r>
        <w:rPr>
          <w:rFonts w:ascii="宋体" w:hAnsi="宋体" w:eastAsia="宋体" w:cs="宋体"/>
          <w:color w:val="000"/>
          <w:sz w:val="28"/>
          <w:szCs w:val="28"/>
        </w:rPr>
        <w:t xml:space="preserve">3、继续扎实开展景观示范街创建工作。按照“抓巩固、求精细、创特色、提品味”的思路，对照景观示范街创建标准，将任务分解到每个大队、每个人，建立考核机制，加强督促检查。上门向商家宣传门前三包责任制度，督促商家做好门前的卫生和市容管理。</w:t>
      </w:r>
    </w:p>
    <w:p>
      <w:pPr>
        <w:ind w:left="0" w:right="0" w:firstLine="560"/>
        <w:spacing w:before="450" w:after="450" w:line="312" w:lineRule="auto"/>
      </w:pPr>
      <w:r>
        <w:rPr>
          <w:rFonts w:ascii="宋体" w:hAnsi="宋体" w:eastAsia="宋体" w:cs="宋体"/>
          <w:color w:val="000"/>
          <w:sz w:val="28"/>
          <w:szCs w:val="28"/>
        </w:rPr>
        <w:t xml:space="preserve">4、继续开展违法建设专项整治。加大对违法建筑的即查即拆力度。妥善处置每一起违法建设案件，在坚决遏制的同时避免产生和激化矛盾。会同相关部门，周密部署，严密组织，扎实开展对全旗违法建设的查处和拆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第四篇：市人事局年终工作总结</w:t>
      </w:r>
    </w:p>
    <w:p>
      <w:pPr>
        <w:ind w:left="0" w:right="0" w:firstLine="560"/>
        <w:spacing w:before="450" w:after="450" w:line="312" w:lineRule="auto"/>
      </w:pPr>
      <w:r>
        <w:rPr>
          <w:rFonts w:ascii="宋体" w:hAnsi="宋体" w:eastAsia="宋体" w:cs="宋体"/>
          <w:color w:val="000"/>
          <w:sz w:val="28"/>
          <w:szCs w:val="28"/>
        </w:rPr>
        <w:t xml:space="preserve">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一、人才工作方面</w:t>
      </w:r>
    </w:p>
    <w:p>
      <w:pPr>
        <w:ind w:left="0" w:right="0" w:firstLine="560"/>
        <w:spacing w:before="450" w:after="450" w:line="312" w:lineRule="auto"/>
      </w:pPr>
      <w:r>
        <w:rPr>
          <w:rFonts w:ascii="宋体" w:hAnsi="宋体" w:eastAsia="宋体" w:cs="宋体"/>
          <w:color w:val="000"/>
          <w:sz w:val="28"/>
          <w:szCs w:val="28"/>
        </w:rPr>
        <w:t xml:space="preserve">㈠人才环境进一步优化。</w:t>
      </w:r>
    </w:p>
    <w:p>
      <w:pPr>
        <w:ind w:left="0" w:right="0" w:firstLine="560"/>
        <w:spacing w:before="450" w:after="450" w:line="312" w:lineRule="auto"/>
      </w:pPr>
      <w:r>
        <w:rPr>
          <w:rFonts w:ascii="宋体" w:hAnsi="宋体" w:eastAsia="宋体" w:cs="宋体"/>
          <w:color w:val="000"/>
          <w:sz w:val="28"/>
          <w:szCs w:val="28"/>
        </w:rPr>
        <w:t xml:space="preserve">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推荐：工作总结范文专题</w:t>
      </w:r>
    </w:p>
    <w:p>
      <w:pPr>
        <w:ind w:left="0" w:right="0" w:firstLine="560"/>
        <w:spacing w:before="450" w:after="450" w:line="312" w:lineRule="auto"/>
      </w:pPr>
      <w:r>
        <w:rPr>
          <w:rFonts w:ascii="宋体" w:hAnsi="宋体" w:eastAsia="宋体" w:cs="宋体"/>
          <w:color w:val="000"/>
          <w:sz w:val="28"/>
          <w:szCs w:val="28"/>
        </w:rPr>
        <w:t xml:space="preserve">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㈡人才引进力度进一步加大。</w:t>
      </w:r>
    </w:p>
    <w:p>
      <w:pPr>
        <w:ind w:left="0" w:right="0" w:firstLine="560"/>
        <w:spacing w:before="450" w:after="450" w:line="312" w:lineRule="auto"/>
      </w:pPr>
      <w:r>
        <w:rPr>
          <w:rFonts w:ascii="宋体" w:hAnsi="宋体" w:eastAsia="宋体" w:cs="宋体"/>
          <w:color w:val="000"/>
          <w:sz w:val="28"/>
          <w:szCs w:val="28"/>
        </w:rPr>
        <w:t xml:space="preserve">一是着手启动“325人才引进工程”。通过各种渠道，全年共引进各类人才2024多名，其中中高层次人才1600多名(本科或中级职称1500多名，研究生或高级职称近百名)。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二是组织好各类人才交流招聘活动。一年来共组织举办人才交流会30多次，有2024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㈢人才培养工作进展顺利。</w:t>
      </w:r>
    </w:p>
    <w:p>
      <w:pPr>
        <w:ind w:left="0" w:right="0" w:firstLine="560"/>
        <w:spacing w:before="450" w:after="450" w:line="312" w:lineRule="auto"/>
      </w:pPr>
      <w:r>
        <w:rPr>
          <w:rFonts w:ascii="宋体" w:hAnsi="宋体" w:eastAsia="宋体" w:cs="宋体"/>
          <w:color w:val="000"/>
          <w:sz w:val="28"/>
          <w:szCs w:val="28"/>
        </w:rPr>
        <w:t xml:space="preserve">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三是扎实推进“115人才工程”建设。加大培养工作力度，开展集中培训和学术技术成果交流，对考核结果为优秀的7名第一、二层次培养人选，实施科研、培训经费资助。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四是进一步规范了到村工作大中专毕业生选拔考录办法，新选拔31名到村工作，已累计94名。经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㈣人才市场健康发展。</w:t>
      </w:r>
    </w:p>
    <w:p>
      <w:pPr>
        <w:ind w:left="0" w:right="0" w:firstLine="560"/>
        <w:spacing w:before="450" w:after="450" w:line="312" w:lineRule="auto"/>
      </w:pPr>
      <w:r>
        <w:rPr>
          <w:rFonts w:ascii="宋体" w:hAnsi="宋体" w:eastAsia="宋体" w:cs="宋体"/>
          <w:color w:val="000"/>
          <w:sz w:val="28"/>
          <w:szCs w:val="28"/>
        </w:rPr>
        <w:t xml:space="preserve">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㈠扎实抓好公务员队伍建设。</w:t>
      </w:r>
    </w:p>
    <w:p>
      <w:pPr>
        <w:ind w:left="0" w:right="0" w:firstLine="560"/>
        <w:spacing w:before="450" w:after="450" w:line="312" w:lineRule="auto"/>
      </w:pPr>
      <w:r>
        <w:rPr>
          <w:rFonts w:ascii="宋体" w:hAnsi="宋体" w:eastAsia="宋体" w:cs="宋体"/>
          <w:color w:val="000"/>
          <w:sz w:val="28"/>
          <w:szCs w:val="28"/>
        </w:rPr>
        <w:t xml:space="preserve">一是围绕服务和诚信，开展公务员行为规范教育。组织全市3000多名公务员，</w:t>
      </w:r>
    </w:p>
    <w:p>
      <w:pPr>
        <w:ind w:left="0" w:right="0" w:firstLine="560"/>
        <w:spacing w:before="450" w:after="450" w:line="312" w:lineRule="auto"/>
      </w:pPr>
      <w:r>
        <w:rPr>
          <w:rFonts w:ascii="宋体" w:hAnsi="宋体" w:eastAsia="宋体" w:cs="宋体"/>
          <w:color w:val="000"/>
          <w:sz w:val="28"/>
          <w:szCs w:val="28"/>
        </w:rPr>
        <w:t xml:space="preserve">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三是加强公务员考核工作，结合实际制定出台党政机关考核实施意见，明确了基本称职、不称职等次确定标准，规范了考核奖发放办法。继续实施公务员奖励和健康休养制度。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㈡加强事业单位综合管理。</w:t>
      </w:r>
    </w:p>
    <w:p>
      <w:pPr>
        <w:ind w:left="0" w:right="0" w:firstLine="560"/>
        <w:spacing w:before="450" w:after="450" w:line="312" w:lineRule="auto"/>
      </w:pPr>
      <w:r>
        <w:rPr>
          <w:rFonts w:ascii="宋体" w:hAnsi="宋体" w:eastAsia="宋体" w:cs="宋体"/>
          <w:color w:val="000"/>
          <w:sz w:val="28"/>
          <w:szCs w:val="28"/>
        </w:rPr>
        <w:t xml:space="preserve">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㈢做好其他日常人事工作。</w:t>
      </w:r>
    </w:p>
    <w:p>
      <w:pPr>
        <w:ind w:left="0" w:right="0" w:firstLine="560"/>
        <w:spacing w:before="450" w:after="450" w:line="312" w:lineRule="auto"/>
      </w:pPr>
      <w:r>
        <w:rPr>
          <w:rFonts w:ascii="宋体" w:hAnsi="宋体" w:eastAsia="宋体" w:cs="宋体"/>
          <w:color w:val="000"/>
          <w:sz w:val="28"/>
          <w:szCs w:val="28"/>
        </w:rPr>
        <w:t xml:space="preserve">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三是调整了机关事业单位工作人员职务津贴及离退休人员生活费补贴。</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第五篇：上半年人事局工作总结</w:t>
      </w:r>
    </w:p>
    <w:p>
      <w:pPr>
        <w:ind w:left="0" w:right="0" w:firstLine="560"/>
        <w:spacing w:before="450" w:after="450" w:line="312" w:lineRule="auto"/>
      </w:pPr>
      <w:r>
        <w:rPr>
          <w:rFonts w:ascii="宋体" w:hAnsi="宋体" w:eastAsia="宋体" w:cs="宋体"/>
          <w:color w:val="000"/>
          <w:sz w:val="28"/>
          <w:szCs w:val="28"/>
        </w:rPr>
        <w:t xml:space="preserve">上半年人事局工作总结</w:t>
      </w:r>
    </w:p>
    <w:p>
      <w:pPr>
        <w:ind w:left="0" w:right="0" w:firstLine="560"/>
        <w:spacing w:before="450" w:after="450" w:line="312" w:lineRule="auto"/>
      </w:pPr>
      <w:r>
        <w:rPr>
          <w:rFonts w:ascii="宋体" w:hAnsi="宋体" w:eastAsia="宋体" w:cs="宋体"/>
          <w:color w:val="000"/>
          <w:sz w:val="28"/>
          <w:szCs w:val="28"/>
        </w:rPr>
        <w:t xml:space="preserve">2024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2024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w:t>
      </w:r>
    </w:p>
    <w:p>
      <w:pPr>
        <w:ind w:left="0" w:right="0" w:firstLine="560"/>
        <w:spacing w:before="450" w:after="450" w:line="312" w:lineRule="auto"/>
      </w:pPr>
      <w:r>
        <w:rPr>
          <w:rFonts w:ascii="宋体" w:hAnsi="宋体" w:eastAsia="宋体" w:cs="宋体"/>
          <w:color w:val="000"/>
          <w:sz w:val="28"/>
          <w:szCs w:val="28"/>
        </w:rPr>
        <w:t xml:space="preserve">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5、学习宣传《公务员法》，强化公务员执政能力和依法行政能力建设。组织人事干部学习宣传贯彻《公务员法》，印发学习资料，在ＸＸ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1、勇于创新，健全人才工作机制。4月份召开市委人才工作领</w:t>
      </w:r>
    </w:p>
    <w:p>
      <w:pPr>
        <w:ind w:left="0" w:right="0" w:firstLine="560"/>
        <w:spacing w:before="450" w:after="450" w:line="312" w:lineRule="auto"/>
      </w:pPr>
      <w:r>
        <w:rPr>
          <w:rFonts w:ascii="宋体" w:hAnsi="宋体" w:eastAsia="宋体" w:cs="宋体"/>
          <w:color w:val="000"/>
          <w:sz w:val="28"/>
          <w:szCs w:val="28"/>
        </w:rPr>
        <w:t xml:space="preserve">导小组成员会议，研究确定了2024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2、深入调研，科学编制“十一五”人才规划。制定了《ＸＸ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3、注重服务，推进人才市场化配置。建立网上平台，举办网上人才交流会，充分发挥人才网站的作用。举办人才交流会，加大了人才配置力度。深入省内10多所高等院校进行宣传发动，派出专人到湖南大学、湖南农业大学、湖南商学院、湘潭大学、长沙大学等高等院校张贴招聘信息，寄送邀请函到40多所高校，动员大专院校毕业生，特别是ＸＸ籍的毕业生回ＸＸ应聘，到ＸＸ经济发展第一线创业，组织100多家企事业单位进场选才，促进了人才资源的合理配置。5月27日成功举办了第十一届“相约ＸＸ河”大专院校毕业生人才招聘会，105家企事业单位提供近800多个就业岗位，其中卫生系统招聘医护人员200余名，教育系统招聘教师76名，来自省内外50多所大专院校毕业生及各类人才1600余人与用人单位进行了洽谈，当场签约300人。另外举办每月15日、30日举办“相约ＸＸ河”实用人才交流会，250多家（次）单位进场招聘，1800余人次应聘，配置实用人才1100余人。</w:t>
      </w:r>
    </w:p>
    <w:p>
      <w:pPr>
        <w:ind w:left="0" w:right="0" w:firstLine="560"/>
        <w:spacing w:before="450" w:after="450" w:line="312" w:lineRule="auto"/>
      </w:pPr>
      <w:r>
        <w:rPr>
          <w:rFonts w:ascii="宋体" w:hAnsi="宋体" w:eastAsia="宋体" w:cs="宋体"/>
          <w:color w:val="000"/>
          <w:sz w:val="28"/>
          <w:szCs w:val="28"/>
        </w:rPr>
        <w:t xml:space="preserve">4、规范管理，加强人事代理工作。建立政府雇员制、人才派遣制。澄清人才底子，分类建立充实人才信息库。做好全市近3000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5、合理引导，促使人才创新创业。发挥网络优势，通过ＸＸ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2025-05-17T21:29:10+08:00</dcterms:created>
  <dcterms:modified xsi:type="dcterms:W3CDTF">2025-05-17T21:29:10+08:00</dcterms:modified>
</cp:coreProperties>
</file>

<file path=docProps/custom.xml><?xml version="1.0" encoding="utf-8"?>
<Properties xmlns="http://schemas.openxmlformats.org/officeDocument/2006/custom-properties" xmlns:vt="http://schemas.openxmlformats.org/officeDocument/2006/docPropsVTypes"/>
</file>