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《乘势而上,让“崇高”铸造教育之魂》(修改)</w:t>
      </w:r>
      <w:bookmarkEnd w:id="1"/>
    </w:p>
    <w:p>
      <w:pPr>
        <w:jc w:val="center"/>
        <w:spacing w:before="0" w:after="450"/>
      </w:pPr>
      <w:r>
        <w:rPr>
          <w:rFonts w:ascii="Arial" w:hAnsi="Arial" w:eastAsia="Arial" w:cs="Arial"/>
          <w:color w:val="999999"/>
          <w:sz w:val="20"/>
          <w:szCs w:val="20"/>
        </w:rPr>
        <w:t xml:space="preserve">来源：网络  作者：风华正茂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第一篇：《乘势而上,让“崇高”铸造教育之魂》(修改)乘势而上，让“崇高”铸造教育之魂 ——**县中小学“走进崇高”德育工作总结2024年，**县成功创建浙江省教育基本现代化县。步入2024，我们固本强基，乘势而上，全面渗透“走进崇高”的德...</w:t>
      </w:r>
    </w:p>
    <w:p>
      <w:pPr>
        <w:ind w:left="0" w:right="0" w:firstLine="560"/>
        <w:spacing w:before="450" w:after="450" w:line="312" w:lineRule="auto"/>
      </w:pPr>
      <w:r>
        <w:rPr>
          <w:rFonts w:ascii="黑体" w:hAnsi="黑体" w:eastAsia="黑体" w:cs="黑体"/>
          <w:color w:val="000000"/>
          <w:sz w:val="36"/>
          <w:szCs w:val="36"/>
          <w:b w:val="1"/>
          <w:bCs w:val="1"/>
        </w:rPr>
        <w:t xml:space="preserve">第一篇：《乘势而上,让“崇高”铸造教育之魂》(修改)</w:t>
      </w:r>
    </w:p>
    <w:p>
      <w:pPr>
        <w:ind w:left="0" w:right="0" w:firstLine="560"/>
        <w:spacing w:before="450" w:after="450" w:line="312" w:lineRule="auto"/>
      </w:pPr>
      <w:r>
        <w:rPr>
          <w:rFonts w:ascii="宋体" w:hAnsi="宋体" w:eastAsia="宋体" w:cs="宋体"/>
          <w:color w:val="000"/>
          <w:sz w:val="28"/>
          <w:szCs w:val="28"/>
        </w:rPr>
        <w:t xml:space="preserve">乘势而上，让“崇高”铸造教育之魂 ——**县中小学“走进崇高”德育工作总结</w:t>
      </w:r>
    </w:p>
    <w:p>
      <w:pPr>
        <w:ind w:left="0" w:right="0" w:firstLine="560"/>
        <w:spacing w:before="450" w:after="450" w:line="312" w:lineRule="auto"/>
      </w:pPr>
      <w:r>
        <w:rPr>
          <w:rFonts w:ascii="宋体" w:hAnsi="宋体" w:eastAsia="宋体" w:cs="宋体"/>
          <w:color w:val="000"/>
          <w:sz w:val="28"/>
          <w:szCs w:val="28"/>
        </w:rPr>
        <w:t xml:space="preserve">2024年，**县成功创建浙江省教育基本现代化县。步入2024，我们固本强基，乘势而上，全面渗透“走进崇高”的德育理念，在持续加大教育投入的基础上，着眼于将“人的现代化”作为**教育的新增长点，全面推进教育现代化进程，努力使教育发展领先于经济社会发展。</w:t>
      </w:r>
    </w:p>
    <w:p>
      <w:pPr>
        <w:ind w:left="0" w:right="0" w:firstLine="560"/>
        <w:spacing w:before="450" w:after="450" w:line="312" w:lineRule="auto"/>
      </w:pPr>
      <w:r>
        <w:rPr>
          <w:rFonts w:ascii="宋体" w:hAnsi="宋体" w:eastAsia="宋体" w:cs="宋体"/>
          <w:color w:val="000"/>
          <w:sz w:val="28"/>
          <w:szCs w:val="28"/>
        </w:rPr>
        <w:t xml:space="preserve">一、主题引领，塑造德育之“魂”</w:t>
      </w:r>
    </w:p>
    <w:p>
      <w:pPr>
        <w:ind w:left="0" w:right="0" w:firstLine="560"/>
        <w:spacing w:before="450" w:after="450" w:line="312" w:lineRule="auto"/>
      </w:pPr>
      <w:r>
        <w:rPr>
          <w:rFonts w:ascii="宋体" w:hAnsi="宋体" w:eastAsia="宋体" w:cs="宋体"/>
          <w:color w:val="000"/>
          <w:sz w:val="28"/>
          <w:szCs w:val="28"/>
        </w:rPr>
        <w:t xml:space="preserve">为全面贯彻落实全省推进中小学育人工作座谈会和全省中小学德育工作视频会议精神，在**副县长的亲自带领下，教育局先后前往山东枣庄、北京走进崇高研究院总部考察学习，将“走进崇高”定为全县育人工作的主题和目标，这既彰显了中华民族的传统精神，又顺应了当前社会价值取向的主流方向，更迎合了**“和合文化”的传承个性。</w:t>
      </w:r>
    </w:p>
    <w:p>
      <w:pPr>
        <w:ind w:left="0" w:right="0" w:firstLine="560"/>
        <w:spacing w:before="450" w:after="450" w:line="312" w:lineRule="auto"/>
      </w:pPr>
      <w:r>
        <w:rPr>
          <w:rFonts w:ascii="宋体" w:hAnsi="宋体" w:eastAsia="宋体" w:cs="宋体"/>
          <w:color w:val="000"/>
          <w:sz w:val="28"/>
          <w:szCs w:val="28"/>
        </w:rPr>
        <w:t xml:space="preserve">走进崇高，主要倡导在平凡的生活中，每一个人从自身做起，从每一件小事做起，积极践行社会主义核心价值观，努力成为具有“崇高精神”的社会主义建设者和接班人，为民族振兴、国家强盛作出应有的贡献。例如我县崇高少年——**小学的**同学，在公交车上悉心照顾呕吐的阿婆，举动虽小但行为崇高，被人民日报、环球时报、浙江日报、凤凰网、腾讯网等国内各大媒体予 1</w:t>
      </w:r>
    </w:p>
    <w:p>
      <w:pPr>
        <w:ind w:left="0" w:right="0" w:firstLine="560"/>
        <w:spacing w:before="450" w:after="450" w:line="312" w:lineRule="auto"/>
      </w:pPr>
      <w:r>
        <w:rPr>
          <w:rFonts w:ascii="宋体" w:hAnsi="宋体" w:eastAsia="宋体" w:cs="宋体"/>
          <w:color w:val="000"/>
          <w:sz w:val="28"/>
          <w:szCs w:val="28"/>
        </w:rPr>
        <w:t xml:space="preserve">以报道，在社会上引起了热烈反响，她用实际行动诠释了真善美，是践行社会主义核心价值观的生动体现，是“走进崇高”的具体表现。</w:t>
      </w:r>
    </w:p>
    <w:p>
      <w:pPr>
        <w:ind w:left="0" w:right="0" w:firstLine="560"/>
        <w:spacing w:before="450" w:after="450" w:line="312" w:lineRule="auto"/>
      </w:pPr>
      <w:r>
        <w:rPr>
          <w:rFonts w:ascii="宋体" w:hAnsi="宋体" w:eastAsia="宋体" w:cs="宋体"/>
          <w:color w:val="000"/>
          <w:sz w:val="28"/>
          <w:szCs w:val="28"/>
        </w:rPr>
        <w:t xml:space="preserve">二、完善机制，培育德育之“壤”</w:t>
      </w:r>
    </w:p>
    <w:p>
      <w:pPr>
        <w:ind w:left="0" w:right="0" w:firstLine="560"/>
        <w:spacing w:before="450" w:after="450" w:line="312" w:lineRule="auto"/>
      </w:pPr>
      <w:r>
        <w:rPr>
          <w:rFonts w:ascii="宋体" w:hAnsi="宋体" w:eastAsia="宋体" w:cs="宋体"/>
          <w:color w:val="000"/>
          <w:sz w:val="28"/>
          <w:szCs w:val="28"/>
        </w:rPr>
        <w:t xml:space="preserve">1．领导重视，举措有力。认真贯彻省委省政府《关于全面加强中小学德育工作的若干意见》文件精神，成立了以县主要领导为组长的全县崇高德育工作领导小组，印发了《关于进一步加强育人工作的实施意见》（*政办发„2024‟140号）和《**县教育系统“走进崇高”践行活动实施方案》（*教办„2024‟140号）指导性文件，召开了全县“走进崇高”践行活动动员大会，进一步健全了多部门参与的德育工作机制。在2024年召开的全省育人工作座谈会上，我县县委书记**作为唯一的县级代表，在会上作了《教育+人的现代化》典型经验交流。</w:t>
      </w:r>
    </w:p>
    <w:p>
      <w:pPr>
        <w:ind w:left="0" w:right="0" w:firstLine="560"/>
        <w:spacing w:before="450" w:after="450" w:line="312" w:lineRule="auto"/>
      </w:pPr>
      <w:r>
        <w:rPr>
          <w:rFonts w:ascii="宋体" w:hAnsi="宋体" w:eastAsia="宋体" w:cs="宋体"/>
          <w:color w:val="000"/>
          <w:sz w:val="28"/>
          <w:szCs w:val="28"/>
        </w:rPr>
        <w:t xml:space="preserve">2．加强督导，完善考核。“走进崇高”德育工作纳入教育督导范畴，每年在开学检查、日常督查中定期或不定期进行检查，考评结果作为学校发展性评价的重要依据。通过“走进崇高践行基地”申报评估，全力打造具有知名度、影响力的德育品牌学校，2024年**中专被省教育厅、省财政厅授予“浙江省中职德育工作实验基地”荣誉称号。今年5月中旬，北京“走进崇高研究院”总部将对我县首批践行基地进行授牌表彰。</w:t>
      </w:r>
    </w:p>
    <w:p>
      <w:pPr>
        <w:ind w:left="0" w:right="0" w:firstLine="560"/>
        <w:spacing w:before="450" w:after="450" w:line="312" w:lineRule="auto"/>
      </w:pPr>
      <w:r>
        <w:rPr>
          <w:rFonts w:ascii="宋体" w:hAnsi="宋体" w:eastAsia="宋体" w:cs="宋体"/>
          <w:color w:val="000"/>
          <w:sz w:val="28"/>
          <w:szCs w:val="28"/>
        </w:rPr>
        <w:t xml:space="preserve">三、建设队伍，强壮德育之“干”</w:t>
      </w:r>
    </w:p>
    <w:p>
      <w:pPr>
        <w:ind w:left="0" w:right="0" w:firstLine="560"/>
        <w:spacing w:before="450" w:after="450" w:line="312" w:lineRule="auto"/>
      </w:pPr>
      <w:r>
        <w:rPr>
          <w:rFonts w:ascii="宋体" w:hAnsi="宋体" w:eastAsia="宋体" w:cs="宋体"/>
          <w:color w:val="000"/>
          <w:sz w:val="28"/>
          <w:szCs w:val="28"/>
        </w:rPr>
        <w:t xml:space="preserve">1.尚“师德”强素质。坚持把教师作为兴教之源、育人之本来抓，改善教师待遇，提升教师素养。一持续优化教师从教环境，实施“山区教师安心工程”，解决山区教师住房问题，落实每月300元交通补贴；建立两年一次体检制度，2024年起教师与公务员同等享受年终考核奖；社会捐资设立了每年30万元的“优秀教师奖励基金”，支持优秀人才长期从教、终生从教。二不断健全青年教师专业成长孵化机制，实施新录用教师“一年见习、两年适应、三年发展”的挂职锻炼制度，使培训成为教师最好的福利。三建立名师工作室，县财政和教育局每年共安排120万元名师、名校长、名班主任专项资金，近3年共建立省班主任工作室2家、市县名师工作室20家，每家的启动资金为10万，培养了一大批德育和学科骨干教师。四不断深化师德行风建设，积极开展“假如我是孩子、假如是我的孩子”大讨论活动，每年评选表彰“师德标兵”“优秀班主任”“学雷锋标兵”和“最美教师”，引导广大教师向先进看齐，成为孩子健康成长的指导者和引路人。</w:t>
      </w:r>
    </w:p>
    <w:p>
      <w:pPr>
        <w:ind w:left="0" w:right="0" w:firstLine="560"/>
        <w:spacing w:before="450" w:after="450" w:line="312" w:lineRule="auto"/>
      </w:pPr>
      <w:r>
        <w:rPr>
          <w:rFonts w:ascii="宋体" w:hAnsi="宋体" w:eastAsia="宋体" w:cs="宋体"/>
          <w:color w:val="000"/>
          <w:sz w:val="28"/>
          <w:szCs w:val="28"/>
        </w:rPr>
        <w:t xml:space="preserve">2.重“家德”正观念。完善家校联系长效机制，建立健全教师家访制度，全县规定班主任每学年对学生的家庭访问不少于一次；每校建立家长委员会和家长学校，建立家校通网络平台，通过家长授课日、教师家访、网上交流、亲子活动等形式，帮助家长树立正确的教育观成才观，积极构建学校、社会、家庭三位一</w:t>
      </w:r>
    </w:p>
    <w:p>
      <w:pPr>
        <w:ind w:left="0" w:right="0" w:firstLine="560"/>
        <w:spacing w:before="450" w:after="450" w:line="312" w:lineRule="auto"/>
      </w:pPr>
      <w:r>
        <w:rPr>
          <w:rFonts w:ascii="宋体" w:hAnsi="宋体" w:eastAsia="宋体" w:cs="宋体"/>
          <w:color w:val="000"/>
          <w:sz w:val="28"/>
          <w:szCs w:val="28"/>
        </w:rPr>
        <w:t xml:space="preserve">体的育人模式。目前，全县共有省级家长学校6家，市级12家。</w:t>
      </w:r>
    </w:p>
    <w:p>
      <w:pPr>
        <w:ind w:left="0" w:right="0" w:firstLine="560"/>
        <w:spacing w:before="450" w:after="450" w:line="312" w:lineRule="auto"/>
      </w:pPr>
      <w:r>
        <w:rPr>
          <w:rFonts w:ascii="宋体" w:hAnsi="宋体" w:eastAsia="宋体" w:cs="宋体"/>
          <w:color w:val="000"/>
          <w:sz w:val="28"/>
          <w:szCs w:val="28"/>
        </w:rPr>
        <w:t xml:space="preserve">四、全面创新，盛开德育之“花”</w:t>
      </w:r>
    </w:p>
    <w:p>
      <w:pPr>
        <w:ind w:left="0" w:right="0" w:firstLine="560"/>
        <w:spacing w:before="450" w:after="450" w:line="312" w:lineRule="auto"/>
      </w:pPr>
      <w:r>
        <w:rPr>
          <w:rFonts w:ascii="宋体" w:hAnsi="宋体" w:eastAsia="宋体" w:cs="宋体"/>
          <w:color w:val="000"/>
          <w:sz w:val="28"/>
          <w:szCs w:val="28"/>
        </w:rPr>
        <w:t xml:space="preserve">1.造浓“崇高”氛围，强化环境育人。充分发挥文化对育人的浸润和陶冶作用，校校开设时政宣传栏，社会主义核心价值观24字内容、《中小学生守则》（新修订版）均置于校园的醒目位置，同时通过 “核心价值观三进活动”“大禹纪念歌传唱活动”“经典诵读活动”“廉政文化进校园”等活动，引领校园风尚。全面实施“一校一品”工程，优化育人环境，全县学校包括农村完小、教学点、民办幼儿园都筹措资金，大力开展“美丽校园”和“书香校园”建设，成功评选了首届“十佳美丽校园”，各校的图书馆和阅览室特别是开放式书吧，成为学校一道亮丽的风景线，学校成为师生快乐成长的精神家园。切实加强“平安校园”建设，每校配备法制、卫生副校长，启动2024万元“学生安心工程”，常态化开展安全“六个一”活动，连续5年实施“平安假期倒计时”行动，为学生保驾护航。卫生副校长的做法还得到副省长郑继伟的批示肯定。</w:t>
      </w:r>
    </w:p>
    <w:p>
      <w:pPr>
        <w:ind w:left="0" w:right="0" w:firstLine="560"/>
        <w:spacing w:before="450" w:after="450" w:line="312" w:lineRule="auto"/>
      </w:pPr>
      <w:r>
        <w:rPr>
          <w:rFonts w:ascii="宋体" w:hAnsi="宋体" w:eastAsia="宋体" w:cs="宋体"/>
          <w:color w:val="000"/>
          <w:sz w:val="28"/>
          <w:szCs w:val="28"/>
        </w:rPr>
        <w:t xml:space="preserve">2.挖掘“崇高”精神，突出课程育人。规范实施国家德育课程，强化全科德育理念，积极发挥每一门课程的德育功能，让国家课程成为系统传播“崇高精神”的重要渠道。订齐订足省编德育教材，《好孩子》《小公民》《浙江人》《浙江潮》保证人手一册，订书量达到100%。突出**山的地域特色，共开发《**山文化启蒙》</w:t>
      </w:r>
    </w:p>
    <w:p>
      <w:pPr>
        <w:ind w:left="0" w:right="0" w:firstLine="560"/>
        <w:spacing w:before="450" w:after="450" w:line="312" w:lineRule="auto"/>
      </w:pPr>
      <w:r>
        <w:rPr>
          <w:rFonts w:ascii="宋体" w:hAnsi="宋体" w:eastAsia="宋体" w:cs="宋体"/>
          <w:color w:val="000"/>
          <w:sz w:val="28"/>
          <w:szCs w:val="28"/>
        </w:rPr>
        <w:t xml:space="preserve">《寒山文化》《珠文化》《和合文化》等20多门有特色的拓展课程和选修课程，**中学“校企合作深化高中课改”的做法被《中国教育报》誉为“**经验”。每年还通过专家讲座、培训研讨、案例评选、主题观摩、班主任和德育导师基本功大赛等途径，加强德育科研，提高全县德育工作水平。</w:t>
      </w:r>
    </w:p>
    <w:p>
      <w:pPr>
        <w:ind w:left="0" w:right="0" w:firstLine="560"/>
        <w:spacing w:before="450" w:after="450" w:line="312" w:lineRule="auto"/>
      </w:pPr>
      <w:r>
        <w:rPr>
          <w:rFonts w:ascii="宋体" w:hAnsi="宋体" w:eastAsia="宋体" w:cs="宋体"/>
          <w:color w:val="000"/>
          <w:sz w:val="28"/>
          <w:szCs w:val="28"/>
        </w:rPr>
        <w:t xml:space="preserve">3.开展“崇高”体验，深化实践育人。整合设计学校德育实践活动，创新德育手段，重视升旗仪式、入队入团、成人礼等仪式教育，加强团、队组织建设，加强理想信念教育和爱国主义教育。**小学的“国旗下微展示”已成为我县德育工作的亮点。重视校外社会实践活动，利用各种节假日、纪念日组织学生到爱国主义教育基地、名胜古迹、家风家训馆参观，积极参加“阳光助残”“五水共治”“争创全域旅游示范区”“关爱留守儿童”等公益活动，培育学生家国情怀。每年开展“平安假期体验式”活动，开辟“暑乐溪团”“九遮采风”“古城文化之旅”“黄家塘陶吧体验”“现代农业园观光”“参观知名企业”等体验项目，参加的学生每年达到3万人次，修学之旅曾受到副省长郑继伟的批示肯定，关爱留守儿童的做法先后得到副省长陈加元、熊建平的批示肯定。</w:t>
      </w:r>
    </w:p>
    <w:p>
      <w:pPr>
        <w:ind w:left="0" w:right="0" w:firstLine="560"/>
        <w:spacing w:before="450" w:after="450" w:line="312" w:lineRule="auto"/>
      </w:pPr>
      <w:r>
        <w:rPr>
          <w:rFonts w:ascii="宋体" w:hAnsi="宋体" w:eastAsia="宋体" w:cs="宋体"/>
          <w:color w:val="000"/>
          <w:sz w:val="28"/>
          <w:szCs w:val="28"/>
        </w:rPr>
        <w:t xml:space="preserve">4.设计“崇高”序列，落实活动育人。根据学生的年龄特点和认知水平，以养成教育为切入点，以体验教育为基本途径，在落实德育常规的基础上，确定行为习惯养成、志愿服务、劳动教</w:t>
      </w:r>
    </w:p>
    <w:p>
      <w:pPr>
        <w:ind w:left="0" w:right="0" w:firstLine="560"/>
        <w:spacing w:before="450" w:after="450" w:line="312" w:lineRule="auto"/>
      </w:pPr>
      <w:r>
        <w:rPr>
          <w:rFonts w:ascii="宋体" w:hAnsi="宋体" w:eastAsia="宋体" w:cs="宋体"/>
          <w:color w:val="000"/>
          <w:sz w:val="28"/>
          <w:szCs w:val="28"/>
        </w:rPr>
        <w:t xml:space="preserve">育、环保教育、爱国主义教育、励志教育、法制教育、感恩教育等10大主题，每月突出“一个主题”，涵盖学生成长的方方面面，构建起序列化、层次化的“崇高德育”活动体系，全面培养具有“崇高精神”的年轻一代。各学校在县级统筹的基础上，因地制宜，突出特色，制定了具体的活动方案。各大主题教育，以“中国梦”“社会主义核心价值观记心中”活动为总揽，紧扣时代脉搏,以“唱读写画讲演展”形式，重点突出理想信念教育、爱国主义教育、中华优秀传统文化教育三大主题教育，既让学生肩负起民族复兴、国家富强的责任感和使命感，又能全面推进素质教育。</w:t>
      </w:r>
    </w:p>
    <w:p>
      <w:pPr>
        <w:ind w:left="0" w:right="0" w:firstLine="560"/>
        <w:spacing w:before="450" w:after="450" w:line="312" w:lineRule="auto"/>
      </w:pPr>
      <w:r>
        <w:rPr>
          <w:rFonts w:ascii="宋体" w:hAnsi="宋体" w:eastAsia="宋体" w:cs="宋体"/>
          <w:color w:val="000"/>
          <w:sz w:val="28"/>
          <w:szCs w:val="28"/>
        </w:rPr>
        <w:t xml:space="preserve">教育的本质是培养崇高之人，让人走向崇高。走进崇高，事关国家的长远发展，事关社会的文明进步，事关广大少年儿童的健康成长。我们坚守教育理想，牢记立德树人的教育使命，积极践行“走进崇高”德育理念，努力培养具有“崇高精神”的教师、家长和学生，全面开创全县中小学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第二篇：乘势而上（范文模版）</w:t>
      </w:r>
    </w:p>
    <w:p>
      <w:pPr>
        <w:ind w:left="0" w:right="0" w:firstLine="560"/>
        <w:spacing w:before="450" w:after="450" w:line="312" w:lineRule="auto"/>
      </w:pPr>
      <w:r>
        <w:rPr>
          <w:rFonts w:ascii="宋体" w:hAnsi="宋体" w:eastAsia="宋体" w:cs="宋体"/>
          <w:color w:val="000"/>
          <w:sz w:val="28"/>
          <w:szCs w:val="28"/>
        </w:rPr>
        <w:t xml:space="preserve">乘势而上 科学发展</w:t>
      </w:r>
    </w:p>
    <w:p>
      <w:pPr>
        <w:ind w:left="0" w:right="0" w:firstLine="560"/>
        <w:spacing w:before="450" w:after="450" w:line="312" w:lineRule="auto"/>
      </w:pPr>
      <w:r>
        <w:rPr>
          <w:rFonts w:ascii="宋体" w:hAnsi="宋体" w:eastAsia="宋体" w:cs="宋体"/>
          <w:color w:val="000"/>
          <w:sz w:val="28"/>
          <w:szCs w:val="28"/>
        </w:rPr>
        <w:t xml:space="preserve">为争创全省教育工作先进市（县）而努力奋斗 ——孙平局长在2024年第一次校长会上的讲话（根据讲话录音整理）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校长会既是08年工作总结会，又是09年工作部署会，也是新一年工作动员会，我们把这次会议的主题确定为：乘势而上，科学发展，为争创全省教育工作先进市（县）而努力奋斗。下面，围绕这个主题，我讲四个问题。</w:t>
      </w:r>
    </w:p>
    <w:p>
      <w:pPr>
        <w:ind w:left="0" w:right="0" w:firstLine="560"/>
        <w:spacing w:before="450" w:after="450" w:line="312" w:lineRule="auto"/>
      </w:pPr>
      <w:r>
        <w:rPr>
          <w:rFonts w:ascii="宋体" w:hAnsi="宋体" w:eastAsia="宋体" w:cs="宋体"/>
          <w:color w:val="000"/>
          <w:sz w:val="28"/>
          <w:szCs w:val="28"/>
        </w:rPr>
        <w:t xml:space="preserve">一、我们要用“创优”目标统领全局</w:t>
      </w:r>
    </w:p>
    <w:p>
      <w:pPr>
        <w:ind w:left="0" w:right="0" w:firstLine="560"/>
        <w:spacing w:before="450" w:after="450" w:line="312" w:lineRule="auto"/>
      </w:pPr>
      <w:r>
        <w:rPr>
          <w:rFonts w:ascii="宋体" w:hAnsi="宋体" w:eastAsia="宋体" w:cs="宋体"/>
          <w:color w:val="000"/>
          <w:sz w:val="28"/>
          <w:szCs w:val="28"/>
        </w:rPr>
        <w:t xml:space="preserve">过去几年，在市委、市政府和上级主管部门的正确领导下，以科学发展观为统领，以创建让人民满意的优质教育为主线，通过全体教育工作者的积极努力，我们的工作取得了明显成效。</w:t>
      </w:r>
    </w:p>
    <w:p>
      <w:pPr>
        <w:ind w:left="0" w:right="0" w:firstLine="560"/>
        <w:spacing w:before="450" w:after="450" w:line="312" w:lineRule="auto"/>
      </w:pPr>
      <w:r>
        <w:rPr>
          <w:rFonts w:ascii="宋体" w:hAnsi="宋体" w:eastAsia="宋体" w:cs="宋体"/>
          <w:color w:val="000"/>
          <w:sz w:val="28"/>
          <w:szCs w:val="28"/>
        </w:rPr>
        <w:t xml:space="preserve">（一）成绩要充分肯定</w:t>
      </w:r>
    </w:p>
    <w:p>
      <w:pPr>
        <w:ind w:left="0" w:right="0" w:firstLine="560"/>
        <w:spacing w:before="450" w:after="450" w:line="312" w:lineRule="auto"/>
      </w:pPr>
      <w:r>
        <w:rPr>
          <w:rFonts w:ascii="宋体" w:hAnsi="宋体" w:eastAsia="宋体" w:cs="宋体"/>
          <w:color w:val="000"/>
          <w:sz w:val="28"/>
          <w:szCs w:val="28"/>
        </w:rPr>
        <w:t xml:space="preserve">1、在教育发展方向上确立了具体的奋斗目标。即：以科学发展观为统领，大力推进教育均衡发展、协调发展、内涵发展和规范发展，努力创办让蛟河人民满意的优质教育，到“十一五”末，力争成为全省教育工作先进市（县）。</w:t>
      </w:r>
    </w:p>
    <w:p>
      <w:pPr>
        <w:ind w:left="0" w:right="0" w:firstLine="560"/>
        <w:spacing w:before="450" w:after="450" w:line="312" w:lineRule="auto"/>
      </w:pPr>
      <w:r>
        <w:rPr>
          <w:rFonts w:ascii="宋体" w:hAnsi="宋体" w:eastAsia="宋体" w:cs="宋体"/>
          <w:color w:val="000"/>
          <w:sz w:val="28"/>
          <w:szCs w:val="28"/>
        </w:rPr>
        <w:t xml:space="preserve">2、在校舍建设水平上有了较大幅度提高。我们原来和吉林地区兄弟市（县）有一定差距，经过几年的努力，现在差距在缩小。三年来，我市先后为16所学校新建了教学楼，改造了25所村级小学校舍，安装维修了19台锅炉，新建了各类学校学生厕所64个，建设了标准化围墙5820延长米，新建绿地 20000平方米，铺设硬覆盖1.5万平方米，新建、改建了11所幼儿园，先后为15所学校改造了学生食堂和宿舍，建设了22个标准化水泥篮球场和排球场，城乡差距进一步缩小。</w:t>
      </w:r>
    </w:p>
    <w:p>
      <w:pPr>
        <w:ind w:left="0" w:right="0" w:firstLine="560"/>
        <w:spacing w:before="450" w:after="450" w:line="312" w:lineRule="auto"/>
      </w:pPr>
      <w:r>
        <w:rPr>
          <w:rFonts w:ascii="宋体" w:hAnsi="宋体" w:eastAsia="宋体" w:cs="宋体"/>
          <w:color w:val="000"/>
          <w:sz w:val="28"/>
          <w:szCs w:val="28"/>
        </w:rPr>
        <w:t xml:space="preserve">3、在教育技术装备工作上走在了全省的前列。三年来，新建标准化理、化、生、科学实验室53个，更新课桌椅12000套，2024年共投入468万元进行老三室常规仪器落实和音体美器材配备，配备率达到省标准。中心校以上学校全部实现了光纤宽带上网，35所学校建立了宽带校园网，建成了34个多媒体网络教室，建设了173个“农远”站点，有8所学校实现了班班通，全市生机比12：1，先后承办了吉林地区的技术应用和“农远”应用现场会，师生的电子作品多次在国家、省、市比赛中获奖。</w:t>
      </w:r>
    </w:p>
    <w:p>
      <w:pPr>
        <w:ind w:left="0" w:right="0" w:firstLine="560"/>
        <w:spacing w:before="450" w:after="450" w:line="312" w:lineRule="auto"/>
      </w:pPr>
      <w:r>
        <w:rPr>
          <w:rFonts w:ascii="宋体" w:hAnsi="宋体" w:eastAsia="宋体" w:cs="宋体"/>
          <w:color w:val="000"/>
          <w:sz w:val="28"/>
          <w:szCs w:val="28"/>
        </w:rPr>
        <w:t xml:space="preserve">4、在素质教育工作上形成了我们自己的特点。一是突出了科研的引领作用。三年来承担了国家级课题32项，省级52项，地区级17项，在正规教育刊物上发表的论文、有价值的案例共270篇。二是基础教育课程改革实验工作取得理想成效。多次承担地区级现场会，校本课程开发和经验在《中国教育报》上刊载。三是学校特色创建工作有了实质性的推进。能够以校为本，用先进的理念促进发展，如红星小学的自信教育、二中的科学教育、五中的雷锋精神教育、九中的阳光教育、十中的成功教育等。四是高中教育稳步发展。尽管我市的高考还没有从低谷中走出，但高中人作出的贡献是巨大的，近三年，为上级院校输送了2525名本科生，其中有713人被重点大学录取。</w:t>
      </w:r>
    </w:p>
    <w:p>
      <w:pPr>
        <w:ind w:left="0" w:right="0" w:firstLine="560"/>
        <w:spacing w:before="450" w:after="450" w:line="312" w:lineRule="auto"/>
      </w:pPr>
      <w:r>
        <w:rPr>
          <w:rFonts w:ascii="宋体" w:hAnsi="宋体" w:eastAsia="宋体" w:cs="宋体"/>
          <w:color w:val="000"/>
          <w:sz w:val="28"/>
          <w:szCs w:val="28"/>
        </w:rPr>
        <w:t xml:space="preserve">5、在队伍建设上走出了自己的路子。一是在校长任用上公开选拔，竞争上岗，本着以校为本、群众支持、领导认可、政绩突出的原则选拔任用。二是在校长评价上使用了责任书评价结果，通过目标管理先进单位、政绩突出领导班子评比，调动了积极性，推进了工作；三是在后备干部建设上建立了80人为常数的人才库；四是在村小校长的管理上采取轮岗交流制度，通过轮岗，调动了校长的积极性，促进了工作，发现和改进了问题；五是在教师素质提高上，由“三功三评”成功的过渡到“三课一研”活动上；在教师培养上实行了“上挂、下派”制度；在音体美等科目教师培养上，尝试了“县本培训”模式，取得了良好效果。</w:t>
      </w:r>
    </w:p>
    <w:p>
      <w:pPr>
        <w:ind w:left="0" w:right="0" w:firstLine="560"/>
        <w:spacing w:before="450" w:after="450" w:line="312" w:lineRule="auto"/>
      </w:pPr>
      <w:r>
        <w:rPr>
          <w:rFonts w:ascii="宋体" w:hAnsi="宋体" w:eastAsia="宋体" w:cs="宋体"/>
          <w:color w:val="000"/>
          <w:sz w:val="28"/>
          <w:szCs w:val="28"/>
        </w:rPr>
        <w:t xml:space="preserve">6、在教育资源整合上取得了明显的成效。三年来，一共撤并了35所学校；新建改造了6所寄宿制学校，成立了2所九年制学校；通过对“三区”的配套调整，新建了2所学校，合并了5所学校，涉及的人员达六七百名，学生几千名。以上工作绝不是简单的搬迁，而是需要智慧、需要付出、需要汗水、需要投入、需要思考，需要做大量艰苦、细致的工作。通过对学校布局的调整，办学效益有了明显提升。</w:t>
      </w:r>
    </w:p>
    <w:p>
      <w:pPr>
        <w:ind w:left="0" w:right="0" w:firstLine="560"/>
        <w:spacing w:before="450" w:after="450" w:line="312" w:lineRule="auto"/>
      </w:pPr>
      <w:r>
        <w:rPr>
          <w:rFonts w:ascii="宋体" w:hAnsi="宋体" w:eastAsia="宋体" w:cs="宋体"/>
          <w:color w:val="000"/>
          <w:sz w:val="28"/>
          <w:szCs w:val="28"/>
        </w:rPr>
        <w:t xml:space="preserve">7、在职教中心建设上形成了我们自己的亮点。职高重建工作写入了政府工作报告，成为政府的重要工程。在这之前，职高人没有停步、没有停止发展、没有被动等待，在校舍没有改进的前提下，工业实训基地和农业科技示范园区已达到全省百强校标准。我们今年还要筹措资金，加大投入，加快工业实训基地建设，进一步发挥其功能和作用。</w:t>
      </w:r>
    </w:p>
    <w:p>
      <w:pPr>
        <w:ind w:left="0" w:right="0" w:firstLine="560"/>
        <w:spacing w:before="450" w:after="450" w:line="312" w:lineRule="auto"/>
      </w:pPr>
      <w:r>
        <w:rPr>
          <w:rFonts w:ascii="宋体" w:hAnsi="宋体" w:eastAsia="宋体" w:cs="宋体"/>
          <w:color w:val="000"/>
          <w:sz w:val="28"/>
          <w:szCs w:val="28"/>
        </w:rPr>
        <w:t xml:space="preserve">（二）经验要认真总结</w:t>
      </w:r>
    </w:p>
    <w:p>
      <w:pPr>
        <w:ind w:left="0" w:right="0" w:firstLine="560"/>
        <w:spacing w:before="450" w:after="450" w:line="312" w:lineRule="auto"/>
      </w:pPr>
      <w:r>
        <w:rPr>
          <w:rFonts w:ascii="宋体" w:hAnsi="宋体" w:eastAsia="宋体" w:cs="宋体"/>
          <w:color w:val="000"/>
          <w:sz w:val="28"/>
          <w:szCs w:val="28"/>
        </w:rPr>
        <w:t xml:space="preserve">1、领导重视。一是三年来为研究教育工作，市委市政府高度重视，先后召开了4次市委常委会议，8次市政府常务会议，专门研究教师竞聘、学校建设、安全稳定等项工作。二是市五大班子领导，20多人次深入到60多所学校进行视察和研究教育工作，解决了很多影响学校发展的实际问题。三是很好的解决了教师工资拖欠问题，08年末兑现了3100万，领导干部要抓住这一契机，加强对教师的思想教育，调动他们的工作积极性，促进教育的内涵发展。四是市里非常重视蛟矿、白林等企业移交过程中遗留的问题，在教师待遇、人事、财经等方面积极想办法解决。五是各个涉教部门从经费、编制、校园周边环境整治等方面给予了大量支持。</w:t>
      </w:r>
    </w:p>
    <w:p>
      <w:pPr>
        <w:ind w:left="0" w:right="0" w:firstLine="560"/>
        <w:spacing w:before="450" w:after="450" w:line="312" w:lineRule="auto"/>
      </w:pPr>
      <w:r>
        <w:rPr>
          <w:rFonts w:ascii="宋体" w:hAnsi="宋体" w:eastAsia="宋体" w:cs="宋体"/>
          <w:color w:val="000"/>
          <w:sz w:val="28"/>
          <w:szCs w:val="28"/>
        </w:rPr>
        <w:t xml:space="preserve">2、政策优惠。一是从2024年末开始农村教育转移支付资金拨付教育管理使用，推动了教育的快速发展；二是2024年开始建立了教师补充的长效机制，激发了教师的活力；三是2024年建立了中小学校舍建设绿色通道一类标准减免政策；四是2024年开始全面落实农村义务教育经费保障机制，县级配套资金全部到位。</w:t>
      </w:r>
    </w:p>
    <w:p>
      <w:pPr>
        <w:ind w:left="0" w:right="0" w:firstLine="560"/>
        <w:spacing w:before="450" w:after="450" w:line="312" w:lineRule="auto"/>
      </w:pPr>
      <w:r>
        <w:rPr>
          <w:rFonts w:ascii="宋体" w:hAnsi="宋体" w:eastAsia="宋体" w:cs="宋体"/>
          <w:color w:val="000"/>
          <w:sz w:val="28"/>
          <w:szCs w:val="28"/>
        </w:rPr>
        <w:t xml:space="preserve">3、自身努力。回顾几年来的工作，我们深切感到，教育的发展和各项成绩的取得，离不开全体教育工作者的共同努力和无私奉献。一是我们有一支特别能奉献的教师队伍。他们每天早来晚走，倾其所爱，令人敬佩，他们爱生如子，呕心沥血，甘为人梯，在工作中创造了突出的业绩；二是我们有一支特别能奉献的校长队伍。他们以校为家，律己修身，勤劳敬业，涌现出了很多典型。他们是特别能奉献、特别能战斗的群体，是蛟河教育的脊梁、中坚，是最优秀的代表；三是我们有一支特别能奉献的机关干部队伍。他们善于学习，勤于思考，勇于创新，他们公而忘私、敬业乐群，他们紧密地团结在局党委的周围，以一往无前的勇气，奋发拼搏的干劲，为蛟河的教育事业贡献了自己的力量。</w:t>
      </w:r>
    </w:p>
    <w:p>
      <w:pPr>
        <w:ind w:left="0" w:right="0" w:firstLine="560"/>
        <w:spacing w:before="450" w:after="450" w:line="312" w:lineRule="auto"/>
      </w:pPr>
      <w:r>
        <w:rPr>
          <w:rFonts w:ascii="宋体" w:hAnsi="宋体" w:eastAsia="宋体" w:cs="宋体"/>
          <w:color w:val="000"/>
          <w:sz w:val="28"/>
          <w:szCs w:val="28"/>
        </w:rPr>
        <w:t xml:space="preserve">（三）问题要深刻反思</w:t>
      </w:r>
    </w:p>
    <w:p>
      <w:pPr>
        <w:ind w:left="0" w:right="0" w:firstLine="560"/>
        <w:spacing w:before="450" w:after="450" w:line="312" w:lineRule="auto"/>
      </w:pPr>
      <w:r>
        <w:rPr>
          <w:rFonts w:ascii="宋体" w:hAnsi="宋体" w:eastAsia="宋体" w:cs="宋体"/>
          <w:color w:val="000"/>
          <w:sz w:val="28"/>
          <w:szCs w:val="28"/>
        </w:rPr>
        <w:t xml:space="preserve">1、“创优”在某种程度上还是一句口号。个别学校教育质量不高，老百姓有意见，这说明对“创优”工作研究的深度不够，落实的不到位。大家都要认真思考“创办让蛟河人民满意的优质教育”的内涵是什么，原则是什么，通过什么途径，采取哪些措施，变成全体教师的共同行动来真正落实好。</w:t>
      </w:r>
    </w:p>
    <w:p>
      <w:pPr>
        <w:ind w:left="0" w:right="0" w:firstLine="560"/>
        <w:spacing w:before="450" w:after="450" w:line="312" w:lineRule="auto"/>
      </w:pPr>
      <w:r>
        <w:rPr>
          <w:rFonts w:ascii="宋体" w:hAnsi="宋体" w:eastAsia="宋体" w:cs="宋体"/>
          <w:color w:val="000"/>
          <w:sz w:val="28"/>
          <w:szCs w:val="28"/>
        </w:rPr>
        <w:t xml:space="preserve">2、校长的任期目标有待进一步完善。校长要认真总结任期内都做了什么，成绩是什么，有哪些变化，同时认真梳理一下，总结经验，紧紧围绕创办全省教育工作先进市（县）制定切实可行的目标和计划。</w:t>
      </w:r>
    </w:p>
    <w:p>
      <w:pPr>
        <w:ind w:left="0" w:right="0" w:firstLine="560"/>
        <w:spacing w:before="450" w:after="450" w:line="312" w:lineRule="auto"/>
      </w:pPr>
      <w:r>
        <w:rPr>
          <w:rFonts w:ascii="宋体" w:hAnsi="宋体" w:eastAsia="宋体" w:cs="宋体"/>
          <w:color w:val="000"/>
          <w:sz w:val="28"/>
          <w:szCs w:val="28"/>
        </w:rPr>
        <w:t xml:space="preserve">3、教职工的政治思想工作还比较薄弱。部分学校的政治学习和思想教育工作还不够深入，流于形式，个别教师和干部出现了违规现象。</w:t>
      </w:r>
    </w:p>
    <w:p>
      <w:pPr>
        <w:ind w:left="0" w:right="0" w:firstLine="560"/>
        <w:spacing w:before="450" w:after="450" w:line="312" w:lineRule="auto"/>
      </w:pPr>
      <w:r>
        <w:rPr>
          <w:rFonts w:ascii="宋体" w:hAnsi="宋体" w:eastAsia="宋体" w:cs="宋体"/>
          <w:color w:val="000"/>
          <w:sz w:val="28"/>
          <w:szCs w:val="28"/>
        </w:rPr>
        <w:t xml:space="preserve">4、校园文化建设还停留在物质层面上。学校只重视修建甬道、景点等，在精神、制度上挖掘的不够深入。</w:t>
      </w:r>
    </w:p>
    <w:p>
      <w:pPr>
        <w:ind w:left="0" w:right="0" w:firstLine="560"/>
        <w:spacing w:before="450" w:after="450" w:line="312" w:lineRule="auto"/>
      </w:pPr>
      <w:r>
        <w:rPr>
          <w:rFonts w:ascii="宋体" w:hAnsi="宋体" w:eastAsia="宋体" w:cs="宋体"/>
          <w:color w:val="000"/>
          <w:sz w:val="28"/>
          <w:szCs w:val="28"/>
        </w:rPr>
        <w:t xml:space="preserve">5、学校管理的精细化程度不够。各项规章制度落实的不到位，对目标管理工作的认识不深刻，在实际工作中有死角，应加大监督、检查的力度。</w:t>
      </w:r>
    </w:p>
    <w:p>
      <w:pPr>
        <w:ind w:left="0" w:right="0" w:firstLine="560"/>
        <w:spacing w:before="450" w:after="450" w:line="312" w:lineRule="auto"/>
      </w:pPr>
      <w:r>
        <w:rPr>
          <w:rFonts w:ascii="宋体" w:hAnsi="宋体" w:eastAsia="宋体" w:cs="宋体"/>
          <w:color w:val="000"/>
          <w:sz w:val="28"/>
          <w:szCs w:val="28"/>
        </w:rPr>
        <w:t xml:space="preserve">6、存在用“新三室”掩盖“老三室”现象。近几年，我们加大了对“老三室”的投入，提高了常规仪器配备率，但使用率仍然不高，没有发挥其应有的作用。</w:t>
      </w:r>
    </w:p>
    <w:p>
      <w:pPr>
        <w:ind w:left="0" w:right="0" w:firstLine="560"/>
        <w:spacing w:before="450" w:after="450" w:line="312" w:lineRule="auto"/>
      </w:pPr>
      <w:r>
        <w:rPr>
          <w:rFonts w:ascii="宋体" w:hAnsi="宋体" w:eastAsia="宋体" w:cs="宋体"/>
          <w:color w:val="000"/>
          <w:sz w:val="28"/>
          <w:szCs w:val="28"/>
        </w:rPr>
        <w:t xml:space="preserve">7、在专业学科教师短缺的问题上没有很好解决。尤其是音体美教师和小学英语教师的短缺问题，应引起足够重视，想办法解决。</w:t>
      </w:r>
    </w:p>
    <w:p>
      <w:pPr>
        <w:ind w:left="0" w:right="0" w:firstLine="560"/>
        <w:spacing w:before="450" w:after="450" w:line="312" w:lineRule="auto"/>
      </w:pPr>
      <w:r>
        <w:rPr>
          <w:rFonts w:ascii="宋体" w:hAnsi="宋体" w:eastAsia="宋体" w:cs="宋体"/>
          <w:color w:val="000"/>
          <w:sz w:val="28"/>
          <w:szCs w:val="28"/>
        </w:rPr>
        <w:t xml:space="preserve">8、“控辍”的问题还没有从根本上解决好。学生辍学是一个动态的过程，经常反弹，特别是初中，问题比较突出。</w:t>
      </w:r>
    </w:p>
    <w:p>
      <w:pPr>
        <w:ind w:left="0" w:right="0" w:firstLine="560"/>
        <w:spacing w:before="450" w:after="450" w:line="312" w:lineRule="auto"/>
      </w:pPr>
      <w:r>
        <w:rPr>
          <w:rFonts w:ascii="宋体" w:hAnsi="宋体" w:eastAsia="宋体" w:cs="宋体"/>
          <w:color w:val="000"/>
          <w:sz w:val="28"/>
          <w:szCs w:val="28"/>
        </w:rPr>
        <w:t xml:space="preserve">9、面向全体的问题仍然没有很好解决。为了片面追求高分，片面追求升学率，有些学校和教师没有很好做到面向全体学生，面向学生的德智体全面发展。</w:t>
      </w:r>
    </w:p>
    <w:p>
      <w:pPr>
        <w:ind w:left="0" w:right="0" w:firstLine="560"/>
        <w:spacing w:before="450" w:after="450" w:line="312" w:lineRule="auto"/>
      </w:pPr>
      <w:r>
        <w:rPr>
          <w:rFonts w:ascii="宋体" w:hAnsi="宋体" w:eastAsia="宋体" w:cs="宋体"/>
          <w:color w:val="000"/>
          <w:sz w:val="28"/>
          <w:szCs w:val="28"/>
        </w:rPr>
        <w:t xml:space="preserve">10、高考位次前移的问题。从高考分析看，我市的高考横向比较还不高，没有找到快速提高的办法和有效途径。</w:t>
      </w:r>
    </w:p>
    <w:p>
      <w:pPr>
        <w:ind w:left="0" w:right="0" w:firstLine="560"/>
        <w:spacing w:before="450" w:after="450" w:line="312" w:lineRule="auto"/>
      </w:pPr>
      <w:r>
        <w:rPr>
          <w:rFonts w:ascii="宋体" w:hAnsi="宋体" w:eastAsia="宋体" w:cs="宋体"/>
          <w:color w:val="000"/>
          <w:sz w:val="28"/>
          <w:szCs w:val="28"/>
        </w:rPr>
        <w:t xml:space="preserve">二、我们要用“创先”任务推动发展</w:t>
      </w:r>
    </w:p>
    <w:p>
      <w:pPr>
        <w:ind w:left="0" w:right="0" w:firstLine="560"/>
        <w:spacing w:before="450" w:after="450" w:line="312" w:lineRule="auto"/>
      </w:pPr>
      <w:r>
        <w:rPr>
          <w:rFonts w:ascii="宋体" w:hAnsi="宋体" w:eastAsia="宋体" w:cs="宋体"/>
          <w:color w:val="000"/>
          <w:sz w:val="28"/>
          <w:szCs w:val="28"/>
        </w:rPr>
        <w:t xml:space="preserve">从现在开始到“十一五”末的两年里，我们的奋斗目标是：创办全省教育工作先进市（县）。我们一定要紧紧围绕这项重点工作，采取措施，抢抓机遇，克服困难，乘势而上，提高我们的整体办学水平。为此，我们要解决以下三个问题。</w:t>
      </w:r>
    </w:p>
    <w:p>
      <w:pPr>
        <w:ind w:left="0" w:right="0" w:firstLine="560"/>
        <w:spacing w:before="450" w:after="450" w:line="312" w:lineRule="auto"/>
      </w:pPr>
      <w:r>
        <w:rPr>
          <w:rFonts w:ascii="宋体" w:hAnsi="宋体" w:eastAsia="宋体" w:cs="宋体"/>
          <w:color w:val="000"/>
          <w:sz w:val="28"/>
          <w:szCs w:val="28"/>
        </w:rPr>
        <w:t xml:space="preserve">（一）“创先”形势很严峻</w:t>
      </w:r>
    </w:p>
    <w:p>
      <w:pPr>
        <w:ind w:left="0" w:right="0" w:firstLine="560"/>
        <w:spacing w:before="450" w:after="450" w:line="312" w:lineRule="auto"/>
      </w:pPr>
      <w:r>
        <w:rPr>
          <w:rFonts w:ascii="宋体" w:hAnsi="宋体" w:eastAsia="宋体" w:cs="宋体"/>
          <w:color w:val="000"/>
          <w:sz w:val="28"/>
          <w:szCs w:val="28"/>
        </w:rPr>
        <w:t xml:space="preserve">“创先”工作对于促进教育快速发展、适应我市“经济总量再翻番”的目标是有利的，但面临的形势很严峻。</w:t>
      </w:r>
    </w:p>
    <w:p>
      <w:pPr>
        <w:ind w:left="0" w:right="0" w:firstLine="560"/>
        <w:spacing w:before="450" w:after="450" w:line="312" w:lineRule="auto"/>
      </w:pPr>
      <w:r>
        <w:rPr>
          <w:rFonts w:ascii="宋体" w:hAnsi="宋体" w:eastAsia="宋体" w:cs="宋体"/>
          <w:color w:val="000"/>
          <w:sz w:val="28"/>
          <w:szCs w:val="28"/>
        </w:rPr>
        <w:t xml:space="preserve">1、从我市教育的现状看，与教育工作先进市相比还有一定差距，争创全省教育工作先进市是现实的选择，相关部门要拿出方案，校长要高度重视。</w:t>
      </w:r>
    </w:p>
    <w:p>
      <w:pPr>
        <w:ind w:left="0" w:right="0" w:firstLine="560"/>
        <w:spacing w:before="450" w:after="450" w:line="312" w:lineRule="auto"/>
      </w:pPr>
      <w:r>
        <w:rPr>
          <w:rFonts w:ascii="宋体" w:hAnsi="宋体" w:eastAsia="宋体" w:cs="宋体"/>
          <w:color w:val="000"/>
          <w:sz w:val="28"/>
          <w:szCs w:val="28"/>
        </w:rPr>
        <w:t xml:space="preserve">2、从省对我市的评估看，我市的教育工作取得了很大成绩，冲击全省教育工作先进市（县）是完全有可能的，我们必须乘势而上。</w:t>
      </w:r>
    </w:p>
    <w:p>
      <w:pPr>
        <w:ind w:left="0" w:right="0" w:firstLine="560"/>
        <w:spacing w:before="450" w:after="450" w:line="312" w:lineRule="auto"/>
      </w:pPr>
      <w:r>
        <w:rPr>
          <w:rFonts w:ascii="宋体" w:hAnsi="宋体" w:eastAsia="宋体" w:cs="宋体"/>
          <w:color w:val="000"/>
          <w:sz w:val="28"/>
          <w:szCs w:val="28"/>
        </w:rPr>
        <w:t xml:space="preserve">3、从地区外市（县）实力看，争创全省教育工作先进市（县）竞争激烈，必须坚定信心，用最后两年的时间加快向前发展。</w:t>
      </w:r>
    </w:p>
    <w:p>
      <w:pPr>
        <w:ind w:left="0" w:right="0" w:firstLine="560"/>
        <w:spacing w:before="450" w:after="450" w:line="312" w:lineRule="auto"/>
      </w:pPr>
      <w:r>
        <w:rPr>
          <w:rFonts w:ascii="宋体" w:hAnsi="宋体" w:eastAsia="宋体" w:cs="宋体"/>
          <w:color w:val="000"/>
          <w:sz w:val="28"/>
          <w:szCs w:val="28"/>
        </w:rPr>
        <w:t xml:space="preserve">（二）“创先”的任务很艰巨</w:t>
      </w:r>
    </w:p>
    <w:p>
      <w:pPr>
        <w:ind w:left="0" w:right="0" w:firstLine="560"/>
        <w:spacing w:before="450" w:after="450" w:line="312" w:lineRule="auto"/>
      </w:pPr>
      <w:r>
        <w:rPr>
          <w:rFonts w:ascii="宋体" w:hAnsi="宋体" w:eastAsia="宋体" w:cs="宋体"/>
          <w:color w:val="000"/>
          <w:sz w:val="28"/>
          <w:szCs w:val="28"/>
        </w:rPr>
        <w:t xml:space="preserve">从目前看，要在两年内实现“创先”的目标，任务很艰巨。我们必须更新观念、创新机制、营造氛围，激发教育发展的动力和活力，快速推进我市教育事业全面发展。</w:t>
      </w:r>
    </w:p>
    <w:p>
      <w:pPr>
        <w:ind w:left="0" w:right="0" w:firstLine="560"/>
        <w:spacing w:before="450" w:after="450" w:line="312" w:lineRule="auto"/>
      </w:pPr>
      <w:r>
        <w:rPr>
          <w:rFonts w:ascii="宋体" w:hAnsi="宋体" w:eastAsia="宋体" w:cs="宋体"/>
          <w:color w:val="000"/>
          <w:sz w:val="28"/>
          <w:szCs w:val="28"/>
        </w:rPr>
        <w:t xml:space="preserve">1、用学校标准化建设推进教育均衡发展。一是毫不动摇地坚持教学场所楼房化；二是克服困难尽早实现供热暖气化；三是进一步加大力度推进“班班通、堂堂用”；四是借助国家财力，推进中小学课桌椅更新改造；五是采用“九年制”、“寄宿制”、“集中制”办学，更加合理的调整学校布局；六是本着“统一设计、分年实施、重在教育”的原则搞好主题校园文化建设。</w:t>
      </w:r>
    </w:p>
    <w:p>
      <w:pPr>
        <w:ind w:left="0" w:right="0" w:firstLine="560"/>
        <w:spacing w:before="450" w:after="450" w:line="312" w:lineRule="auto"/>
      </w:pPr>
      <w:r>
        <w:rPr>
          <w:rFonts w:ascii="宋体" w:hAnsi="宋体" w:eastAsia="宋体" w:cs="宋体"/>
          <w:color w:val="000"/>
          <w:sz w:val="28"/>
          <w:szCs w:val="28"/>
        </w:rPr>
        <w:t xml:space="preserve">2、完善高中阶段教育，推进教育协调发展。一中要继续为创办“省级示范性重点高中”做准备，不断提高教育质量；二高中要适度控制规模，解决办学场所拥挤的问题；实验高中要通过加强管理、提高质量来适度增大规模；朝中要进一步思考发展出路的问题，克服经费不足，教师短缺，生源匮乏等问题，尽快走出办学困境；继续推进职教中心异地新建工作，达到省“百强校”标准。</w:t>
      </w:r>
    </w:p>
    <w:p>
      <w:pPr>
        <w:ind w:left="0" w:right="0" w:firstLine="560"/>
        <w:spacing w:before="450" w:after="450" w:line="312" w:lineRule="auto"/>
      </w:pPr>
      <w:r>
        <w:rPr>
          <w:rFonts w:ascii="宋体" w:hAnsi="宋体" w:eastAsia="宋体" w:cs="宋体"/>
          <w:color w:val="000"/>
          <w:sz w:val="28"/>
          <w:szCs w:val="28"/>
        </w:rPr>
        <w:t xml:space="preserve">3、全面落实“素质教育”，推进教育内涵发展。一是认真开展领导干部进课堂活动。通过深入课堂听课、调研，了解教师和学生的实际情况，更新教育观念，改进教学方法，规范教学行为，切实提高课堂效率；二是认真开展“教学规范”达标、评估活动。全面落实《教学管理规范》,狠抓教学常规管理, 监督和纠正教学中的违规行为，创造良好教学环境，全面提高教育质量；三是要认真开展教学质量检测分析活动。各级各类学校要根据进修学校和上级业务部门的要求，认真组织好期中、期末及章节质量检测，通过科学分析，发现问题，解决问题，努力提高教学质量；四是要认真开展教师专业知识考试活动。教师专业知识水平的高低，往往能够决定一个教师驾驭教材、驾驭学生、驾驭课堂的能力，此项活动我们将在一定时期内长期开展，校长必须认识到位、组织到位、保障到位；五是要认真落实教育质量一票否决制。学校在认真落实国家教育方针、政策的前提下，必须扎扎实实提高教育质量，努力创办让蛟河人民满意的优质教育。</w:t>
      </w:r>
    </w:p>
    <w:p>
      <w:pPr>
        <w:ind w:left="0" w:right="0" w:firstLine="560"/>
        <w:spacing w:before="450" w:after="450" w:line="312" w:lineRule="auto"/>
      </w:pPr>
      <w:r>
        <w:rPr>
          <w:rFonts w:ascii="宋体" w:hAnsi="宋体" w:eastAsia="宋体" w:cs="宋体"/>
          <w:color w:val="000"/>
          <w:sz w:val="28"/>
          <w:szCs w:val="28"/>
        </w:rPr>
        <w:t xml:space="preserve">4、用学校的精细化管理推进学校规范发展。一要细化学校管理工作。在去年的基础上，要进一步完善教育发展质量监测工作，在队伍建设、教育质量、环境监测等常规工作上细化工作目标，量化工作任务，使学校管理真正做到“横向到边，纵向到底”，不存死角。二要深化学校管理工作。结合当前教育发展的新形势，要增强“控辍”的实效性；规范教学工作，要全程跟踪；强化学生管理，要全员参与；加强队伍建设，要全面提高整体素质。总之，学校要深化管理工作，解决深层次问题。三要活化学校管理工作。学校在全面贯彻依法治校，依法办学的同时，要转变管理理念，由单纯学校领导管理变为全员管理；由分段管理变为全程管理；由单一管理变为系统管理。学校要在管理模式上有所突破，有所创新，办出特色，加快发展步伐。四要实化学校管理工作。学校的各项管理工作要在求实上下功夫，各项管理目标要详实，管理过程要务实，管理结果要真实。领导干部要务实重行，求真求实，不弄虚作假，不搞政绩工程，要踏踏实实向管理要质量，向管理要效益。</w:t>
      </w:r>
    </w:p>
    <w:p>
      <w:pPr>
        <w:ind w:left="0" w:right="0" w:firstLine="560"/>
        <w:spacing w:before="450" w:after="450" w:line="312" w:lineRule="auto"/>
      </w:pPr>
      <w:r>
        <w:rPr>
          <w:rFonts w:ascii="宋体" w:hAnsi="宋体" w:eastAsia="宋体" w:cs="宋体"/>
          <w:color w:val="000"/>
          <w:sz w:val="28"/>
          <w:szCs w:val="28"/>
        </w:rPr>
        <w:t xml:space="preserve">（三）“创先”的时间很紧迫</w:t>
      </w:r>
    </w:p>
    <w:p>
      <w:pPr>
        <w:ind w:left="0" w:right="0" w:firstLine="560"/>
        <w:spacing w:before="450" w:after="450" w:line="312" w:lineRule="auto"/>
      </w:pPr>
      <w:r>
        <w:rPr>
          <w:rFonts w:ascii="宋体" w:hAnsi="宋体" w:eastAsia="宋体" w:cs="宋体"/>
          <w:color w:val="000"/>
          <w:sz w:val="28"/>
          <w:szCs w:val="28"/>
        </w:rPr>
        <w:t xml:space="preserve">从现在到“十一五”末，“创先”的时间很紧迫，压力非常大。当前，我们要通过认真思考“创先”工作怎么看，“创先”工作怎么干，“创先”工作怎么办等问题加快我市“创先”工作的步伐，要通过争创全省教育工作先进市（县）来推动整个教育的发展；通过拉练检查、专项检查等活动把“创先”工作落实到位；要用“创先”拉动发展，用“创先”促进工作，用“创先”凝聚人心，用“创先”提高水平。</w:t>
      </w:r>
    </w:p>
    <w:p>
      <w:pPr>
        <w:ind w:left="0" w:right="0" w:firstLine="560"/>
        <w:spacing w:before="450" w:after="450" w:line="312" w:lineRule="auto"/>
      </w:pPr>
      <w:r>
        <w:rPr>
          <w:rFonts w:ascii="宋体" w:hAnsi="宋体" w:eastAsia="宋体" w:cs="宋体"/>
          <w:color w:val="000"/>
          <w:sz w:val="28"/>
          <w:szCs w:val="28"/>
        </w:rPr>
        <w:t xml:space="preserve">三、我们要用“创新”机制提供保障</w:t>
      </w:r>
    </w:p>
    <w:p>
      <w:pPr>
        <w:ind w:left="0" w:right="0" w:firstLine="560"/>
        <w:spacing w:before="450" w:after="450" w:line="312" w:lineRule="auto"/>
      </w:pPr>
      <w:r>
        <w:rPr>
          <w:rFonts w:ascii="宋体" w:hAnsi="宋体" w:eastAsia="宋体" w:cs="宋体"/>
          <w:color w:val="000"/>
          <w:sz w:val="28"/>
          <w:szCs w:val="28"/>
        </w:rPr>
        <w:t xml:space="preserve">创建全省教育工作先进市（县）是一项艰巨的任务。未来两年，我们必须努力学习，提高素质，创新机制，踏实工作，确保创先工作目标的实现。</w:t>
      </w:r>
    </w:p>
    <w:p>
      <w:pPr>
        <w:ind w:left="0" w:right="0" w:firstLine="560"/>
        <w:spacing w:before="450" w:after="450" w:line="312" w:lineRule="auto"/>
      </w:pPr>
      <w:r>
        <w:rPr>
          <w:rFonts w:ascii="宋体" w:hAnsi="宋体" w:eastAsia="宋体" w:cs="宋体"/>
          <w:color w:val="000"/>
          <w:sz w:val="28"/>
          <w:szCs w:val="28"/>
        </w:rPr>
        <w:t xml:space="preserve">（一）安全稳定是基础，必须建立长效机制</w:t>
      </w:r>
    </w:p>
    <w:p>
      <w:pPr>
        <w:ind w:left="0" w:right="0" w:firstLine="560"/>
        <w:spacing w:before="450" w:after="450" w:line="312" w:lineRule="auto"/>
      </w:pPr>
      <w:r>
        <w:rPr>
          <w:rFonts w:ascii="宋体" w:hAnsi="宋体" w:eastAsia="宋体" w:cs="宋体"/>
          <w:color w:val="000"/>
          <w:sz w:val="28"/>
          <w:szCs w:val="28"/>
        </w:rPr>
        <w:t xml:space="preserve">一是要把工作责任逐人落实到位。二是要把安全隐患排查整改到位。三是要把不稳定因素排查化解到位。四是安全稳定的长效机制要落实到位。09年任何学校不能出安全责任事故、师生无违法犯罪行为，通过坚持不懈的努力，做到小事不出校，大事不出乡，把矛盾化解在基层，消灭在萌芽。</w:t>
      </w:r>
    </w:p>
    <w:p>
      <w:pPr>
        <w:ind w:left="0" w:right="0" w:firstLine="560"/>
        <w:spacing w:before="450" w:after="450" w:line="312" w:lineRule="auto"/>
      </w:pPr>
      <w:r>
        <w:rPr>
          <w:rFonts w:ascii="宋体" w:hAnsi="宋体" w:eastAsia="宋体" w:cs="宋体"/>
          <w:color w:val="000"/>
          <w:sz w:val="28"/>
          <w:szCs w:val="28"/>
        </w:rPr>
        <w:t xml:space="preserve">（二）行风建设是重点，必须建立奖惩机制</w:t>
      </w:r>
    </w:p>
    <w:p>
      <w:pPr>
        <w:ind w:left="0" w:right="0" w:firstLine="560"/>
        <w:spacing w:before="450" w:after="450" w:line="312" w:lineRule="auto"/>
      </w:pPr>
      <w:r>
        <w:rPr>
          <w:rFonts w:ascii="宋体" w:hAnsi="宋体" w:eastAsia="宋体" w:cs="宋体"/>
          <w:color w:val="000"/>
          <w:sz w:val="28"/>
          <w:szCs w:val="28"/>
        </w:rPr>
        <w:t xml:space="preserve">一是必须认真解决学校乱收费问题。这是高压线，要严格收费公示制度，必须杜绝“一边免费一边乱收费”现象。二是必须认真解决违法、违规问题。对师生中可能出现的违法问题必须做到提前预防，跟踪教育，综合治理；对于教师违规补课、体罚和变相体罚学生等问题，必须高度重视，此类现象的发生责任在学校，工作靠校长，要坚决予以制止。三是必须认真对待行风建设问题。每年市里都要对各系统进行行风测评，今年我们局里的测评在全市综合部门中列第8。我们必须认清形势，创新实干，使教育系统的行风越来越好，测评排序不断前移。为了加强行风建设我们必须认真遵守《七条禁令》；积极开展“三比三争做”活动；坚持实施“</w:t>
      </w:r>
    </w:p>
    <w:p>
      <w:pPr>
        <w:ind w:left="0" w:right="0" w:firstLine="560"/>
        <w:spacing w:before="450" w:after="450" w:line="312" w:lineRule="auto"/>
      </w:pPr>
      <w:r>
        <w:rPr>
          <w:rFonts w:ascii="宋体" w:hAnsi="宋体" w:eastAsia="宋体" w:cs="宋体"/>
          <w:color w:val="000"/>
          <w:sz w:val="28"/>
          <w:szCs w:val="28"/>
        </w:rPr>
        <w:t xml:space="preserve">十、百、千、万”工程，即：评选10名对教育有影响的教师；开展“百所学校开放日”活动；开展“千名教师访万家”活动；开展“万名家长评学校”活动。</w:t>
      </w:r>
    </w:p>
    <w:p>
      <w:pPr>
        <w:ind w:left="0" w:right="0" w:firstLine="560"/>
        <w:spacing w:before="450" w:after="450" w:line="312" w:lineRule="auto"/>
      </w:pPr>
      <w:r>
        <w:rPr>
          <w:rFonts w:ascii="宋体" w:hAnsi="宋体" w:eastAsia="宋体" w:cs="宋体"/>
          <w:color w:val="000"/>
          <w:sz w:val="28"/>
          <w:szCs w:val="28"/>
        </w:rPr>
        <w:t xml:space="preserve">（三）领导干部是保障，必须建立教育机制 针对领导干部的教育问题，我们必须大兴六种风气。</w:t>
      </w:r>
    </w:p>
    <w:p>
      <w:pPr>
        <w:ind w:left="0" w:right="0" w:firstLine="560"/>
        <w:spacing w:before="450" w:after="450" w:line="312" w:lineRule="auto"/>
      </w:pPr>
      <w:r>
        <w:rPr>
          <w:rFonts w:ascii="宋体" w:hAnsi="宋体" w:eastAsia="宋体" w:cs="宋体"/>
          <w:color w:val="000"/>
          <w:sz w:val="28"/>
          <w:szCs w:val="28"/>
        </w:rPr>
        <w:t xml:space="preserve">1、大兴学习之风。一是领导干部要学习政治，树立协调统一的大局观；二是领导干部要学习业务，树立专业兴校的教育观；三是领导干部要学习经验，树立科学发展的实践观。</w:t>
      </w:r>
    </w:p>
    <w:p>
      <w:pPr>
        <w:ind w:left="0" w:right="0" w:firstLine="560"/>
        <w:spacing w:before="450" w:after="450" w:line="312" w:lineRule="auto"/>
      </w:pPr>
      <w:r>
        <w:rPr>
          <w:rFonts w:ascii="宋体" w:hAnsi="宋体" w:eastAsia="宋体" w:cs="宋体"/>
          <w:color w:val="000"/>
          <w:sz w:val="28"/>
          <w:szCs w:val="28"/>
        </w:rPr>
        <w:t xml:space="preserve">2、大兴团结之风。一是科学决策，促进班子团结。要采取“集体领导、民主集中、个别酝酿、会议决定”的方法决策工作，领导干部要紧密团结，齐心协力，为学校的发展奉献自己的力量。二是校务公开，改善干群关系。要成立理财小组，民主决策，扩大决策透明度和群众知情权。三是公正公平，树立干部威信。干部要讲政治、讲正气、讲政绩、讲原则，不搞小团体，不犯自由主义，凡事处以公心，客观评价工作，做到公平、公正。</w:t>
      </w:r>
    </w:p>
    <w:p>
      <w:pPr>
        <w:ind w:left="0" w:right="0" w:firstLine="560"/>
        <w:spacing w:before="450" w:after="450" w:line="312" w:lineRule="auto"/>
      </w:pPr>
      <w:r>
        <w:rPr>
          <w:rFonts w:ascii="宋体" w:hAnsi="宋体" w:eastAsia="宋体" w:cs="宋体"/>
          <w:color w:val="000"/>
          <w:sz w:val="28"/>
          <w:szCs w:val="28"/>
        </w:rPr>
        <w:t xml:space="preserve">3、大兴研究之风。一是领导干部要用科研的思维去发展学校；二是领导干部要用调研的办法去改进工作；三是领导干部要用钻研的精神去思考问题。</w:t>
      </w:r>
    </w:p>
    <w:p>
      <w:pPr>
        <w:ind w:left="0" w:right="0" w:firstLine="560"/>
        <w:spacing w:before="450" w:after="450" w:line="312" w:lineRule="auto"/>
      </w:pPr>
      <w:r>
        <w:rPr>
          <w:rFonts w:ascii="宋体" w:hAnsi="宋体" w:eastAsia="宋体" w:cs="宋体"/>
          <w:color w:val="000"/>
          <w:sz w:val="28"/>
          <w:szCs w:val="28"/>
        </w:rPr>
        <w:t xml:space="preserve">4、大兴务实之风。我们对领导干部倡导实事求是，务实重行的作风，在工作中提倡：比学校发展变化，不做表面文章；比教育质量高低，不玩文字游戏；比管理精细程度，不搞短期行为。</w:t>
      </w:r>
    </w:p>
    <w:p>
      <w:pPr>
        <w:ind w:left="0" w:right="0" w:firstLine="560"/>
        <w:spacing w:before="450" w:after="450" w:line="312" w:lineRule="auto"/>
      </w:pPr>
      <w:r>
        <w:rPr>
          <w:rFonts w:ascii="宋体" w:hAnsi="宋体" w:eastAsia="宋体" w:cs="宋体"/>
          <w:color w:val="000"/>
          <w:sz w:val="28"/>
          <w:szCs w:val="28"/>
        </w:rPr>
        <w:t xml:space="preserve">5、大兴勤政之风。一是干部使用要公正；二是财务管理要合规；三是校长行为要合法。</w:t>
      </w:r>
    </w:p>
    <w:p>
      <w:pPr>
        <w:ind w:left="0" w:right="0" w:firstLine="560"/>
        <w:spacing w:before="450" w:after="450" w:line="312" w:lineRule="auto"/>
      </w:pPr>
      <w:r>
        <w:rPr>
          <w:rFonts w:ascii="宋体" w:hAnsi="宋体" w:eastAsia="宋体" w:cs="宋体"/>
          <w:color w:val="000"/>
          <w:sz w:val="28"/>
          <w:szCs w:val="28"/>
        </w:rPr>
        <w:t xml:space="preserve">6、大兴问责之风。一是学校发生重大责任事故，校长要问责；二是学校出现师生违法违规案件要问责；三是在任期内学校教育质量不断下降要对校长问责。</w:t>
      </w:r>
    </w:p>
    <w:p>
      <w:pPr>
        <w:ind w:left="0" w:right="0" w:firstLine="560"/>
        <w:spacing w:before="450" w:after="450" w:line="312" w:lineRule="auto"/>
      </w:pPr>
      <w:r>
        <w:rPr>
          <w:rFonts w:ascii="宋体" w:hAnsi="宋体" w:eastAsia="宋体" w:cs="宋体"/>
          <w:color w:val="000"/>
          <w:sz w:val="28"/>
          <w:szCs w:val="28"/>
        </w:rPr>
        <w:t xml:space="preserve">四、我们要用“创造”的思维做好期初工作</w:t>
      </w:r>
    </w:p>
    <w:p>
      <w:pPr>
        <w:ind w:left="0" w:right="0" w:firstLine="560"/>
        <w:spacing w:before="450" w:after="450" w:line="312" w:lineRule="auto"/>
      </w:pPr>
      <w:r>
        <w:rPr>
          <w:rFonts w:ascii="宋体" w:hAnsi="宋体" w:eastAsia="宋体" w:cs="宋体"/>
          <w:color w:val="000"/>
          <w:sz w:val="28"/>
          <w:szCs w:val="28"/>
        </w:rPr>
        <w:t xml:space="preserve">要实现09年的工作目标，开局非常关键，希望各位校长都能够创造性的思考新一年的工作，制定出切实可行的目标、计划。为此我强调三点。</w:t>
      </w:r>
    </w:p>
    <w:p>
      <w:pPr>
        <w:ind w:left="0" w:right="0" w:firstLine="560"/>
        <w:spacing w:before="450" w:after="450" w:line="312" w:lineRule="auto"/>
      </w:pPr>
      <w:r>
        <w:rPr>
          <w:rFonts w:ascii="宋体" w:hAnsi="宋体" w:eastAsia="宋体" w:cs="宋体"/>
          <w:color w:val="000"/>
          <w:sz w:val="28"/>
          <w:szCs w:val="28"/>
        </w:rPr>
        <w:t xml:space="preserve">（一）要认真传达会议精神</w:t>
      </w:r>
    </w:p>
    <w:p>
      <w:pPr>
        <w:ind w:left="0" w:right="0" w:firstLine="560"/>
        <w:spacing w:before="450" w:after="450" w:line="312" w:lineRule="auto"/>
      </w:pPr>
      <w:r>
        <w:rPr>
          <w:rFonts w:ascii="宋体" w:hAnsi="宋体" w:eastAsia="宋体" w:cs="宋体"/>
          <w:color w:val="000"/>
          <w:sz w:val="28"/>
          <w:szCs w:val="28"/>
        </w:rPr>
        <w:t xml:space="preserve">1、认真学习《蛟河市教育局2024年工作要点》，共同研究制定出符合本校的切实可行的工作计划。</w:t>
      </w:r>
    </w:p>
    <w:p>
      <w:pPr>
        <w:ind w:left="0" w:right="0" w:firstLine="560"/>
        <w:spacing w:before="450" w:after="450" w:line="312" w:lineRule="auto"/>
      </w:pPr>
      <w:r>
        <w:rPr>
          <w:rFonts w:ascii="宋体" w:hAnsi="宋体" w:eastAsia="宋体" w:cs="宋体"/>
          <w:color w:val="000"/>
          <w:sz w:val="28"/>
          <w:szCs w:val="28"/>
        </w:rPr>
        <w:t xml:space="preserve">2、认真领会各位局领导的讲话，把各项工作落实好。</w:t>
      </w:r>
    </w:p>
    <w:p>
      <w:pPr>
        <w:ind w:left="0" w:right="0" w:firstLine="560"/>
        <w:spacing w:before="450" w:after="450" w:line="312" w:lineRule="auto"/>
      </w:pPr>
      <w:r>
        <w:rPr>
          <w:rFonts w:ascii="宋体" w:hAnsi="宋体" w:eastAsia="宋体" w:cs="宋体"/>
          <w:color w:val="000"/>
          <w:sz w:val="28"/>
          <w:szCs w:val="28"/>
        </w:rPr>
        <w:t xml:space="preserve">3、认真学习《蛟河市教育局“教育质量提升年”活动实施方案》等下发的文件，根据学校实际，制定出本校的具体方案，努力提高教育质量。</w:t>
      </w:r>
    </w:p>
    <w:p>
      <w:pPr>
        <w:ind w:left="0" w:right="0" w:firstLine="560"/>
        <w:spacing w:before="450" w:after="450" w:line="312" w:lineRule="auto"/>
      </w:pPr>
      <w:r>
        <w:rPr>
          <w:rFonts w:ascii="宋体" w:hAnsi="宋体" w:eastAsia="宋体" w:cs="宋体"/>
          <w:color w:val="000"/>
          <w:sz w:val="28"/>
          <w:szCs w:val="28"/>
        </w:rPr>
        <w:t xml:space="preserve">（二）要做好开学的各项准备</w:t>
      </w:r>
    </w:p>
    <w:p>
      <w:pPr>
        <w:ind w:left="0" w:right="0" w:firstLine="560"/>
        <w:spacing w:before="450" w:after="450" w:line="312" w:lineRule="auto"/>
      </w:pPr>
      <w:r>
        <w:rPr>
          <w:rFonts w:ascii="宋体" w:hAnsi="宋体" w:eastAsia="宋体" w:cs="宋体"/>
          <w:color w:val="000"/>
          <w:sz w:val="28"/>
          <w:szCs w:val="28"/>
        </w:rPr>
        <w:t xml:space="preserve">1、领导干部要提前上班研究工作。</w:t>
      </w:r>
    </w:p>
    <w:p>
      <w:pPr>
        <w:ind w:left="0" w:right="0" w:firstLine="560"/>
        <w:spacing w:before="450" w:after="450" w:line="312" w:lineRule="auto"/>
      </w:pPr>
      <w:r>
        <w:rPr>
          <w:rFonts w:ascii="宋体" w:hAnsi="宋体" w:eastAsia="宋体" w:cs="宋体"/>
          <w:color w:val="000"/>
          <w:sz w:val="28"/>
          <w:szCs w:val="28"/>
        </w:rPr>
        <w:t xml:space="preserve">2、学校要认真组织好教师的备课工作。尤其要发挥备课组的集体智慧，强化集体备课。</w:t>
      </w:r>
    </w:p>
    <w:p>
      <w:pPr>
        <w:ind w:left="0" w:right="0" w:firstLine="560"/>
        <w:spacing w:before="450" w:after="450" w:line="312" w:lineRule="auto"/>
      </w:pPr>
      <w:r>
        <w:rPr>
          <w:rFonts w:ascii="宋体" w:hAnsi="宋体" w:eastAsia="宋体" w:cs="宋体"/>
          <w:color w:val="000"/>
          <w:sz w:val="28"/>
          <w:szCs w:val="28"/>
        </w:rPr>
        <w:t xml:space="preserve">3、学校要组织力量对所有校舍进行全面检查，领导签字后学生方可进班上课，确保师生安全。</w:t>
      </w:r>
    </w:p>
    <w:p>
      <w:pPr>
        <w:ind w:left="0" w:right="0" w:firstLine="560"/>
        <w:spacing w:before="450" w:after="450" w:line="312" w:lineRule="auto"/>
      </w:pPr>
      <w:r>
        <w:rPr>
          <w:rFonts w:ascii="宋体" w:hAnsi="宋体" w:eastAsia="宋体" w:cs="宋体"/>
          <w:color w:val="000"/>
          <w:sz w:val="28"/>
          <w:szCs w:val="28"/>
        </w:rPr>
        <w:t xml:space="preserve">（三）要保证新学期有一个良好的开局</w:t>
      </w:r>
    </w:p>
    <w:p>
      <w:pPr>
        <w:ind w:left="0" w:right="0" w:firstLine="560"/>
        <w:spacing w:before="450" w:after="450" w:line="312" w:lineRule="auto"/>
      </w:pPr>
      <w:r>
        <w:rPr>
          <w:rFonts w:ascii="宋体" w:hAnsi="宋体" w:eastAsia="宋体" w:cs="宋体"/>
          <w:color w:val="000"/>
          <w:sz w:val="28"/>
          <w:szCs w:val="28"/>
        </w:rPr>
        <w:t xml:space="preserve">这个问题归纳起来就是要落实好开学初的八项常规工作。</w:t>
      </w:r>
    </w:p>
    <w:p>
      <w:pPr>
        <w:ind w:left="0" w:right="0" w:firstLine="560"/>
        <w:spacing w:before="450" w:after="450" w:line="312" w:lineRule="auto"/>
      </w:pPr>
      <w:r>
        <w:rPr>
          <w:rFonts w:ascii="宋体" w:hAnsi="宋体" w:eastAsia="宋体" w:cs="宋体"/>
          <w:color w:val="000"/>
          <w:sz w:val="28"/>
          <w:szCs w:val="28"/>
        </w:rPr>
        <w:t xml:space="preserve">1、开学的第一周确定为“学生安全教育周”。要对学生进行交通、饮食、传染病预防等方面的安全教育。</w:t>
      </w:r>
    </w:p>
    <w:p>
      <w:pPr>
        <w:ind w:left="0" w:right="0" w:firstLine="560"/>
        <w:spacing w:before="450" w:after="450" w:line="312" w:lineRule="auto"/>
      </w:pPr>
      <w:r>
        <w:rPr>
          <w:rFonts w:ascii="宋体" w:hAnsi="宋体" w:eastAsia="宋体" w:cs="宋体"/>
          <w:color w:val="000"/>
          <w:sz w:val="28"/>
          <w:szCs w:val="28"/>
        </w:rPr>
        <w:t xml:space="preserve">2、举办好新学期的开学典礼。</w:t>
      </w:r>
    </w:p>
    <w:p>
      <w:pPr>
        <w:ind w:left="0" w:right="0" w:firstLine="560"/>
        <w:spacing w:before="450" w:after="450" w:line="312" w:lineRule="auto"/>
      </w:pPr>
      <w:r>
        <w:rPr>
          <w:rFonts w:ascii="宋体" w:hAnsi="宋体" w:eastAsia="宋体" w:cs="宋体"/>
          <w:color w:val="000"/>
          <w:sz w:val="28"/>
          <w:szCs w:val="28"/>
        </w:rPr>
        <w:t xml:space="preserve">3、开展好“上好第一堂课”活动。良好的开端是成功的一半，在上好第一堂课的基础上，要关注平常课、关注教学过程的细节、关注学生的接受情况、关注教学效果，提高课堂效率。</w:t>
      </w:r>
    </w:p>
    <w:p>
      <w:pPr>
        <w:ind w:left="0" w:right="0" w:firstLine="560"/>
        <w:spacing w:before="450" w:after="450" w:line="312" w:lineRule="auto"/>
      </w:pPr>
      <w:r>
        <w:rPr>
          <w:rFonts w:ascii="宋体" w:hAnsi="宋体" w:eastAsia="宋体" w:cs="宋体"/>
          <w:color w:val="000"/>
          <w:sz w:val="28"/>
          <w:szCs w:val="28"/>
        </w:rPr>
        <w:t xml:space="preserve">4、搞好第一次升国旗仪式。升旗仪式是对学生进行思想教育和爱国主义教育的重要手段，要体现规范性、庄严性、丰富性、育人性的特点。</w:t>
      </w:r>
    </w:p>
    <w:p>
      <w:pPr>
        <w:ind w:left="0" w:right="0" w:firstLine="560"/>
        <w:spacing w:before="450" w:after="450" w:line="312" w:lineRule="auto"/>
      </w:pPr>
      <w:r>
        <w:rPr>
          <w:rFonts w:ascii="宋体" w:hAnsi="宋体" w:eastAsia="宋体" w:cs="宋体"/>
          <w:color w:val="000"/>
          <w:sz w:val="28"/>
          <w:szCs w:val="28"/>
        </w:rPr>
        <w:t xml:space="preserve">5、组织好第一个主题班队会。</w:t>
      </w:r>
    </w:p>
    <w:p>
      <w:pPr>
        <w:ind w:left="0" w:right="0" w:firstLine="560"/>
        <w:spacing w:before="450" w:after="450" w:line="312" w:lineRule="auto"/>
      </w:pPr>
      <w:r>
        <w:rPr>
          <w:rFonts w:ascii="宋体" w:hAnsi="宋体" w:eastAsia="宋体" w:cs="宋体"/>
          <w:color w:val="000"/>
          <w:sz w:val="28"/>
          <w:szCs w:val="28"/>
        </w:rPr>
        <w:t xml:space="preserve">6、开展好第一个“教学卫生月”活动。要通过活动，规范学生的学习习惯和行为和习惯，保证学生的身心健康。</w:t>
      </w:r>
    </w:p>
    <w:p>
      <w:pPr>
        <w:ind w:left="0" w:right="0" w:firstLine="560"/>
        <w:spacing w:before="450" w:after="450" w:line="312" w:lineRule="auto"/>
      </w:pPr>
      <w:r>
        <w:rPr>
          <w:rFonts w:ascii="宋体" w:hAnsi="宋体" w:eastAsia="宋体" w:cs="宋体"/>
          <w:color w:val="000"/>
          <w:sz w:val="28"/>
          <w:szCs w:val="28"/>
        </w:rPr>
        <w:t xml:space="preserve">7、要认真组织一次教师假期学习与反思调查。通过调查，重点掌握教师在假期的学习情况、家访情况、对寒假要求的落实情况等等，促使教师在假期里主动学习、充电、家访、休息、调整，为新学期的工作打下良好的基础。</w:t>
      </w:r>
    </w:p>
    <w:p>
      <w:pPr>
        <w:ind w:left="0" w:right="0" w:firstLine="560"/>
        <w:spacing w:before="450" w:after="450" w:line="312" w:lineRule="auto"/>
      </w:pPr>
      <w:r>
        <w:rPr>
          <w:rFonts w:ascii="宋体" w:hAnsi="宋体" w:eastAsia="宋体" w:cs="宋体"/>
          <w:color w:val="000"/>
          <w:sz w:val="28"/>
          <w:szCs w:val="28"/>
        </w:rPr>
        <w:t xml:space="preserve">8、学校要开好第一个教职工大会。会议要重点总结和反思上及假期教职工的表现，研讨学校在规范管理、提高质量、教师评价等方面问题的解决，明晰2024年学校、各处室、各班及每位教职工的工作目标和任务。同志们，争创全省教育工作先进市（县）是促进我市教育发展的良好机遇。我们相信，有市委、市政府的正确领导，有上级主管部门的大力支持，有全市教育工作者的共同努力，“创先”目标一定能如期实现。让我们团结一心，与时俱进，努力拼搏，创新实干，全面开创蛟河教育的崭新局</w:t>
      </w:r>
    </w:p>
    <w:p>
      <w:pPr>
        <w:ind w:left="0" w:right="0" w:firstLine="560"/>
        <w:spacing w:before="450" w:after="450" w:line="312" w:lineRule="auto"/>
      </w:pPr>
      <w:r>
        <w:rPr>
          <w:rFonts w:ascii="黑体" w:hAnsi="黑体" w:eastAsia="黑体" w:cs="黑体"/>
          <w:color w:val="000000"/>
          <w:sz w:val="36"/>
          <w:szCs w:val="36"/>
          <w:b w:val="1"/>
          <w:bCs w:val="1"/>
        </w:rPr>
        <w:t xml:space="preserve">第三篇：坚定信心  乘势而上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夺取新一轮禁毒防艾人民战争新胜利</w:t>
      </w:r>
    </w:p>
    <w:p>
      <w:pPr>
        <w:ind w:left="0" w:right="0" w:firstLine="560"/>
        <w:spacing w:before="450" w:after="450" w:line="312" w:lineRule="auto"/>
      </w:pPr>
      <w:r>
        <w:rPr>
          <w:rFonts w:ascii="宋体" w:hAnsi="宋体" w:eastAsia="宋体" w:cs="宋体"/>
          <w:color w:val="000"/>
          <w:sz w:val="28"/>
          <w:szCs w:val="28"/>
        </w:rPr>
        <w:t xml:space="preserve">——在新一轮禁毒防艾工作会议上的讲话</w:t>
      </w:r>
    </w:p>
    <w:p>
      <w:pPr>
        <w:ind w:left="0" w:right="0" w:firstLine="560"/>
        <w:spacing w:before="450" w:after="450" w:line="312" w:lineRule="auto"/>
      </w:pPr>
      <w:r>
        <w:rPr>
          <w:rFonts w:ascii="宋体" w:hAnsi="宋体" w:eastAsia="宋体" w:cs="宋体"/>
          <w:color w:val="000"/>
          <w:sz w:val="28"/>
          <w:szCs w:val="28"/>
        </w:rPr>
        <w:t xml:space="preserve">拉木阿觉乡人民政府(2024年12月15日)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乡党委委、乡人民政府研究，决定召开此次全乡新一轮禁毒防艾工作动员会。会议的主要任务是：全面贯彻全乡禁毒防艾人民战争会议精神，总结前一轮禁毒防艾人民战争工作情况，分析研究当前禁毒防艾工作形势，安排部署新一轮禁毒防艾人民战争工作任务，动员全乡广大干部群众，继续打好禁毒和防治艾滋病的人民战争，构建和谐澜沧，确保我乡经济社会又好又快发展。下面，我讲三点意见。</w:t>
      </w:r>
    </w:p>
    <w:p>
      <w:pPr>
        <w:ind w:left="0" w:right="0" w:firstLine="560"/>
        <w:spacing w:before="450" w:after="450" w:line="312" w:lineRule="auto"/>
      </w:pPr>
      <w:r>
        <w:rPr>
          <w:rFonts w:ascii="宋体" w:hAnsi="宋体" w:eastAsia="宋体" w:cs="宋体"/>
          <w:color w:val="000"/>
          <w:sz w:val="28"/>
          <w:szCs w:val="28"/>
        </w:rPr>
        <w:t xml:space="preserve">一、精心组织、周密部署，禁毒防艾人民战争取得阶段性胜利毒品和艾滋病是人类面临的全球性的重大社会问题和公共卫生问题。当前，国际毒品泛滥、艾滋病流行，危害全人类的生命与健康，已成为制约经济社会发展的两大毒瘤，对经济社会发展造成了极大破坏，对人类的生存和发展构成了严重威胁。在县委、县政府禁毒防艾人民战争开展以来，我乡按照中央和省、州和县的战略部署，紧密结合实际，精心组织，周密安排，紧紧围绕禁毒除源、堵源截流、禁吸戒毒三大战场和禁毒防艾宣传教育阵地建设，发动群众抓机制、抓宣传、抓禁贩、抓禁吸戒毒、抓包保帮教、抓巩固、抓创建和禁毒防艾基础设施建设，通过全乡各级各部门和各族干部群众的共同努力，禁毒防艾人民战争扎实开展，取得了良好的成效：</w:t>
      </w:r>
    </w:p>
    <w:p>
      <w:pPr>
        <w:ind w:left="0" w:right="0" w:firstLine="560"/>
        <w:spacing w:before="450" w:after="450" w:line="312" w:lineRule="auto"/>
      </w:pPr>
      <w:r>
        <w:rPr>
          <w:rFonts w:ascii="宋体" w:hAnsi="宋体" w:eastAsia="宋体" w:cs="宋体"/>
          <w:color w:val="000"/>
          <w:sz w:val="28"/>
          <w:szCs w:val="28"/>
        </w:rPr>
        <w:t xml:space="preserve">一是建立健全了机制，禁毒防艾人民战争有序推进。禁毒防艾人民战争打响后，乡党委、政府及时成立乡禁毒防艾人民战争工作领导小组、指挥部及工作机构，配备专职人员，并抽调干部组成工作组到各村督促指导工作，加强对禁毒防艾人民战争的统筹协调；全乡各村委也相应成立禁毒防艾工作机构，配备强有力的工作班子，并做到职责任务明确；结合实际，细化开展禁毒防艾人民战争的原则、方法和要求；建立健全禁毒防艾工作责任考核及奖惩制度，做到目标任务层层分解、责任层层落实；落实禁毒防艾保障措施，做到了“组织领导、工作机构、人员、经费”四个保证，为禁毒防艾人民战争的开展提供了有力保障。全乡禁毒防艾人民战争工作已形成了齐抓共管、责任明确、措施得力、各部门联动的良好工作格局。</w:t>
      </w:r>
    </w:p>
    <w:p>
      <w:pPr>
        <w:ind w:left="0" w:right="0" w:firstLine="560"/>
        <w:spacing w:before="450" w:after="450" w:line="312" w:lineRule="auto"/>
      </w:pPr>
      <w:r>
        <w:rPr>
          <w:rFonts w:ascii="宋体" w:hAnsi="宋体" w:eastAsia="宋体" w:cs="宋体"/>
          <w:color w:val="000"/>
          <w:sz w:val="28"/>
          <w:szCs w:val="28"/>
        </w:rPr>
        <w:t xml:space="preserve">二是加强了禁毒防艾宣传教育，营造良好的舆论氛围。我们在宣传工作的广度、深度和成效上狠下功夫，不断创新宣传方式，丰富宣传内容，拓宽宣传渠道，强化宣传声势，以各种群众喜闻乐见的形式，积极营造禁毒防艾工作的良好舆论氛围。充分利用宣传标语、宣传栏等宣传媒体进行广泛宣传，全乡禁毒防艾宣传教育工作形成了以电视、标语、宣传栏为载体，以公安、卫生、教育、工会、共青团、妇联等部门和禁毒防艾对为主力军的禁毒防艾宣传教育阵地，基本实现了禁毒防艾知识进村、组、进单位、进学校、进家庭的目标。广大干部、群众、学生的禁毒防艾知识知晓率不断巩固和提高，形成了全社会支持参与禁毒防艾人民战争的良好氛围和强大合力。据调查显示，全乡毒品预防知识知晓率显著提高，农村达80%，城镇达90%，学校、公共娱乐服务场所、机关事业单位均达100%；艾滋病知识知晓率为：科以上领导（含副科级）知晓率达100％、一般干部知晓率达95％、普通群众知晓率达80％、流动人口知晓率达86％、宾馆旅社服务员知晓率达85％、农民工知晓率达85％、初中及以上学生知晓率达94％、娱乐场所服务员知晓率达90％。</w:t>
      </w:r>
    </w:p>
    <w:p>
      <w:pPr>
        <w:ind w:left="0" w:right="0" w:firstLine="560"/>
        <w:spacing w:before="450" w:after="450" w:line="312" w:lineRule="auto"/>
      </w:pPr>
      <w:r>
        <w:rPr>
          <w:rFonts w:ascii="宋体" w:hAnsi="宋体" w:eastAsia="宋体" w:cs="宋体"/>
          <w:color w:val="000"/>
          <w:sz w:val="28"/>
          <w:szCs w:val="28"/>
        </w:rPr>
        <w:t xml:space="preserve">三是狠抓了禁吸戒毒及巩固，不断创新禁毒戒吸和防治艾滋病的工作方法。面对严峻的毒品危害形势和艰巨的禁毒防艾工作任务，年初，全乡根据吸毒人员的不同类别和吸毒情况，采取劳动教养戒毒、强制戒毒、村组和家庭监督戒毒等戒毒方法，禁毒戒吸工作取得了新突破。</w:t>
      </w:r>
    </w:p>
    <w:p>
      <w:pPr>
        <w:ind w:left="0" w:right="0" w:firstLine="560"/>
        <w:spacing w:before="450" w:after="450" w:line="312" w:lineRule="auto"/>
      </w:pPr>
      <w:r>
        <w:rPr>
          <w:rFonts w:ascii="宋体" w:hAnsi="宋体" w:eastAsia="宋体" w:cs="宋体"/>
          <w:color w:val="000"/>
          <w:sz w:val="28"/>
          <w:szCs w:val="28"/>
        </w:rPr>
        <w:t xml:space="preserve">同志们，经过大家的共同努力，我乡禁毒防艾人民战争取得了阶段性的胜利，这是乡委、乡政府高度重视、正确领导的结果，是各有关部门和社会各界大力支持、通力协作的结果，是全乡广大禁毒防艾工作者奋力拼搏，扎实工作的结果。在此，我代表乡委、乡政府和全乡各族人民，向战斗在禁毒防艾人民战争第一线的广大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二、进一步认清形势，勇于面对困难，迎接新一轮禁毒防艾人民战争新的更大的挑战开展禁毒防艾人民战争以来，我乡的禁毒防艾工作取得了可喜的成绩，积累了一些宝贵的经验，同时，我们也要清醒地认识到，由于我乡处于特殊区位，长期受到境外毒品 “多头入境、全线渗透”的威胁，我乡所面临的毒情形势仍然十分严峻，禁毒防艾工作还存在许多挑战和困难，新一轮禁毒防艾人民战争的工作任务非常艰巨。主要表现在：</w:t>
      </w:r>
    </w:p>
    <w:p>
      <w:pPr>
        <w:ind w:left="0" w:right="0" w:firstLine="560"/>
        <w:spacing w:before="450" w:after="450" w:line="312" w:lineRule="auto"/>
      </w:pPr>
      <w:r>
        <w:rPr>
          <w:rFonts w:ascii="宋体" w:hAnsi="宋体" w:eastAsia="宋体" w:cs="宋体"/>
          <w:color w:val="000"/>
          <w:sz w:val="28"/>
          <w:szCs w:val="28"/>
        </w:rPr>
        <w:t xml:space="preserve">一是境外毒品渗透虽然得到一定遏制，但形势不容乐观。我们下一步的禁毒工作任务将会更重、更难，新一轮禁毒防艾人民战争工作任务更加艰巨。</w:t>
      </w:r>
    </w:p>
    <w:p>
      <w:pPr>
        <w:ind w:left="0" w:right="0" w:firstLine="560"/>
        <w:spacing w:before="450" w:after="450" w:line="312" w:lineRule="auto"/>
      </w:pPr>
      <w:r>
        <w:rPr>
          <w:rFonts w:ascii="宋体" w:hAnsi="宋体" w:eastAsia="宋体" w:cs="宋体"/>
          <w:color w:val="000"/>
          <w:sz w:val="28"/>
          <w:szCs w:val="28"/>
        </w:rPr>
        <w:t xml:space="preserve">二是我乡吸毒人员基数大、范围广、吸食时间长，加之毒品渗透严重，戒断巩固难度大，禁吸戒毒工作任务仍然十分艰巨。通过努力，虽然全乡的吸毒人数有所下降，但全乡尚有吸毒人员100多人。</w:t>
      </w:r>
    </w:p>
    <w:p>
      <w:pPr>
        <w:ind w:left="0" w:right="0" w:firstLine="560"/>
        <w:spacing w:before="450" w:after="450" w:line="312" w:lineRule="auto"/>
      </w:pPr>
      <w:r>
        <w:rPr>
          <w:rFonts w:ascii="宋体" w:hAnsi="宋体" w:eastAsia="宋体" w:cs="宋体"/>
          <w:color w:val="000"/>
          <w:sz w:val="28"/>
          <w:szCs w:val="28"/>
        </w:rPr>
        <w:t xml:space="preserve">三是艾滋病疫情仍然十分严峻，预防和控制艾滋病工作任务更加艰巨。2024年底，我乡累计报告艾滋病病毒感染病例60例左右，全乡8个村均已发现感染者，疫情分布特别广泛，防控任务十分艰巨；从传播方式上看，经性传播的比例逐年上升，已成为主要传播途径。</w:t>
      </w:r>
    </w:p>
    <w:p>
      <w:pPr>
        <w:ind w:left="0" w:right="0" w:firstLine="560"/>
        <w:spacing w:before="450" w:after="450" w:line="312" w:lineRule="auto"/>
      </w:pPr>
      <w:r>
        <w:rPr>
          <w:rFonts w:ascii="宋体" w:hAnsi="宋体" w:eastAsia="宋体" w:cs="宋体"/>
          <w:color w:val="000"/>
          <w:sz w:val="28"/>
          <w:szCs w:val="28"/>
        </w:rPr>
        <w:t xml:space="preserve">四是我乡禁毒防艾工作还存在许多薄弱环节。第一，预防和宣传工作还不够广泛和深入，一些单位和领导对毒品和艾滋病流行蔓延的严重性和长期斗争的艰巨性没有引起足够的重视，多部门配合工作力度需进一步加强，各责任部门工作主动性有待提高；第二，缺乏系统专业的防治艾滋病业务培训，基层防治艾滋病工作队伍综合防治能力偏低，导致工作开展效果不理想；第三，村组缺乏专职防治艾滋病工作人员，致使工作落实不到位，不能及时完成防治艾滋病工作任务，普遍存在防治艾滋病工作数据、痕迹资料管理不完善。第四，广大农村人口文化素质普遍偏低，接受教育宣传能力有限，推广、普及禁毒防艾教育宣传难以更加深入，预防措施、帮教措施落实困难。</w:t>
      </w:r>
    </w:p>
    <w:p>
      <w:pPr>
        <w:ind w:left="0" w:right="0" w:firstLine="560"/>
        <w:spacing w:before="450" w:after="450" w:line="312" w:lineRule="auto"/>
      </w:pPr>
      <w:r>
        <w:rPr>
          <w:rFonts w:ascii="宋体" w:hAnsi="宋体" w:eastAsia="宋体" w:cs="宋体"/>
          <w:color w:val="000"/>
          <w:sz w:val="28"/>
          <w:szCs w:val="28"/>
        </w:rPr>
        <w:t xml:space="preserve">同志们，党中央、国务院历来高度重视禁毒防艾工作，最近，县委、县政府要求全县各级、各部门要清醒地看到我县禁毒防艾工作面临的形势和存在的困难，在深化认识、加强领导、加大投入、整合力量、宣传动员以及建立长效机制等方面狠下功夫，持之以恒、长抓不懈，坚决打赢禁毒防艾人民战争。</w:t>
      </w:r>
    </w:p>
    <w:p>
      <w:pPr>
        <w:ind w:left="0" w:right="0" w:firstLine="560"/>
        <w:spacing w:before="450" w:after="450" w:line="312" w:lineRule="auto"/>
      </w:pPr>
      <w:r>
        <w:rPr>
          <w:rFonts w:ascii="宋体" w:hAnsi="宋体" w:eastAsia="宋体" w:cs="宋体"/>
          <w:color w:val="000"/>
          <w:sz w:val="28"/>
          <w:szCs w:val="28"/>
        </w:rPr>
        <w:t xml:space="preserve">我们要进一步认清形势，统一思想，提高认识，广泛动员全社会力量，采取切实有力的措施，迅速投身于新一轮的禁毒防艾人民战争中来。</w:t>
      </w:r>
    </w:p>
    <w:p>
      <w:pPr>
        <w:ind w:left="0" w:right="0" w:firstLine="560"/>
        <w:spacing w:before="450" w:after="450" w:line="312" w:lineRule="auto"/>
      </w:pPr>
      <w:r>
        <w:rPr>
          <w:rFonts w:ascii="宋体" w:hAnsi="宋体" w:eastAsia="宋体" w:cs="宋体"/>
          <w:color w:val="000"/>
          <w:sz w:val="28"/>
          <w:szCs w:val="28"/>
        </w:rPr>
        <w:t xml:space="preserve">三、进一步明确目标任务，落实责任措施，坚定信心，乘势而上，夺取禁毒防艾人民战争新的更大的胜利深入开展禁毒防艾人民战争，坚决遏制毒品危害和艾滋病蔓延，是落实科学发展观、构建平安和谐拉马，促进经济社会又好又快发展，全面建设小康社会的一项长期任务。各级各部门务必把思想和行动统一到中央和省、州、县关于深入开展禁毒防艾人民战争的要求上来，切实增强责任感和紧迫感，明确目标任务，健全措施、狠抓落实，积极开展好禁毒防艾各项工作，力争取得新的更大的成绩。</w:t>
      </w:r>
    </w:p>
    <w:p>
      <w:pPr>
        <w:ind w:left="0" w:right="0" w:firstLine="560"/>
        <w:spacing w:before="450" w:after="450" w:line="312" w:lineRule="auto"/>
      </w:pPr>
      <w:r>
        <w:rPr>
          <w:rFonts w:ascii="宋体" w:hAnsi="宋体" w:eastAsia="宋体" w:cs="宋体"/>
          <w:color w:val="000"/>
          <w:sz w:val="28"/>
          <w:szCs w:val="28"/>
        </w:rPr>
        <w:t xml:space="preserve">（一）明确新一轮禁毒防艾人民战争的目标。新一轮禁毒防艾人民战争我乡要实现的目标是：</w:t>
      </w:r>
    </w:p>
    <w:p>
      <w:pPr>
        <w:ind w:left="0" w:right="0" w:firstLine="560"/>
        <w:spacing w:before="450" w:after="450" w:line="312" w:lineRule="auto"/>
      </w:pPr>
      <w:r>
        <w:rPr>
          <w:rFonts w:ascii="宋体" w:hAnsi="宋体" w:eastAsia="宋体" w:cs="宋体"/>
          <w:color w:val="000"/>
          <w:sz w:val="28"/>
          <w:szCs w:val="28"/>
        </w:rPr>
        <w:t xml:space="preserve">在禁毒工作方面，要实现“四个更加与进一步”的奋斗目标。即：一是缉毒防线更加严密，境外毒品渗透进一步减少；二是禁吸戒毒措施更加完善，毒品危害进一步减轻；三是禁毒宣传教育更加深入，人民群众防毒拒毒和参与禁毒意识进一步增强；四是禁毒体制和机制更加完善，统一领导、分工负责，齐抓共管，综合施治，全民动员、广泛参与的禁毒工作格局进一步巩固和发展。</w:t>
      </w:r>
    </w:p>
    <w:p>
      <w:pPr>
        <w:ind w:left="0" w:right="0" w:firstLine="560"/>
        <w:spacing w:before="450" w:after="450" w:line="312" w:lineRule="auto"/>
      </w:pPr>
      <w:r>
        <w:rPr>
          <w:rFonts w:ascii="宋体" w:hAnsi="宋体" w:eastAsia="宋体" w:cs="宋体"/>
          <w:color w:val="000"/>
          <w:sz w:val="28"/>
          <w:szCs w:val="28"/>
        </w:rPr>
        <w:t xml:space="preserve">在防治艾滋病方面，要通过加强防治队伍建设、普及全民艾滋病防治知识、开展艾滋病监测检测和感染者跟踪管理服务（加强）、实施高危行为干预、严格血液安全管理、规范艾滋病临床治疗、落实关怀救助政策、加强科学技术研究和防治效果评估、加强交流与合作，到2024年，基本建立防治艾滋病长效工作机制，有效遏制艾滋病在我乡的流行和蔓延。</w:t>
      </w:r>
    </w:p>
    <w:p>
      <w:pPr>
        <w:ind w:left="0" w:right="0" w:firstLine="560"/>
        <w:spacing w:before="450" w:after="450" w:line="312" w:lineRule="auto"/>
      </w:pPr>
      <w:r>
        <w:rPr>
          <w:rFonts w:ascii="宋体" w:hAnsi="宋体" w:eastAsia="宋体" w:cs="宋体"/>
          <w:color w:val="000"/>
          <w:sz w:val="28"/>
          <w:szCs w:val="28"/>
        </w:rPr>
        <w:t xml:space="preserve">（二）加强领导，落实责任，努力开创禁毒防艾工作新局面。大力开展禁毒防艾人民战争，是有效解决毒品问题的客观需要，是彻底扭转毒品和艾滋病问题严峻形势的重大举措，是广大人民群众的共同愿望和强烈呼声。全乡各级各部门要站在维护人民群众的根本利益和公共安全的高度，充分认识毒品和艾滋病问题不仅是刑事犯罪和社会治安问题，而且是关系到社会稳定、边防巩固、国家安危和民族兴衰的重大政治问题，牢固树立科学发展观，把禁绝毒品和遏制艾滋病蔓延作为造福人民的一件民心工程来狠抓落实。要认真贯彻落实中央和省、州的禁毒防艾工作方针政策，做到戒毒防艾工作与经济工作同部署、同落实、同检查、同考核，下最大的决心，花最大的力气，采取最有力的举措，切实做到组织领导到位、工作部署到位、协调配合到位、宣传教育到位、保障措施到位、检查督促到位，全力抓好禁毒防艾工作，为推进全乡社会主义新农村建设、构建社会主义和谐社会、加快脱贫致富和小康建设步伐创造良好的社会环境。</w:t>
      </w:r>
    </w:p>
    <w:p>
      <w:pPr>
        <w:ind w:left="0" w:right="0" w:firstLine="560"/>
        <w:spacing w:before="450" w:after="450" w:line="312" w:lineRule="auto"/>
      </w:pPr>
      <w:r>
        <w:rPr>
          <w:rFonts w:ascii="宋体" w:hAnsi="宋体" w:eastAsia="宋体" w:cs="宋体"/>
          <w:color w:val="000"/>
          <w:sz w:val="28"/>
          <w:szCs w:val="28"/>
        </w:rPr>
        <w:t xml:space="preserve">（三）加大毒品和艾滋病预防宣传教育工作力度，营造全民开展禁毒防艾人民战争的良好氛围。要针对当前禁毒防艾宣传中存在的薄弱环节，开展好以青少年和高危人群为主要对象，做好以在校学生、公共娱乐场所、农村、厂矿企业为重点，深入学校、深入农村、深入公共娱乐场所的禁毒防艾宣传教育工作，在全社会营造浓厚的禁毒防艾氛围。要把防范新型毒品危害摆在更加突出的位置，结合实际，有重点地开展禁毒宣传教育和预防教育活动。各禁毒成员单位要切实履行职责，加强对禁毒宣传的组织协调，不断创新宣传方式，拓宽宣传渠道，丰富宣传内容，强化宣传声势，把禁毒宣传教育融入到文明村组和文明家庭的创建工作中去。毒品危害较严重的单位要做到逢会必讲禁毒工作。要通过扎实有效的宣传教育，切实增强群众的识毒、防毒、拒毒、反毒意识和防治艾滋病知识，切实提高群众的毒品预防知识知晓率。</w:t>
      </w:r>
    </w:p>
    <w:p>
      <w:pPr>
        <w:ind w:left="0" w:right="0" w:firstLine="560"/>
        <w:spacing w:before="450" w:after="450" w:line="312" w:lineRule="auto"/>
      </w:pPr>
      <w:r>
        <w:rPr>
          <w:rFonts w:ascii="宋体" w:hAnsi="宋体" w:eastAsia="宋体" w:cs="宋体"/>
          <w:color w:val="000"/>
          <w:sz w:val="28"/>
          <w:szCs w:val="28"/>
        </w:rPr>
        <w:t xml:space="preserve">（四）加大禁毒查辑力度，严厉打击毒品违法犯罪。要继续开展好专项扫毒行动，采取有效措施，运用堵源截流、公开查缉、收集情报、打击零星贩毒等有效扫毒手段，广泛动员各禁毒执法部门和社会力量，重拳出击，力争查获案件数、缴获毒品总数实现新突破，使办案效率和办案质量明显提高。</w:t>
      </w:r>
    </w:p>
    <w:p>
      <w:pPr>
        <w:ind w:left="0" w:right="0" w:firstLine="560"/>
        <w:spacing w:before="450" w:after="450" w:line="312" w:lineRule="auto"/>
      </w:pPr>
      <w:r>
        <w:rPr>
          <w:rFonts w:ascii="宋体" w:hAnsi="宋体" w:eastAsia="宋体" w:cs="宋体"/>
          <w:color w:val="000"/>
          <w:sz w:val="28"/>
          <w:szCs w:val="28"/>
        </w:rPr>
        <w:t xml:space="preserve">（五）推广成功经验，加强禁毒戒吸和艾滋病监测检测、行为干预措施，努力实现禁吸戒毒和防治艾滋病工作取得新突破。</w:t>
      </w:r>
    </w:p>
    <w:p>
      <w:pPr>
        <w:ind w:left="0" w:right="0" w:firstLine="560"/>
        <w:spacing w:before="450" w:after="450" w:line="312" w:lineRule="auto"/>
      </w:pPr>
      <w:r>
        <w:rPr>
          <w:rFonts w:ascii="宋体" w:hAnsi="宋体" w:eastAsia="宋体" w:cs="宋体"/>
          <w:color w:val="000"/>
          <w:sz w:val="28"/>
          <w:szCs w:val="28"/>
        </w:rPr>
        <w:t xml:space="preserve">全乡各级各有关部门要切实把禁毒工作与防艾工作紧密结合进来，坚持“标本兼治，综合治理”的方针，加大整合资源力度，互相配合，共同促进，携手营造“拒绝毒品，防治艾滋”的良好氛围，确保取得实效。提高群众防治艾滋病知识的知晓率；要落实艾滋病监测检测、行为干预措施工作；要贯彻落实好“四免一关怀”政策，积极做好艾滋病感染者、艾滋病病人及艾滋病困难家庭关爱和救助工作。</w:t>
      </w:r>
    </w:p>
    <w:p>
      <w:pPr>
        <w:ind w:left="0" w:right="0" w:firstLine="560"/>
        <w:spacing w:before="450" w:after="450" w:line="312" w:lineRule="auto"/>
      </w:pPr>
      <w:r>
        <w:rPr>
          <w:rFonts w:ascii="宋体" w:hAnsi="宋体" w:eastAsia="宋体" w:cs="宋体"/>
          <w:color w:val="000"/>
          <w:sz w:val="28"/>
          <w:szCs w:val="28"/>
        </w:rPr>
        <w:t xml:space="preserve">（六）明确责任，层层落实责任制。要进一步明确各级各部门的责任，切实把禁毒防艾工作责任落实到各级组织、各级领导干部和广大党员身上。各级各有关部门要按照与乡人民政府签订的目标责任状和乡人民政府下发的部门工作职责，各司其职，各负其责。要继续实行帮教戒毒，实行村组干部、党员、联防队员、积极分子层层签订《包保责任状》，跟踪监督吸毒人员彻底戒断毒瘾。要继续落实好帮教奖惩办法，建立健全禁吸戒毒帮教工作的长效机制。</w:t>
      </w:r>
    </w:p>
    <w:p>
      <w:pPr>
        <w:ind w:left="0" w:right="0" w:firstLine="560"/>
        <w:spacing w:before="450" w:after="450" w:line="312" w:lineRule="auto"/>
      </w:pPr>
      <w:r>
        <w:rPr>
          <w:rFonts w:ascii="宋体" w:hAnsi="宋体" w:eastAsia="宋体" w:cs="宋体"/>
          <w:color w:val="000"/>
          <w:sz w:val="28"/>
          <w:szCs w:val="28"/>
        </w:rPr>
        <w:t xml:space="preserve">同志们：毒品危害和艾滋病传播蔓延，是影响经济发展和社会稳定的两大祸害。加强禁毒工作，减少毒品危害，功在当代，利在千秋。全乡各级各部门一定要以对党、对国家、对民族、对历史高度负责的精神，站在讲政治的高度，以更加坚定的决心、更加有力的措施、更为迅速的行动，再动员、再部署、再落实，为彻底禁绝毒品，遏制艾滋，夺取新一轮禁毒防艾人民战争的伟大胜利，实现拉马经济社会又好又快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 乘势而上</w:t>
      </w:r>
    </w:p>
    <w:p>
      <w:pPr>
        <w:ind w:left="0" w:right="0" w:firstLine="560"/>
        <w:spacing w:before="450" w:after="450" w:line="312" w:lineRule="auto"/>
      </w:pPr>
      <w:r>
        <w:rPr>
          <w:rFonts w:ascii="宋体" w:hAnsi="宋体" w:eastAsia="宋体" w:cs="宋体"/>
          <w:color w:val="000"/>
          <w:sz w:val="28"/>
          <w:szCs w:val="28"/>
        </w:rPr>
        <w:t xml:space="preserve">抓住机遇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苏裕琦</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贯彻党的十七届三中全会精神为主线，把思想统一到县委十届六次全委（扩大）会议的各项重大决策部署上来，认真总结2024年工作，深入分析我乡经济社会发展面临的新形势，进一步完善发展思路，明确工作任务和奋斗目标，全面安排部署2024年各项工作，动员全乡广大干部群众继续解放思想，坚定信心，抓住机遇，乘势而上，全面推进哈拉布拉乡各项事业又好又快发展。</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头一年，是具有非凡意义的一年。一年来，在县委、政府的正确领导下，乡党委、政府坚持以邓小平理论和“三个代表”重要思想为指导，深入贯彻落实科学发展观，团结带领全乡各族干部群众，抢抓机遇，开拓进取，实现了全乡经济健康快速发展和社会事业全面进步。</w:t>
      </w:r>
    </w:p>
    <w:p>
      <w:pPr>
        <w:ind w:left="0" w:right="0" w:firstLine="560"/>
        <w:spacing w:before="450" w:after="450" w:line="312" w:lineRule="auto"/>
      </w:pPr>
      <w:r>
        <w:rPr>
          <w:rFonts w:ascii="宋体" w:hAnsi="宋体" w:eastAsia="宋体" w:cs="宋体"/>
          <w:color w:val="000"/>
          <w:sz w:val="28"/>
          <w:szCs w:val="28"/>
        </w:rPr>
        <w:t xml:space="preserve">一是经济发展成效显著，综合实力不断增强。2024年农村社会生产总值达到8300万元，较去年7195万元增长13%；农业总产值6874万元，较去年5786万元增长15.8％。农牧民人均纯收入达到4216元，较上年增加464元，增长11%。全乡牲畜年末存栏 达到4.5万头(只)，其中：巴什拜羊存栏2.8万只，优质奶牛和肉奶兼用牛3200头，家禽最高饲养量8.1万羽只。肉、蛋、奶、蔬菜供应量分别占城镇市场的30%、20%、90%和20%。</w:t>
      </w:r>
    </w:p>
    <w:p>
      <w:pPr>
        <w:ind w:left="0" w:right="0" w:firstLine="560"/>
        <w:spacing w:before="450" w:after="450" w:line="312" w:lineRule="auto"/>
      </w:pPr>
      <w:r>
        <w:rPr>
          <w:rFonts w:ascii="宋体" w:hAnsi="宋体" w:eastAsia="宋体" w:cs="宋体"/>
          <w:color w:val="000"/>
          <w:sz w:val="28"/>
          <w:szCs w:val="28"/>
        </w:rPr>
        <w:t xml:space="preserve">二是农业产业结构进一步优化，整体发展水平明显提高。全乡总播种面积为8.5万亩，落实膜下滴灌种植面积1.04万亩，膜下沟灌0.9万亩。秋翻地面积2.6万亩，冬麦播种面积1.16万亩。根据自治区、地区及县委、政府有关推广高新节水灌溉的一系列优惠政策，加快加压滴灌节水工程推广应用，发挥水资源最大效益，达到节水增产增效的目的。通过努力，实施加压滴灌的前期筹备工作进展顺利，加勒克孜阿尕什村39眼机井开挖了管道，开挖面积1.8万亩，地下管网全部安装完毕，达到人均实施加压膜下滴灌为3.5亩。山前平原1万亩加压膜下滴灌的前期测量、规划工作已完成。高压线架设等地上辅助设施正在实施中。地下管网受天气影响尚未动工。完成测土面积0.45万亩，推广使用测土配方肥面积5.5万亩；落实科技示范村6个，示范户52户。落实高产示范田面积2.1万亩。新购进大型农机具13台。享受农机具补贴15万元。自筹资金27万元，完成蔬菜大棚建设6座。以巴什拜羊为重点大力发展畜牧业。目前全乡共去势不合格种公畜385头（只），完成大畜品种改良2100头，胚胎移植19枚。农区基本上达到了每30只生产母羊配备1只优质巴什拜种公羊，新补充巴什拜羊种公羊96只，引进优质种公牛29头。大力推广大畜冷配、小畜人工授精技术。畜牧业基础设施建设工作进展顺利。今年，牧民定居点新建棚圈63座，旧棚圈维修改造23座，新建黄贮池73座。牧民定居成果得到进一步巩固、完善和提升。</w:t>
      </w:r>
    </w:p>
    <w:p>
      <w:pPr>
        <w:ind w:left="0" w:right="0" w:firstLine="560"/>
        <w:spacing w:before="450" w:after="450" w:line="312" w:lineRule="auto"/>
      </w:pPr>
      <w:r>
        <w:rPr>
          <w:rFonts w:ascii="宋体" w:hAnsi="宋体" w:eastAsia="宋体" w:cs="宋体"/>
          <w:color w:val="000"/>
          <w:sz w:val="28"/>
          <w:szCs w:val="28"/>
        </w:rPr>
        <w:t xml:space="preserve">三是基础设施建设规模空前，生产生活环境明显改善。2024年全乡共完成固定资产投资总额2700万元，其中基础设施建设投资1050万元，占投资总额的39%。全年共新修防渗渠16.32公里，完成新修路边渠9公里，涵洞20座；完成总长8.6公里的乡村道路改造工程；完成砖围墙6500米； 5个村委会办公室实现锅炉供暖，3个村委会办公室更新了办公设备，安装篮球架3座；万亩中低产田改造各项建设顺利实施。新建抗震住宅98幢，其中灾后重建29幢，发放灾后补助资金10.35万元。实施村村绿工程3个重点村，经验收2个村达到了标准，其它道路绿化12条，“四旁”植树3.8万株。新植农田防护林82亩，成活率达到85％以上的有82亩，超额完成32亩；退耕还林补植完成3450亩，占总面积的64％。</w:t>
      </w:r>
    </w:p>
    <w:p>
      <w:pPr>
        <w:ind w:left="0" w:right="0" w:firstLine="560"/>
        <w:spacing w:before="450" w:after="450" w:line="312" w:lineRule="auto"/>
      </w:pPr>
      <w:r>
        <w:rPr>
          <w:rFonts w:ascii="宋体" w:hAnsi="宋体" w:eastAsia="宋体" w:cs="宋体"/>
          <w:color w:val="000"/>
          <w:sz w:val="28"/>
          <w:szCs w:val="28"/>
        </w:rPr>
        <w:t xml:space="preserve">四是项目工作及二、三产业发展快速推进。2024年落实财政转移支付、财政扶贫、农业综合开发等项目7个，争取资金276万元。依托郊区优势，因地制宜发展“农家乐”家庭食堂，目前，全乡4个村建有“农家乐”家庭食堂5个。农村经济合作组织得到快速发展，新建农村经济合作组织2个，各类协会4个，其中红花协会受到全县表彰。全乡共转移劳动力1680人，实现劳务收入达609万元，其中：牧区劳动力转移187人，实现劳务收入24.08万元。</w:t>
      </w:r>
    </w:p>
    <w:p>
      <w:pPr>
        <w:ind w:left="0" w:right="0" w:firstLine="560"/>
        <w:spacing w:before="450" w:after="450" w:line="312" w:lineRule="auto"/>
      </w:pPr>
      <w:r>
        <w:rPr>
          <w:rFonts w:ascii="宋体" w:hAnsi="宋体" w:eastAsia="宋体" w:cs="宋体"/>
          <w:color w:val="000"/>
          <w:sz w:val="28"/>
          <w:szCs w:val="28"/>
        </w:rPr>
        <w:t xml:space="preserve">五是精神文明建设成效斐然，社会各项事业协调发展。以乡农村党员干部现代远程教育村级终端接收点为阵地，大力开展各类科技文化知识的培训。开展农业、牧业、林业、蔬菜等实用技术讲座，积极邀请县上相关部门专家、技术员到乡村讲课。2024年开展各种培训学习活动达78场（次），参加学习人员达2620人（次），培训专业户120人。广泛开展“十进村、八入户”活动。目前，我乡6个行政村共命名“十星级小康”文明户167户。举办了庆“三八”维权知识和“健身与奥运同行”妇女徒步健身比 赛。在“党风廉政教育月”歌咏比赛中荣获全县第一名。认真开展文明村队创建工作，南村成功争创全国文明村镇工作先进村。各村的群众文化活动室得到充分利用，活动内容健康向上，活动形式多种多样。申报创建地区级文明单位2个，县级文明单位1个，有力地推动了全乡“三个文明”协调发展的进程。教育工作严格落实“两免一补”政策，积极开展“两基”巩固提高年检和复查准备工作。新型合作医疗制度得到全面落实，完成2024年参合群众的费用征缴工作，参合率达到90.5%，完成残疾人危房改造 5户，筹集扶贫帮困捐款6.5元，为困难户协调春耕生产贷款近10万元，发放农村低保金84万元。落实国家计划生育家庭奖励扶持政策，巩固低生育水平，圆满完成人口目标和计划生育各项指标。工会、共青团、妇联等人民团体联系群众的桥梁和纽带作用得到有效发挥。武装、统战工作正常开展，民族团结、宗教管理得到不断加强。</w:t>
      </w:r>
    </w:p>
    <w:p>
      <w:pPr>
        <w:ind w:left="0" w:right="0" w:firstLine="560"/>
        <w:spacing w:before="450" w:after="450" w:line="312" w:lineRule="auto"/>
      </w:pPr>
      <w:r>
        <w:rPr>
          <w:rFonts w:ascii="宋体" w:hAnsi="宋体" w:eastAsia="宋体" w:cs="宋体"/>
          <w:color w:val="000"/>
          <w:sz w:val="28"/>
          <w:szCs w:val="28"/>
        </w:rPr>
        <w:t xml:space="preserve">六是民主政治不断加强，有力维护社会稳定。依照法律程序扎实开展村两委班子换届选举工作。每个阶段都做到精心组织、周密安排，整个过程都做到程序不乱、时限不超、内容不漏、严格依法办事。换届选举工作的圆满成功，使民主法治建设和依法治乡工作得到稳步推进。牢牢把握“稳定压倒一切”的工作方针，认真开展各类法制宣传和反邪教警示教育活动，进一步做好维稳创安工作，大力开展“平安村”、“平安家庭”创建活动。各类案件和纠纷调处率达到100%，无突发恶性事件发生。全乡六个行政 村均创建为“平安村”，平安率达到100％；全乡1577户已创建“平安户”1556户，平安率达到98.7％。</w:t>
      </w:r>
    </w:p>
    <w:p>
      <w:pPr>
        <w:ind w:left="0" w:right="0" w:firstLine="560"/>
        <w:spacing w:before="450" w:after="450" w:line="312" w:lineRule="auto"/>
      </w:pPr>
      <w:r>
        <w:rPr>
          <w:rFonts w:ascii="宋体" w:hAnsi="宋体" w:eastAsia="宋体" w:cs="宋体"/>
          <w:color w:val="000"/>
          <w:sz w:val="28"/>
          <w:szCs w:val="28"/>
        </w:rPr>
        <w:t xml:space="preserve">七是先进性建设常抓不懈，基层组织作用突出。以四个长效机制为主要内容的先进性建设深入开展，形成完善干部驻村，党员、党支部双承诺，流动党员管理，为民服务全程代办，党员日常管理教育等一系列的工作机制。广大党员干部的宗旨意识显著增强，政治立场更加坚定，工作作风明显转变，为群众做好事、办实事、解难事的热情空前高涨。以发展壮大集体经济、“三级联创”和农村党员干部现代远程教育工程为重点和载体的基层组织建设工作成效明显，干部队伍整体素质明显提高，党组织的凝聚力、战斗力、创造力不断增强，党委的核心作用、党支部的战斗堡垒作用、党员的先锋模范作用得到充分发挥。通过多种形式的学习培训活动，乡村两级班子整体知识结构进一步优化，党员干部队伍素能进一步提高。党风廉政建设工作常抓不懈，责任制得到有效落实。群众信访反映问题得到妥善解决。人大作用充分发挥，政风行风评议工作效果明显，2024年行风评议工作取得全县第一名好成绩，人大代表参政议政意识和能力得到显著增强和提高，进一步发挥联系群众与党委、政府的桥梁纽带作用。人大工作荣获全县第二名。</w:t>
      </w:r>
    </w:p>
    <w:p>
      <w:pPr>
        <w:ind w:left="0" w:right="0" w:firstLine="560"/>
        <w:spacing w:before="450" w:after="450" w:line="312" w:lineRule="auto"/>
      </w:pPr>
      <w:r>
        <w:rPr>
          <w:rFonts w:ascii="宋体" w:hAnsi="宋体" w:eastAsia="宋体" w:cs="宋体"/>
          <w:color w:val="000"/>
          <w:sz w:val="28"/>
          <w:szCs w:val="28"/>
        </w:rPr>
        <w:t xml:space="preserve">2024年，在党和国家各项惠农、支农、富农政策的扶持下，在县委、政府的正确领导下，通过乡村两级党员干部群众的共同努力，全乡上下干群齐心、步调一致、扎实工作，呈现出经济发 展、社会进步、民族团结、各族群众安居乐业、各项事业欣欣向荣的喜人局面。在此，我代表乡党委、乡人民政府向与会的各位同志，并通过你们，向全乡各族党员干部群众表示衷心的感谢！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从全乡总体形势看，经济社会发展虽然取得了一定成绩，但也存在不少问题，有些方面还比较突出。主要表现在农业产业结构还需继续调整优化，种植作物品种单一，农业生产规避市场风险的能力较弱；比较优势作用发挥不够充分，农产品科技附加值不明显，粗放型经营方式还比较普遍，农民群众的科技意识和认知应用能力仍需提高，土地在增加农民收入和壮大集体经济方面的作用尚需进一步加强；生态环境、基础设施建设需加大力度，农田水利建设相对落后，农业生产抵御自然灾害的能力较弱，农民群众等靠要思想较为突出，自觉参与建设社会主义新农村的积极性没有得到充分调动；部分干部群众思想观念不够解放，仍旧存在有“小富即安，小进则满”的思想，甚至个别存在“不富也安，不进也满”的观念；思想观念在一定程度还存在过于保守的现象，缺乏开拓创新意识和敢为人先精神，一些党员干部的素质能力和作风与新形势新任务的要求还不适应；村级集体经济增收渠道较窄，后劲不足，为群众办实事、办好事的能力有限。对于上述矛盾和问题，我们必须高度重视切实加以解决。</w:t>
      </w:r>
    </w:p>
    <w:p>
      <w:pPr>
        <w:ind w:left="0" w:right="0" w:firstLine="560"/>
        <w:spacing w:before="450" w:after="450" w:line="312" w:lineRule="auto"/>
      </w:pPr>
      <w:r>
        <w:rPr>
          <w:rFonts w:ascii="宋体" w:hAnsi="宋体" w:eastAsia="宋体" w:cs="宋体"/>
          <w:color w:val="000"/>
          <w:sz w:val="28"/>
          <w:szCs w:val="28"/>
        </w:rPr>
        <w:t xml:space="preserve">二、准确把握形势，明确目标任务，进一步坚定加快发展的信心和决心</w:t>
      </w:r>
    </w:p>
    <w:p>
      <w:pPr>
        <w:ind w:left="0" w:right="0" w:firstLine="560"/>
        <w:spacing w:before="450" w:after="450" w:line="312" w:lineRule="auto"/>
      </w:pPr>
      <w:r>
        <w:rPr>
          <w:rFonts w:ascii="宋体" w:hAnsi="宋体" w:eastAsia="宋体" w:cs="宋体"/>
          <w:color w:val="000"/>
          <w:sz w:val="28"/>
          <w:szCs w:val="28"/>
        </w:rPr>
        <w:t xml:space="preserve">2024年是新中国成立60周年，是在改革开放30周年新起点 上谋划新发展、实现新跨越的开局之年，认真贯彻落实十七届三中全会精神，创新思想推动科学发展，改善民生构建和谐乡村是我们的中心任务。做好2024年改革发展稳定各项工作，责任重大，意义深远。</w:t>
      </w:r>
    </w:p>
    <w:p>
      <w:pPr>
        <w:ind w:left="0" w:right="0" w:firstLine="560"/>
        <w:spacing w:before="450" w:after="450" w:line="312" w:lineRule="auto"/>
      </w:pPr>
      <w:r>
        <w:rPr>
          <w:rFonts w:ascii="宋体" w:hAnsi="宋体" w:eastAsia="宋体" w:cs="宋体"/>
          <w:color w:val="000"/>
          <w:sz w:val="28"/>
          <w:szCs w:val="28"/>
        </w:rPr>
        <w:t xml:space="preserve">2024年我乡农村经济社会发展的总体思路是：以邓小平理论和“三个代表”重要思想为指导，深入贯彻落实科学发展观，按照中央的方针政策和地委（扩大）会议、县委十届六次全委（扩大）会议的重大决策部署，以地区实施“援弱工程”及定点帮扶为契机，以壮大集体经济、增加农民收入，切实改善民生为核心目标，立足城郊优势，调优调新产业结构，做到“一个围绕、三个推广”（紧紧围绕高新节水灌溉技术，积极推广番茄、线椒等高产高效特色作物，尝试推广农作物复播技术，大力推广畜牧养殖“三贮一化”常规技术）；以改善村容村貌为重点，发挥群众主体作用，大力开展环境整治；以加强农村党组织建设为根本保证，夯实社会主义新农村建设的组织基础。逐步把我乡建设成经济繁荣兴旺、环境整洁优美、基础设施建设基本完善、社会管理民主和谐、农牧民生活文明健康的社会主义新农村。</w:t>
      </w:r>
    </w:p>
    <w:p>
      <w:pPr>
        <w:ind w:left="0" w:right="0" w:firstLine="560"/>
        <w:spacing w:before="450" w:after="450" w:line="312" w:lineRule="auto"/>
      </w:pPr>
      <w:r>
        <w:rPr>
          <w:rFonts w:ascii="宋体" w:hAnsi="宋体" w:eastAsia="宋体" w:cs="宋体"/>
          <w:color w:val="000"/>
          <w:sz w:val="28"/>
          <w:szCs w:val="28"/>
        </w:rPr>
        <w:t xml:space="preserve">经济发展的预期目标：2024年农村社会生产总值达到9100万元，增长9%以上，农牧民人均纯收入达到4800元，较上年增加584元，增长12%以上。人民群众民主权利得到有效保障，文化生活丰富多彩，民生实现明显改善，党的建设开创新局面。</w:t>
      </w:r>
    </w:p>
    <w:p>
      <w:pPr>
        <w:ind w:left="0" w:right="0" w:firstLine="560"/>
        <w:spacing w:before="450" w:after="450" w:line="312" w:lineRule="auto"/>
      </w:pPr>
      <w:r>
        <w:rPr>
          <w:rFonts w:ascii="宋体" w:hAnsi="宋体" w:eastAsia="宋体" w:cs="宋体"/>
          <w:color w:val="000"/>
          <w:sz w:val="28"/>
          <w:szCs w:val="28"/>
        </w:rPr>
        <w:t xml:space="preserve">（一）以结构调整为主线，大力发展效益化农业。2024年，我们将按照高产、优质、高效、生态、安全的要求，加快转变农业发展方式。积极培育农村经济新的增长点，发挥优势资源，扶持高新节水，尝试开展倒茬轮作，提高复播指数，发展现代农业，实现挖潜增收。</w:t>
      </w:r>
    </w:p>
    <w:p>
      <w:pPr>
        <w:ind w:left="0" w:right="0" w:firstLine="560"/>
        <w:spacing w:before="450" w:after="450" w:line="312" w:lineRule="auto"/>
      </w:pPr>
      <w:r>
        <w:rPr>
          <w:rFonts w:ascii="宋体" w:hAnsi="宋体" w:eastAsia="宋体" w:cs="宋体"/>
          <w:color w:val="000"/>
          <w:sz w:val="28"/>
          <w:szCs w:val="28"/>
        </w:rPr>
        <w:t xml:space="preserve">一要优化种植结构，推广新型技术，提高生产效益。山前平原人均耕地面积有限，且长期饱受季节性缺水之苦，长期以来以种植红花、小麦、打瓜作物作为家庭经济收入的主要来源，种植业结构单一且经济效益低下，抵御自然灾害和市场风险能力较弱。2024年，我们要坚持以农民为主体、市场为导向，按照高产、优质、高效、生态、安全的现代农业要求，继续调整优化种植业结构，引导农民规范化种植，实行“以水定地”，标准化生产。重点推广酱用蕃茄、线椒等高产高效益特色作物种植，强力推行加压节水灌溉技术（每亩加压滴灌县财政补助100元），井灌区重点抓好加压滴灌管道的安装及田间管理工作；南村、霍村主要抓好1万亩加压滴灌面积的落实和管道安装工作；乔村和北村要强力推进常压滴灌打瓜种植工作；牧民定居点饲草料基地要合理调配水资源，要以种植高秆作物玉米、小麦为主，确保每眼井种植春麦150亩以上。要深入挖掘种植业的增收潜力，使之为农村经济发展继续发挥重要作用。2024年，全乡8.5万亩耕地，计划种植小麦 1.8万亩，红花3万亩，打瓜1.5万亩，玉米1.2万亩，番茄0.2万亩（其中线椒100亩），油料0.3万亩，其它作物0.49万亩。优化种植业结构，实现挖潜增效，必须做好以下几方面的工作： 一是要紧绷粮食安全这根弦，坚持实施扶持粮食生产的各项政策措施，加大宣传引导力度，进一步扩大春麦播种面积，不折不扣地落实小麦种植任务，认真落实好国家、自治区、扶持粮食生产的农资综合直补、良种补贴、粮食最低收购价等一系列强农惠农政策，全力确保粮食安全。二是巩固红花支柱产业地位。充分发挥我乡红花种植的悠久历史，配合县上完成红花GAP认证工作。集中力量在提升品质、降低成本、提高单产、增加总量上下功夫。鼓励农户进行红花膜下滴灌试种，采取深耕深松，实施测土配方施肥，病虫害综合防治措施，使红花种植实现质的飞跃。完成优质红花种植面积0.5万亩。三是继续扩大番茄、线椒和马铃薯种植面积，并将其作为继红花之后的重要经济作物积极扶持和培育。重点要加强对霍村、南村、乔村的示范引导，鼓励农户大胆利用节水滴灌技术种植番茄、线椒和中草药等高产高效作物。霍村力争完成1000亩、南村完成800亩、乔村完成300亩、北村完成200亩番茄种植任务。其它片区也要注重发展包括玉米、马铃薯在内的多种经济作物，实现规避单一种植市场风险，实施科学倒茬轮作，有效防治病虫害，解决农业供水矛盾，节约劳动力成本的目的。四是抓好蔬菜大棚基地建设。2024年蔬菜大棚已取得成功经验，部份蔬菜有望在年前上市。2024年要进一步扩大建设规模，按照质量高标准建设，鼓励农牧民出资建设、经营。自建的蔬菜大棚，经农业部门验收合格后，乡政府给每个大棚补助5000元。2024年计划新建25座蔬菜大棚。二要继续调整畜牧业结构，加快推进产业化进程，走畜牧养殖增收的路子。近一年的农副产品市场价格走势，已充分证明了畜牧养殖业的发展前景和增收作用。2024年，我们将坚持“优化发展奶牛，重点发展牛羊，突出发展家禽”的发展思路。继续加大畜牧业基础设施建设力度，突出抓好牲畜品种改良、优化畜种畜群结构，提升传统畜牧业，发展现代畜牧业，促进农牧民增收。对于牧区畜牧业一是针对有一定牲畜数量和养殖经验的牧民，重点扶持、壮大，使其形成规模；二是对于没有扩大牲畜规模养殖能力的、种植土地又无经验和能力的牧户，其饲草料地原则上由乡政府统一发包，提高土地效益，承包费主要用于购买生产母畜，扩大定居点牲畜存栏数，实现3-5年牲畜达到300只以上的目标。同时鼓励其发展家禽养殖。乡里通过培训、协调小额担保贷款等方式筹措资金，发展家禽养殖，不断提高收入；三是发展庭院经济，定居点一线牧民，水资源丰富，利用周边院落空地种植特色作物，如马铃薯、萝卜、洋葱等特色蔬菜，确保有井水的牧户每户种植5—10亩蔬菜。加强与对口帮扶单位—口岸委的联系，尽快完成绿色食品出口认证工作，在加帕村零排井一线建立以土豆为主的蔬菜出口种植基地。同时，选3－5户牧民，连片发展特色家禽养殖。新培育巴什拜羊育肥户3户，新建暖棚暖圈50座，维修棚圈30座，新建青黄贮池20座。对于牧民定居工作，要继续把牧民定居作为畜牧业工作的重中之重来抓。按照“巩固、完善、提升”的思路，引导牧民解放思想，改变传统的生产生活方式；其次提高牧民会种地、会经营、善管理的技能；第三解决牧民的其它相关技能，积极引导发展第三产业，不断增加牧民收入。加大对牧区剩余劳动力的“双语和劳动技能”培训力度，加快推进牧民向“产业工人”转移，使牧民逐步参与到建筑、维修、餐饮 10 等服务行业中来。鼓励和培育牧区妇女从事民族刺绣、民族特色饰品和食品等旅游产品的制作，不断完善提高牧民定居水平。</w:t>
      </w:r>
    </w:p>
    <w:p>
      <w:pPr>
        <w:ind w:left="0" w:right="0" w:firstLine="560"/>
        <w:spacing w:before="450" w:after="450" w:line="312" w:lineRule="auto"/>
      </w:pPr>
      <w:r>
        <w:rPr>
          <w:rFonts w:ascii="宋体" w:hAnsi="宋体" w:eastAsia="宋体" w:cs="宋体"/>
          <w:color w:val="000"/>
          <w:sz w:val="28"/>
          <w:szCs w:val="28"/>
        </w:rPr>
        <w:t xml:space="preserve">对于农区畜牧业要以养牛业和育肥增值为重点，集中和分散相结合，鼓励发展多种特色畜、禽养殖，宜牛则牛、宜羊则羊、宜猪则猪、宜禽则禽、宜特则特，努力形成一村一品、几村一品的专业型、规模型、密集型养殖格局。北村重点发展生猪养殖，建立生猪养殖场3个以上，对于新建的养猪场乡政府将在土地审批、小额担保贷款等方面予以扶持。对于养殖规模达到年出栏150头以上的政府将予以奖励，尝试走生态养殖之路，积极发展沼气；霍村、乔村发展奶牛业有得天独厚的条件，一是饲养奶牛经验丰富，二是自然条件优势，饲料资源充足。在今后要重点发展奶牛业，要坚持实行“小畜换大畜、土种换良种”，加大畜种畜群结构调整力度，重点扩大优质奶牛的养殖数量，要逐步建立奶牛协会，积极发展养殖小区，鼓励养殖大户发展，促进畜禽向养殖小区集中，经营方式由千家万户散养向养殖大户集约化、规模化、产业化方向发展。加阿村要继续扶持家禽养殖户扩大规模，力争达到2-3家户均1000羽（只）以上，凡销售达到1000羽（只）以上的养殖户，乡政府予以奖励，并在资金上予以扶持。</w:t>
      </w:r>
    </w:p>
    <w:p>
      <w:pPr>
        <w:ind w:left="0" w:right="0" w:firstLine="560"/>
        <w:spacing w:before="450" w:after="450" w:line="312" w:lineRule="auto"/>
      </w:pPr>
      <w:r>
        <w:rPr>
          <w:rFonts w:ascii="宋体" w:hAnsi="宋体" w:eastAsia="宋体" w:cs="宋体"/>
          <w:color w:val="000"/>
          <w:sz w:val="28"/>
          <w:szCs w:val="28"/>
        </w:rPr>
        <w:t xml:space="preserve">三要进一步健全农业科技服务体系。建立科技人员到户、良种良法到田、技术要领到人的科技服务机制，大力推广精量播种、先进机具耕作、测土配方施肥、科学饲养管理、畜牧品种改良等综合配套技术，尤其要把高效节水灌溉作为加快现代农业发展的 硬性措施切实抓出成效。农机、农技等相关站所技术人员要主动与上级业务部门联系，尽快熟练掌握高新节水灌溉的相关技术要领。畜牧兽医站技术人员也要加强学习，做好各个季节牲畜、家禽疾病防治和防疫工作。科技、农技等站所要结合去冬今春农村宣传教育活动，深入开展“科技之冬”培训，为2024年农牧业生产工作的顺利开展打下良好的基础。同时，各村队和相关站所要切实做好农业保险工作，严格按上级要求，大力宣传政策内容，保障农业生产安全。</w:t>
      </w:r>
    </w:p>
    <w:p>
      <w:pPr>
        <w:ind w:left="0" w:right="0" w:firstLine="560"/>
        <w:spacing w:before="450" w:after="450" w:line="312" w:lineRule="auto"/>
      </w:pPr>
      <w:r>
        <w:rPr>
          <w:rFonts w:ascii="宋体" w:hAnsi="宋体" w:eastAsia="宋体" w:cs="宋体"/>
          <w:color w:val="000"/>
          <w:sz w:val="28"/>
          <w:szCs w:val="28"/>
        </w:rPr>
        <w:t xml:space="preserve">（二）借助城郊地理优势，大力发展二三产业</w:t>
      </w:r>
    </w:p>
    <w:p>
      <w:pPr>
        <w:ind w:left="0" w:right="0" w:firstLine="560"/>
        <w:spacing w:before="450" w:after="450" w:line="312" w:lineRule="auto"/>
      </w:pPr>
      <w:r>
        <w:rPr>
          <w:rFonts w:ascii="宋体" w:hAnsi="宋体" w:eastAsia="宋体" w:cs="宋体"/>
          <w:color w:val="000"/>
          <w:sz w:val="28"/>
          <w:szCs w:val="28"/>
        </w:rPr>
        <w:t xml:space="preserve">作为郊区乡，尤其是南、北村，与其他村队相比，其地理位臵、交通条件、基础设施等都具有相对优势，发展二、三产业具有得天独厚的条件。一要依托城郊优势，走出一条靠发展二三产业，走输转富裕劳动力促农增收的新路子。近年来，我县的基础设施建设力度逐年加大，城市化步伐加快，这也为农民工提供了广阔的就业空间。我们紧紧抓住这个契机，引导农民进城务工，大量转移农村富余劳动力。力争全年输转劳动力3000人次以上。二要抓好蔬菜大棚种植工作，积极创造有力条件，引导城郊农牧民开展蔬菜大棚种植。发展牛羊育肥和家禽特色养殖。依托世行贷款等畜牧业发展项目资金，积极引导、扶持育肥户、家禽养殖户加大投资力度，扩大生产规模。三要充分利用城郊优势，不失时机地发展城郊旅游业。南哈拉布拉村、北哈拉布拉村要将城郊优势转化为经济优势，以“农家乐”为主要形式，依托旅游业发 展壮大村集体经济实力；加帕村要发挥浓郁的新疆少数民族风情的优势，借助塔城第三届“裕民山花节”的召开，鼓励农牧民发展少数民族传统刺绣、编织等手工艺品、奶疙瘩、酥油等民族特色食品以及特色饰物等旅游消费纪念品的生产，以此来增加牧民收入。四要大力发展合作经济，壮大集体实力，提高劳务增收水平。2024年，我乡将以扶持新型经济组织为目标，大胆探索创建农业经济合作组织。积极引导组织广大农户成立农民专业经济合作社，力争新增1—2个合作社。提高农户进入市场，参与竞争的能力，克服家庭承包经营投入不足、效益不高的问题，最终达到提高农业组织化程度，推进农业产业化经营，实现农业增效、农民增收的目的。</w:t>
      </w:r>
    </w:p>
    <w:p>
      <w:pPr>
        <w:ind w:left="0" w:right="0" w:firstLine="560"/>
        <w:spacing w:before="450" w:after="450" w:line="312" w:lineRule="auto"/>
      </w:pPr>
      <w:r>
        <w:rPr>
          <w:rFonts w:ascii="宋体" w:hAnsi="宋体" w:eastAsia="宋体" w:cs="宋体"/>
          <w:color w:val="000"/>
          <w:sz w:val="28"/>
          <w:szCs w:val="28"/>
        </w:rPr>
        <w:t xml:space="preserve">（三）加强基础设施和生态环境建设</w:t>
      </w:r>
    </w:p>
    <w:p>
      <w:pPr>
        <w:ind w:left="0" w:right="0" w:firstLine="560"/>
        <w:spacing w:before="450" w:after="450" w:line="312" w:lineRule="auto"/>
      </w:pPr>
      <w:r>
        <w:rPr>
          <w:rFonts w:ascii="宋体" w:hAnsi="宋体" w:eastAsia="宋体" w:cs="宋体"/>
          <w:color w:val="000"/>
          <w:sz w:val="28"/>
          <w:szCs w:val="28"/>
        </w:rPr>
        <w:t xml:space="preserve">2024年，要以“道路硬化、造林绿化、村庄亮化、整体美化”为目标，围绕建设新型乡村的要求，对现有规划编制进行继续完善，加快防渗渠建设和巩固维修。以建设乡村道路交通网络为重点，积极争取项目资金，继续大力实施乡村道路改造工程。加大以改善民生、提高健康水平为主要内容的抗震安居、乡村文化站（室）建设等项目的投入力度，满足农民改善农村生活环境和村容村貌的迫切要求。2024年，继续积极努力争取上级对我乡中低产田改造的投入；全乡新建防渗渠5公里，完成抗震房建设80幢，砌砖围墙0.2公里，路边沟0.4公里；要积极争取上级支持，完成霍托拉什牧道改造工程；北村要结合去年新农村建设的有利时 机，继续加大对村队道路改造和四旁树的维护管理。2024年确定霍村、加阿村作为社会主义新农村建设重点村。霍村主要以铺垫各巷道砂石路为主，打通道路，拆除道路两旁残垣断壁，修砌砖围墙，并做好风景树的栽植，达到路、渠、树、涵配套，坚持一点带面、分片实施，逐步推进的原则。加阿村新农村建设要以一组为重点，重点铺垫两横三纵道路砂石化及道路边沟渠硬化，道路绿化以栽植果树为主。其他各村要克服等、靠、要思想，通过农牧民自筹、投工投劳等方式巩固和完善新农村建设所取得的成果。2024年计划完成新植农防林200亩，不断提高农田林网化水平。结合“村村绿”工程的实施，完成新植风景树1000棵，种植四旁树3.5万棵，各村要提前对村文化站美化、亮化、绿化工作进行合理规划，并在春季植树造林期间完成绿化任务。真正使村级文化室成为群众文化生活的主阵地，休闲娱乐的好去处，相互学习的新平台。在大力开展基础设施和生态环境建设的同时，要充分发挥示范作用，同时，积极争取农村环境综合治理项目，改善农村生产生活条件和加强村容村貌整治。要以村规民约的形式巩固和提高工作成效，形成完善的管理制度。要发挥村务管理“一事一议”制度的优势，通过“一事一议”制度的贯彻执行，充分调动广大农户参与社会主义新农村建设的主动性，形成农民群众齐心协力，团结一心共建新农村的良好局面。</w:t>
      </w:r>
    </w:p>
    <w:p>
      <w:pPr>
        <w:ind w:left="0" w:right="0" w:firstLine="560"/>
        <w:spacing w:before="450" w:after="450" w:line="312" w:lineRule="auto"/>
      </w:pPr>
      <w:r>
        <w:rPr>
          <w:rFonts w:ascii="宋体" w:hAnsi="宋体" w:eastAsia="宋体" w:cs="宋体"/>
          <w:color w:val="000"/>
          <w:sz w:val="28"/>
          <w:szCs w:val="28"/>
        </w:rPr>
        <w:t xml:space="preserve">（四）加强项目和扶贫开发工作。一是紧紧抓住自治区外经贸厅的帮扶和地区实施“援弱工程”的有利时机，积极争取项目。围绕设施农业建设、高新节水灌溉和农业基础设施建设等，积极争取南村蔬菜大棚建设资金，依托悦羊公司争取加帕村畜牧养殖基地建设，努力争取南村团结桥主干渠道建设项目及“兴边富民”项目的水利建设资金。力争2024年争取项目到位资金达到100万元。储备一批前景广、效益高、对接度强的项目，不断充实项目库。二是进一步完善已实施的扶贫开发整村推进村—加帕村的各项基础设施建设，做好2024加阿村各项规划工作。积极争取加阿村、北村高新节水灌溉项目。坚持开发扶贫方针，力争实现80户240名贫困人口脱贫。</w:t>
      </w:r>
    </w:p>
    <w:p>
      <w:pPr>
        <w:ind w:left="0" w:right="0" w:firstLine="560"/>
        <w:spacing w:before="450" w:after="450" w:line="312" w:lineRule="auto"/>
      </w:pPr>
      <w:r>
        <w:rPr>
          <w:rFonts w:ascii="宋体" w:hAnsi="宋体" w:eastAsia="宋体" w:cs="宋体"/>
          <w:color w:val="000"/>
          <w:sz w:val="28"/>
          <w:szCs w:val="28"/>
        </w:rPr>
        <w:t xml:space="preserve">三、坚持以人为本，着力改善民生，努力加快和谐乡村建设 民主法制，公平正义，诚信友爱，充满活力，安定有序，人与自然和谐相处的社会主义和谐社会，是经济快速发展的重要保障。在构建和谐社会中，要把着力保障和改善民生作为首要任务，使社会建设与人民群众的幸福安康紧密联系起来。始终坚持教育优先发展战略。2024年3-5月份，自治区将对我县“两基”迎国检进行检查验收。乡党委、政府将把此项工作列入重要议事日程，并作为当前的首要任务来抓。学校、村队负责人要切实加强对此项工作的领导，提高认识，扎实工作，要指派专人负责档案整理和回收辍学生工作，确保今年顺利通过国检。加快农村医疗卫生体系建设，2024年将对乡卫生院进行改扩建，着力改善就医条件，大力推行新型合作医疗制度，2024年全乡农民参合率达到90%以上，要做好农牧民住院补偿等工作，增强保障能力。突出抓好流 动人口管理，严格控制人口自然增长率，落实计生家庭奖励扶助政策。切实加强农村文化阵地建设，广泛开展群众性文体活动。大力发展广播电视事业，进一步巩固和扩大“村村通”覆盖率。加大科普宣传教育力度，倡导科学、文明、健康的生活方式。扎实开展扶贫帮困工作，不断完善和加强领导干部“一对一”扶贫帮困制度，改变“等扶持、盼救济”的思想，实现“输血”向“造血”的转变，把扶贫帮困工作落到实处。加快残疾人事业发展，确保困难群众和弱势群体基本生活得到有效保障。支持工会、共青团、妇联等群众团体依照法律和各自章程开展工作。</w:t>
      </w:r>
    </w:p>
    <w:p>
      <w:pPr>
        <w:ind w:left="0" w:right="0" w:firstLine="560"/>
        <w:spacing w:before="450" w:after="450" w:line="312" w:lineRule="auto"/>
      </w:pPr>
      <w:r>
        <w:rPr>
          <w:rFonts w:ascii="宋体" w:hAnsi="宋体" w:eastAsia="宋体" w:cs="宋体"/>
          <w:color w:val="000"/>
          <w:sz w:val="28"/>
          <w:szCs w:val="28"/>
        </w:rPr>
        <w:t xml:space="preserve">四、坚持不懈地做好团结稳定工作，营造平安和谐的社会环境</w:t>
      </w:r>
    </w:p>
    <w:p>
      <w:pPr>
        <w:ind w:left="0" w:right="0" w:firstLine="560"/>
        <w:spacing w:before="450" w:after="450" w:line="312" w:lineRule="auto"/>
      </w:pPr>
      <w:r>
        <w:rPr>
          <w:rFonts w:ascii="宋体" w:hAnsi="宋体" w:eastAsia="宋体" w:cs="宋体"/>
          <w:color w:val="000"/>
          <w:sz w:val="28"/>
          <w:szCs w:val="28"/>
        </w:rPr>
        <w:t xml:space="preserve">要高度重视和抓好意识形态领域各项工作，积极开展反邪教警示教育活动，依法加强宗教事务管理，严密防范和严厉打击“三股势力”的分裂破坏活动。要着力解决人民群众生产生活中现实而紧迫的问题和群众反映强烈的突出问题，努力从源头上减少人民内部矛盾的发生。加强武装、社会治安综合治理及“双拥”工作，着力提高城乡综合防控能力，严厉打击各种刑事犯罪活动，狠抓安全生产，深入开展平安创建活动。</w:t>
      </w:r>
    </w:p>
    <w:p>
      <w:pPr>
        <w:ind w:left="0" w:right="0" w:firstLine="560"/>
        <w:spacing w:before="450" w:after="450" w:line="312" w:lineRule="auto"/>
      </w:pPr>
      <w:r>
        <w:rPr>
          <w:rFonts w:ascii="宋体" w:hAnsi="宋体" w:eastAsia="宋体" w:cs="宋体"/>
          <w:color w:val="000"/>
          <w:sz w:val="28"/>
          <w:szCs w:val="28"/>
        </w:rPr>
        <w:t xml:space="preserve">五、加强党的建设，为构建和谐乡村提供坚强的组织保证 以即将开展的学习实践科学发展观活动为契机，全面推进党的建设，不断提高各级党组织领导科学发展的能力，为经济社会又好又快发展提供坚强政治保障。一要加强领导班子建设，凝聚发展合力。坚持用先进的理论武装广大党员干部，把学习作为领导干部的重要政治责任来落实，通过各种教育培训，加强各级干部的学习，大兴学习之风、调查研究之风，着力培养干部的学习力，努力建设学习型班子、学习型机关、学习型单位，全面提升领导班子和领导干部驾驭市场经济、领导科学发展、协调利益关系，促进社会和谐的决策能力和落实能力。认真落实党支部学习制度，党员日常教育管理制度，创新学习方法，在各村党支部实行“每月一课”学习制度，在机关党支部和教育党支部实行“每周一课”学习制度，以远程教育为重要载体，增强学习效果。切实解决农牧民关注的实际困难，密切党群、干群关系。积极开展社会帮扶、社会救助活动，想群众之所想、急群众之所急，为群众办实事、好事。</w:t>
      </w:r>
    </w:p>
    <w:p>
      <w:pPr>
        <w:ind w:left="0" w:right="0" w:firstLine="560"/>
        <w:spacing w:before="450" w:after="450" w:line="312" w:lineRule="auto"/>
      </w:pPr>
      <w:r>
        <w:rPr>
          <w:rFonts w:ascii="宋体" w:hAnsi="宋体" w:eastAsia="宋体" w:cs="宋体"/>
          <w:color w:val="000"/>
          <w:sz w:val="28"/>
          <w:szCs w:val="28"/>
        </w:rPr>
        <w:t xml:space="preserve">二要加强基层组织和党员队伍建设，夯实发展基础。把基层组织建设作为党的建设工作的基础，不断丰富“三级联创”活动，继续开展“双培双育”、“双联双增”等载体活动，增强基层党组织的影响力、凝聚力和战斗力。同时，认真做好村委会换届工作，抓好乡村党建工作，扩大乡村党组织覆盖面，完善乡村服务功能；进一步加强学校、机关的党建工作，提高整体工作质量。巩固扩大保持共产党员先进性教育活动成果，认真做好党员的发展、教育和管理工作，强化党员为人民服务意识。</w:t>
      </w:r>
    </w:p>
    <w:p>
      <w:pPr>
        <w:ind w:left="0" w:right="0" w:firstLine="560"/>
        <w:spacing w:before="450" w:after="450" w:line="312" w:lineRule="auto"/>
      </w:pPr>
      <w:r>
        <w:rPr>
          <w:rFonts w:ascii="宋体" w:hAnsi="宋体" w:eastAsia="宋体" w:cs="宋体"/>
          <w:color w:val="000"/>
          <w:sz w:val="28"/>
          <w:szCs w:val="28"/>
        </w:rPr>
        <w:t xml:space="preserve">三要加强党风廉政建设，提高党员干部拒腐防变能力。坚持标本兼治、惩防并举，努力构建教育、制度、监督并重的预防和惩治腐败体系；坚持从严治党方针，全面落实党风廉政建设责任制；继续强化对经济发展软环境的整治，切实纠正部门和行业不正之风；按照中央《关于加强农村基层党风廉政建设的意见》的要求，抓好农村基层党风廉政建设；教育党员干部特别是领导干部严格遵守廉洁自律各项规定，始终做到自重、自省、自警、自励，廉洁从政，克己奉公，以党风廉政建设和反腐败斗争的实际 成果取信于民。</w:t>
      </w:r>
    </w:p>
    <w:p>
      <w:pPr>
        <w:ind w:left="0" w:right="0" w:firstLine="560"/>
        <w:spacing w:before="450" w:after="450" w:line="312" w:lineRule="auto"/>
      </w:pPr>
      <w:r>
        <w:rPr>
          <w:rFonts w:ascii="宋体" w:hAnsi="宋体" w:eastAsia="宋体" w:cs="宋体"/>
          <w:color w:val="000"/>
          <w:sz w:val="28"/>
          <w:szCs w:val="28"/>
        </w:rPr>
        <w:t xml:space="preserve">四要加强作风建设，营造干事创业氛围。要树立真抓实干精神。面对加快发展的新形势和人民群众的新期待，以党和人民的事业为重，以苦干实干和求真务实的作风，尽心竭力地履行好职责。坚持深入基层、深入群众、深入实际调查研究，始终掌握全局工作的主动权。要进一步改进文风、会风和作风，不断提高工作质量和办事效率，更好地为基层群众服务，为加快发展服务。要心系群众、服务群众，教育引导群众自力更生，充分发挥好广大人民群众建设社会主义新农村、实现全面建设小康社会目标的直接推动者和建设主力军作用。要以“争先创优”效绩考核活动为抓手，以学习实践科学发展观为重要内容，进一步建立健全科学的效绩考核机制，注重考核结果的运用，形成各级干部奋发进取、干事创业的强大动力。</w:t>
      </w:r>
    </w:p>
    <w:p>
      <w:pPr>
        <w:ind w:left="0" w:right="0" w:firstLine="560"/>
        <w:spacing w:before="450" w:after="450" w:line="312" w:lineRule="auto"/>
      </w:pPr>
      <w:r>
        <w:rPr>
          <w:rFonts w:ascii="宋体" w:hAnsi="宋体" w:eastAsia="宋体" w:cs="宋体"/>
          <w:color w:val="000"/>
          <w:sz w:val="28"/>
          <w:szCs w:val="28"/>
        </w:rPr>
        <w:t xml:space="preserve">同志们，今年的各项工作任务更加艰巨，意义更为重大。我们要以县委十届六次全委（扩大）会议精神为指导，以此次会议精神为动力，进一步增强做好农业和农村工作的信心和决心，加快农业农村经济结构调整，团结一致，抓住机遇，乘势而上，凝聚各族干部群众的力量，实现农民增收、农村文明和农村社会稳定，为全面推进哈拉布拉乡各项事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第五篇：19.乘势而上</w:t>
      </w:r>
    </w:p>
    <w:p>
      <w:pPr>
        <w:ind w:left="0" w:right="0" w:firstLine="560"/>
        <w:spacing w:before="450" w:after="450" w:line="312" w:lineRule="auto"/>
      </w:pPr>
      <w:r>
        <w:rPr>
          <w:rFonts w:ascii="宋体" w:hAnsi="宋体" w:eastAsia="宋体" w:cs="宋体"/>
          <w:color w:val="000"/>
          <w:sz w:val="28"/>
          <w:szCs w:val="28"/>
        </w:rPr>
        <w:t xml:space="preserve">乘势而上全面发展</w:t>
      </w:r>
    </w:p>
    <w:p>
      <w:pPr>
        <w:ind w:left="0" w:right="0" w:firstLine="560"/>
        <w:spacing w:before="450" w:after="450" w:line="312" w:lineRule="auto"/>
      </w:pPr>
      <w:r>
        <w:rPr>
          <w:rFonts w:ascii="宋体" w:hAnsi="宋体" w:eastAsia="宋体" w:cs="宋体"/>
          <w:color w:val="000"/>
          <w:sz w:val="28"/>
          <w:szCs w:val="28"/>
        </w:rPr>
        <w:t xml:space="preserve">——向阳峪小学纪律作风建设卓见成效</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加强纪律作风建设活动犹如长途旅行中的驿站，使向阳峪小学得到了更好的调整。向阳峪小学全体教职员工也因此展现出了更加良好的精神风貌。而且，每个阶段的活动都取得了较好的成果。</w:t>
      </w:r>
    </w:p>
    <w:p>
      <w:pPr>
        <w:ind w:left="0" w:right="0" w:firstLine="560"/>
        <w:spacing w:before="450" w:after="450" w:line="312" w:lineRule="auto"/>
      </w:pPr>
      <w:r>
        <w:rPr>
          <w:rFonts w:ascii="宋体" w:hAnsi="宋体" w:eastAsia="宋体" w:cs="宋体"/>
          <w:color w:val="000"/>
          <w:sz w:val="28"/>
          <w:szCs w:val="28"/>
        </w:rPr>
        <w:t xml:space="preserve">通过学习动员阶段，不仅培养了教师们爱读书、好读书的良好品德。而且，振奋了精神，鼓足了干劲。增强了自我约束力和工作向心力。</w:t>
      </w:r>
    </w:p>
    <w:p>
      <w:pPr>
        <w:ind w:left="0" w:right="0" w:firstLine="560"/>
        <w:spacing w:before="450" w:after="450" w:line="312" w:lineRule="auto"/>
      </w:pPr>
      <w:r>
        <w:rPr>
          <w:rFonts w:ascii="宋体" w:hAnsi="宋体" w:eastAsia="宋体" w:cs="宋体"/>
          <w:color w:val="000"/>
          <w:sz w:val="28"/>
          <w:szCs w:val="28"/>
        </w:rPr>
        <w:t xml:space="preserve">在查摆问题和整改提高阶段中，加强纪律作风建设活动犹如神医妙药。不仅使教师们自觉、深刻的剖析了自己存在的缺点和不足，同时，学校还根据实际制定了切实可行的整改措施，健全了各项制度和长效机制。教师们不仅能牢记“教育系统领导干部十不准”和“教育系统教师十忌”，还自觉地把它们作为自身行为的高压线。</w:t>
      </w:r>
    </w:p>
    <w:p>
      <w:pPr>
        <w:ind w:left="0" w:right="0" w:firstLine="560"/>
        <w:spacing w:before="450" w:after="450" w:line="312" w:lineRule="auto"/>
      </w:pPr>
      <w:r>
        <w:rPr>
          <w:rFonts w:ascii="宋体" w:hAnsi="宋体" w:eastAsia="宋体" w:cs="宋体"/>
          <w:color w:val="000"/>
          <w:sz w:val="28"/>
          <w:szCs w:val="28"/>
        </w:rPr>
        <w:t xml:space="preserve">通过各种主题活动的开展，不仅拉近了家校之间的距离，还增强了教师们教书育人的责任感和为国家培养人才的使命感。提高了教师们的职业道德，推动了向阳峪小学教育教学更快更好地发展。</w:t>
      </w:r>
    </w:p>
    <w:p>
      <w:pPr>
        <w:ind w:left="0" w:right="0" w:firstLine="560"/>
        <w:spacing w:before="450" w:after="450" w:line="312" w:lineRule="auto"/>
      </w:pPr>
      <w:r>
        <w:rPr>
          <w:rFonts w:ascii="宋体" w:hAnsi="宋体" w:eastAsia="宋体" w:cs="宋体"/>
          <w:color w:val="000"/>
          <w:sz w:val="28"/>
          <w:szCs w:val="28"/>
        </w:rPr>
        <w:t xml:space="preserve">李国梁向阳峪小学</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2025-05-01T06:36:02+08:00</dcterms:created>
  <dcterms:modified xsi:type="dcterms:W3CDTF">2025-05-01T06:36:02+08:00</dcterms:modified>
</cp:coreProperties>
</file>

<file path=docProps/custom.xml><?xml version="1.0" encoding="utf-8"?>
<Properties xmlns="http://schemas.openxmlformats.org/officeDocument/2006/custom-properties" xmlns:vt="http://schemas.openxmlformats.org/officeDocument/2006/docPropsVTypes"/>
</file>