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高效课堂阶段工作总结</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阶段工作总结中小学高效课堂阶段工作总结在摸索中前进，在探索中追求开学已经是十六个周了，从开学初我们针对高效课堂进行培训，使每一位教师从思想上首先认识什么是高效课堂。通过学区组织培训聆听高效课堂展示课，再结合自身模仿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第一篇：高效课堂阶段工作总结</w:t>
      </w:r>
    </w:p>
    <w:p>
      <w:pPr>
        <w:ind w:left="0" w:right="0" w:firstLine="560"/>
        <w:spacing w:before="450" w:after="450" w:line="312" w:lineRule="auto"/>
      </w:pPr>
      <w:r>
        <w:rPr>
          <w:rFonts w:ascii="宋体" w:hAnsi="宋体" w:eastAsia="宋体" w:cs="宋体"/>
          <w:color w:val="000"/>
          <w:sz w:val="28"/>
          <w:szCs w:val="28"/>
        </w:rPr>
        <w:t xml:space="preserve">中小学高效课堂阶段工作总结</w:t>
      </w:r>
    </w:p>
    <w:p>
      <w:pPr>
        <w:ind w:left="0" w:right="0" w:firstLine="560"/>
        <w:spacing w:before="450" w:after="450" w:line="312" w:lineRule="auto"/>
      </w:pPr>
      <w:r>
        <w:rPr>
          <w:rFonts w:ascii="宋体" w:hAnsi="宋体" w:eastAsia="宋体" w:cs="宋体"/>
          <w:color w:val="000"/>
          <w:sz w:val="28"/>
          <w:szCs w:val="28"/>
        </w:rPr>
        <w:t xml:space="preserve">在摸索中前进，在探索中追求</w:t>
      </w:r>
    </w:p>
    <w:p>
      <w:pPr>
        <w:ind w:left="0" w:right="0" w:firstLine="560"/>
        <w:spacing w:before="450" w:after="450" w:line="312" w:lineRule="auto"/>
      </w:pPr>
      <w:r>
        <w:rPr>
          <w:rFonts w:ascii="宋体" w:hAnsi="宋体" w:eastAsia="宋体" w:cs="宋体"/>
          <w:color w:val="000"/>
          <w:sz w:val="28"/>
          <w:szCs w:val="28"/>
        </w:rPr>
        <w:t xml:space="preserve">开学已经是十六个周了，从开学初我们针对高效课堂进行培训，使每一位教师从思想上首先认识什么是高效课堂。通过学区组织培训聆听高效课堂展示课，再结合自身模仿高效课堂。通过不断的学习、总结、再学习，或多或少我们对高效课堂的认识有所提高，但在学习中我们也有很多困惑需要解决，现将学习高效课堂的阶段总结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在这次高效课堂建设中我们学校做了大量的工作:</w:t>
      </w:r>
    </w:p>
    <w:p>
      <w:pPr>
        <w:ind w:left="0" w:right="0" w:firstLine="560"/>
        <w:spacing w:before="450" w:after="450" w:line="312" w:lineRule="auto"/>
      </w:pPr>
      <w:r>
        <w:rPr>
          <w:rFonts w:ascii="宋体" w:hAnsi="宋体" w:eastAsia="宋体" w:cs="宋体"/>
          <w:color w:val="000"/>
          <w:sz w:val="28"/>
          <w:szCs w:val="28"/>
        </w:rPr>
        <w:t xml:space="preserve">1、首先组织教师观看高万祥、张四宝、李炳婷三位专家的传经送宝，认识到中国的教育改革势在必行。</w:t>
      </w:r>
    </w:p>
    <w:p>
      <w:pPr>
        <w:ind w:left="0" w:right="0" w:firstLine="560"/>
        <w:spacing w:before="450" w:after="450" w:line="312" w:lineRule="auto"/>
      </w:pPr>
      <w:r>
        <w:rPr>
          <w:rFonts w:ascii="宋体" w:hAnsi="宋体" w:eastAsia="宋体" w:cs="宋体"/>
          <w:color w:val="000"/>
          <w:sz w:val="28"/>
          <w:szCs w:val="28"/>
        </w:rPr>
        <w:t xml:space="preserve">2、学校针对高效课堂展开进行启动仪式，上至学校领导下至学校教师以及学生都从思想上对高效课堂实行要有清晰的认识，这次高效课堂改革不是走形式，不是刮大风，教育不需要踹毛球次，不需要弄虚作假，教育需要真真实实。</w:t>
      </w:r>
    </w:p>
    <w:p>
      <w:pPr>
        <w:ind w:left="0" w:right="0" w:firstLine="560"/>
        <w:spacing w:before="450" w:after="450" w:line="312" w:lineRule="auto"/>
      </w:pPr>
      <w:r>
        <w:rPr>
          <w:rFonts w:ascii="宋体" w:hAnsi="宋体" w:eastAsia="宋体" w:cs="宋体"/>
          <w:color w:val="000"/>
          <w:sz w:val="28"/>
          <w:szCs w:val="28"/>
        </w:rPr>
        <w:t xml:space="preserve">3、学校要求全校教师编写导学案，除初三部分教师外其余教师都不同程度的进行编写导学案，进行着摸着石头过河的实验。</w:t>
      </w:r>
    </w:p>
    <w:p>
      <w:pPr>
        <w:ind w:left="0" w:right="0" w:firstLine="560"/>
        <w:spacing w:before="450" w:after="450" w:line="312" w:lineRule="auto"/>
      </w:pPr>
      <w:r>
        <w:rPr>
          <w:rFonts w:ascii="宋体" w:hAnsi="宋体" w:eastAsia="宋体" w:cs="宋体"/>
          <w:color w:val="000"/>
          <w:sz w:val="28"/>
          <w:szCs w:val="28"/>
        </w:rPr>
        <w:t xml:space="preserve">4、学校制定了高效课堂“人人过关”课，根据教导处《关于大柏林小学高效课堂人人过关活动实施的指导意见”》制订了 “人人过关”课活动方案。各教研组根据学科特点开展高效课堂教学结构研究。在教师群内推介先进典型、曝光教育教学不良行为。成立“名师工作室”，在全体教师中开展将智慧运用在课堂，将问题解决在课堂，将效益产生在课堂活动。</w:t>
      </w:r>
    </w:p>
    <w:p>
      <w:pPr>
        <w:ind w:left="0" w:right="0" w:firstLine="560"/>
        <w:spacing w:before="450" w:after="450" w:line="312" w:lineRule="auto"/>
      </w:pPr>
      <w:r>
        <w:rPr>
          <w:rFonts w:ascii="宋体" w:hAnsi="宋体" w:eastAsia="宋体" w:cs="宋体"/>
          <w:color w:val="000"/>
          <w:sz w:val="28"/>
          <w:szCs w:val="28"/>
        </w:rPr>
        <w:t xml:space="preserve">5、通过几个周的高效课堂建设的教学实验，在第七周学校教导处组织教师进行高效课堂教学观摩，全校组织9位教师进行高效课堂赛课活动，并从中评选出赵玉龙老师、陈宗福老师等一批高效课堂骨干。</w:t>
      </w:r>
    </w:p>
    <w:p>
      <w:pPr>
        <w:ind w:left="0" w:right="0" w:firstLine="560"/>
        <w:spacing w:before="450" w:after="450" w:line="312" w:lineRule="auto"/>
      </w:pPr>
      <w:r>
        <w:rPr>
          <w:rFonts w:ascii="宋体" w:hAnsi="宋体" w:eastAsia="宋体" w:cs="宋体"/>
          <w:color w:val="000"/>
          <w:sz w:val="28"/>
          <w:szCs w:val="28"/>
        </w:rPr>
        <w:t xml:space="preserve">6、在第十周我们学校组织教师学习《走进高效课堂》并通过学习撰写高效课堂论文，组织教师讨论我校教师在开展高效课堂建设建设中存在的问题。</w:t>
      </w:r>
    </w:p>
    <w:p>
      <w:pPr>
        <w:ind w:left="0" w:right="0" w:firstLine="560"/>
        <w:spacing w:before="450" w:after="450" w:line="312" w:lineRule="auto"/>
      </w:pPr>
      <w:r>
        <w:rPr>
          <w:rFonts w:ascii="宋体" w:hAnsi="宋体" w:eastAsia="宋体" w:cs="宋体"/>
          <w:color w:val="000"/>
          <w:sz w:val="28"/>
          <w:szCs w:val="28"/>
        </w:rPr>
        <w:t xml:space="preserve">7、学校重视高效课堂建设，把教师按学科不同分成不同的集体备课小组，选责任性强的教师担任组长，定时间、定地点、定主备人、定课题。</w:t>
      </w:r>
    </w:p>
    <w:p>
      <w:pPr>
        <w:ind w:left="0" w:right="0" w:firstLine="560"/>
        <w:spacing w:before="450" w:after="450" w:line="312" w:lineRule="auto"/>
      </w:pPr>
      <w:r>
        <w:rPr>
          <w:rFonts w:ascii="宋体" w:hAnsi="宋体" w:eastAsia="宋体" w:cs="宋体"/>
          <w:color w:val="000"/>
          <w:sz w:val="28"/>
          <w:szCs w:val="28"/>
        </w:rPr>
        <w:t xml:space="preserve">8、校长首先深入高效课堂改革一线，践行高效课堂改革，从以前的大讲到现在的不讲，能从实际行动中引领学校高效课堂建设，我校校长陈生国同志重视课堂建设，带主课，从事一线教学，同时组织学校领导班子能够深入课堂听课，把师生课堂作为校长生命的生成土壤，研究教学，把学校建设成为学习型学校，研究性学校，把教师队伍打造成学习型的教师团队，有效引领学校的高效课堂建设。</w:t>
      </w:r>
    </w:p>
    <w:p>
      <w:pPr>
        <w:ind w:left="0" w:right="0" w:firstLine="560"/>
        <w:spacing w:before="450" w:after="450" w:line="312" w:lineRule="auto"/>
      </w:pPr>
      <w:r>
        <w:rPr>
          <w:rFonts w:ascii="宋体" w:hAnsi="宋体" w:eastAsia="宋体" w:cs="宋体"/>
          <w:color w:val="000"/>
          <w:sz w:val="28"/>
          <w:szCs w:val="28"/>
        </w:rPr>
        <w:t xml:space="preserve">9、各教研组组织教师每周星期二组织教师集体备课同一学科专职教师成立备课组。各备课组制定学期活动计划，撰写学期共作总结。坚持每周一次集体备课，“四定”:定主备人、定时间、定地点、定内容。建立活动流程六个阶段:准备阶段、分析阶段、创造阶段、提高阶段、反思阶段、总结阶段。基本程序:个人初备---个人说课---集体讨论---课案生成---个性设计---资源共享---总结阶段。学校针对集体备课中出现的问题及时解决。学校每学期出关于集体备课的简报。每学期整理、归档学期备课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当然在这次高效课堂建设中我校取得了不少的成绩如:</w:t>
      </w:r>
    </w:p>
    <w:p>
      <w:pPr>
        <w:ind w:left="0" w:right="0" w:firstLine="560"/>
        <w:spacing w:before="450" w:after="450" w:line="312" w:lineRule="auto"/>
      </w:pPr>
      <w:r>
        <w:rPr>
          <w:rFonts w:ascii="宋体" w:hAnsi="宋体" w:eastAsia="宋体" w:cs="宋体"/>
          <w:color w:val="000"/>
          <w:sz w:val="28"/>
          <w:szCs w:val="28"/>
        </w:rPr>
        <w:t xml:space="preserve">1、我校部分教师的导学案通过学校组织的教学观摩课得到了教师的认可，编写的导学案能实用于课堂，教师能驾驭课堂。如赵玉龙老师、陈宗福老师的导学案。</w:t>
      </w:r>
    </w:p>
    <w:p>
      <w:pPr>
        <w:ind w:left="0" w:right="0" w:firstLine="560"/>
        <w:spacing w:before="450" w:after="450" w:line="312" w:lineRule="auto"/>
      </w:pPr>
      <w:r>
        <w:rPr>
          <w:rFonts w:ascii="宋体" w:hAnsi="宋体" w:eastAsia="宋体" w:cs="宋体"/>
          <w:color w:val="000"/>
          <w:sz w:val="28"/>
          <w:szCs w:val="28"/>
        </w:rPr>
        <w:t xml:space="preserve">2、我校康志诚老师的语文教学充分发挥了学生的能动性，课堂结构发生了变化，课堂形式发生了变化，课堂前的“精彩五分钟”，“小老师上课”都不同程度的提高了课堂质量，特别是康老师在一节课的时间里同上两个班的语文教学，通过期中考试检测教学成绩没有发生太大的变化，六年级的语文平均成绩高效课堂开展以前是86.63，高效课堂开展后是85.66，五年级的语文平均成绩高效课堂开展以前是87.77，高效课堂开展后是86.45，从康老师的教学成绩来看高效课堂不仅没有使教学成绩下滑，相反在这种模式的教学下养成了学生的语文学习习惯，培养了学生学习语文的兴趣，锻炼了学生的口语表达能力。</w:t>
      </w:r>
    </w:p>
    <w:p>
      <w:pPr>
        <w:ind w:left="0" w:right="0" w:firstLine="560"/>
        <w:spacing w:before="450" w:after="450" w:line="312" w:lineRule="auto"/>
      </w:pPr>
      <w:r>
        <w:rPr>
          <w:rFonts w:ascii="宋体" w:hAnsi="宋体" w:eastAsia="宋体" w:cs="宋体"/>
          <w:color w:val="000"/>
          <w:sz w:val="28"/>
          <w:szCs w:val="28"/>
        </w:rPr>
        <w:t xml:space="preserve">3、我校七年级就是一个典型的例子，刚升入本校全班学生大多数底子薄，只有个别学生基础好，在全学区考试评比中位列倒数第二名，在这一学期家长会上学校向家长承诺了在这次期中考试中要做到“挣三保四”的目标，考试结束后通过评比我们做到了班级评比中我校七年级在全学区评比中位列第三名，通过实施高效课堂我们七年级的老师任务减轻了，学生自己想办法学，特别是七年级语文赵玉龙老师的成绩就是一个例子，赵老师把导学案发放下去让学生自己通过小组合作学习解决。</w:t>
      </w:r>
    </w:p>
    <w:p>
      <w:pPr>
        <w:ind w:left="0" w:right="0" w:firstLine="560"/>
        <w:spacing w:before="450" w:after="450" w:line="312" w:lineRule="auto"/>
      </w:pPr>
      <w:r>
        <w:rPr>
          <w:rFonts w:ascii="宋体" w:hAnsi="宋体" w:eastAsia="宋体" w:cs="宋体"/>
          <w:color w:val="000"/>
          <w:sz w:val="28"/>
          <w:szCs w:val="28"/>
        </w:rPr>
        <w:t xml:space="preserve">4、高效课堂中还有一个很明显的例子就是陈生国校长所带的九年级历史在这次九年级期中考试中全学区评比中获得第一，陈生国校长因本校教师紧缺，一个非专业的历史老师就是根据高效课堂的理念让学生自己学，把大量时间运用在学生的自学上，在课堂中尽量不占用学生的时间把课堂还给学生。</w:t>
      </w:r>
    </w:p>
    <w:p>
      <w:pPr>
        <w:ind w:left="0" w:right="0" w:firstLine="560"/>
        <w:spacing w:before="450" w:after="450" w:line="312" w:lineRule="auto"/>
      </w:pPr>
      <w:r>
        <w:rPr>
          <w:rFonts w:ascii="宋体" w:hAnsi="宋体" w:eastAsia="宋体" w:cs="宋体"/>
          <w:color w:val="000"/>
          <w:sz w:val="28"/>
          <w:szCs w:val="28"/>
        </w:rPr>
        <w:t xml:space="preserve">从这些成绩中我们不难看出高效课堂给我们的老师带来了实效性是很多的。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在高效课堂中存在的问题如下: a)教师对导学案的运用不到位，没有经过自己的备课认真熟悉自己的导学案，使导学案不能够很好地运用与课堂。</w:t>
      </w:r>
    </w:p>
    <w:p>
      <w:pPr>
        <w:ind w:left="0" w:right="0" w:firstLine="560"/>
        <w:spacing w:before="450" w:after="450" w:line="312" w:lineRule="auto"/>
      </w:pPr>
      <w:r>
        <w:rPr>
          <w:rFonts w:ascii="宋体" w:hAnsi="宋体" w:eastAsia="宋体" w:cs="宋体"/>
          <w:color w:val="000"/>
          <w:sz w:val="28"/>
          <w:szCs w:val="28"/>
        </w:rPr>
        <w:t xml:space="preserve">b)教师不会完全的套用高效课堂的模式，在教学中存在着盲区，教师上课过程中说得太多。</w:t>
      </w:r>
    </w:p>
    <w:p>
      <w:pPr>
        <w:ind w:left="0" w:right="0" w:firstLine="560"/>
        <w:spacing w:before="450" w:after="450" w:line="312" w:lineRule="auto"/>
      </w:pPr>
      <w:r>
        <w:rPr>
          <w:rFonts w:ascii="宋体" w:hAnsi="宋体" w:eastAsia="宋体" w:cs="宋体"/>
          <w:color w:val="000"/>
          <w:sz w:val="28"/>
          <w:szCs w:val="28"/>
        </w:rPr>
        <w:t xml:space="preserve">c)目标呈现没有在小黑板中，课堂教学任务不明确，致使教学效果不明显，学生展示环节中不能激发学生的积极性，对当堂训练的任务是什么不够了解。我认为造成这些问题的原因还是老师的敬业精神。</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1、在今后的工作中我校还是通过不定期的赛课和模仿高效课堂的模式，尽量把六模块“3+X”的教学模式像套数学公式那样去套，先学会公式，再灵活运用公式。</w:t>
      </w:r>
    </w:p>
    <w:p>
      <w:pPr>
        <w:ind w:left="0" w:right="0" w:firstLine="560"/>
        <w:spacing w:before="450" w:after="450" w:line="312" w:lineRule="auto"/>
      </w:pPr>
      <w:r>
        <w:rPr>
          <w:rFonts w:ascii="宋体" w:hAnsi="宋体" w:eastAsia="宋体" w:cs="宋体"/>
          <w:color w:val="000"/>
          <w:sz w:val="28"/>
          <w:szCs w:val="28"/>
        </w:rPr>
        <w:t xml:space="preserve">2、主要问题还是导学案的编写，教师不能完全的钻研导学案，只停留在编导学案而不去看导学案，以前是抄教案起码教师孩子在抄的过程中做到了备教案而现在教师是下载导学案而不去看，不去钻研，所以我认为教师不会上课了。</w:t>
      </w:r>
    </w:p>
    <w:p>
      <w:pPr>
        <w:ind w:left="0" w:right="0" w:firstLine="560"/>
        <w:spacing w:before="450" w:after="450" w:line="312" w:lineRule="auto"/>
      </w:pPr>
      <w:r>
        <w:rPr>
          <w:rFonts w:ascii="宋体" w:hAnsi="宋体" w:eastAsia="宋体" w:cs="宋体"/>
          <w:color w:val="000"/>
          <w:sz w:val="28"/>
          <w:szCs w:val="28"/>
        </w:rPr>
        <w:t xml:space="preserve">3、教师要经过不断的学习和钻研再认真的领悟高效课堂的真谛。</w:t>
      </w:r>
    </w:p>
    <w:p>
      <w:pPr>
        <w:ind w:left="0" w:right="0" w:firstLine="560"/>
        <w:spacing w:before="450" w:after="450" w:line="312" w:lineRule="auto"/>
      </w:pPr>
      <w:r>
        <w:rPr>
          <w:rFonts w:ascii="宋体" w:hAnsi="宋体" w:eastAsia="宋体" w:cs="宋体"/>
          <w:color w:val="000"/>
          <w:sz w:val="28"/>
          <w:szCs w:val="28"/>
        </w:rPr>
        <w:t xml:space="preserve">4、每周举行高效课堂研讨会制定适合自己的一种教学模式。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