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蓝天组报告</w:t>
      </w:r>
      <w:bookmarkEnd w:id="1"/>
    </w:p>
    <w:p>
      <w:pPr>
        <w:jc w:val="center"/>
        <w:spacing w:before="0" w:after="450"/>
      </w:pPr>
      <w:r>
        <w:rPr>
          <w:rFonts w:ascii="Arial" w:hAnsi="Arial" w:eastAsia="Arial" w:cs="Arial"/>
          <w:color w:val="999999"/>
          <w:sz w:val="20"/>
          <w:szCs w:val="20"/>
        </w:rPr>
        <w:t xml:space="preserve">来源：网络  作者：红叶飘零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第一篇：蓝天组报告西安科技大学建筑与土木工程学院二零一二级建筑学二班解析蓝 天 组张尚琪雷佳雯路凯张涛姚振宇西安科技大学建筑与土木工程学院二零一二级建筑学二班前言1968年，一个名为蓝天组（Coop-Himmelb(l)au）的建筑设计事...</w:t>
      </w:r>
    </w:p>
    <w:p>
      <w:pPr>
        <w:ind w:left="0" w:right="0" w:firstLine="560"/>
        <w:spacing w:before="450" w:after="450" w:line="312" w:lineRule="auto"/>
      </w:pPr>
      <w:r>
        <w:rPr>
          <w:rFonts w:ascii="黑体" w:hAnsi="黑体" w:eastAsia="黑体" w:cs="黑体"/>
          <w:color w:val="000000"/>
          <w:sz w:val="36"/>
          <w:szCs w:val="36"/>
          <w:b w:val="1"/>
          <w:bCs w:val="1"/>
        </w:rPr>
        <w:t xml:space="preserve">第一篇：蓝天组报告</w:t>
      </w:r>
    </w:p>
    <w:p>
      <w:pPr>
        <w:ind w:left="0" w:right="0" w:firstLine="560"/>
        <w:spacing w:before="450" w:after="450" w:line="312" w:lineRule="auto"/>
      </w:pPr>
      <w:r>
        <w:rPr>
          <w:rFonts w:ascii="宋体" w:hAnsi="宋体" w:eastAsia="宋体" w:cs="宋体"/>
          <w:color w:val="000"/>
          <w:sz w:val="28"/>
          <w:szCs w:val="28"/>
        </w:rPr>
        <w:t xml:space="preserve">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蓝 天 组</w:t>
      </w:r>
    </w:p>
    <w:p>
      <w:pPr>
        <w:ind w:left="0" w:right="0" w:firstLine="560"/>
        <w:spacing w:before="450" w:after="450" w:line="312" w:lineRule="auto"/>
      </w:pPr>
      <w:r>
        <w:rPr>
          <w:rFonts w:ascii="宋体" w:hAnsi="宋体" w:eastAsia="宋体" w:cs="宋体"/>
          <w:color w:val="000"/>
          <w:sz w:val="28"/>
          <w:szCs w:val="28"/>
        </w:rPr>
        <w:t xml:space="preserve">张尚琪雷佳雯路凯张涛姚振宇</w:t>
      </w:r>
    </w:p>
    <w:p>
      <w:pPr>
        <w:ind w:left="0" w:right="0" w:firstLine="560"/>
        <w:spacing w:before="450" w:after="450" w:line="312" w:lineRule="auto"/>
      </w:pPr>
      <w:r>
        <w:rPr>
          <w:rFonts w:ascii="宋体" w:hAnsi="宋体" w:eastAsia="宋体" w:cs="宋体"/>
          <w:color w:val="000"/>
          <w:sz w:val="28"/>
          <w:szCs w:val="28"/>
        </w:rPr>
        <w:t xml:space="preserve">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1968年，一个名为蓝天组（Coop-Himmelb(l)au）的建筑设计事务所在奥地利维也纳成立，而两个当时只有二十多岁的年轻人，从此走上建筑舞台。蓝天组的名字就是这两位建筑师的宣言，昭示着他们对克服重力的渴望、对漂浮的向往，以及不再视建筑为凝固的音乐、追求建筑如云彩般变幻莫测的立场。</w:t>
      </w:r>
    </w:p>
    <w:p>
      <w:pPr>
        <w:ind w:left="0" w:right="0" w:firstLine="560"/>
        <w:spacing w:before="450" w:after="450" w:line="312" w:lineRule="auto"/>
      </w:pPr>
      <w:r>
        <w:rPr>
          <w:rFonts w:ascii="宋体" w:hAnsi="宋体" w:eastAsia="宋体" w:cs="宋体"/>
          <w:color w:val="000"/>
          <w:sz w:val="28"/>
          <w:szCs w:val="28"/>
        </w:rPr>
        <w:t xml:space="preserve">这两位建筑师：1942年生于维也纳的沃尔夫·狄·普瑞克斯和1944年生于波兰的海默特·斯维茨斯基在20世纪80年代后期逐渐为人所知，同时他们的蓝天组也凭借不断涌现的先锋作品，从1968年3个人的设计工作室成长为150名设计人员的世界著名建筑师事务所。他们设计的建筑形态复杂多元，变幻莫测，一度成为叛逆和解构主义的代名词，并以“开放建筑”、“复杂建筑”等设计理念表现出他们对建筑创作的理解和感悟，同时以一种综合性的发展模式在城市规划、城市设计和艺术等领域积极地探索。</w:t>
      </w:r>
    </w:p>
    <w:p>
      <w:pPr>
        <w:ind w:left="0" w:right="0" w:firstLine="560"/>
        <w:spacing w:before="450" w:after="450" w:line="312" w:lineRule="auto"/>
      </w:pPr>
      <w:r>
        <w:rPr>
          <w:rFonts w:ascii="宋体" w:hAnsi="宋体" w:eastAsia="宋体" w:cs="宋体"/>
          <w:color w:val="000"/>
          <w:sz w:val="28"/>
          <w:szCs w:val="28"/>
        </w:rPr>
        <w:t xml:space="preserve">他们的建筑遍布世界各地，包括德国慕尼黑宝马世界、韩国釜山电影中心、2024年世界博览会贝尔塔、大连国际会议中心、中国深圳当代艺术馆和规划展览馆、UFA影视中心等等，曾获得多项国际大奖。</w:t>
      </w:r>
    </w:p>
    <w:p>
      <w:pPr>
        <w:ind w:left="0" w:right="0" w:firstLine="560"/>
        <w:spacing w:before="450" w:after="450" w:line="312" w:lineRule="auto"/>
      </w:pPr>
      <w:r>
        <w:rPr>
          <w:rFonts w:ascii="宋体" w:hAnsi="宋体" w:eastAsia="宋体" w:cs="宋体"/>
          <w:color w:val="000"/>
          <w:sz w:val="28"/>
          <w:szCs w:val="28"/>
        </w:rPr>
        <w:t xml:space="preserve">此报告将重点解析蓝天组的建筑哲学和创作手法，通过介绍建筑思潮的发展和实例分析还原一个真实、客观的蓝天组。并结合自己的实际完成总结感想。西安科技大学建筑与土木工程学院二零一二级建筑学二班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解构，或译为“结构分解”，是后结构主义提出的一种批评方法。</w:t>
      </w:r>
    </w:p>
    <w:p>
      <w:pPr>
        <w:ind w:left="0" w:right="0" w:firstLine="560"/>
        <w:spacing w:before="450" w:after="450" w:line="312" w:lineRule="auto"/>
      </w:pPr>
      <w:r>
        <w:rPr>
          <w:rFonts w:ascii="宋体" w:hAnsi="宋体" w:eastAsia="宋体" w:cs="宋体"/>
          <w:color w:val="000"/>
          <w:sz w:val="28"/>
          <w:szCs w:val="28"/>
        </w:rPr>
        <w:t xml:space="preserve">19世纪末，尼采宣称“上帝死了”，并要求“重估一切价值”。他的叛逆思想从此对西方产生了深远影响。作为一股质疑理性、颠覆传统的思潮，尼采哲学成为解构主义的思想渊源之一。另外两股启迪和滋养了解构主义的重要思想运动，分别是海德格尔的现象学以及欧洲左派批判理论。</w:t>
      </w:r>
    </w:p>
    <w:p>
      <w:pPr>
        <w:ind w:left="0" w:right="0" w:firstLine="560"/>
        <w:spacing w:before="450" w:after="450" w:line="312" w:lineRule="auto"/>
      </w:pPr>
      <w:r>
        <w:rPr>
          <w:rFonts w:ascii="宋体" w:hAnsi="宋体" w:eastAsia="宋体" w:cs="宋体"/>
          <w:color w:val="000"/>
          <w:sz w:val="28"/>
          <w:szCs w:val="28"/>
        </w:rPr>
        <w:t xml:space="preserve">1968年，一场激进学生运动席卷整个欧美资本主义世界。在法国，抗议运动被称作“五月风暴”。可悲的是，这场轰轰烈烈的革命昙花一现，转眼即逝。在随之而来的郁闷年代里，激进学者难以压抑的革命激情被迫转向学术思想深层的拆解工作。不妨说，他们明知资本主义根深蒂固、难以摇撼，却偏要去破坏瓦解它所依赖的强大发达的各种基础，从它的语言、信仰、机构、制度，直到学术规范与权力网络。</w:t>
      </w:r>
    </w:p>
    <w:p>
      <w:pPr>
        <w:ind w:left="0" w:right="0" w:firstLine="560"/>
        <w:spacing w:before="450" w:after="450" w:line="312" w:lineRule="auto"/>
      </w:pPr>
      <w:r>
        <w:rPr>
          <w:rFonts w:ascii="宋体" w:hAnsi="宋体" w:eastAsia="宋体" w:cs="宋体"/>
          <w:color w:val="000"/>
          <w:sz w:val="28"/>
          <w:szCs w:val="28"/>
        </w:rPr>
        <w:t xml:space="preserve">解构主义在此背景下应运而生。为了反对形而上学、逻各斯中心，乃至一切封闭僵硬的体系，解构运动大力宣扬主体消散、意义延异、能指自由。换言之，它强调语言和思想的自由嬉戏，哪怕这种自由仅仅是一曲“带着镣铐的舞蹈”。当时一位哲学家德里达基于对语言学中的结构主义的批判，提出了“解构主义”的理论。在海德格尔看来，西方的哲学历史即是形而上学的历史，它的原型是将“存在”定为“在场”，借助于海德格尔的概念，德里达将此称作“在场的形而上学”。“在场的形而上学”意味着在万物背后都有一个根本原则，一个中心语词，一个支配性的力，一个潜在的神或上帝，这种终极的、真理的、第一性的东西构成了一系列的逻各斯，所有的人和物都拜倒在逻各斯门下，遵循逻各斯的运转逻辑，而逻各斯则是永恒不变，它近似于“神的法律”，背离逻各斯就意味着走向谬误。</w:t>
      </w:r>
    </w:p>
    <w:p>
      <w:pPr>
        <w:ind w:left="0" w:right="0" w:firstLine="560"/>
        <w:spacing w:before="450" w:after="450" w:line="312" w:lineRule="auto"/>
      </w:pPr>
      <w:r>
        <w:rPr>
          <w:rFonts w:ascii="宋体" w:hAnsi="宋体" w:eastAsia="宋体" w:cs="宋体"/>
          <w:color w:val="000"/>
          <w:sz w:val="28"/>
          <w:szCs w:val="28"/>
        </w:rPr>
        <w:t xml:space="preserve">解构主义是对现代主义正统原则和标准批判地加以继承，运用现代主义的语汇，却颠倒、重构各种既有语汇之间的关系，从逻辑上否定传统的基本设计原则（美学、力学、功能），由此产生新的意义。用分解的观念，强调打碎，叠加，重组，重视个体，部件本身，反对总体统一而创造出支离破碎和不确定感。解构主义脱胎于结构主义，它认为后者仍未摆脱传统的形而上学，因而有必</w:t>
      </w:r>
    </w:p>
    <w:p>
      <w:pPr>
        <w:ind w:left="0" w:right="0" w:firstLine="560"/>
        <w:spacing w:before="450" w:after="450" w:line="312" w:lineRule="auto"/>
      </w:pPr>
      <w:r>
        <w:rPr>
          <w:rFonts w:ascii="宋体" w:hAnsi="宋体" w:eastAsia="宋体" w:cs="宋体"/>
          <w:color w:val="000"/>
          <w:sz w:val="28"/>
          <w:szCs w:val="28"/>
        </w:rPr>
        <w:t xml:space="preserve">要对后者进行扬弃。二十世纪物理学的突破也对人类思维产生了深刻影响。最大的特点是反中心，反权威，反二元对抗，反非黑即白的理论。</w:t>
      </w:r>
    </w:p>
    <w:p>
      <w:pPr>
        <w:ind w:left="0" w:right="0" w:firstLine="560"/>
        <w:spacing w:before="450" w:after="450" w:line="312" w:lineRule="auto"/>
      </w:pPr>
      <w:r>
        <w:rPr>
          <w:rFonts w:ascii="宋体" w:hAnsi="宋体" w:eastAsia="宋体" w:cs="宋体"/>
          <w:color w:val="000"/>
          <w:sz w:val="28"/>
          <w:szCs w:val="28"/>
        </w:rPr>
        <w:t xml:space="preserve">德里达曾指出，解构主义并不是要取代结构主义或者形而上传统，也取代不了。因此，对待解构主义的最 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好态度不是把它当作教条，而是把它当作一种反观传统和人类文明的意识。解构主义反对权威，反对对理性的崇拜，反对二元对抗的狭隘思维，认为既然差异无处不在，就应该以多元的开放心态去容纳。在对待传统的问题上，解构主义也并非像一些人认为的那样，是一种砸烂一切的学说。恰恰相反，解构主义相信传统是无法砸烂的，后人应该不断地用新的眼光去解读。而且，即使承认世界上没有真理，也并不妨碍每个人按照自己的阐释确定自己的理想</w:t>
      </w:r>
    </w:p>
    <w:p>
      <w:pPr>
        <w:ind w:left="0" w:right="0" w:firstLine="560"/>
        <w:spacing w:before="450" w:after="450" w:line="312" w:lineRule="auto"/>
      </w:pPr>
      <w:r>
        <w:rPr>
          <w:rFonts w:ascii="宋体" w:hAnsi="宋体" w:eastAsia="宋体" w:cs="宋体"/>
          <w:color w:val="000"/>
          <w:sz w:val="28"/>
          <w:szCs w:val="28"/>
        </w:rPr>
        <w:t xml:space="preserve">20世纪五六十年代对现代主义的反思，对当时年轻一代建筑师的影响是巨大而深远的。1956年在国际建筑师联盟第十次大会上，“十人小组”(奏响了质疑现代主义的序曲。20世纪60年代以后，这种批评和质疑声则更为响亮。随着现象学、结构主义、人类学、行为心理学等学科的研究成果逐步引入建筑学，建筑界尤其是年轻建筑师面对新的社会现实，对建筑的认识、思考的角度和探索的手法也更为多元。1966年，美国建筑师文丘里出版了《建筑的复杂性和矛盾性》，提出了一套与现代主义针锋相对的建筑理论和主张；1968年巴黎大学学生骚乱开始，爆发了著名的“五月风暴”，以追求个人价值和自由、反对资本主义主流意识形态和权威的政治运动席卷欧美、日本等；同时，继Team X之后，成立于20世纪60年代的阿基格拉姆、阿基佐姆、新陈代谢等学派，建立了基于现代技术的、对建筑与城市的超现实设想，这些都极大地影响了20世纪60年代成长起来的建筑师群体。</w:t>
      </w:r>
    </w:p>
    <w:p>
      <w:pPr>
        <w:ind w:left="0" w:right="0" w:firstLine="560"/>
        <w:spacing w:before="450" w:after="450" w:line="312" w:lineRule="auto"/>
      </w:pPr>
      <w:r>
        <w:rPr>
          <w:rFonts w:ascii="宋体" w:hAnsi="宋体" w:eastAsia="宋体" w:cs="宋体"/>
          <w:color w:val="000"/>
          <w:sz w:val="28"/>
          <w:szCs w:val="28"/>
        </w:rPr>
        <w:t xml:space="preserve">解构主义理论在20世纪80年代开始影响建筑领域，建筑理论家伯纳德-屈米和P.埃森曼是建筑理论上解构主义理论最重要的人物，屈米把德里达的解构主义理论引入建筑理论，他认为应该把许多存在的现代和传统的建筑因素重新构建利用，以更加宽容的，自由的，多元的方式来建构新的建筑理论构架，提出了解构主义建筑的创作原则：即由“综合”转向“分解”，由功能和形式之间的对立统一转向两者叠置或交叉与并列，强调碎裂、叠置和重组，使分解力突破建筑系统的界限。而埃森曼与德里达保持了长期的通讯联系，加深了解构主义在建筑中的发展，应用的理论探讨水平，奠定了重要的应用基础。以解构主义手法设计出的建筑物都具有一些共同的特征，清华大学建筑史学家吴焕加教授将其概括为“散乱”、“残缺”、“突变”、“动势”和“奇绝”五点。</w:t>
      </w:r>
    </w:p>
    <w:p>
      <w:pPr>
        <w:ind w:left="0" w:right="0" w:firstLine="560"/>
        <w:spacing w:before="450" w:after="450" w:line="312" w:lineRule="auto"/>
      </w:pPr>
      <w:r>
        <w:rPr>
          <w:rFonts w:ascii="宋体" w:hAnsi="宋体" w:eastAsia="宋体" w:cs="宋体"/>
          <w:color w:val="000"/>
          <w:sz w:val="28"/>
          <w:szCs w:val="28"/>
        </w:rPr>
        <w:t xml:space="preserve">一是散乱之美。它摒弃古典的建筑轴线和团块组合，在总体形象上呈现破碎、零散状；在建筑外廓上的犬牙交错、变化万端；在建筑形状、色彩、比例、尺度、方向的处理上则极度自由，这些都超脱建筑学已有的一切程式和秩序。</w:t>
      </w:r>
    </w:p>
    <w:p>
      <w:pPr>
        <w:ind w:left="0" w:right="0" w:firstLine="560"/>
        <w:spacing w:before="450" w:after="450" w:line="312" w:lineRule="auto"/>
      </w:pPr>
      <w:r>
        <w:rPr>
          <w:rFonts w:ascii="宋体" w:hAnsi="宋体" w:eastAsia="宋体" w:cs="宋体"/>
          <w:color w:val="000"/>
          <w:sz w:val="28"/>
          <w:szCs w:val="28"/>
        </w:rPr>
        <w:t xml:space="preserve">二是残缺之美。与讲求整体统一的构图方式传统建筑美学完全相反，解构主义建筑往往许多地方故意作成破损状、缺落状、不了了之状，令人愕然，但又耐人寻味，富有缺憾美感。</w:t>
      </w:r>
    </w:p>
    <w:p>
      <w:pPr>
        <w:ind w:left="0" w:right="0" w:firstLine="560"/>
        <w:spacing w:before="450" w:after="450" w:line="312" w:lineRule="auto"/>
      </w:pPr>
      <w:r>
        <w:rPr>
          <w:rFonts w:ascii="宋体" w:hAnsi="宋体" w:eastAsia="宋体" w:cs="宋体"/>
          <w:color w:val="000"/>
          <w:sz w:val="28"/>
          <w:szCs w:val="28"/>
        </w:rPr>
        <w:t xml:space="preserve">三是突变之美。解构主义建筑中的各构成要素之间的连接往往没有预示，也没有过渡，表现得很偶然，很生硬，风马牛不相及，似乎无规律可寻。往往给人一种意外惊喜之感。</w:t>
      </w:r>
    </w:p>
    <w:p>
      <w:pPr>
        <w:ind w:left="0" w:right="0" w:firstLine="560"/>
        <w:spacing w:before="450" w:after="450" w:line="312" w:lineRule="auto"/>
      </w:pPr>
      <w:r>
        <w:rPr>
          <w:rFonts w:ascii="宋体" w:hAnsi="宋体" w:eastAsia="宋体" w:cs="宋体"/>
          <w:color w:val="000"/>
          <w:sz w:val="28"/>
          <w:szCs w:val="28"/>
        </w:rPr>
        <w:t xml:space="preserve">四是动势之美。同古典建筑稳重、端庄、肃立的姿态完全相反，解构主义建筑大量采用颠倒、倾斜、扭曲、变形等富有动态形体的手法，从而造成建筑物的失稳、滑动、错移、倾覆、坠落等不稳定的动感，使建筑物呈现出轻盈、灵巧动态，或有危危然如履薄冰之感。</w:t>
      </w:r>
    </w:p>
    <w:p>
      <w:pPr>
        <w:ind w:left="0" w:right="0" w:firstLine="560"/>
        <w:spacing w:before="450" w:after="450" w:line="312" w:lineRule="auto"/>
      </w:pPr>
      <w:r>
        <w:rPr>
          <w:rFonts w:ascii="宋体" w:hAnsi="宋体" w:eastAsia="宋体" w:cs="宋体"/>
          <w:color w:val="000"/>
          <w:sz w:val="28"/>
          <w:szCs w:val="28"/>
        </w:rPr>
        <w:t xml:space="preserve">五是奇绝之美，解构主义建筑师在设计创作中总是努力标新立异，常常采用一些超越常理、常规、常法以至常情的概念和手法，极力追求一种出人意料的反常效果。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解构主义,从根本上反对传统,反对习惯的审美准则,是现代主义的又一次革命,是从理性主义进入了非理性的领域。现代主义运动的根本观点就是建筑是科学技术和材料的反映,是社会时代的象征。从这一点讲解构主义的理论也是科学、社会变化的产物。晚期现代主义清楚的认识到现代主义近乎宗教式的观念已成为不可能,确信人类天性式完美的,确信建筑是改造社会的武器,确信简单(少就是多)是万应的灵药,已成为历史,装饰不再成为罪恶,表现是建筑个性的发挥,不协调、重叠、交叉、碰撞、断裂成为建筑表现的手段。解构主义建筑以一种反文化、反建筑、反造型的形式出现的时候,它也就以逆反的形式展现了一种新的审美意识。它要把历来为人们坚信不疑的那些宇宙定则和建筑教义彻底打破、击碎，进行新的拼合、重构。美的观念在改变,传统的准则在开始重写。</w:t>
      </w:r>
    </w:p>
    <w:p>
      <w:pPr>
        <w:ind w:left="0" w:right="0" w:firstLine="560"/>
        <w:spacing w:before="450" w:after="450" w:line="312" w:lineRule="auto"/>
      </w:pPr>
      <w:r>
        <w:rPr>
          <w:rFonts w:ascii="宋体" w:hAnsi="宋体" w:eastAsia="宋体" w:cs="宋体"/>
          <w:color w:val="000"/>
          <w:sz w:val="28"/>
          <w:szCs w:val="28"/>
        </w:rPr>
        <w:t xml:space="preserve">虽然解构主义建筑风行一时，然而，当今世界，人们对解构主义建筑的关注更多的是一种猎奇，也有不少批评的声音。值得我们冷静思考的问题是：解构主义建筑理论试图从建筑语言上重组建筑，实现建筑意义的真实表达，虽然实现了反传统的建筑形式，但同时造成了光怪陆离的建筑景观和对解构主义的混乱认识。解构主义建筑作品本身存在着一系列问题：结构过于复杂，增加工程技术的困难和建筑造价；建筑形式的破碎感与城市的文脉毫无联系，无法成为城市的一个有机组成部分；社会大众对解构建筑理论存在保留心理。这些问题是解构主义与生俱来的弊端，这些使它没有什么可能成为国际建筑的主流。</w:t>
      </w:r>
    </w:p>
    <w:p>
      <w:pPr>
        <w:ind w:left="0" w:right="0" w:firstLine="560"/>
        <w:spacing w:before="450" w:after="450" w:line="312" w:lineRule="auto"/>
      </w:pPr>
      <w:r>
        <w:rPr>
          <w:rFonts w:ascii="宋体" w:hAnsi="宋体" w:eastAsia="宋体" w:cs="宋体"/>
          <w:color w:val="000"/>
          <w:sz w:val="28"/>
          <w:szCs w:val="28"/>
        </w:rPr>
        <w:t xml:space="preserve">无论解构主义建筑师运用的语言多么神奇，多么充满幻想和迷离，如果语言表达的目的不能体现人性的存在，这种建筑语言就好像“超声波音乐家、红外线画家”一样会被人们抛弃，其形式就不能唤起广大识读建筑艺术的人们的共鸣。解构主义风格终将是一种探索，无法取代国际主义和现代主义风格。在相当长的未来，受到后工业社会影响而改良的现代主义仍旧是世界建筑的主流。</w:t>
      </w:r>
    </w:p>
    <w:p>
      <w:pPr>
        <w:ind w:left="0" w:right="0" w:firstLine="560"/>
        <w:spacing w:before="450" w:after="450" w:line="312" w:lineRule="auto"/>
      </w:pPr>
      <w:r>
        <w:rPr>
          <w:rFonts w:ascii="宋体" w:hAnsi="宋体" w:eastAsia="宋体" w:cs="宋体"/>
          <w:color w:val="000"/>
          <w:sz w:val="28"/>
          <w:szCs w:val="28"/>
        </w:rPr>
        <w:t xml:space="preserve">三．蓝天组“云建筑”的解读</w:t>
      </w:r>
    </w:p>
    <w:p>
      <w:pPr>
        <w:ind w:left="0" w:right="0" w:firstLine="560"/>
        <w:spacing w:before="450" w:after="450" w:line="312" w:lineRule="auto"/>
      </w:pPr>
      <w:r>
        <w:rPr>
          <w:rFonts w:ascii="宋体" w:hAnsi="宋体" w:eastAsia="宋体" w:cs="宋体"/>
          <w:color w:val="000"/>
          <w:sz w:val="28"/>
          <w:szCs w:val="28"/>
        </w:rPr>
        <w:t xml:space="preserve">蓝天组（Ｃｏｏｐ Ｈｉｍｍｅｌｂ［ｌ］ａｕ）以“造云者”自居。２０世纪６０年代西方处在文化转型期，年青的合伙人事业刚刚起步，野心勃勃，想要像“滚石”、“披头士”那样有名，于是便起了“蓝天组”这个标新立异又充满乌托邦幻想的名称。在他们网站首页写道：“蓝天”不是颜色，是概念，寓意天空浮云般变幻莫测的建筑。</w:t>
      </w:r>
    </w:p>
    <w:p>
      <w:pPr>
        <w:ind w:left="0" w:right="0" w:firstLine="560"/>
        <w:spacing w:before="450" w:after="450" w:line="312" w:lineRule="auto"/>
      </w:pPr>
      <w:r>
        <w:rPr>
          <w:rFonts w:ascii="宋体" w:hAnsi="宋体" w:eastAsia="宋体" w:cs="宋体"/>
          <w:color w:val="000"/>
          <w:sz w:val="28"/>
          <w:szCs w:val="28"/>
        </w:rPr>
        <w:t xml:space="preserve">蓝天组的建筑打乱了现代建筑依靠笛卡尔坐标与欧几里德几何学建立起的秩序：直角网络被折叠、拆解、扭曲、突变„„。不规整，不确定，动态，碎片或塑态形体，“水晶体”与“云”成为他们的形态语言。蓝天组参加了1988年 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在纽约现代艺术博物馆举办的“解构建筑“展览后，即被冠名为解构主义的代表</w:t>
      </w:r>
    </w:p>
    <w:p>
      <w:pPr>
        <w:ind w:left="0" w:right="0" w:firstLine="560"/>
        <w:spacing w:before="450" w:after="450" w:line="312" w:lineRule="auto"/>
      </w:pPr>
      <w:r>
        <w:rPr>
          <w:rFonts w:ascii="宋体" w:hAnsi="宋体" w:eastAsia="宋体" w:cs="宋体"/>
          <w:color w:val="000"/>
          <w:sz w:val="28"/>
          <w:szCs w:val="28"/>
        </w:rPr>
        <w:t xml:space="preserve">人物。然而时至今日，同一起参加展览的盖里（F.Gehry）、里伯斯金(D.Liberskind)、库哈斯(R.Koolhaas)、埃森曼(P.Eisemann)、哈迪德(Z.Hadid)，屈米(B.Tschumi)一样，蓝天组的作品也不能单纯以“解构主义”定义与涵盖。蓝天组对建筑世界“复杂性”的思考，表达着一种对未来建筑的探索，表达着希望通过“创新”、“复杂”并且“多元化”的建筑语言来表现其建筑的创作态度。</w:t>
      </w:r>
    </w:p>
    <w:p>
      <w:pPr>
        <w:ind w:left="0" w:right="0" w:firstLine="560"/>
        <w:spacing w:before="450" w:after="450" w:line="312" w:lineRule="auto"/>
      </w:pPr>
      <w:r>
        <w:rPr>
          <w:rFonts w:ascii="宋体" w:hAnsi="宋体" w:eastAsia="宋体" w:cs="宋体"/>
          <w:color w:val="000"/>
          <w:sz w:val="28"/>
          <w:szCs w:val="28"/>
        </w:rPr>
        <w:t xml:space="preserve">正如沃尔夫·狄·普瑞克斯2024年10月在天津大学的讲座中提及的那样：“1968年蓝天组建立的时候，我们给了它这样一个名字，不是颜色，是设计的理念，我们的理念是希望建筑设计能够像云一样变化多端、变化无穷。”这段话正体现了蓝天组的理念核心：“云”，或我们翻译成通俗语言——“漂浮与多变”我们所处的世界是丰富多样的，自然界、社会生活中广泛存在着的复杂现象，用现有的知识尚无法完满解释，它迫使人们重新认知世界的本质属性。“复杂性科学”动摇了人们看待事物时传统机械、线性、决定论的思维方式，而将世界描绘为混沌和有序深度结合，由非线性系统组成的复杂性综合体，它复杂多元，兼具偶变与必然，异质、不受决定论支配。自２０世纪后半叶，新的“复杂性”思维引发了科学思想的大变革。</w:t>
      </w:r>
    </w:p>
    <w:p>
      <w:pPr>
        <w:ind w:left="0" w:right="0" w:firstLine="560"/>
        <w:spacing w:before="450" w:after="450" w:line="312" w:lineRule="auto"/>
      </w:pPr>
      <w:r>
        <w:rPr>
          <w:rFonts w:ascii="宋体" w:hAnsi="宋体" w:eastAsia="宋体" w:cs="宋体"/>
          <w:color w:val="000"/>
          <w:sz w:val="28"/>
          <w:szCs w:val="28"/>
        </w:rPr>
        <w:t xml:space="preserve">强调建筑的复杂、动态、非线性复调特征，蓝天组通过建筑表达了他们对世界与建筑现象“复杂性”的理解。他们的建筑可视为“复杂性”综合体，它让人们感知“复杂”意向。</w:t>
      </w:r>
    </w:p>
    <w:p>
      <w:pPr>
        <w:ind w:left="0" w:right="0" w:firstLine="560"/>
        <w:spacing w:before="450" w:after="450" w:line="312" w:lineRule="auto"/>
      </w:pPr>
      <w:r>
        <w:rPr>
          <w:rFonts w:ascii="宋体" w:hAnsi="宋体" w:eastAsia="宋体" w:cs="宋体"/>
          <w:color w:val="000"/>
          <w:sz w:val="28"/>
          <w:szCs w:val="28"/>
        </w:rPr>
        <w:t xml:space="preserve">在蓝天组看来，人们走进建筑的一刻，情绪应受到冲击，否则就太乏味了，冷冰冰的，所以建筑应是非常激动人心的东西。在感性的具体性中把握对象，这种通过感知建立起来的人与建筑的联系正是蓝天组认知建筑的现象学之源。</w:t>
      </w:r>
    </w:p>
    <w:p>
      <w:pPr>
        <w:ind w:left="0" w:right="0" w:firstLine="560"/>
        <w:spacing w:before="450" w:after="450" w:line="312" w:lineRule="auto"/>
      </w:pPr>
      <w:r>
        <w:rPr>
          <w:rFonts w:ascii="宋体" w:hAnsi="宋体" w:eastAsia="宋体" w:cs="宋体"/>
          <w:color w:val="000"/>
          <w:sz w:val="28"/>
          <w:szCs w:val="28"/>
        </w:rPr>
        <w:t xml:space="preserve">实例分析</w:t>
      </w:r>
    </w:p>
    <w:p>
      <w:pPr>
        <w:ind w:left="0" w:right="0" w:firstLine="560"/>
        <w:spacing w:before="450" w:after="450" w:line="312" w:lineRule="auto"/>
      </w:pPr>
      <w:r>
        <w:rPr>
          <w:rFonts w:ascii="宋体" w:hAnsi="宋体" w:eastAsia="宋体" w:cs="宋体"/>
          <w:color w:val="000"/>
          <w:sz w:val="28"/>
          <w:szCs w:val="28"/>
        </w:rPr>
        <w:t xml:space="preserve">广州歌剧院竞标方案</w:t>
      </w:r>
    </w:p>
    <w:p>
      <w:pPr>
        <w:ind w:left="0" w:right="0" w:firstLine="560"/>
        <w:spacing w:before="450" w:after="450" w:line="312" w:lineRule="auto"/>
      </w:pPr>
      <w:r>
        <w:rPr>
          <w:rFonts w:ascii="宋体" w:hAnsi="宋体" w:eastAsia="宋体" w:cs="宋体"/>
          <w:color w:val="000"/>
          <w:sz w:val="28"/>
          <w:szCs w:val="28"/>
        </w:rPr>
        <w:t xml:space="preserve">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广州歌剧院竞标中，蓝天组将方案释义为“与陆地若即若离的云体”，建筑以一朵浮于地面之上的“红色云体”出现，体量变幻莫测，规整中孕育了变化，标志性非常强烈。馆内公共空间中从顶面垂下的、流块形态的滤光玻璃锥，充满偶发与不确定，具有趣味。专家组认为，该方案没有使用简单的符号式特征附会博物馆文化，反而提供了持久的审美形象。</w:t>
      </w:r>
    </w:p>
    <w:p>
      <w:pPr>
        <w:ind w:left="0" w:right="0" w:firstLine="560"/>
        <w:spacing w:before="450" w:after="450" w:line="312" w:lineRule="auto"/>
      </w:pPr>
      <w:r>
        <w:rPr>
          <w:rFonts w:ascii="宋体" w:hAnsi="宋体" w:eastAsia="宋体" w:cs="宋体"/>
          <w:color w:val="000"/>
          <w:sz w:val="28"/>
          <w:szCs w:val="28"/>
        </w:rPr>
        <w:t xml:space="preserve">2024埃及国家博物馆方案</w:t>
      </w:r>
    </w:p>
    <w:p>
      <w:pPr>
        <w:ind w:left="0" w:right="0" w:firstLine="560"/>
        <w:spacing w:before="450" w:after="450" w:line="312" w:lineRule="auto"/>
      </w:pPr>
      <w:r>
        <w:rPr>
          <w:rFonts w:ascii="宋体" w:hAnsi="宋体" w:eastAsia="宋体" w:cs="宋体"/>
          <w:color w:val="000"/>
          <w:sz w:val="28"/>
          <w:szCs w:val="28"/>
        </w:rPr>
        <w:t xml:space="preserve">对蓝天组来说，对有机或塑态的“云体”塑造已成为他们表现建筑复杂形态的重要手法，借助当代计算机技术，错综复杂的形态展示了他们“造云”的复杂能事。另一方面，他们又强调形态内容的异质性，在２００２年埃及国家博物馆方案设计中，他们将有机形体融入常规形态中，形成沙漠中的“一湾湖水”，与广东博物馆的形态塑造有异曲同工之处。</w:t>
      </w:r>
    </w:p>
    <w:p>
      <w:pPr>
        <w:ind w:left="0" w:right="0" w:firstLine="560"/>
        <w:spacing w:before="450" w:after="450" w:line="312" w:lineRule="auto"/>
      </w:pPr>
      <w:r>
        <w:rPr>
          <w:rFonts w:ascii="宋体" w:hAnsi="宋体" w:eastAsia="宋体" w:cs="宋体"/>
          <w:color w:val="000"/>
          <w:sz w:val="28"/>
          <w:szCs w:val="28"/>
        </w:rPr>
        <w:t xml:space="preserve">而阿克伦美术馆、ＢＭＷ公司客户接待中心、ＪＶＣ新城娱乐中心、中那轻盈善变、飞翔的屋顶形态是对“造云”命题的最好作答。</w:t>
      </w:r>
    </w:p>
    <w:p>
      <w:pPr>
        <w:ind w:left="0" w:right="0" w:firstLine="560"/>
        <w:spacing w:before="450" w:after="450" w:line="312" w:lineRule="auto"/>
      </w:pPr>
      <w:r>
        <w:rPr>
          <w:rFonts w:ascii="宋体" w:hAnsi="宋体" w:eastAsia="宋体" w:cs="宋体"/>
          <w:color w:val="000"/>
          <w:sz w:val="28"/>
          <w:szCs w:val="28"/>
        </w:rPr>
        <w:t xml:space="preserve">“蓝天组”作品的共同点在于，变化丰富的空间仍然服从于结构的规则和逻辑的合理性，只是，视觉冲突被夸张到让人惊讶的程度。他们从不把地心引力放在眼里，善于运用最精密的科学运算让房子凌空“飞升”起来。瞧瞧那些“迎风招展”的作</w:t>
      </w:r>
    </w:p>
    <w:p>
      <w:pPr>
        <w:ind w:left="0" w:right="0" w:firstLine="560"/>
        <w:spacing w:before="450" w:after="450" w:line="312" w:lineRule="auto"/>
      </w:pPr>
      <w:r>
        <w:rPr>
          <w:rFonts w:ascii="宋体" w:hAnsi="宋体" w:eastAsia="宋体" w:cs="宋体"/>
          <w:color w:val="000"/>
          <w:sz w:val="28"/>
          <w:szCs w:val="28"/>
        </w:rPr>
        <w:t xml:space="preserve">品，就知道他们为什么会被称为解构主义最疯狂的代表了。</w:t>
      </w:r>
    </w:p>
    <w:p>
      <w:pPr>
        <w:ind w:left="0" w:right="0" w:firstLine="560"/>
        <w:spacing w:before="450" w:after="450" w:line="312" w:lineRule="auto"/>
      </w:pPr>
      <w:r>
        <w:rPr>
          <w:rFonts w:ascii="宋体" w:hAnsi="宋体" w:eastAsia="宋体" w:cs="宋体"/>
          <w:color w:val="000"/>
          <w:sz w:val="28"/>
          <w:szCs w:val="28"/>
        </w:rPr>
        <w:t xml:space="preserve">解读了这么多，那么普瑞克斯是怎么说的呢？</w:t>
      </w:r>
    </w:p>
    <w:p>
      <w:pPr>
        <w:ind w:left="0" w:right="0" w:firstLine="560"/>
        <w:spacing w:before="450" w:after="450" w:line="312" w:lineRule="auto"/>
      </w:pPr>
      <w:r>
        <w:rPr>
          <w:rFonts w:ascii="宋体" w:hAnsi="宋体" w:eastAsia="宋体" w:cs="宋体"/>
          <w:color w:val="000"/>
          <w:sz w:val="28"/>
          <w:szCs w:val="28"/>
        </w:rPr>
        <w:t xml:space="preserve">“事实上，从一开始我们就想建造可以像云一样变幻的建筑和城市。因为我觉得赫尔曼·麦尔维尔的《白鲸记》中所说的“但愿能够拥有有形之风”就是对建筑的最好描述。早在1968年，我们就想要立刻从根本上改变建筑。经历了更多之后，我们变得更有耐心，开始认识到那时候用“立刻”这个词有点低估了政策与客户以及流行美学对形式的影响。</w:t>
      </w:r>
    </w:p>
    <w:p>
      <w:pPr>
        <w:ind w:left="0" w:right="0" w:firstLine="560"/>
        <w:spacing w:before="450" w:after="450" w:line="312" w:lineRule="auto"/>
      </w:pPr>
      <w:r>
        <w:rPr>
          <w:rFonts w:ascii="宋体" w:hAnsi="宋体" w:eastAsia="宋体" w:cs="宋体"/>
          <w:color w:val="000"/>
          <w:sz w:val="28"/>
          <w:szCs w:val="28"/>
        </w:rPr>
        <w:t xml:space="preserve">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我并不赞同一小步一小步地前进的策略，比起一步一步来，我想得更多的是如何以极快的速度前进。</w:t>
      </w:r>
    </w:p>
    <w:p>
      <w:pPr>
        <w:ind w:left="0" w:right="0" w:firstLine="560"/>
        <w:spacing w:before="450" w:after="450" w:line="312" w:lineRule="auto"/>
      </w:pPr>
      <w:r>
        <w:rPr>
          <w:rFonts w:ascii="宋体" w:hAnsi="宋体" w:eastAsia="宋体" w:cs="宋体"/>
          <w:color w:val="000"/>
          <w:sz w:val="28"/>
          <w:szCs w:val="28"/>
        </w:rPr>
        <w:t xml:space="preserve">“但愿能够拥有有形之风”：空间及设计模式的动态力将结构从静态转换为动态。</w:t>
      </w:r>
    </w:p>
    <w:p>
      <w:pPr>
        <w:ind w:left="0" w:right="0" w:firstLine="560"/>
        <w:spacing w:before="450" w:after="450" w:line="312" w:lineRule="auto"/>
      </w:pPr>
      <w:r>
        <w:rPr>
          <w:rFonts w:ascii="宋体" w:hAnsi="宋体" w:eastAsia="宋体" w:cs="宋体"/>
          <w:color w:val="000"/>
          <w:sz w:val="28"/>
          <w:szCs w:val="28"/>
        </w:rPr>
        <w:t xml:space="preserve">现在，我们可以想象出任何事物，也很容易以丰富多彩的形式去大胆地描绘建筑。但是将这些想象丰富的图画从一个二维的平面图扩展并变成现实的三维物体，仍然是很激进的。只有当它们被建立起来时才是真正的激进建筑，这就是过去和现在的区别。</w:t>
      </w:r>
    </w:p>
    <w:p>
      <w:pPr>
        <w:ind w:left="0" w:right="0" w:firstLine="560"/>
        <w:spacing w:before="450" w:after="450" w:line="312" w:lineRule="auto"/>
      </w:pPr>
      <w:r>
        <w:rPr>
          <w:rFonts w:ascii="宋体" w:hAnsi="宋体" w:eastAsia="宋体" w:cs="宋体"/>
          <w:color w:val="000"/>
          <w:sz w:val="28"/>
          <w:szCs w:val="28"/>
        </w:rPr>
        <w:t xml:space="preserve">自然中力量的展示往往会激发我们的灵感，有时候甚至提供一个使空间从重力中解放出来的模型，因为建筑也像哥特教堂一样可以被解读为漂浮起来穿越空间的飞翔之梦。</w:t>
      </w:r>
    </w:p>
    <w:p>
      <w:pPr>
        <w:ind w:left="0" w:right="0" w:firstLine="560"/>
        <w:spacing w:before="450" w:after="450" w:line="312" w:lineRule="auto"/>
      </w:pPr>
      <w:r>
        <w:rPr>
          <w:rFonts w:ascii="宋体" w:hAnsi="宋体" w:eastAsia="宋体" w:cs="宋体"/>
          <w:color w:val="000"/>
          <w:sz w:val="28"/>
          <w:szCs w:val="28"/>
        </w:rPr>
        <w:t xml:space="preserve">在19世纪60年代的建筑背景下，我们可以去设想巨大的像云一样漂浮的空间。</w:t>
      </w:r>
    </w:p>
    <w:p>
      <w:pPr>
        <w:ind w:left="0" w:right="0" w:firstLine="560"/>
        <w:spacing w:before="450" w:after="450" w:line="312" w:lineRule="auto"/>
      </w:pPr>
      <w:r>
        <w:rPr>
          <w:rFonts w:ascii="宋体" w:hAnsi="宋体" w:eastAsia="宋体" w:cs="宋体"/>
          <w:color w:val="000"/>
          <w:sz w:val="28"/>
          <w:szCs w:val="28"/>
        </w:rPr>
        <w:t xml:space="preserve">计算机的使用产生了新的设计方式，使我们可以通过绘图和建模将空间概念转化成三维的语言，这样具有新形式和新结构的混合空间才得以产生。</w:t>
      </w:r>
    </w:p>
    <w:p>
      <w:pPr>
        <w:ind w:left="0" w:right="0" w:firstLine="560"/>
        <w:spacing w:before="450" w:after="450" w:line="312" w:lineRule="auto"/>
      </w:pPr>
      <w:r>
        <w:rPr>
          <w:rFonts w:ascii="宋体" w:hAnsi="宋体" w:eastAsia="宋体" w:cs="宋体"/>
          <w:color w:val="000"/>
          <w:sz w:val="28"/>
          <w:szCs w:val="28"/>
        </w:rPr>
        <w:t xml:space="preserve">人们可能会把“宝马世界”项目从设计到实施的过程看做是一个复杂的空间问题。通过与宝马集团的不断沟通，我们将建筑设计成一个微缩城市中心供人们去体验。</w:t>
      </w:r>
    </w:p>
    <w:p>
      <w:pPr>
        <w:ind w:left="0" w:right="0" w:firstLine="560"/>
        <w:spacing w:before="450" w:after="450" w:line="312" w:lineRule="auto"/>
      </w:pPr>
      <w:r>
        <w:rPr>
          <w:rFonts w:ascii="宋体" w:hAnsi="宋体" w:eastAsia="宋体" w:cs="宋体"/>
          <w:color w:val="000"/>
          <w:sz w:val="28"/>
          <w:szCs w:val="28"/>
        </w:rPr>
        <w:t xml:space="preserve">这个设计的概念是一个展示城市要素混合的综合体，不是一个单独的展示厅、信息交流中心或博物馆，而是将所有这些功能水平或垂直地组织在一个屋顶下的统一整体，一个交易与展示舞台的联合体。</w:t>
      </w:r>
    </w:p>
    <w:p>
      <w:pPr>
        <w:ind w:left="0" w:right="0" w:firstLine="560"/>
        <w:spacing w:before="450" w:after="450" w:line="312" w:lineRule="auto"/>
      </w:pPr>
      <w:r>
        <w:rPr>
          <w:rFonts w:ascii="宋体" w:hAnsi="宋体" w:eastAsia="宋体" w:cs="宋体"/>
          <w:color w:val="000"/>
          <w:sz w:val="28"/>
          <w:szCs w:val="28"/>
        </w:rPr>
        <w:t xml:space="preserve">也许可以把它比喻为一座新技术条件下的雅典卫城——雅典卫城作为城市的地标，不仅是一座神殿，同时也是交易场所、集会及信息中心。宝马世界的规划设计出发点是通过它的建设，将原来的宝马总部（象征宝马四缸的塔）、宝马博物馆整合为一个整体，尽管它们之间被城市道路分隔。双锥体在设计中成为一个充满活力的元素，它原本是由11根柱子支撑的巨大屋顶上的一点，雕塑般落到地面而成为屋顶支撑的元素，并依靠垂直划分，产生出可以体验空间序列的室内区域。</w:t>
      </w:r>
    </w:p>
    <w:p>
      <w:pPr>
        <w:ind w:left="0" w:right="0" w:firstLine="560"/>
        <w:spacing w:before="450" w:after="450" w:line="312" w:lineRule="auto"/>
      </w:pPr>
      <w:r>
        <w:rPr>
          <w:rFonts w:ascii="宋体" w:hAnsi="宋体" w:eastAsia="宋体" w:cs="宋体"/>
          <w:color w:val="000"/>
          <w:sz w:val="28"/>
          <w:szCs w:val="28"/>
        </w:rPr>
        <w:t xml:space="preserve">室内外空间的穿插与流动、透明的玻璃表皮是这个建筑的特点，使得建筑与周围环境不论在功能上还是视觉上都成为联系的整体。建筑以一种特别的姿态表达了对昵称为“四缸大厦”的宝马集团总部的敬意：在屋顶上刻意设计了一个楔形的豁口，这样在宝马世界的新车交付流程中的数个特定节点上，客户们都能够感受到这座著名的标志性建筑。</w:t>
      </w:r>
    </w:p>
    <w:p>
      <w:pPr>
        <w:ind w:left="0" w:right="0" w:firstLine="560"/>
        <w:spacing w:before="450" w:after="450" w:line="312" w:lineRule="auto"/>
      </w:pPr>
      <w:r>
        <w:rPr>
          <w:rFonts w:ascii="宋体" w:hAnsi="宋体" w:eastAsia="宋体" w:cs="宋体"/>
          <w:color w:val="000"/>
          <w:sz w:val="28"/>
          <w:szCs w:val="28"/>
        </w:rPr>
        <w:t xml:space="preserve">自从屋顶被勒·柯布西耶从仅作为防护的盖子的狭窄定义中解放出来，成为一种景观，以及其后奥斯卡·尼迈耶在里约热内卢Canoas设计的独栋住宅，我们已 8 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经认识到屋顶同一层平面并不一定要保持一致。现代建筑中的屋顶已经有了全新的含义。</w:t>
      </w:r>
    </w:p>
    <w:p>
      <w:pPr>
        <w:ind w:left="0" w:right="0" w:firstLine="560"/>
        <w:spacing w:before="450" w:after="450" w:line="312" w:lineRule="auto"/>
      </w:pPr>
      <w:r>
        <w:rPr>
          <w:rFonts w:ascii="宋体" w:hAnsi="宋体" w:eastAsia="宋体" w:cs="宋体"/>
          <w:color w:val="000"/>
          <w:sz w:val="28"/>
          <w:szCs w:val="28"/>
        </w:rPr>
        <w:t xml:space="preserve">城市的未来将是多功能建筑取代单一功能的建筑。因为当建筑对公众开放时，它不仅是投资公司的标志，它还展示城市附加价值，重新诠释了公共空间的概念。在无个性特征的城市建筑物中，它们是极具个性的点，就像把棋盘上的黑白网格换成信息社会的白色噪点一样。虽然城市规划的网格已经被消解了，但是这些数字和力量，或者说它们运动的能量，仍然能被人们感受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筑创作实践中想要真正的将人与建筑空间有机的结合，就对开放建筑空间的表达方式进行积极的探索，将建筑空间设计进行深化，并把建筑的采莲、光影、色彩、细部和空间联系到一起。对开放空间的设计我们应该要从观念上加以重视和加强，并通过开放空间表达方式的多元化来实现建筑意义表现的多义性，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从而设计出的建筑才能具有时代的气息，同时又蕴含丰富精神内涵的现代设计语汇。</w:t>
      </w:r>
    </w:p>
    <w:p>
      <w:pPr>
        <w:ind w:left="0" w:right="0" w:firstLine="560"/>
        <w:spacing w:before="450" w:after="450" w:line="312" w:lineRule="auto"/>
      </w:pPr>
      <w:r>
        <w:rPr>
          <w:rFonts w:ascii="宋体" w:hAnsi="宋体" w:eastAsia="宋体" w:cs="宋体"/>
          <w:color w:val="000"/>
          <w:sz w:val="28"/>
          <w:szCs w:val="28"/>
        </w:rPr>
        <w:t xml:space="preserve">总而言之，在开展建筑设计和建筑规划工作的时候，存在着一定的不协调性，一定要采取科学的设计技术与方法，实现两者之间的协调发展，促进建筑物使用功能的正常发挥。同时，在开展相关工作的时候，一定要加强和使用者之间的交流和沟通，这样才可以保证设计作品符合使用者的要求，实现建筑设计和建筑规划的统一，取得一定的社会效益和经济效益。建筑规划和建筑设计是相辅相成、不可分割的关系，两者都对城市建设有着重大贡献。建筑规划起着主导作用，规划没有成形，其他设计都是空谈。而建筑设计则是规划设计的具体表现。只有以规划设计为指导，建筑设计为基础才能促进城市经济、政治、社会的繁荣和谐发展。</w:t>
      </w:r>
    </w:p>
    <w:p>
      <w:pPr>
        <w:ind w:left="0" w:right="0" w:firstLine="560"/>
        <w:spacing w:before="450" w:after="450" w:line="312" w:lineRule="auto"/>
      </w:pPr>
      <w:r>
        <w:rPr>
          <w:rFonts w:ascii="宋体" w:hAnsi="宋体" w:eastAsia="宋体" w:cs="宋体"/>
          <w:color w:val="000"/>
          <w:sz w:val="28"/>
          <w:szCs w:val="28"/>
        </w:rPr>
        <w:t xml:space="preserve">——张尚琪</w:t>
      </w:r>
    </w:p>
    <w:p>
      <w:pPr>
        <w:ind w:left="0" w:right="0" w:firstLine="560"/>
        <w:spacing w:before="450" w:after="450" w:line="312" w:lineRule="auto"/>
      </w:pPr>
      <w:r>
        <w:rPr>
          <w:rFonts w:ascii="宋体" w:hAnsi="宋体" w:eastAsia="宋体" w:cs="宋体"/>
          <w:color w:val="000"/>
          <w:sz w:val="28"/>
          <w:szCs w:val="28"/>
        </w:rPr>
        <w:t xml:space="preserve">通过对解构主义哲学，解构主义建筑，蓝天组及其作品的分析，我们不论在学习中，还是生活中，都受益匪浅。在我们的学习以及之后的工作中，我们要客观的对待解构主义以及其它主义。我们必须取其精华，去其糟粕。对于蓝天组的理论，我个人认为，建筑必须溶于周围的环境，必须和外界交流，我们应该尽可能的在保证一定私密性的情况下使建筑处于开放，透明之中，更加完美的与外界联系在一起。而对于复杂性，我认为空间过于复杂便会造成混乱，无序，长期处于其中，可能不利于人们的身心健康。我们的建筑应该在秩序的基础上，进行一定的变化，使其更加丰富。在我们小组的合作学习中，我们不仅了解到关于大师的理念，作品，而且收获了合作的乐趣，在讨论与交流中，我们的想法互相撞击，摩擦，潜移默化中影响了我们的建筑观。希望有机会可以继续合作。</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560"/>
        <w:spacing w:before="450" w:after="450" w:line="312" w:lineRule="auto"/>
      </w:pPr>
      <w:r>
        <w:rPr>
          <w:rFonts w:ascii="宋体" w:hAnsi="宋体" w:eastAsia="宋体" w:cs="宋体"/>
          <w:color w:val="000"/>
          <w:sz w:val="28"/>
          <w:szCs w:val="28"/>
        </w:rPr>
        <w:t xml:space="preserve">建筑必须是雄伟的，燃烧的，流畅的，坚硬的，有棱有角的，野性的，丰满的，微妙的，五彩的，欲望的，艳丽的，梦幻的，诱惑的，悸动的···建筑必须燃烧！作为一个建筑学子，每当读到这句话，我总是心潮澎湃，对蓝天组疯狂奇特的想象力极为崇拜和敬仰，如果我们这个世界上的建筑都是这样的，那就没有了庸俗和乏味，我们将诗意地生活在这个地球上。他们一直冲在当代建筑艺术的最前线，那，现在就让我们走进蓝天，解读蓝天，步履蓝天组的建筑足迹，定会是一段激动人心的旅程。</w:t>
      </w:r>
    </w:p>
    <w:p>
      <w:pPr>
        <w:ind w:left="0" w:right="0" w:firstLine="560"/>
        <w:spacing w:before="450" w:after="450" w:line="312" w:lineRule="auto"/>
      </w:pPr>
      <w:r>
        <w:rPr>
          <w:rFonts w:ascii="宋体" w:hAnsi="宋体" w:eastAsia="宋体" w:cs="宋体"/>
          <w:color w:val="000"/>
          <w:sz w:val="28"/>
          <w:szCs w:val="28"/>
        </w:rPr>
        <w:t xml:space="preserve">——雷佳雯</w:t>
      </w:r>
    </w:p>
    <w:p>
      <w:pPr>
        <w:ind w:left="0" w:right="0" w:firstLine="560"/>
        <w:spacing w:before="450" w:after="450" w:line="312" w:lineRule="auto"/>
      </w:pPr>
      <w:r>
        <w:rPr>
          <w:rFonts w:ascii="宋体" w:hAnsi="宋体" w:eastAsia="宋体" w:cs="宋体"/>
          <w:color w:val="000"/>
          <w:sz w:val="28"/>
          <w:szCs w:val="28"/>
        </w:rPr>
        <w:t xml:space="preserve">蓝天组的创造性设计体现了其特有的建筑精神和气质，在一贯坚持“云”、“开放性”、“复杂性”的同时，在不同建筑中不断探索并应用新的适宜手段和方法。他们的设计造型大胆、理念前卫，初一看是浪漫的，但深入研究其背后，却发现每个建筑都蕴涵着严整的逻辑方法和推理关系。在形式的起伏与扭转、空间的交叉与变异中，表象虽复杂，但内核却蕴涵着深入的理性思考，从而使他们的建筑设计可以被解读、难以被推翻，而这点比他们极度复杂的作品给我们的视觉震撼更为可贵。</w:t>
      </w:r>
    </w:p>
    <w:p>
      <w:pPr>
        <w:ind w:left="0" w:right="0" w:firstLine="560"/>
        <w:spacing w:before="450" w:after="450" w:line="312" w:lineRule="auto"/>
      </w:pPr>
      <w:r>
        <w:rPr>
          <w:rFonts w:ascii="宋体" w:hAnsi="宋体" w:eastAsia="宋体" w:cs="宋体"/>
          <w:color w:val="000"/>
          <w:sz w:val="28"/>
          <w:szCs w:val="28"/>
        </w:rPr>
        <w:t xml:space="preserve">西安科技大学建筑与土木工程学院二零一二级建筑学二班</w:t>
      </w:r>
    </w:p>
    <w:p>
      <w:pPr>
        <w:ind w:left="0" w:right="0" w:firstLine="560"/>
        <w:spacing w:before="450" w:after="450" w:line="312" w:lineRule="auto"/>
      </w:pPr>
      <w:r>
        <w:rPr>
          <w:rFonts w:ascii="宋体" w:hAnsi="宋体" w:eastAsia="宋体" w:cs="宋体"/>
          <w:color w:val="000"/>
          <w:sz w:val="28"/>
          <w:szCs w:val="28"/>
        </w:rPr>
        <w:t xml:space="preserve">——姚振宇</w:t>
      </w:r>
    </w:p>
    <w:p>
      <w:pPr>
        <w:ind w:left="0" w:right="0" w:firstLine="560"/>
        <w:spacing w:before="450" w:after="450" w:line="312" w:lineRule="auto"/>
      </w:pPr>
      <w:r>
        <w:rPr>
          <w:rFonts w:ascii="宋体" w:hAnsi="宋体" w:eastAsia="宋体" w:cs="宋体"/>
          <w:color w:val="000"/>
          <w:sz w:val="28"/>
          <w:szCs w:val="28"/>
        </w:rPr>
        <w:t xml:space="preserve">注重空间设计，是蓝天组的一大特色。在蓝天组设计的作品中，可以感受到建筑本身和周围环境空间的全新设计体验。对此，普瑞克斯更喜欢用“建筑如同下棋”来形容，他习惯于把建筑与周围的空间比作棋子与棋盘。“将二者的位置和关系协调好，就犹如下一盘好棋。”</w:t>
      </w:r>
    </w:p>
    <w:p>
      <w:pPr>
        <w:ind w:left="0" w:right="0" w:firstLine="560"/>
        <w:spacing w:before="450" w:after="450" w:line="312" w:lineRule="auto"/>
      </w:pPr>
      <w:r>
        <w:rPr>
          <w:rFonts w:ascii="宋体" w:hAnsi="宋体" w:eastAsia="宋体" w:cs="宋体"/>
          <w:color w:val="000"/>
          <w:sz w:val="28"/>
          <w:szCs w:val="28"/>
        </w:rPr>
        <w:t xml:space="preserve">反观现代主义建筑。几何霸权和纯净主义美学基本上是以一种明目张胆的“压迫性总体化”来调控和引导建筑的美学走向的。当文丘里、菲利普等人起而挑战这种“压迫性总体化”，当反现代主义运动在建筑领域日益变得蓬蓬勃勃的时候，现代主义的大一统格局很快就被打破，总体性受到重挫。不幸的是，当后现代主义建筑大量涌现时，建筑师们很快就预感到，他们很可能会像雅斯贝尔斯所说的“从一种处境跳入另一种处境”一样，从一种总体性跌进另一种总体性。这种以一种专制取代另一种专制的美学革命，是当代建筑师和美学家最不愿意看到，最不能接受的，因此，从反现代主义运动以来直至当今出现的各种新建筑观念，无不把抵抗总体性、追求差异性作为预防和驱逐任何形式的美学专制妖魅的旗帜。记得安藤的书中写到过，在看到盖里灵活多变的形体关系的时候，他看到了古典主义的影子。很多东西不是表面酷就可以了，很多东西要思考的比你想的深入的多。</w:t>
      </w:r>
    </w:p>
    <w:p>
      <w:pPr>
        <w:ind w:left="0" w:right="0" w:firstLine="560"/>
        <w:spacing w:before="450" w:after="450" w:line="312" w:lineRule="auto"/>
      </w:pPr>
      <w:r>
        <w:rPr>
          <w:rFonts w:ascii="宋体" w:hAnsi="宋体" w:eastAsia="宋体" w:cs="宋体"/>
          <w:color w:val="000"/>
          <w:sz w:val="28"/>
          <w:szCs w:val="28"/>
        </w:rPr>
        <w:t xml:space="preserve">——路凯</w:t>
      </w:r>
    </w:p>
    <w:p>
      <w:pPr>
        <w:ind w:left="0" w:right="0" w:firstLine="560"/>
        <w:spacing w:before="450" w:after="450" w:line="312" w:lineRule="auto"/>
      </w:pPr>
      <w:r>
        <w:rPr>
          <w:rFonts w:ascii="宋体" w:hAnsi="宋体" w:eastAsia="宋体" w:cs="宋体"/>
          <w:color w:val="000"/>
          <w:sz w:val="28"/>
          <w:szCs w:val="28"/>
        </w:rPr>
        <w:t xml:space="preserve">一切超越凡人者均为无形之物，如果能够拥有有形之风，将是何等不同！——赫尔曼·麦尔维尔《白鲸记》</w:t>
      </w:r>
    </w:p>
    <w:p>
      <w:pPr>
        <w:ind w:left="0" w:right="0" w:firstLine="560"/>
        <w:spacing w:before="450" w:after="450" w:line="312" w:lineRule="auto"/>
      </w:pPr>
      <w:r>
        <w:rPr>
          <w:rFonts w:ascii="宋体" w:hAnsi="宋体" w:eastAsia="宋体" w:cs="宋体"/>
          <w:color w:val="000"/>
          <w:sz w:val="28"/>
          <w:szCs w:val="28"/>
        </w:rPr>
        <w:t xml:space="preserve">哈姆雷特：你看到那边的云了吗，形状像一头骆驼？ 波洛涅斯：我发誓，它确实像一头骆驼。哈姆雷特：我认为，它像一只黄鼠狼。波洛涅斯：那背像黄鼠狼。</w:t>
      </w:r>
    </w:p>
    <w:p>
      <w:pPr>
        <w:ind w:left="0" w:right="0" w:firstLine="560"/>
        <w:spacing w:before="450" w:after="450" w:line="312" w:lineRule="auto"/>
      </w:pPr>
      <w:r>
        <w:rPr>
          <w:rFonts w:ascii="宋体" w:hAnsi="宋体" w:eastAsia="宋体" w:cs="宋体"/>
          <w:color w:val="000"/>
          <w:sz w:val="28"/>
          <w:szCs w:val="28"/>
        </w:rPr>
        <w:t xml:space="preserve">哈姆雷特：或者说像一条鲸鱼吧。波洛涅斯：很像一条鲸鱼。</w:t>
      </w:r>
    </w:p>
    <w:p>
      <w:pPr>
        <w:ind w:left="0" w:right="0" w:firstLine="560"/>
        <w:spacing w:before="450" w:after="450" w:line="312" w:lineRule="auto"/>
      </w:pPr>
      <w:r>
        <w:rPr>
          <w:rFonts w:ascii="宋体" w:hAnsi="宋体" w:eastAsia="宋体" w:cs="宋体"/>
          <w:color w:val="000"/>
          <w:sz w:val="28"/>
          <w:szCs w:val="28"/>
        </w:rPr>
        <w:t xml:space="preserve">——威廉·莎士比亚《哈姆雷特》第二幕，在城堡的大厅中</w:t>
      </w:r>
    </w:p>
    <w:p>
      <w:pPr>
        <w:ind w:left="0" w:right="0" w:firstLine="560"/>
        <w:spacing w:before="450" w:after="450" w:line="312" w:lineRule="auto"/>
      </w:pPr>
      <w:r>
        <w:rPr>
          <w:rFonts w:ascii="宋体" w:hAnsi="宋体" w:eastAsia="宋体" w:cs="宋体"/>
          <w:color w:val="000"/>
          <w:sz w:val="28"/>
          <w:szCs w:val="28"/>
        </w:rPr>
        <w:t xml:space="preserve">西安科技大学建筑与土木工程学院二零一二级建筑学二班</w:t>
      </w:r>
    </w:p>
    <w:p>
      <w:pPr>
        <w:ind w:left="0" w:right="0" w:firstLine="560"/>
        <w:spacing w:before="450" w:after="450" w:line="312" w:lineRule="auto"/>
      </w:pPr>
      <w:r>
        <w:rPr>
          <w:rFonts w:ascii="黑体" w:hAnsi="黑体" w:eastAsia="黑体" w:cs="黑体"/>
          <w:color w:val="000000"/>
          <w:sz w:val="36"/>
          <w:szCs w:val="36"/>
          <w:b w:val="1"/>
          <w:bCs w:val="1"/>
        </w:rPr>
        <w:t xml:space="preserve">第二篇：第三组报告</w:t>
      </w:r>
    </w:p>
    <w:p>
      <w:pPr>
        <w:ind w:left="0" w:right="0" w:firstLine="560"/>
        <w:spacing w:before="450" w:after="450" w:line="312" w:lineRule="auto"/>
      </w:pPr>
      <w:r>
        <w:rPr>
          <w:rFonts w:ascii="宋体" w:hAnsi="宋体" w:eastAsia="宋体" w:cs="宋体"/>
          <w:color w:val="000"/>
          <w:sz w:val="28"/>
          <w:szCs w:val="28"/>
        </w:rPr>
        <w:t xml:space="preserve">关于强农惠农资金检查情况的报告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根据信财农（2024）65号文要求，我们对市水利局、市外资办、市气象局强农惠农资金进行了检查，现将有关情况报告如下：</w:t>
      </w:r>
    </w:p>
    <w:p>
      <w:pPr>
        <w:ind w:left="0" w:right="0" w:firstLine="560"/>
        <w:spacing w:before="450" w:after="450" w:line="312" w:lineRule="auto"/>
      </w:pPr>
      <w:r>
        <w:rPr>
          <w:rFonts w:ascii="宋体" w:hAnsi="宋体" w:eastAsia="宋体" w:cs="宋体"/>
          <w:color w:val="000"/>
          <w:sz w:val="28"/>
          <w:szCs w:val="28"/>
        </w:rPr>
        <w:t xml:space="preserve">一、专项资金拨付落实到位。市水利局三年来共取得专项资金万元，其中</w:t>
      </w:r>
    </w:p>
    <w:p>
      <w:pPr>
        <w:ind w:left="0" w:right="0" w:firstLine="560"/>
        <w:spacing w:before="450" w:after="450" w:line="312" w:lineRule="auto"/>
      </w:pPr>
      <w:r>
        <w:rPr>
          <w:rFonts w:ascii="宋体" w:hAnsi="宋体" w:eastAsia="宋体" w:cs="宋体"/>
          <w:color w:val="000"/>
          <w:sz w:val="28"/>
          <w:szCs w:val="28"/>
        </w:rPr>
        <w:t xml:space="preserve">上级万元，本级万元；是外资办三年来取得专项资金81万元；市气象局三年来取得专项资金197万元，资金拨付率为100%。</w:t>
      </w:r>
    </w:p>
    <w:p>
      <w:pPr>
        <w:ind w:left="0" w:right="0" w:firstLine="560"/>
        <w:spacing w:before="450" w:after="450" w:line="312" w:lineRule="auto"/>
      </w:pPr>
      <w:r>
        <w:rPr>
          <w:rFonts w:ascii="宋体" w:hAnsi="宋体" w:eastAsia="宋体" w:cs="宋体"/>
          <w:color w:val="000"/>
          <w:sz w:val="28"/>
          <w:szCs w:val="28"/>
        </w:rPr>
        <w:t xml:space="preserve">二、专项资金基本上做到专款专用。从检查情况看，水利部门的专项资金基</w:t>
      </w:r>
    </w:p>
    <w:p>
      <w:pPr>
        <w:ind w:left="0" w:right="0" w:firstLine="560"/>
        <w:spacing w:before="450" w:after="450" w:line="312" w:lineRule="auto"/>
      </w:pPr>
      <w:r>
        <w:rPr>
          <w:rFonts w:ascii="宋体" w:hAnsi="宋体" w:eastAsia="宋体" w:cs="宋体"/>
          <w:color w:val="000"/>
          <w:sz w:val="28"/>
          <w:szCs w:val="28"/>
        </w:rPr>
        <w:t xml:space="preserve">本上能够按照用途用于防汛、抗旱、水库除险加固以及水产养殖、移民等工作经费。外资办专项经费基本上能够用于创汇农业服务能力建设、对外经济合作等工作经费。气象部门的专项经费基本上能够用于人工增雨作业、防汛抗旱气象服务等工作经费。</w:t>
      </w:r>
    </w:p>
    <w:p>
      <w:pPr>
        <w:ind w:left="0" w:right="0" w:firstLine="560"/>
        <w:spacing w:before="450" w:after="450" w:line="312" w:lineRule="auto"/>
      </w:pPr>
      <w:r>
        <w:rPr>
          <w:rFonts w:ascii="宋体" w:hAnsi="宋体" w:eastAsia="宋体" w:cs="宋体"/>
          <w:color w:val="000"/>
          <w:sz w:val="28"/>
          <w:szCs w:val="28"/>
        </w:rPr>
        <w:t xml:space="preserve">三、专项资金使用效益凸显。三年来上述三部门通过专项资金的投入，在防</w:t>
      </w:r>
    </w:p>
    <w:p>
      <w:pPr>
        <w:ind w:left="0" w:right="0" w:firstLine="560"/>
        <w:spacing w:before="450" w:after="450" w:line="312" w:lineRule="auto"/>
      </w:pPr>
      <w:r>
        <w:rPr>
          <w:rFonts w:ascii="宋体" w:hAnsi="宋体" w:eastAsia="宋体" w:cs="宋体"/>
          <w:color w:val="000"/>
          <w:sz w:val="28"/>
          <w:szCs w:val="28"/>
        </w:rPr>
        <w:t xml:space="preserve">汛抗旱、水库除险加固、移民、水产养殖、引进外资、人工增雨、气象建设等方面取得了很大的成绩，为地方经济的快速健康发展做出了应有的贡献。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一是专项经费管理不够规范；</w:t>
      </w:r>
    </w:p>
    <w:p>
      <w:pPr>
        <w:ind w:left="0" w:right="0" w:firstLine="560"/>
        <w:spacing w:before="450" w:after="450" w:line="312" w:lineRule="auto"/>
      </w:pPr>
      <w:r>
        <w:rPr>
          <w:rFonts w:ascii="宋体" w:hAnsi="宋体" w:eastAsia="宋体" w:cs="宋体"/>
          <w:color w:val="000"/>
          <w:sz w:val="28"/>
          <w:szCs w:val="28"/>
        </w:rPr>
        <w:t xml:space="preserve">二是专项工作经费和正常经费混淆不清。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第三篇：软件组报告</w:t>
      </w:r>
    </w:p>
    <w:p>
      <w:pPr>
        <w:ind w:left="0" w:right="0" w:firstLine="560"/>
        <w:spacing w:before="450" w:after="450" w:line="312" w:lineRule="auto"/>
      </w:pPr>
      <w:r>
        <w:rPr>
          <w:rFonts w:ascii="宋体" w:hAnsi="宋体" w:eastAsia="宋体" w:cs="宋体"/>
          <w:color w:val="000"/>
          <w:sz w:val="28"/>
          <w:szCs w:val="28"/>
        </w:rPr>
        <w:t xml:space="preserve">软件组2024下半年工作计划</w:t>
      </w:r>
    </w:p>
    <w:p>
      <w:pPr>
        <w:ind w:left="0" w:right="0" w:firstLine="560"/>
        <w:spacing w:before="450" w:after="450" w:line="312" w:lineRule="auto"/>
      </w:pPr>
      <w:r>
        <w:rPr>
          <w:rFonts w:ascii="宋体" w:hAnsi="宋体" w:eastAsia="宋体" w:cs="宋体"/>
          <w:color w:val="000"/>
          <w:sz w:val="28"/>
          <w:szCs w:val="28"/>
        </w:rPr>
        <w:t xml:space="preserve">根据此次检查工作中出现的诸多问题，结合我们现在工作中的现实情况以及总公司下达的总任务，重点安排部署下半年的工作任务。下面，就软件下半年工作做如下安排：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销售队伍。目前，技服人员、销售人员经质参差不齐，部分人员对行业政策、工作流程、专业知识匮乏、客户指导等方面把握能力和水平相对较低，很难适应目前软件行业发展的要求。为适应新的的形式，客观上必然要求有一支业务过硬的销售队伍。</w:t>
      </w:r>
    </w:p>
    <w:p>
      <w:pPr>
        <w:ind w:left="0" w:right="0" w:firstLine="560"/>
        <w:spacing w:before="450" w:after="450" w:line="312" w:lineRule="auto"/>
      </w:pPr>
      <w:r>
        <w:rPr>
          <w:rFonts w:ascii="宋体" w:hAnsi="宋体" w:eastAsia="宋体" w:cs="宋体"/>
          <w:color w:val="000"/>
          <w:sz w:val="28"/>
          <w:szCs w:val="28"/>
        </w:rPr>
        <w:t xml:space="preserve">1、加强行业及专业知识的学习、着力提高销售人员的综合能力。针对目前营销人员素质参差不齐的现状，应当进一步加强人员的培训学习。培训方式多样化：集体培训、知识竞赛、自学等。内容广泛化：除专业知识、营销知识、基本的财务知识之外，重点要求营销人员学习其他方面的营销知识，社交礼仪、语言沟通等；时间上提供较为充足的空间，充分发挥早晚例会、业余时间，保证每个工作人员有一个较为宽余的学习时间。使每个销售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2、狠抓业务素质的提高，保证各项工作的顺利开展。随着公司渐入正规的步伐，技术人员的工作质量的高低、服务水平的优劣、直接影响着工作的顺利开展。建议技术部将每月组织1-2次的技</w:t>
      </w:r>
    </w:p>
    <w:p>
      <w:pPr>
        <w:ind w:left="0" w:right="0" w:firstLine="560"/>
        <w:spacing w:before="450" w:after="450" w:line="312" w:lineRule="auto"/>
      </w:pPr>
      <w:r>
        <w:rPr>
          <w:rFonts w:ascii="宋体" w:hAnsi="宋体" w:eastAsia="宋体" w:cs="宋体"/>
          <w:color w:val="000"/>
          <w:sz w:val="28"/>
          <w:szCs w:val="28"/>
        </w:rPr>
        <w:t xml:space="preserve">术人员培训和考试，重点以日常业务、以及公司的主力销售业务为主.目前我们软件的实际情况是：公司的软件虽然已经开展了一年半的时间，但由于以前人员不足，所以在软件方面的力度明显不够，从7月中旬公司把培训与软件分开之后，效果明显，虽然我的强项不是软件，但是公司业务需要，我定当尽力而为。</w:t>
      </w:r>
    </w:p>
    <w:p>
      <w:pPr>
        <w:ind w:left="0" w:right="0" w:firstLine="560"/>
        <w:spacing w:before="450" w:after="450" w:line="312" w:lineRule="auto"/>
      </w:pPr>
      <w:r>
        <w:rPr>
          <w:rFonts w:ascii="宋体" w:hAnsi="宋体" w:eastAsia="宋体" w:cs="宋体"/>
          <w:color w:val="000"/>
          <w:sz w:val="28"/>
          <w:szCs w:val="28"/>
        </w:rPr>
        <w:t xml:space="preserve">从自身来讲，我们的业务能力还有等提高，尤其是新人应该加快自身的学习。从整个软件来讲我们会认真的对照总公司的服务规范，认真彻底的自查自省，力求业务精通，单据无误</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黑体" w:hAnsi="黑体" w:eastAsia="黑体" w:cs="黑体"/>
          <w:color w:val="000000"/>
          <w:sz w:val="36"/>
          <w:szCs w:val="36"/>
          <w:b w:val="1"/>
          <w:bCs w:val="1"/>
        </w:rPr>
        <w:t xml:space="preserve">第四篇：蓝天环保</w:t>
      </w:r>
    </w:p>
    <w:p>
      <w:pPr>
        <w:ind w:left="0" w:right="0" w:firstLine="560"/>
        <w:spacing w:before="450" w:after="450" w:line="312" w:lineRule="auto"/>
      </w:pPr>
      <w:r>
        <w:rPr>
          <w:rFonts w:ascii="宋体" w:hAnsi="宋体" w:eastAsia="宋体" w:cs="宋体"/>
          <w:color w:val="000"/>
          <w:sz w:val="28"/>
          <w:szCs w:val="28"/>
        </w:rPr>
        <w:t xml:space="preserve">一、蓝天环保概况</w:t>
      </w:r>
    </w:p>
    <w:p>
      <w:pPr>
        <w:ind w:left="0" w:right="0" w:firstLine="560"/>
        <w:spacing w:before="450" w:after="450" w:line="312" w:lineRule="auto"/>
      </w:pPr>
      <w:r>
        <w:rPr>
          <w:rFonts w:ascii="宋体" w:hAnsi="宋体" w:eastAsia="宋体" w:cs="宋体"/>
          <w:color w:val="000"/>
          <w:sz w:val="28"/>
          <w:szCs w:val="28"/>
        </w:rPr>
        <w:t xml:space="preserve">山西华通蓝天环保有限公司由华通路桥集团发起成立，公司注册资金3500万元，总部位于山西省阳泉市城区南大西街188号华通大厦。</w:t>
      </w:r>
    </w:p>
    <w:p>
      <w:pPr>
        <w:ind w:left="0" w:right="0" w:firstLine="560"/>
        <w:spacing w:before="450" w:after="450" w:line="312" w:lineRule="auto"/>
      </w:pPr>
      <w:r>
        <w:rPr>
          <w:rFonts w:ascii="宋体" w:hAnsi="宋体" w:eastAsia="宋体" w:cs="宋体"/>
          <w:color w:val="000"/>
          <w:sz w:val="28"/>
          <w:szCs w:val="28"/>
        </w:rPr>
        <w:t xml:space="preserve">公司下属山西鼎正环保建材有限公司、山西炜业环保建材有限公司、环保设备厂、环保建材厂、彩瓦厂、建筑材料研究所，总占地面积20余万平方米。已通过环保工程专业承包一级资质、机电设备安装工程专业承包二级资质、钢结构工程专业承包二级资质认证，并通过ISO9001:2024国际质量管理体系认证。</w:t>
      </w:r>
    </w:p>
    <w:p>
      <w:pPr>
        <w:ind w:left="0" w:right="0" w:firstLine="560"/>
        <w:spacing w:before="450" w:after="450" w:line="312" w:lineRule="auto"/>
      </w:pPr>
      <w:r>
        <w:rPr>
          <w:rFonts w:ascii="宋体" w:hAnsi="宋体" w:eastAsia="宋体" w:cs="宋体"/>
          <w:color w:val="000"/>
          <w:sz w:val="28"/>
          <w:szCs w:val="28"/>
        </w:rPr>
        <w:t xml:space="preserve">目前主要涉足静电除尘、袋式除尘、烟气脱硫脱硝、工业废水生活污水治理、中水回用、给水净化及挡风抑尘墙、彩钢工程、固废再生利用等项目在各个行业的应用。</w:t>
      </w:r>
    </w:p>
    <w:p>
      <w:pPr>
        <w:ind w:left="0" w:right="0" w:firstLine="560"/>
        <w:spacing w:before="450" w:after="450" w:line="312" w:lineRule="auto"/>
      </w:pPr>
      <w:r>
        <w:rPr>
          <w:rFonts w:ascii="宋体" w:hAnsi="宋体" w:eastAsia="宋体" w:cs="宋体"/>
          <w:color w:val="000"/>
          <w:sz w:val="28"/>
          <w:szCs w:val="28"/>
        </w:rPr>
        <w:t xml:space="preserve">二、蓝天环保母公司华通路桥概况</w:t>
      </w:r>
    </w:p>
    <w:p>
      <w:pPr>
        <w:ind w:left="0" w:right="0" w:firstLine="560"/>
        <w:spacing w:before="450" w:after="450" w:line="312" w:lineRule="auto"/>
      </w:pPr>
      <w:r>
        <w:rPr>
          <w:rFonts w:ascii="宋体" w:hAnsi="宋体" w:eastAsia="宋体" w:cs="宋体"/>
          <w:color w:val="000"/>
          <w:sz w:val="28"/>
          <w:szCs w:val="28"/>
        </w:rPr>
        <w:t xml:space="preserve">华通路桥集团有限公司，位于山西省阳泉市南大西街188号，注册资本7亿，年产值近100亿。集团现有员工30000多人，其中各类高、中级工程技术及经 济管理人员2024余人，一、二级建造师180人。系国家公路工程施工总承包、房屋建筑工程施工总承包、市政公用工程施工总承包、房地产开发壹级资质企 业，地质灾害治理甲级资质企业；集团同时具有路基、路面、桥梁、隧道、爆破工程专业承包专项共十个壹级资质及环保工程施工、预拌商品混凝土贰级等</w:t>
      </w:r>
    </w:p>
    <w:p>
      <w:pPr>
        <w:ind w:left="0" w:right="0" w:firstLine="560"/>
        <w:spacing w:before="450" w:after="450" w:line="312" w:lineRule="auto"/>
      </w:pPr>
      <w:r>
        <w:rPr>
          <w:rFonts w:ascii="宋体" w:hAnsi="宋体" w:eastAsia="宋体" w:cs="宋体"/>
          <w:color w:val="000"/>
          <w:sz w:val="28"/>
          <w:szCs w:val="28"/>
        </w:rPr>
        <w:t xml:space="preserve">多项资质 以及海外承包工程经营权。</w:t>
      </w:r>
    </w:p>
    <w:p>
      <w:pPr>
        <w:ind w:left="0" w:right="0" w:firstLine="560"/>
        <w:spacing w:before="450" w:after="450" w:line="312" w:lineRule="auto"/>
      </w:pPr>
      <w:r>
        <w:rPr>
          <w:rFonts w:ascii="宋体" w:hAnsi="宋体" w:eastAsia="宋体" w:cs="宋体"/>
          <w:color w:val="000"/>
          <w:sz w:val="28"/>
          <w:szCs w:val="28"/>
        </w:rPr>
        <w:t xml:space="preserve">华通路桥集团成立于1998年8月，在市场的激烈竞争中，不断发展壮大，目前，集团成为一个集路桥、房建、环保、爆破、能源、建材、金融、餐饮、旅游、高 效农业等行业的综合性公司。集团下设山西金地房地产建设开发集团有限公司、山西华通蓝天环保有限公司、山西省华通能源开发有限公司、阳泉市华通商品混凝土有限公司、华通路桥集团山西爆破有限公司、山西瑞盛种植有限公司、阳泉市汇通小额贷款股份有限公司等十个子公司，及路桥，建安、机械施工、建材、装饰、建 材研究所等二十多个分公司。经营范围涉及高等级公路、桥梁，房屋建筑，市政公用，爆破，装饰，环保设备制造等领域。集团于2024年顺利通过ISO9000体系的质量、环境、职业健康安全管理三个体系认证，连续7年保持国家级“守合同、重信用” 企业称号，列山西省“百强企业”第30名，被中国农业银行山西省分行评为“AAA级信用度企业”，2024年集团商标评为山西省著名商标。集团先后荣获 “山西省优秀企业”、“山西省五一劳动奖章”等100多项荣誉称号。集团在始终坚持做强做大路桥主业的同时，全力打造“施工总承包能力强，专业承包能力精”的发展优势，形成了以高等级路桥工程施工为龙头，兼营市政公用工 程，路基、路面、隧道等专项工程施工的发展格局。</w:t>
      </w:r>
    </w:p>
    <w:p>
      <w:pPr>
        <w:ind w:left="0" w:right="0" w:firstLine="560"/>
        <w:spacing w:before="450" w:after="450" w:line="312" w:lineRule="auto"/>
      </w:pPr>
      <w:r>
        <w:rPr>
          <w:rFonts w:ascii="黑体" w:hAnsi="黑体" w:eastAsia="黑体" w:cs="黑体"/>
          <w:color w:val="000000"/>
          <w:sz w:val="36"/>
          <w:szCs w:val="36"/>
          <w:b w:val="1"/>
          <w:bCs w:val="1"/>
        </w:rPr>
        <w:t xml:space="preserve">第五篇：飞向蓝天（范文模版）</w:t>
      </w:r>
    </w:p>
    <w:p>
      <w:pPr>
        <w:ind w:left="0" w:right="0" w:firstLine="560"/>
        <w:spacing w:before="450" w:after="450" w:line="312" w:lineRule="auto"/>
      </w:pPr>
      <w:r>
        <w:rPr>
          <w:rFonts w:ascii="宋体" w:hAnsi="宋体" w:eastAsia="宋体" w:cs="宋体"/>
          <w:color w:val="000"/>
          <w:sz w:val="28"/>
          <w:szCs w:val="28"/>
        </w:rPr>
        <w:t xml:space="preserve">飞向蓝天，我的中国梦</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温嘉宝</w:t>
      </w:r>
    </w:p>
    <w:p>
      <w:pPr>
        <w:ind w:left="0" w:right="0" w:firstLine="560"/>
        <w:spacing w:before="450" w:after="450" w:line="312" w:lineRule="auto"/>
      </w:pPr>
      <w:r>
        <w:rPr>
          <w:rFonts w:ascii="宋体" w:hAnsi="宋体" w:eastAsia="宋体" w:cs="宋体"/>
          <w:color w:val="000"/>
          <w:sz w:val="28"/>
          <w:szCs w:val="28"/>
        </w:rPr>
        <w:t xml:space="preserve">每个人都有自己的梦想，我当然也不例外。</w:t>
      </w:r>
    </w:p>
    <w:p>
      <w:pPr>
        <w:ind w:left="0" w:right="0" w:firstLine="560"/>
        <w:spacing w:before="450" w:after="450" w:line="312" w:lineRule="auto"/>
      </w:pPr>
      <w:r>
        <w:rPr>
          <w:rFonts w:ascii="宋体" w:hAnsi="宋体" w:eastAsia="宋体" w:cs="宋体"/>
          <w:color w:val="000"/>
          <w:sz w:val="28"/>
          <w:szCs w:val="28"/>
        </w:rPr>
        <w:t xml:space="preserve">当我第一次听老师说航天员是多么伟大，能为祖国作出贡献，为祖国带来荣耀时，我就萌生出了一个梦想：长大以后要当一名优秀的航天员。</w:t>
      </w:r>
    </w:p>
    <w:p>
      <w:pPr>
        <w:ind w:left="0" w:right="0" w:firstLine="560"/>
        <w:spacing w:before="450" w:after="450" w:line="312" w:lineRule="auto"/>
      </w:pPr>
      <w:r>
        <w:rPr>
          <w:rFonts w:ascii="宋体" w:hAnsi="宋体" w:eastAsia="宋体" w:cs="宋体"/>
          <w:color w:val="000"/>
          <w:sz w:val="28"/>
          <w:szCs w:val="28"/>
        </w:rPr>
        <w:t xml:space="preserve">杨利伟叔叔完成了中华民族几千年来的飞天梦，因此，杨利伟叔叔成为了我的偶像，也成为了我奋斗的目标。我发誓我长大以后当上航天员也要像杨利伟叔叔那样，干出一番惊天动地的大事来。</w:t>
      </w:r>
    </w:p>
    <w:p>
      <w:pPr>
        <w:ind w:left="0" w:right="0" w:firstLine="560"/>
        <w:spacing w:before="450" w:after="450" w:line="312" w:lineRule="auto"/>
      </w:pPr>
      <w:r>
        <w:rPr>
          <w:rFonts w:ascii="宋体" w:hAnsi="宋体" w:eastAsia="宋体" w:cs="宋体"/>
          <w:color w:val="000"/>
          <w:sz w:val="28"/>
          <w:szCs w:val="28"/>
        </w:rPr>
        <w:t xml:space="preserve">前几天，我做了一个很美很美的航天梦：已长大的我真的成为了一名航天员，并以优异的成绩被选拔出来，同另外几个队友一起去完成在火星探索新能源 的任务。做好准备后，我们在亲朋好友的祝福下登上了宇宙飞船，操控着飞船向火星前进。不久，我和队友们就到达了火星，经过一段时间的考察后，我们真的发现了新能源，还有生命体。我们带了足够的证据返航，回到了地球。一回到地球，我们立刻将这个重大发现公布于世。从此，‘‘中国’’这一名字响彻世界······ 我醒来后，希望这是现实而不是梦，但是，我知道：只要我现在努力学习，获得更多的知识，这个梦真的有可能成为现实。</w:t>
      </w:r>
    </w:p>
    <w:p>
      <w:pPr>
        <w:ind w:left="0" w:right="0" w:firstLine="560"/>
        <w:spacing w:before="450" w:after="450" w:line="312" w:lineRule="auto"/>
      </w:pPr>
      <w:r>
        <w:rPr>
          <w:rFonts w:ascii="宋体" w:hAnsi="宋体" w:eastAsia="宋体" w:cs="宋体"/>
          <w:color w:val="000"/>
          <w:sz w:val="28"/>
          <w:szCs w:val="28"/>
        </w:rPr>
        <w:t xml:space="preserve">为此，我要努力，努力，再努力，让梦想变成现实！</w:t>
      </w:r>
    </w:p>
    <w:p>
      <w:pPr>
        <w:ind w:left="0" w:right="0" w:firstLine="560"/>
        <w:spacing w:before="450" w:after="450" w:line="312" w:lineRule="auto"/>
      </w:pPr>
      <w:r>
        <w:rPr>
          <w:rFonts w:ascii="宋体" w:hAnsi="宋体" w:eastAsia="宋体" w:cs="宋体"/>
          <w:color w:val="000"/>
          <w:sz w:val="28"/>
          <w:szCs w:val="28"/>
        </w:rPr>
        <w:t xml:space="preserve">少年梦中行</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张思含</w:t>
      </w:r>
    </w:p>
    <w:p>
      <w:pPr>
        <w:ind w:left="0" w:right="0" w:firstLine="560"/>
        <w:spacing w:before="450" w:after="450" w:line="312" w:lineRule="auto"/>
      </w:pPr>
      <w:r>
        <w:rPr>
          <w:rFonts w:ascii="宋体" w:hAnsi="宋体" w:eastAsia="宋体" w:cs="宋体"/>
          <w:color w:val="000"/>
          <w:sz w:val="28"/>
          <w:szCs w:val="28"/>
        </w:rPr>
        <w:t xml:space="preserve">童年充满了幸福，童年充满了欢乐，童年充满了对理想的追求。有梦的人才能撑起一片蔚蓝的天空，有梦的人才有前进的一份斗志，有梦的人才能对生活充满激情。人应该要有梦，这个梦或大或小，我也有一个梦想，一个海峡两岸的中国梦。</w:t>
      </w:r>
    </w:p>
    <w:p>
      <w:pPr>
        <w:ind w:left="0" w:right="0" w:firstLine="560"/>
        <w:spacing w:before="450" w:after="450" w:line="312" w:lineRule="auto"/>
      </w:pPr>
      <w:r>
        <w:rPr>
          <w:rFonts w:ascii="宋体" w:hAnsi="宋体" w:eastAsia="宋体" w:cs="宋体"/>
          <w:color w:val="000"/>
          <w:sz w:val="28"/>
          <w:szCs w:val="28"/>
        </w:rPr>
        <w:t xml:space="preserve">在福建老家，有很多亲人都远在台湾，他们渴望家乡，渴望团圆。在梦中，我终于见到了我的梦想。星星顽皮地眨着眼睛，月亮偷偷地张望着大地。我坐上了梦中的飞船，飞往太空去寻找我的梦想，我的亲人。飞呀，飞呀，我飞过厦门的鼓浪屿，穿过了一道海峡，来到了台湾的金门哇！这就是盼望已久的宝岛台湾。飞呀，飞呀，我来到了台湾的阿里山，望着那 几个金灿灿的“阿里山”。我感慨万分，这就是台湾的阿里山，看到它磅礴的气势。见到它勃勃的生机。那耳熟能详欢快悦耳的台湾民谣在耳边瞬间想起，我不由自主的跳起了舞。这时忽然有一位手举鲜花，怀抱和平鸽的小女孩向我跑来。她边跑边喊：“亲爱的小朋友，欢迎你到台湾来。“她那清脆而又亲切的喊声在阿里山上空回荡着，回荡着。我接过鲜花，接过这束代表着台湾骨肉同胞深情厚意的鲜花。我激动极了。举起那只雪白的鸽子，把它放飞到蓝蓝的天空。飞吧，飞吧。和平的象征，你將把祖国大陆和台湾人民的心连的更紧。</w:t>
      </w:r>
    </w:p>
    <w:p>
      <w:pPr>
        <w:ind w:left="0" w:right="0" w:firstLine="560"/>
        <w:spacing w:before="450" w:after="450" w:line="312" w:lineRule="auto"/>
      </w:pPr>
      <w:r>
        <w:rPr>
          <w:rFonts w:ascii="宋体" w:hAnsi="宋体" w:eastAsia="宋体" w:cs="宋体"/>
          <w:color w:val="000"/>
          <w:sz w:val="28"/>
          <w:szCs w:val="28"/>
        </w:rPr>
        <w:t xml:space="preserve">美好的梦，神奇的梦，理想的梦。你使我找到了理想，找到了亲人。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2025-08-06T01:31:06+08:00</dcterms:created>
  <dcterms:modified xsi:type="dcterms:W3CDTF">2025-08-06T01:31:06+08:00</dcterms:modified>
</cp:coreProperties>
</file>

<file path=docProps/custom.xml><?xml version="1.0" encoding="utf-8"?>
<Properties xmlns="http://schemas.openxmlformats.org/officeDocument/2006/custom-properties" xmlns:vt="http://schemas.openxmlformats.org/officeDocument/2006/docPropsVTypes"/>
</file>