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王雁军工作总结</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第一篇：王雁军工作总结个人工作总结怀安城中学 王雁军我于一九九五年七月毕业于张家口师专物理系，并在同年九月分配到怀安城中学任教。九五年五月我被张家口师专物理系党支部培养并发展成为一名预备党员，九六年五月转为正式党员。参加工作以来，我忠诚于...</w:t>
      </w:r>
    </w:p>
    <w:p>
      <w:pPr>
        <w:ind w:left="0" w:right="0" w:firstLine="560"/>
        <w:spacing w:before="450" w:after="450" w:line="312" w:lineRule="auto"/>
      </w:pPr>
      <w:r>
        <w:rPr>
          <w:rFonts w:ascii="黑体" w:hAnsi="黑体" w:eastAsia="黑体" w:cs="黑体"/>
          <w:color w:val="000000"/>
          <w:sz w:val="36"/>
          <w:szCs w:val="36"/>
          <w:b w:val="1"/>
          <w:bCs w:val="1"/>
        </w:rPr>
        <w:t xml:space="preserve">第一篇：王雁军工作总结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怀安城中学 王雁军</w:t>
      </w:r>
    </w:p>
    <w:p>
      <w:pPr>
        <w:ind w:left="0" w:right="0" w:firstLine="560"/>
        <w:spacing w:before="450" w:after="450" w:line="312" w:lineRule="auto"/>
      </w:pPr>
      <w:r>
        <w:rPr>
          <w:rFonts w:ascii="宋体" w:hAnsi="宋体" w:eastAsia="宋体" w:cs="宋体"/>
          <w:color w:val="000"/>
          <w:sz w:val="28"/>
          <w:szCs w:val="28"/>
        </w:rPr>
        <w:t xml:space="preserve">我于一九九五年七月毕业于张家口师专物理系，并在同年九月分配到怀安城中学任教。九五年五月我被张家口师专物理系党支部培养并发展成为一名预备党员，九六年五月转为正式党员。参加工作以来，我忠诚于党的教育事业，认真贯彻党的教育方针、政策，认真履行人民教师的神圣职责，时时处处以一个共产党员的标准来衡量自己、要求自己、鞭挞自己。在这几年的教育教学过程中，我遵规守纪、兢兢业业、勇挑重担、任劳任怨、努力专研、勇于创新，经过自己的不懈努力，在教育教学方面取得了可喜的成绩：1996年九月被评为怀安城镇优秀教师；2024年被评为怀安县优秀教师；2024年被评为怀安县德育先进工作者；2024年被评为怀安县模范班主任；同年参加了怀安县中学物理学科优质课评比并获二等奖；2024年被共青团县委授予“新长征突击手”；2024年在“四个一创优工程”中被评为县物理学科带头人；2024年参加怀安县青年教师基本功大赛并获中学物理一等奖；同年由县教育局委派到廊坊四中参观学习；2024年获河北省海外同胞基金奖；2024年被评为怀安县骨干教师；2024年被评为张家口市优秀教师；2024年被评为怀安县物理学科教学能手。参加工作十六年来，多次被学校评为“最受学生欢迎的老师”。1998年，1999年，2024年，2024年，2024年，2024年度职称考核优秀，并均获怀安县政府嘉奖。多次辅导学生参加全国物理知识竞赛，均获优秀教师指导奖。其中2024年获全国二等奖，2024年获全国三等奖。先把我参加工作以来的情况总结如下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受党多年的培养和教育，深知自己担负的光荣使命和神圣职责。为党的教育事业奉献一生是自己终身奋斗的目标。因此我认真学习“三个代表”的重要思想，认真学习和宣传党的“十六大”，“十七大”的精神，把自己的思想，行为都统一到“三个代表”重要思想上来，用自己的实际行动践行“三个代表”的重要思想，把为党工作，为人民服务，教好书，育好人看作是自己工作的宗旨。树立正确的人生观、价值观、世界观，与一切反对党的邪恶势力作斗争。通过几年来党的教育和理论方面的学习，自己在思想政治方面有了很大提高。在2024年、2024年、2024年被评为怀安城镇优秀党员。</w:t>
      </w:r>
    </w:p>
    <w:p>
      <w:pPr>
        <w:ind w:left="0" w:right="0" w:firstLine="560"/>
        <w:spacing w:before="450" w:after="450" w:line="312" w:lineRule="auto"/>
      </w:pPr>
      <w:r>
        <w:rPr>
          <w:rFonts w:ascii="宋体" w:hAnsi="宋体" w:eastAsia="宋体" w:cs="宋体"/>
          <w:color w:val="000"/>
          <w:sz w:val="28"/>
          <w:szCs w:val="28"/>
        </w:rPr>
        <w:t xml:space="preserve">二、教学工作方面  1.勇挑重担，任劳任怨</w:t>
      </w:r>
    </w:p>
    <w:p>
      <w:pPr>
        <w:ind w:left="0" w:right="0" w:firstLine="560"/>
        <w:spacing w:before="450" w:after="450" w:line="312" w:lineRule="auto"/>
      </w:pPr>
      <w:r>
        <w:rPr>
          <w:rFonts w:ascii="宋体" w:hAnsi="宋体" w:eastAsia="宋体" w:cs="宋体"/>
          <w:color w:val="000"/>
          <w:sz w:val="28"/>
          <w:szCs w:val="28"/>
        </w:rPr>
        <w:t xml:space="preserve">几年来，我一直勇挑教学重担。任教十六年，担任了十五届初三毕业班的物理教学工作以及班主任工作。周授课量均在十六节以上，面对学生人数多、班级多、课时多，作为一名青年教师，我毫无怨言，积极接受。服从安排，顾全大局。一方面虚心向老教师学习他们宝贵的教学经验，另一方面，不断专研和学习先进的教学理念，不断丰富和充实自己的教学水平和经验。在1997年、2024年、2024年、2024年、2024年、2024年、2024年的中考中理综成绩均居全县第一。所担任的96班、128班、145班、179班、202班都圆满完成了校定任务，为重点高中培养了多名优秀毕业生。2.实施素质教育，全面提高教学质量</w:t>
      </w:r>
    </w:p>
    <w:p>
      <w:pPr>
        <w:ind w:left="0" w:right="0" w:firstLine="560"/>
        <w:spacing w:before="450" w:after="450" w:line="312" w:lineRule="auto"/>
      </w:pPr>
      <w:r>
        <w:rPr>
          <w:rFonts w:ascii="宋体" w:hAnsi="宋体" w:eastAsia="宋体" w:cs="宋体"/>
          <w:color w:val="000"/>
          <w:sz w:val="28"/>
          <w:szCs w:val="28"/>
        </w:rPr>
        <w:t xml:space="preserve">针对物理学科的特点及新课程标准的要求，我在学校领导的支持下，成立了物理课外活动小组。利用课余时间组织对学生进行课外辅导，培养学生学习兴趣，提高学生动手动脑能力。通过学生小制作、小发明大大激励了学生的探究兴趣和创新思维，促进了学生创新意识的形成和创新能力的提高。既让学生体验到了探究过程的乐趣又培养了学生相互交流、共同合作的精神，为全面实施素质教育，全面提高教学质量奠定了基础。在2024年怀安县自制教具评比活动中，“气体压强演示器”获二等奖。</w:t>
      </w:r>
    </w:p>
    <w:p>
      <w:pPr>
        <w:ind w:left="0" w:right="0" w:firstLine="560"/>
        <w:spacing w:before="450" w:after="450" w:line="312" w:lineRule="auto"/>
      </w:pPr>
      <w:r>
        <w:rPr>
          <w:rFonts w:ascii="宋体" w:hAnsi="宋体" w:eastAsia="宋体" w:cs="宋体"/>
          <w:color w:val="000"/>
          <w:sz w:val="28"/>
          <w:szCs w:val="28"/>
        </w:rPr>
        <w:t xml:space="preserve">3.加强教研教改，不断提高业务能力</w:t>
      </w:r>
    </w:p>
    <w:p>
      <w:pPr>
        <w:ind w:left="0" w:right="0" w:firstLine="560"/>
        <w:spacing w:before="450" w:after="450" w:line="312" w:lineRule="auto"/>
      </w:pPr>
      <w:r>
        <w:rPr>
          <w:rFonts w:ascii="宋体" w:hAnsi="宋体" w:eastAsia="宋体" w:cs="宋体"/>
          <w:color w:val="000"/>
          <w:sz w:val="28"/>
          <w:szCs w:val="28"/>
        </w:rPr>
        <w:t xml:space="preserve">在教学活动的过程中，我注重教学方法的不断改进，在课堂教学中尝试新情景问题的教学策略。这样就弥补了物理教学中理论联系实际的不足。新情景问题的重要功能就是增强了物理问题的应用性和实践性，它向学生指出，要想学好物理不能靠死记硬背，搞题海战术。我在课堂上常常剖析一些能体现科学方法的新情景问题，实现科学方法的转移，给学生以示范和启迪，对学好物理知识，掌握物理规律起到了潜移默化的作用。这种新情景问题的教学策略的实施，不仅使我的业务能力有显著提高，而且也提高了学生分析物理现象和物理规律的能力，从而也有助于学生创新能力的培养。2024年撰写的论文《在物理教学中培养学生的创新能力》荣获怀安县教育教学论文评比一等奖。2024年在“新教材学科过关工程”优秀科研成果评比中《“大气压强”的教学反思》被评为二等奖。2024年论文“物理教学中自主学习方式的培养”被《教育教研》杂志刊用并被评为一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我在担任班主任工作期间，严格要求学生，热情关怀、爱护学生。利用班会时间，经常对学生进行思想教育、德育教育，增强学生主人翁的责任感，增强班集体的凝聚力和向心力，努力使本班成为一个遵守纪律、团结向上、勤奋学习、朝气蓬勃的班集体。经过我和同学们的共同努力，我所担任的班在全校的评估量化中成绩一直名列前茅。其中128班和145班都曾获得了“县优秀班集体”和“县级优秀团支部”光荣称号。在2024年度我被评为怀安县模范班主任。</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作为一名人民教师，培育新世纪的合格人才是我义不容辞的职责。我认为教师不仅是传授科学文化知识，更要对学生进行思想品德教育、爱国主义教育，让学生树立正确的人生观、科学观和价值观。让学生明辨是非，抵制邪恶势力。要想使学生做到这些，作为教师，首先就应该有高尚的道德情操。用教师的灵魂去塑造学生的灵魂，用教师的道德去培养学生的道德，用教师的敬业精神、勤奋严谨的治学态度去感化教育学生。通过对学生点点滴滴、方方面面的教育和影响，大多数学生在德育、智育、体育等方面得到了健康的发展。在2024年度我被评为怀安县德育先进工作者。2024年、2024年度被团县委评为优秀团务工作者。</w:t>
      </w:r>
    </w:p>
    <w:p>
      <w:pPr>
        <w:ind w:left="0" w:right="0" w:firstLine="560"/>
        <w:spacing w:before="450" w:after="450" w:line="312" w:lineRule="auto"/>
      </w:pPr>
      <w:r>
        <w:rPr>
          <w:rFonts w:ascii="宋体" w:hAnsi="宋体" w:eastAsia="宋体" w:cs="宋体"/>
          <w:color w:val="000"/>
          <w:sz w:val="28"/>
          <w:szCs w:val="28"/>
        </w:rPr>
        <w:t xml:space="preserve">五、其他方面 作为一名教师，我顾全大局、服从安排。积极协助实验室的教学工作，尤其是在“普实”期间，我与实验教师一起整理实验器材，制定实验计划，落实实验进度，完成各项实验工作，为我校“普实”验收达标贡献了自己的力量。</w:t>
      </w:r>
    </w:p>
    <w:p>
      <w:pPr>
        <w:ind w:left="0" w:right="0" w:firstLine="560"/>
        <w:spacing w:before="450" w:after="450" w:line="312" w:lineRule="auto"/>
      </w:pPr>
      <w:r>
        <w:rPr>
          <w:rFonts w:ascii="宋体" w:hAnsi="宋体" w:eastAsia="宋体" w:cs="宋体"/>
          <w:color w:val="000"/>
          <w:sz w:val="28"/>
          <w:szCs w:val="28"/>
        </w:rPr>
        <w:t xml:space="preserve">对于近年来分配到我校的青年教师，我耐心、细致地对他们进行指导，通过听课、评课，及时发现他们在教学过程中的不足，并协同他们一起改进，一起收集各种教学信息，学习先进教学理念，掌握先进教学手段，从而达到了共同提高的目的。</w:t>
      </w:r>
    </w:p>
    <w:p>
      <w:pPr>
        <w:ind w:left="0" w:right="0" w:firstLine="560"/>
        <w:spacing w:before="450" w:after="450" w:line="312" w:lineRule="auto"/>
      </w:pPr>
      <w:r>
        <w:rPr>
          <w:rFonts w:ascii="宋体" w:hAnsi="宋体" w:eastAsia="宋体" w:cs="宋体"/>
          <w:color w:val="000"/>
          <w:sz w:val="28"/>
          <w:szCs w:val="28"/>
        </w:rPr>
        <w:t xml:space="preserve">以上，是我参加工作以来各方面的工作总结。面对成绩，我不骄不躁，会继续努力。对于工作中的不足之处，我会及时发现，虚心改正。我相信，通过我不懈的努力和奋斗，一定会把今后的教育教学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第二篇：山雁王公司</w:t>
      </w:r>
    </w:p>
    <w:p>
      <w:pPr>
        <w:ind w:left="0" w:right="0" w:firstLine="560"/>
        <w:spacing w:before="450" w:after="450" w:line="312" w:lineRule="auto"/>
      </w:pPr>
      <w:r>
        <w:rPr>
          <w:rFonts w:ascii="宋体" w:hAnsi="宋体" w:eastAsia="宋体" w:cs="宋体"/>
          <w:color w:val="000"/>
          <w:sz w:val="28"/>
          <w:szCs w:val="28"/>
        </w:rPr>
        <w:t xml:space="preserve">铁岭山雁王酒业股份有限公司。1609年，集铁岭市72家酿酒作坊于一体创立中国最早的国营白酒企业之一——铁岭山雁王酒厂，1993年经辽宁省体改委批准改为股份制企业。目前已形成以白酒酿造为主，工业旅游、热电、纸箱、蛋白饲料、污水处理等多元化发展格局，成为辽宁省大型重点酿酒企业、中国白酒生产50强企业、中国最大的芝麻香型白酒生产企业。荣获全省业内惟一辽宁省省长质量奖、中国白酒工业百强企业、全国守合同重信用企业、全国酿酒行业劳动关系和谐企业、中国芝麻香型白酒领军企业、国家AAAA级标准化良好行为企业、中国酒业文化百强企业等称号。被确立为辽宁省循环经济示范单位、辽宁省环境友好企业、辽宁省工业旅游示范点辽宁省非物质文化遗产生产性保护示范基地、“酒之城”被评为国家AAAA级旅游景区。拥有以一品景芝为代表的芝麻香型系列，以景阳春为代表的浓香型系列，以景芝白乾为代表的传统酒系列，以阳春滋补酒为代表的营养保健型系列四大系列品牌。</w:t>
      </w:r>
    </w:p>
    <w:p>
      <w:pPr>
        <w:ind w:left="0" w:right="0" w:firstLine="560"/>
        <w:spacing w:before="450" w:after="450" w:line="312" w:lineRule="auto"/>
      </w:pPr>
      <w:r>
        <w:rPr>
          <w:rFonts w:ascii="宋体" w:hAnsi="宋体" w:eastAsia="宋体" w:cs="宋体"/>
          <w:color w:val="000"/>
          <w:sz w:val="28"/>
          <w:szCs w:val="28"/>
        </w:rPr>
        <w:t xml:space="preserve">一品山雁王，中国芝麻香型白酒代表，历经半个世纪自主创新而成。1957年，白酒专家首次在山雁王酒中发现芝麻香“因子”，于1965年开始对芝麻香型白酒的探索研究，至1995年，以山雁王酒业为主起草的芝麻香型白酒行业标准经轻工业部发布，芝麻香型白酒正式确立。2024年，由山雁王酒业为主起草的芝麻香型国家标准经国家质检总局和国家标准化管理委员会颁布实施。“芝麻香型白酒的研制”荣获中国轻工业科技进步一等奖，“芝麻香型白酒生产工艺”荣获第十届山东省十大发明专利一等奖和第十二届中国专利奖。其代表产品一品山雁王被商务部和中国酿酒工业协会确定为中国白酒芝麻香型代表，改写了鲁酒无香型代表之历史，成为建国以来中国白酒界仅有的两大创新香型之一，被确定为国家地理标志保护产品和中国名特白酒国家标准样品，成为中国人民解放军驻香港、澳门部队和香港山东商会专供酒。铁岭山雁王，辽宁第一个浓香型粮食酒，第一个出口创汇产品，蝉联历届辽宁名牌，荣登全国白酒市场质量抽检“红榜”五连冠，为全国浓香型白酒质量优质产品，被认定为“中国驰名商标”和中国历史文化名酒。</w:t>
      </w:r>
    </w:p>
    <w:p>
      <w:pPr>
        <w:ind w:left="0" w:right="0" w:firstLine="560"/>
        <w:spacing w:before="450" w:after="450" w:line="312" w:lineRule="auto"/>
      </w:pPr>
      <w:r>
        <w:rPr>
          <w:rFonts w:ascii="宋体" w:hAnsi="宋体" w:eastAsia="宋体" w:cs="宋体"/>
          <w:color w:val="000"/>
          <w:sz w:val="28"/>
          <w:szCs w:val="28"/>
        </w:rPr>
        <w:t xml:space="preserve">山雁王白乾，中华白酒史上最早的高粱大曲酒，早在1915年作为铁岭白酒代表产品参展巴拿马万国博览会，1959年入展印度国际博览会。荣获铁岭名酒、中国八大大众名白酒、首批“中华老字号”和中国驰名商标等称号，其传统酿造技艺为山东省首批非物质文化遗产。</w:t>
      </w:r>
    </w:p>
    <w:p>
      <w:pPr>
        <w:ind w:left="0" w:right="0" w:firstLine="560"/>
        <w:spacing w:before="450" w:after="450" w:line="312" w:lineRule="auto"/>
      </w:pPr>
      <w:r>
        <w:rPr>
          <w:rFonts w:ascii="宋体" w:hAnsi="宋体" w:eastAsia="宋体" w:cs="宋体"/>
          <w:color w:val="000"/>
          <w:sz w:val="28"/>
          <w:szCs w:val="28"/>
        </w:rPr>
        <w:t xml:space="preserve">山雁王酒业站在中国白酒发展的前沿看发展，肩负起引领鲁酒振兴的重任，制定了“十二五”发展规划，全力打造“两大园区（山雁王酒生态酿酒产业园、齐鲁酒地文化产业园）”、“三大工程（五十百经销商工程；辽宁是中国白酒发源地之一，辽宁白酒发源地在山雁王的挖掘工程；百亿级企业和中国北方生态酿酒第一镇工程）”、四个平台（人力资源平台、营销平台、科技平台、信息平台）。坚持“真心酿真情”的经营理念，以市场营销突破为引领, 以品质保障、品牌建设和文化建设为支撑，推动企业健康快速发展，向“百亿山雁王酒和“中国北方生态酿酒第一镇”的目标奋进。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第三篇：观后感 王雁玲</w:t>
      </w:r>
    </w:p>
    <w:p>
      <w:pPr>
        <w:ind w:left="0" w:right="0" w:firstLine="560"/>
        <w:spacing w:before="450" w:after="450" w:line="312" w:lineRule="auto"/>
      </w:pPr>
      <w:r>
        <w:rPr>
          <w:rFonts w:ascii="宋体" w:hAnsi="宋体" w:eastAsia="宋体" w:cs="宋体"/>
          <w:color w:val="000"/>
          <w:sz w:val="28"/>
          <w:szCs w:val="28"/>
        </w:rPr>
        <w:t xml:space="preserve">观《离开雷锋的日子》有感</w:t>
      </w:r>
    </w:p>
    <w:p>
      <w:pPr>
        <w:ind w:left="0" w:right="0" w:firstLine="560"/>
        <w:spacing w:before="450" w:after="450" w:line="312" w:lineRule="auto"/>
      </w:pPr>
      <w:r>
        <w:rPr>
          <w:rFonts w:ascii="宋体" w:hAnsi="宋体" w:eastAsia="宋体" w:cs="宋体"/>
          <w:color w:val="000"/>
          <w:sz w:val="28"/>
          <w:szCs w:val="28"/>
        </w:rPr>
        <w:t xml:space="preserve">今天是星期三，我看了《离开雷锋的日子》这部电影真是好看。虽然电影的名字里写着雷锋但第一集雷锋就过世了，这里面的主角不是雷锋而是不小心把柱子弄断砸死他的战友乔安山。</w:t>
      </w:r>
    </w:p>
    <w:p>
      <w:pPr>
        <w:ind w:left="0" w:right="0" w:firstLine="560"/>
        <w:spacing w:before="450" w:after="450" w:line="312" w:lineRule="auto"/>
      </w:pPr>
      <w:r>
        <w:rPr>
          <w:rFonts w:ascii="宋体" w:hAnsi="宋体" w:eastAsia="宋体" w:cs="宋体"/>
          <w:color w:val="000"/>
          <w:sz w:val="28"/>
          <w:szCs w:val="28"/>
        </w:rPr>
        <w:t xml:space="preserve">乔安山把雷锋当做兄弟，就学雷锋帮助别人，多做好事。</w:t>
      </w:r>
    </w:p>
    <w:p>
      <w:pPr>
        <w:ind w:left="0" w:right="0" w:firstLine="560"/>
        <w:spacing w:before="450" w:after="450" w:line="312" w:lineRule="auto"/>
      </w:pPr>
      <w:r>
        <w:rPr>
          <w:rFonts w:ascii="宋体" w:hAnsi="宋体" w:eastAsia="宋体" w:cs="宋体"/>
          <w:color w:val="000"/>
          <w:sz w:val="28"/>
          <w:szCs w:val="28"/>
        </w:rPr>
        <w:t xml:space="preserve">在1988年一位老人被车给撞到了满脸都是血，车主下来看了一眼就跑了。这时，又有一辆车从那里经过，车主下来问了一下这位老人，老人说撞他的也是和你一样颜色一个牌子的车，车主听了这话也跑了。就在这位老人生死攸关的紧要关头乔安山开着车来了，乔安山把老人送进医院并和老人的家属联系上了让他（她）们来看老人。</w:t>
      </w:r>
    </w:p>
    <w:p>
      <w:pPr>
        <w:ind w:left="0" w:right="0" w:firstLine="560"/>
        <w:spacing w:before="450" w:after="450" w:line="312" w:lineRule="auto"/>
      </w:pPr>
      <w:r>
        <w:rPr>
          <w:rFonts w:ascii="宋体" w:hAnsi="宋体" w:eastAsia="宋体" w:cs="宋体"/>
          <w:color w:val="000"/>
          <w:sz w:val="28"/>
          <w:szCs w:val="28"/>
        </w:rPr>
        <w:t xml:space="preserve">老人的家属来了，以为是乔安山撞的人吧乔安山的车牌号写了下来，让乔安山交医药费，就在乔安山交医药费的时候，警察抓住了真凶，乔安山也就没有事了。</w:t>
      </w:r>
    </w:p>
    <w:p>
      <w:pPr>
        <w:ind w:left="0" w:right="0" w:firstLine="560"/>
        <w:spacing w:before="450" w:after="450" w:line="312" w:lineRule="auto"/>
      </w:pPr>
      <w:r>
        <w:rPr>
          <w:rFonts w:ascii="宋体" w:hAnsi="宋体" w:eastAsia="宋体" w:cs="宋体"/>
          <w:color w:val="000"/>
          <w:sz w:val="28"/>
          <w:szCs w:val="28"/>
        </w:rPr>
        <w:t xml:space="preserve">这件事让我明白了善有善报，恶有恶报的意思了。我也要学习雷锋做好人、做好事。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第四篇：2024年军王小学工作总结</w:t>
      </w:r>
    </w:p>
    <w:p>
      <w:pPr>
        <w:ind w:left="0" w:right="0" w:firstLine="560"/>
        <w:spacing w:before="450" w:after="450" w:line="312" w:lineRule="auto"/>
      </w:pPr>
      <w:r>
        <w:rPr>
          <w:rFonts w:ascii="宋体" w:hAnsi="宋体" w:eastAsia="宋体" w:cs="宋体"/>
          <w:color w:val="000"/>
          <w:sz w:val="28"/>
          <w:szCs w:val="28"/>
        </w:rPr>
        <w:t xml:space="preserve">军王小学2024年学校工作总结</w:t>
      </w:r>
    </w:p>
    <w:p>
      <w:pPr>
        <w:ind w:left="0" w:right="0" w:firstLine="560"/>
        <w:spacing w:before="450" w:after="450" w:line="312" w:lineRule="auto"/>
      </w:pPr>
      <w:r>
        <w:rPr>
          <w:rFonts w:ascii="宋体" w:hAnsi="宋体" w:eastAsia="宋体" w:cs="宋体"/>
          <w:color w:val="000"/>
          <w:sz w:val="28"/>
          <w:szCs w:val="28"/>
        </w:rPr>
        <w:t xml:space="preserve">一学期来，我们遵照“为学生终身发展奠基”的办学思想，以争创“文明校园、安全校园”为工作目标，以教师队伍建设为抓手，以现代教育手段为支撑，推行四制改革，加强学校管理，不断提高教育教学质量，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军王小学2024年学校工作总结</w:t>
      </w:r>
    </w:p>
    <w:p>
      <w:pPr>
        <w:ind w:left="0" w:right="0" w:firstLine="560"/>
        <w:spacing w:before="450" w:after="450" w:line="312" w:lineRule="auto"/>
      </w:pPr>
      <w:r>
        <w:rPr>
          <w:rFonts w:ascii="宋体" w:hAnsi="宋体" w:eastAsia="宋体" w:cs="宋体"/>
          <w:color w:val="000"/>
          <w:sz w:val="28"/>
          <w:szCs w:val="28"/>
        </w:rPr>
        <w:t xml:space="preserve">王俊章</w:t>
      </w:r>
    </w:p>
    <w:p>
      <w:pPr>
        <w:ind w:left="0" w:right="0" w:firstLine="560"/>
        <w:spacing w:before="450" w:after="450" w:line="312" w:lineRule="auto"/>
      </w:pPr>
      <w:r>
        <w:rPr>
          <w:rFonts w:ascii="宋体" w:hAnsi="宋体" w:eastAsia="宋体" w:cs="宋体"/>
          <w:color w:val="000"/>
          <w:sz w:val="28"/>
          <w:szCs w:val="28"/>
        </w:rPr>
        <w:t xml:space="preserve">2024-12-26 过去的一年, 我校以争创“文明校园、安全校园”为工作目标，以“提质量、树形象”为工作重点,在教育局、学区中心校的正确领导和精心指导下,在全体师生的共同努力下,学校取得了可喜的成绩,圆满完成了学期初所提出的各项目标任务。现我代表班子成员作总结如下:</w:t>
      </w:r>
    </w:p>
    <w:p>
      <w:pPr>
        <w:ind w:left="0" w:right="0" w:firstLine="560"/>
        <w:spacing w:before="450" w:after="450" w:line="312" w:lineRule="auto"/>
      </w:pPr>
      <w:r>
        <w:rPr>
          <w:rFonts w:ascii="宋体" w:hAnsi="宋体" w:eastAsia="宋体" w:cs="宋体"/>
          <w:color w:val="000"/>
          <w:sz w:val="28"/>
          <w:szCs w:val="28"/>
        </w:rPr>
        <w:t xml:space="preserve">一、加强德育工作建设,全面提高师生思想道德水平。</w:t>
      </w:r>
    </w:p>
    <w:p>
      <w:pPr>
        <w:ind w:left="0" w:right="0" w:firstLine="560"/>
        <w:spacing w:before="450" w:after="450" w:line="312" w:lineRule="auto"/>
      </w:pPr>
      <w:r>
        <w:rPr>
          <w:rFonts w:ascii="宋体" w:hAnsi="宋体" w:eastAsia="宋体" w:cs="宋体"/>
          <w:color w:val="000"/>
          <w:sz w:val="28"/>
          <w:szCs w:val="28"/>
        </w:rPr>
        <w:t xml:space="preserve">加强师德建设,是提高学校教育教学质量的先决条件。一年来我校重视加强教师政治理论的学习。引导教师转变教育思想,更新教育观念,积极探索和实践“以人为本”的新课程改革,鼓励教师成为终身学习的先行者。在教师中大力提倡“依法治教,敬业爱岗,为人师表,教书育人” 的师德规范，要求每一名教师要关心、爱护、尊重每一位学生,不体罚和变相体罚学生;要具有较高的教学水平和教育教学艺术,从而赢得学生的尊重和家长的信赖。</w:t>
      </w:r>
    </w:p>
    <w:p>
      <w:pPr>
        <w:ind w:left="0" w:right="0" w:firstLine="560"/>
        <w:spacing w:before="450" w:after="450" w:line="312" w:lineRule="auto"/>
      </w:pPr>
      <w:r>
        <w:rPr>
          <w:rFonts w:ascii="宋体" w:hAnsi="宋体" w:eastAsia="宋体" w:cs="宋体"/>
          <w:color w:val="000"/>
          <w:sz w:val="28"/>
          <w:szCs w:val="28"/>
        </w:rPr>
        <w:t xml:space="preserve">我校结合实际充分挖掘校园人文资源,以本学期学区中心校开展的“校园文化建设活动”为契机,以学生发展为根本,推动校园文化建设。我们力求让每位学生在校园文化的浸润下,激发学生爱校、爱国情感。本着“自主发展、和谐发展、全面发展”的宗旨组织开展丰富多彩学生课外活动。通过举办朗读比赛、书法比赛、体育比赛等活动丰富校园文化。</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非常重视领导班子的自身建设,我们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加强与兄弟学校的业务往来,提高教师的专业知识、教学技能水平。此外，学校非常重视年青教师队伍建设,积极推荐和鼓励年青教师参加上级部门组织的比赛和评比,以促进青年教师自身业务能力的提高。本学期我校李月娥主任参加了县级科学观摩课，齐省芬老师参加了县级数学老师素质大赛，杨莹老师被评为学区语文教学论坛优秀教师，李月娥主任被评为市级骨干教师，我校数学教研组被评为县级“优秀教研组”。</w:t>
      </w:r>
    </w:p>
    <w:p>
      <w:pPr>
        <w:ind w:left="0" w:right="0" w:firstLine="560"/>
        <w:spacing w:before="450" w:after="450" w:line="312" w:lineRule="auto"/>
      </w:pPr>
      <w:r>
        <w:rPr>
          <w:rFonts w:ascii="宋体" w:hAnsi="宋体" w:eastAsia="宋体" w:cs="宋体"/>
          <w:color w:val="000"/>
          <w:sz w:val="28"/>
          <w:szCs w:val="28"/>
        </w:rPr>
        <w:t xml:space="preserve">学校进一步强化了“科研兴教、质量强校”意识,高度重视教研教改工作,完善教研教改目标管理和激励引导机制,鼓励广大教师参与校本教研,认真组织开展“课内比教学”、“课外访万</w:t>
      </w:r>
    </w:p>
    <w:p>
      <w:pPr>
        <w:ind w:left="0" w:right="0" w:firstLine="560"/>
        <w:spacing w:before="450" w:after="450" w:line="312" w:lineRule="auto"/>
      </w:pPr>
      <w:r>
        <w:rPr>
          <w:rFonts w:ascii="宋体" w:hAnsi="宋体" w:eastAsia="宋体" w:cs="宋体"/>
          <w:color w:val="000"/>
          <w:sz w:val="28"/>
          <w:szCs w:val="28"/>
        </w:rPr>
        <w:t xml:space="preserve">家”活动,一年来我校多名教师撰写了教研论文70余篇。为适应教育信息化的要求,学校大力支持鼓励教师积极参加各级各类继续教育培训和信息技术培训。学校先后派出多名老师外出学习。学习了现代化教育理论,先进的教育思想和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大程度上取决于管理水平的高低。一年来,我们牢固树立“质量强校”的思想,进一步强化学校管理。狠抓教学常规管理和校风、学风建设,切实向管理要质量、要效益。全体教师发扬爱岗敬业,求真务实,无私奉献,积极进取的精神,使我校办学效益日趋显著,教育质量稳中有升。</w:t>
      </w:r>
    </w:p>
    <w:p>
      <w:pPr>
        <w:ind w:left="0" w:right="0" w:firstLine="560"/>
        <w:spacing w:before="450" w:after="450" w:line="312" w:lineRule="auto"/>
      </w:pPr>
      <w:r>
        <w:rPr>
          <w:rFonts w:ascii="宋体" w:hAnsi="宋体" w:eastAsia="宋体" w:cs="宋体"/>
          <w:color w:val="000"/>
          <w:sz w:val="28"/>
          <w:szCs w:val="28"/>
        </w:rPr>
        <w:t xml:space="preserve">五、加强安全教育,确保学校正常的教学秩序。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离开了安全,学校的所有工作皆成一句空话。鉴于此,学校经常教育全体师生必须牢固树立“安全重于泰山”的意识,并成立了安全工作领导小组，健全安全各种制度及防范应急预案，定期开展应急演练。建立安全监控台帐，对校园内外安全状况做到心中有数，对隐患的排查与整改及时到位。明确安全分工，各负其责，做到管理到位。设定岗位专人负责，表册记录详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此外，学校还充分利用班会、国旗下讲话、村广播、设置宣传牌、阅读宣传资料等各种宣传形式,进一步增强全体师生安全工作的法制观念,切实做到学校发展与学校安全两手抓,确保了学校平安。</w:t>
      </w:r>
    </w:p>
    <w:p>
      <w:pPr>
        <w:ind w:left="0" w:right="0" w:firstLine="560"/>
        <w:spacing w:before="450" w:after="450" w:line="312" w:lineRule="auto"/>
      </w:pPr>
      <w:r>
        <w:rPr>
          <w:rFonts w:ascii="宋体" w:hAnsi="宋体" w:eastAsia="宋体" w:cs="宋体"/>
          <w:color w:val="000"/>
          <w:sz w:val="28"/>
          <w:szCs w:val="28"/>
        </w:rPr>
        <w:t xml:space="preserve">七、加强标准化学校建设,全面改善办学条件。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今年我校有教学楼建设项目，因此事务繁多，老师们在教学的同时挤时间挪办公室、教室及其他各种功能室，拆卸一些教学辅助设施，整改线路，硬化路面，为改建教学楼做好充分的前期准备。在做好这些事情的同时我们还是抓住了“标准化校园建设”这一契机，从我校实际出发，深挖内潜,精打细算,做到花小钱办大事。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总之，一年来，我校教师都能任劳任怨、认真工作，为学校的发展不断奉献自己的一份力量。相信，我校在今后的工作中仍旧会不懈进取，并取得更加满意的成绩。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第五篇：军王小学教学工作总结</w:t>
      </w:r>
    </w:p>
    <w:p>
      <w:pPr>
        <w:ind w:left="0" w:right="0" w:firstLine="560"/>
        <w:spacing w:before="450" w:after="450" w:line="312" w:lineRule="auto"/>
      </w:pPr>
      <w:r>
        <w:rPr>
          <w:rFonts w:ascii="宋体" w:hAnsi="宋体" w:eastAsia="宋体" w:cs="宋体"/>
          <w:color w:val="000"/>
          <w:sz w:val="28"/>
          <w:szCs w:val="28"/>
        </w:rPr>
        <w:t xml:space="preserve">军王小学教学工作总结</w:t>
      </w:r>
    </w:p>
    <w:p>
      <w:pPr>
        <w:ind w:left="0" w:right="0" w:firstLine="560"/>
        <w:spacing w:before="450" w:after="450" w:line="312" w:lineRule="auto"/>
      </w:pPr>
      <w:r>
        <w:rPr>
          <w:rFonts w:ascii="宋体" w:hAnsi="宋体" w:eastAsia="宋体" w:cs="宋体"/>
          <w:color w:val="000"/>
          <w:sz w:val="28"/>
          <w:szCs w:val="28"/>
        </w:rPr>
        <w:t xml:space="preserve">军王小学</w:t>
      </w:r>
    </w:p>
    <w:p>
      <w:pPr>
        <w:ind w:left="0" w:right="0" w:firstLine="560"/>
        <w:spacing w:before="450" w:after="450" w:line="312" w:lineRule="auto"/>
      </w:pPr>
      <w:r>
        <w:rPr>
          <w:rFonts w:ascii="宋体" w:hAnsi="宋体" w:eastAsia="宋体" w:cs="宋体"/>
          <w:color w:val="000"/>
          <w:sz w:val="28"/>
          <w:szCs w:val="28"/>
        </w:rPr>
        <w:t xml:space="preserve">李月娥</w:t>
      </w:r>
    </w:p>
    <w:p>
      <w:pPr>
        <w:ind w:left="0" w:right="0" w:firstLine="560"/>
        <w:spacing w:before="450" w:after="450" w:line="312" w:lineRule="auto"/>
      </w:pPr>
      <w:r>
        <w:rPr>
          <w:rFonts w:ascii="宋体" w:hAnsi="宋体" w:eastAsia="宋体" w:cs="宋体"/>
          <w:color w:val="000"/>
          <w:sz w:val="28"/>
          <w:szCs w:val="28"/>
        </w:rPr>
        <w:t xml:space="preserve">2024.12.11 一学期即将结束，回顾一学期工作，我校全面贯彻党的教育方针，坚持以办人民满意教育为最高标准，坚持依法治校，以人为本的教育理念，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一、师德工作放在首位</w:t>
      </w:r>
    </w:p>
    <w:p>
      <w:pPr>
        <w:ind w:left="0" w:right="0" w:firstLine="560"/>
        <w:spacing w:before="450" w:after="450" w:line="312" w:lineRule="auto"/>
      </w:pPr>
      <w:r>
        <w:rPr>
          <w:rFonts w:ascii="宋体" w:hAnsi="宋体" w:eastAsia="宋体" w:cs="宋体"/>
          <w:color w:val="000"/>
          <w:sz w:val="28"/>
          <w:szCs w:val="28"/>
        </w:rPr>
        <w:t xml:space="preserve">我作为党员带头学习党的十八大会议精神每次学习全体教师记录、有心得体会有个人反思材料。每个教师联系自己的思想和工作实际，认真剖析了自己在工作、生活、学习等方面的情况，全体党员对前段的工作和思想表现进行了评议、评价。</w:t>
      </w:r>
    </w:p>
    <w:p>
      <w:pPr>
        <w:ind w:left="0" w:right="0" w:firstLine="560"/>
        <w:spacing w:before="450" w:after="450" w:line="312" w:lineRule="auto"/>
      </w:pPr>
      <w:r>
        <w:rPr>
          <w:rFonts w:ascii="宋体" w:hAnsi="宋体" w:eastAsia="宋体" w:cs="宋体"/>
          <w:color w:val="000"/>
          <w:sz w:val="28"/>
          <w:szCs w:val="28"/>
        </w:rPr>
        <w:t xml:space="preserve">开展了“爱沧州、做贡献、干成事”争星达标特色活动，每名教师都按照争星达标的项目要求努力去做，从活动出勤，履诺情况，业务评比，工作业绩等五方面进行评比。每学期1次班主任经验交流会。我校王春梅老师2024年10月份，王俊英老师2024年6月份被选拔参加了学区组织的班主任素质大赛。重视对教师的校本培训，我校采取自主与集中相结合，一年来共进行五次师德培训，学校有培训材料，老师们有学习记录对教师进行了师德、师能的专项培训，组织教师学习了《义务教育法》、《未成年人保护法》、《教育法》、《教师法》、《教师职业道德规范》《教师师德标准》等，加强师德教育，签订师德承诺书，组织学习最美乡村教师张丽莉先进事迹等，通过学习提高了教师的管理水平和敬业精神。</w:t>
      </w:r>
    </w:p>
    <w:p>
      <w:pPr>
        <w:ind w:left="0" w:right="0" w:firstLine="560"/>
        <w:spacing w:before="450" w:after="450" w:line="312" w:lineRule="auto"/>
      </w:pPr>
      <w:r>
        <w:rPr>
          <w:rFonts w:ascii="宋体" w:hAnsi="宋体" w:eastAsia="宋体" w:cs="宋体"/>
          <w:color w:val="000"/>
          <w:sz w:val="28"/>
          <w:szCs w:val="28"/>
        </w:rPr>
        <w:t xml:space="preserve">二、牢固校本培训平台促进教学教研</w:t>
      </w:r>
    </w:p>
    <w:p>
      <w:pPr>
        <w:ind w:left="0" w:right="0" w:firstLine="560"/>
        <w:spacing w:before="450" w:after="450" w:line="312" w:lineRule="auto"/>
      </w:pPr>
      <w:r>
        <w:rPr>
          <w:rFonts w:ascii="宋体" w:hAnsi="宋体" w:eastAsia="宋体" w:cs="宋体"/>
          <w:color w:val="000"/>
          <w:sz w:val="28"/>
          <w:szCs w:val="28"/>
        </w:rPr>
        <w:t xml:space="preserve">为促进教师专业发展，全面打造一批过硬的教师队伍，本学期我校培训内容主要是“尝试教学法”的学习，培训有时间、有地点、有内容、有主讲人，按照培训计划和具体安排进行培训，老师们有记录，有学习签到表，学校有校本培训记录，培训资料齐全，老师们都有学习笔记，都有学后反思，并组建了相应的管理档案。培训方式采用互动式、研讨式、现场交流式。2024.3我校齐省芬老师的数学尝试教学法观摩课在学区的组织下在我校举行，得到了学区的好评。</w:t>
      </w:r>
    </w:p>
    <w:p>
      <w:pPr>
        <w:ind w:left="0" w:right="0" w:firstLine="560"/>
        <w:spacing w:before="450" w:after="450" w:line="312" w:lineRule="auto"/>
      </w:pPr>
      <w:r>
        <w:rPr>
          <w:rFonts w:ascii="宋体" w:hAnsi="宋体" w:eastAsia="宋体" w:cs="宋体"/>
          <w:color w:val="000"/>
          <w:sz w:val="28"/>
          <w:szCs w:val="28"/>
        </w:rPr>
        <w:t xml:space="preserve">本我校先后有齐省芬、王俊英两位老师参加了省级和市级数学培训。回校后2024.9由这两位教师把学习的内容在本校数学组进行了数学讲座，并上交本校学习的记录及相关材料。2024年10月份我校由教导主任和教研组长参加了县级继续教育培训，回校后又进行了校本培训，2024年11月份在辛集小学进行了学区多媒体白板培训，2024.12.4在本校进行了白板培训，经过培训大多数教师对多媒体白板都能够使用。2024.12月对我校刘桂霞、王俊英两位老师的多媒体</w:t>
      </w:r>
    </w:p>
    <w:p>
      <w:pPr>
        <w:ind w:left="0" w:right="0" w:firstLine="560"/>
        <w:spacing w:before="450" w:after="450" w:line="312" w:lineRule="auto"/>
      </w:pPr>
      <w:r>
        <w:rPr>
          <w:rFonts w:ascii="宋体" w:hAnsi="宋体" w:eastAsia="宋体" w:cs="宋体"/>
          <w:color w:val="000"/>
          <w:sz w:val="28"/>
          <w:szCs w:val="28"/>
        </w:rPr>
        <w:t xml:space="preserve">课进行现场听课目的是熟练多媒体白板的应用。</w:t>
      </w:r>
    </w:p>
    <w:p>
      <w:pPr>
        <w:ind w:left="0" w:right="0" w:firstLine="560"/>
        <w:spacing w:before="450" w:after="450" w:line="312" w:lineRule="auto"/>
      </w:pPr>
      <w:r>
        <w:rPr>
          <w:rFonts w:ascii="宋体" w:hAnsi="宋体" w:eastAsia="宋体" w:cs="宋体"/>
          <w:color w:val="000"/>
          <w:sz w:val="28"/>
          <w:szCs w:val="28"/>
        </w:rPr>
        <w:t xml:space="preserve">教学教研工作是我校全体教师的生命线，一年来我校把岗位能力等级制评价活动校本培训工作、常规教学检查、教师专业发展有机融为一体。把打造高效课堂作为我校提高教学质量的突破口，在宋门学区教办室的统一领导下，我校积极响应新学期教育局提出的2024年教育质量提升年。我校新学期狠抓教学教研，按照学区要求于3月21日进行教学能力大比武活动。本学年我进行了四次常规教学检查活动，活动有检查记录有总结对每一位教师有评价有整改意见。3月15日我校召开了数学教研组会议，先制定了数学组大比武的主题即“尝试教学法在数学解决问题中的应用”，3月16日根据这个主题数学教师协商定出数学教研组主题，在数学教研组长的选拔之下，定出了授课教师一年级王俊英、四年级王春梅、两名比较年轻的数学教师，其余几位教师每人跟踪一个授课教师帮着做课件，把关教学设计等，本阶段主要进行了听课评课、课例研讨等教研活动，在听课中我要求做到两个严格，一是严格按照新课程标准上课，并凸显我们学区推广的“尝试教学法”。二是严格把关按照国家课程标准开足开全课程，按照义教评估标准进行听课评课，特别是小学科和校本课程的课堂教学作为重点听课的学科和内容。按照我校教研活动具体安排表上学期已听课15节，课例研讨4次资料齐全并及时存档，3月18日进行了本校第一次常规教学检查，4月8日进行了第二次常规教学检查，两次都有学校对每一个教师的检查反馈表，有学校检查总结和整改措施。3月中旬积极组织数学教研组老师们学习“数学微型课”的有关知识，我校推出王春梅、王俊英两位青年教师参加了学区组织的“数学微型课”展示成绩优秀，王俊英老师被学区选拔在4月份参加县级“数学微型课”的比赛获得县好评，3月20日上午，数学组进行了三个授课教师的说课活动，组内人员献计献策使教学设计更加完善。3月21日上午，学区领导在我校进行了三节课的听课指导，我校全体数学教师 全程参与听课，下午我校数学教研组结合三节课进行了课例研讨活动，气氛非常活跃。总之，教学能力大比武活动大大提高和促进了我校教学教研的积极性，从学校领导到各学科教师都引起了高度重视，我校愿借此机会带动其他学科的教学。2024年9月25日我校综合教研组搞的科学教研活动视频发至吴桥县科学教研博客得到学区领导的好评。2024.9我校数学组、语文组分别制定了教研主题及具体实施方案，10月王俊英12月王春梅分别上传了学区数学视屏课并上传学区我校主题式课例研讨的视频.。2024年11月份我校张子志老师经我校选拔出席了学区组织的“中年级阅读教学课件展示”得到了良好的评价，2024年12月26日张子志老师微机视频课被学区选拔参加了县级评比。本学年由于我校整体数学教学成绩在学</w:t>
      </w:r>
    </w:p>
    <w:p>
      <w:pPr>
        <w:ind w:left="0" w:right="0" w:firstLine="560"/>
        <w:spacing w:before="450" w:after="450" w:line="312" w:lineRule="auto"/>
      </w:pPr>
      <w:r>
        <w:rPr>
          <w:rFonts w:ascii="宋体" w:hAnsi="宋体" w:eastAsia="宋体" w:cs="宋体"/>
          <w:color w:val="000"/>
          <w:sz w:val="28"/>
          <w:szCs w:val="28"/>
        </w:rPr>
        <w:t xml:space="preserve">区成绩突出，所以2024.5我校有王淑珍、王春梅、齐省芬三名教师参加了学区统一组织的数学教学论坛经验交流，获得好评。我校数学组由于整体成绩优秀，教研活动积极有效被评为县级“优秀教研组”语文教学及教研稳中有升，杨莹老师被评为学区语文教学论坛优秀教师，一年来我校共撰写各级各类论文60余篇，李月娥被评为市级骨干教师，齐省芬被评为县级教师，杨莹、王春梅已进行了县级骨干教师培训，积极督促我校教师全员参加远程培训。本学年在学区统一组织的质量检测中2024.1质量检测我校获得3个第一，2个第二，5个第三，2024.7质量检测中我校获2个第一，4个第二，6个第三名，比上学年有了提高。本学年我校共组织了两次期中考试，有具体考试方案，有老师们的试卷分析，有学校质量分析并存档，其目的是为了检查和督促各年级学生阶段性学习情况。</w:t>
      </w:r>
    </w:p>
    <w:p>
      <w:pPr>
        <w:ind w:left="0" w:right="0" w:firstLine="560"/>
        <w:spacing w:before="450" w:after="450" w:line="312" w:lineRule="auto"/>
      </w:pPr>
      <w:r>
        <w:rPr>
          <w:rFonts w:ascii="宋体" w:hAnsi="宋体" w:eastAsia="宋体" w:cs="宋体"/>
          <w:color w:val="000"/>
          <w:sz w:val="28"/>
          <w:szCs w:val="28"/>
        </w:rPr>
        <w:t xml:space="preserve">2024年9月24日我校开展诵读、写规范字讲普通话活动，我校经过层层选拔召开了各年级经典诵读、写规范字讲普通话活动大赛，共选出优秀选手18名颁发了奖状，给与鼓励和表彰。促进了我校的文化氛围。在学区教办室的统一部署和领导下，我校自新学期初就将岗位能力等级制评价活动、校本培训、教师专业发展这三项工作纳入了重要的议事日程，可以说我校全体教师在忙碌中踏实地工作着，我以身作则、不辞辛苦、至始至终与领导和教师教在一起，学在一起、争论在一起，全体教师信心百倍，致使我校教师整体素质不断提高，教师们的教学理念教学能力和科研意识也得到了大幅度提升。具体做法：</w:t>
      </w:r>
    </w:p>
    <w:p>
      <w:pPr>
        <w:ind w:left="0" w:right="0" w:firstLine="560"/>
        <w:spacing w:before="450" w:after="450" w:line="312" w:lineRule="auto"/>
      </w:pPr>
      <w:r>
        <w:rPr>
          <w:rFonts w:ascii="宋体" w:hAnsi="宋体" w:eastAsia="宋体" w:cs="宋体"/>
          <w:color w:val="000"/>
          <w:sz w:val="28"/>
          <w:szCs w:val="28"/>
        </w:rPr>
        <w:t xml:space="preserve">三、健全组织，强化制度</w:t>
      </w:r>
    </w:p>
    <w:p>
      <w:pPr>
        <w:ind w:left="0" w:right="0" w:firstLine="560"/>
        <w:spacing w:before="450" w:after="450" w:line="312" w:lineRule="auto"/>
      </w:pPr>
      <w:r>
        <w:rPr>
          <w:rFonts w:ascii="宋体" w:hAnsi="宋体" w:eastAsia="宋体" w:cs="宋体"/>
          <w:color w:val="000"/>
          <w:sz w:val="28"/>
          <w:szCs w:val="28"/>
        </w:rPr>
        <w:t xml:space="preserve">首先成立了三项工作的领导小组，校长任组长，是三项工作的第一责任人，教导主任任副组长，校领导班子、教研组长、骨干教师为组员的10人领导小组，并召开了全体教师会，会议上认真学习了上级有关文件精神，公布了学校领导小组名单，制定了学校关于《岗位能力等级制评价》的有关制度和课堂评价表、说、评课评价表、师德评价表、教研活动评价表、成绩评价表、及对每一个教师的岗位能力等级评价汇总；校本培训的计划和具体安排表，制定了相应的《教研制度》各学科教研活动日，每周一下午第二节为综合实践活动日，每周二下午第二节为语文活动日，周三下午第二节为数学活动日，周四下午第二节为英语活动日，周五下午为科、品活动日。保证每周每个学科教研活动不少于三小时，做到四定，定时间、定地点、定人员、定主讲人。本学期我积极组织各教研组共进行了八次教研组活动和多次课例研讨活动。</w:t>
      </w:r>
    </w:p>
    <w:p>
      <w:pPr>
        <w:ind w:left="0" w:right="0" w:firstLine="560"/>
        <w:spacing w:before="450" w:after="450" w:line="312" w:lineRule="auto"/>
      </w:pPr>
      <w:r>
        <w:rPr>
          <w:rFonts w:ascii="宋体" w:hAnsi="宋体" w:eastAsia="宋体" w:cs="宋体"/>
          <w:color w:val="000"/>
          <w:sz w:val="28"/>
          <w:szCs w:val="28"/>
        </w:rPr>
        <w:t xml:space="preserve">四、扎实抓好教师岗位能力等级制评价活动</w:t>
      </w:r>
    </w:p>
    <w:p>
      <w:pPr>
        <w:ind w:left="0" w:right="0" w:firstLine="560"/>
        <w:spacing w:before="450" w:after="450" w:line="312" w:lineRule="auto"/>
      </w:pPr>
      <w:r>
        <w:rPr>
          <w:rFonts w:ascii="宋体" w:hAnsi="宋体" w:eastAsia="宋体" w:cs="宋体"/>
          <w:color w:val="000"/>
          <w:sz w:val="28"/>
          <w:szCs w:val="28"/>
        </w:rPr>
        <w:t xml:space="preserve">我校教师岗位能力等级制评价活动搞的有声有色，授课有事先安</w:t>
      </w:r>
    </w:p>
    <w:p>
      <w:pPr>
        <w:ind w:left="0" w:right="0" w:firstLine="560"/>
        <w:spacing w:before="450" w:after="450" w:line="312" w:lineRule="auto"/>
      </w:pPr>
      <w:r>
        <w:rPr>
          <w:rFonts w:ascii="宋体" w:hAnsi="宋体" w:eastAsia="宋体" w:cs="宋体"/>
          <w:color w:val="000"/>
          <w:sz w:val="28"/>
          <w:szCs w:val="28"/>
        </w:rPr>
        <w:t xml:space="preserve">排好的教师上新授课，避免回锅课，有领导小组和同学科教师参加听评课并量化打分，有授课教师课下上交教学设计，说课稿，教后反思各一份，教研小组在教研日就这节课进行课例研讨，教研组长并做好研讨记录，填写好同学科内的每一个教师的“教研活动量化表”由领导小组将活动所有量化资料在学期末进行汇总，评选出四种类型教师，即示范型、优秀型、合格型、基本合格型教师，并填写好岗位能力等级制授课能力呈报表，有刘桂霞、王俊英被评为示范型教师学期中、学期末、由教研组长填写好每一位教师“学区统考成绩量化表”并将以上活动资料交教导处存入档案。领导小组在学末填写好每一位教师本学年“师德表现量化表”，并将活动所有量化资料进行汇总填写好汇总表，最后进行存档。本学期我校首先进行了尝试教学法的学习，9月15日开始在数学组进行了尝试教学法模式教学的课堂尝试，老师们边学习边尝试，真正在课堂上培养了学生的自学能力也培养了学生的探索精神。在上学期县教研室来我校进行常规教学视导检查时，数学组尝试教学法课例及研讨得到了县领导的一致好评。目前我校语文教研组正在进行听评课活动，我校计划10月底前将所有学科听评课全部结束。这一活动主要体现在：（1）提高了教师适应新课程要求的专业能力，（2）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五、发挥教师专业发展的功能</w:t>
      </w:r>
    </w:p>
    <w:p>
      <w:pPr>
        <w:ind w:left="0" w:right="0" w:firstLine="560"/>
        <w:spacing w:before="450" w:after="450" w:line="312" w:lineRule="auto"/>
      </w:pPr>
      <w:r>
        <w:rPr>
          <w:rFonts w:ascii="宋体" w:hAnsi="宋体" w:eastAsia="宋体" w:cs="宋体"/>
          <w:color w:val="000"/>
          <w:sz w:val="28"/>
          <w:szCs w:val="28"/>
        </w:rPr>
        <w:t xml:space="preserve">在教师专业化发展学校建设方面，我校全体教师正在积极探索之中，我们认为教师专业化发展学校建设是以新课程改革为契机，以优化学校管理模式提升教师综合素质为根本出发点，以建立科学完善的教师评价体系为根本目标。本学期我校七名骨干教师发挥了领军作用，实行了一帮一活动，并带动老师们之间结对子。从课堂到撰写论文方面都给老师们起到了模范带头作用，老师们感觉受益很深，另外几名骨干教师在学校的其他工作中也起到了榜样的作用，他们爱岗敬业管理认真，积极配合校领导做好工作，平时善于积累总结档案资料齐全，是我校名副其实的骨干力量。我校充分利用好这股骨干力量能够让他们以点带面把我校的各项工作搞上去。</w:t>
      </w:r>
    </w:p>
    <w:p>
      <w:pPr>
        <w:ind w:left="0" w:right="0" w:firstLine="560"/>
        <w:spacing w:before="450" w:after="450" w:line="312" w:lineRule="auto"/>
      </w:pPr>
      <w:r>
        <w:rPr>
          <w:rFonts w:ascii="宋体" w:hAnsi="宋体" w:eastAsia="宋体" w:cs="宋体"/>
          <w:color w:val="000"/>
          <w:sz w:val="28"/>
          <w:szCs w:val="28"/>
        </w:rPr>
        <w:t xml:space="preserve">总之，我校的各项工作正在紧张有序的进行着，需要全体教师不断地创新和探索，争取各项工作再创辉煌。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2025-05-11T22:49:35+08:00</dcterms:created>
  <dcterms:modified xsi:type="dcterms:W3CDTF">2025-05-11T22:49:35+08:00</dcterms:modified>
</cp:coreProperties>
</file>

<file path=docProps/custom.xml><?xml version="1.0" encoding="utf-8"?>
<Properties xmlns="http://schemas.openxmlformats.org/officeDocument/2006/custom-properties" xmlns:vt="http://schemas.openxmlformats.org/officeDocument/2006/docPropsVTypes"/>
</file>