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教师核心素养工作总结[合集五篇]</w:t>
      </w:r>
      <w:bookmarkEnd w:id="1"/>
    </w:p>
    <w:p>
      <w:pPr>
        <w:jc w:val="center"/>
        <w:spacing w:before="0" w:after="450"/>
      </w:pPr>
      <w:r>
        <w:rPr>
          <w:rFonts w:ascii="Arial" w:hAnsi="Arial" w:eastAsia="Arial" w:cs="Arial"/>
          <w:color w:val="999999"/>
          <w:sz w:val="20"/>
          <w:szCs w:val="20"/>
        </w:rPr>
        <w:t xml:space="preserve">来源：网络  作者：风吟鸟唱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第一篇：教师核心素养工作总结教师工作总结——在学科教学中落实核心素养教师： 张炜小学信息技术的教学目的，不仅在于让学生掌握计算机知识和技能，更重要的在于培养学生的能力，即培养学生利用计算机获取信息、分析信息和处理信息的能力，及有效地利用信...</w:t>
      </w:r>
    </w:p>
    <w:p>
      <w:pPr>
        <w:ind w:left="0" w:right="0" w:firstLine="560"/>
        <w:spacing w:before="450" w:after="450" w:line="312" w:lineRule="auto"/>
      </w:pPr>
      <w:r>
        <w:rPr>
          <w:rFonts w:ascii="黑体" w:hAnsi="黑体" w:eastAsia="黑体" w:cs="黑体"/>
          <w:color w:val="000000"/>
          <w:sz w:val="36"/>
          <w:szCs w:val="36"/>
          <w:b w:val="1"/>
          <w:bCs w:val="1"/>
        </w:rPr>
        <w:t xml:space="preserve">第一篇：教师核心素养工作总结</w:t>
      </w:r>
    </w:p>
    <w:p>
      <w:pPr>
        <w:ind w:left="0" w:right="0" w:firstLine="560"/>
        <w:spacing w:before="450" w:after="450" w:line="312" w:lineRule="auto"/>
      </w:pPr>
      <w:r>
        <w:rPr>
          <w:rFonts w:ascii="宋体" w:hAnsi="宋体" w:eastAsia="宋体" w:cs="宋体"/>
          <w:color w:val="000"/>
          <w:sz w:val="28"/>
          <w:szCs w:val="28"/>
        </w:rPr>
        <w:t xml:space="preserve">教师工作总结</w:t>
      </w:r>
    </w:p>
    <w:p>
      <w:pPr>
        <w:ind w:left="0" w:right="0" w:firstLine="560"/>
        <w:spacing w:before="450" w:after="450" w:line="312" w:lineRule="auto"/>
      </w:pPr>
      <w:r>
        <w:rPr>
          <w:rFonts w:ascii="宋体" w:hAnsi="宋体" w:eastAsia="宋体" w:cs="宋体"/>
          <w:color w:val="000"/>
          <w:sz w:val="28"/>
          <w:szCs w:val="28"/>
        </w:rPr>
        <w:t xml:space="preserve">——在学科教学中落实核心素养</w:t>
      </w:r>
    </w:p>
    <w:p>
      <w:pPr>
        <w:ind w:left="0" w:right="0" w:firstLine="560"/>
        <w:spacing w:before="450" w:after="450" w:line="312" w:lineRule="auto"/>
      </w:pPr>
      <w:r>
        <w:rPr>
          <w:rFonts w:ascii="宋体" w:hAnsi="宋体" w:eastAsia="宋体" w:cs="宋体"/>
          <w:color w:val="000"/>
          <w:sz w:val="28"/>
          <w:szCs w:val="28"/>
        </w:rPr>
        <w:t xml:space="preserve">教师： 张炜</w:t>
      </w:r>
    </w:p>
    <w:p>
      <w:pPr>
        <w:ind w:left="0" w:right="0" w:firstLine="560"/>
        <w:spacing w:before="450" w:after="450" w:line="312" w:lineRule="auto"/>
      </w:pPr>
      <w:r>
        <w:rPr>
          <w:rFonts w:ascii="宋体" w:hAnsi="宋体" w:eastAsia="宋体" w:cs="宋体"/>
          <w:color w:val="000"/>
          <w:sz w:val="28"/>
          <w:szCs w:val="28"/>
        </w:rPr>
        <w:t xml:space="preserve">小学信息技术的教学目的，不仅在于让学生掌握计算机知识和技能，更重要的在于培养学生的能力，即培养学生利用计算机获取信息、分析信息和处理信息的能力，及有效地利用信息技术解决学习、工作和生活中各种问题的能力，我们把这种能力称为信息能力，即信息技术的核心素养。</w:t>
      </w:r>
    </w:p>
    <w:p>
      <w:pPr>
        <w:ind w:left="0" w:right="0" w:firstLine="560"/>
        <w:spacing w:before="450" w:after="450" w:line="312" w:lineRule="auto"/>
      </w:pPr>
      <w:r>
        <w:rPr>
          <w:rFonts w:ascii="宋体" w:hAnsi="宋体" w:eastAsia="宋体" w:cs="宋体"/>
          <w:color w:val="000"/>
          <w:sz w:val="28"/>
          <w:szCs w:val="28"/>
        </w:rPr>
        <w:t xml:space="preserve">一、教学过程任务化</w:t>
      </w:r>
    </w:p>
    <w:p>
      <w:pPr>
        <w:ind w:left="0" w:right="0" w:firstLine="560"/>
        <w:spacing w:before="450" w:after="450" w:line="312" w:lineRule="auto"/>
      </w:pPr>
      <w:r>
        <w:rPr>
          <w:rFonts w:ascii="宋体" w:hAnsi="宋体" w:eastAsia="宋体" w:cs="宋体"/>
          <w:color w:val="000"/>
          <w:sz w:val="28"/>
          <w:szCs w:val="28"/>
        </w:rPr>
        <w:t xml:space="preserve">采取任务驱动式的教学方法，以某种主题任务进行驱动教学，有意识地在信息技术课程中实现与其他学科的横向联系。这种任务可以是其他某个学科的教学任务，也可以是学生感兴趣的某个内容。在引发学生学习兴趣的前提下，使学生置于一个自己提出问题、思考问题、解决问题的动态的学习过程。</w:t>
      </w:r>
    </w:p>
    <w:p>
      <w:pPr>
        <w:ind w:left="0" w:right="0" w:firstLine="560"/>
        <w:spacing w:before="450" w:after="450" w:line="312" w:lineRule="auto"/>
      </w:pPr>
      <w:r>
        <w:rPr>
          <w:rFonts w:ascii="宋体" w:hAnsi="宋体" w:eastAsia="宋体" w:cs="宋体"/>
          <w:color w:val="000"/>
          <w:sz w:val="28"/>
          <w:szCs w:val="28"/>
        </w:rPr>
        <w:t xml:space="preserve">在教学过程中，我们并不把注意力仅仅集中在让学生学会这一软件的使用方法上，而是让学生了解这一软件工具性的作用，以及培养他们运用这一软件处理信息的能力。</w:t>
      </w:r>
    </w:p>
    <w:p>
      <w:pPr>
        <w:ind w:left="0" w:right="0" w:firstLine="560"/>
        <w:spacing w:before="450" w:after="450" w:line="312" w:lineRule="auto"/>
      </w:pPr>
      <w:r>
        <w:rPr>
          <w:rFonts w:ascii="宋体" w:hAnsi="宋体" w:eastAsia="宋体" w:cs="宋体"/>
          <w:color w:val="000"/>
          <w:sz w:val="28"/>
          <w:szCs w:val="28"/>
        </w:rPr>
        <w:t xml:space="preserve">例如，用PowerPoint 2024制作电子画册，学生一进入网络课室，就已经明确了这节课的学习任务。接下来教师演示画册实例，《我的画册》的精美画面引起学生强烈的学习兴趣。教师提出学习目标，要求同学们利用PowerPoint 2024制作一本电子画册，与《我的画册》一样，在目录页中要包含每张画面的名称，单击目录即可跳到相应的页面中观看图片。每张幻灯片中包含图片及相应的注释字，可以根据幻灯片上的按钮，实现图片的切换和查找功能。</w:t>
      </w:r>
    </w:p>
    <w:p>
      <w:pPr>
        <w:ind w:left="0" w:right="0" w:firstLine="560"/>
        <w:spacing w:before="450" w:after="450" w:line="312" w:lineRule="auto"/>
      </w:pPr>
      <w:r>
        <w:rPr>
          <w:rFonts w:ascii="宋体" w:hAnsi="宋体" w:eastAsia="宋体" w:cs="宋体"/>
          <w:color w:val="000"/>
          <w:sz w:val="28"/>
          <w:szCs w:val="28"/>
        </w:rPr>
        <w:t xml:space="preserve">教学重点是任务的设置，既要符合学生的兴趣特点，又要满足学生的知识需求。先设置一个简单的任务，使学生初步了解这一软件的表现形式和基本制作方法，并且培养一定的学习兴趣。以后当学生遇到新的问题时，他们也知道如何去学习了。</w:t>
      </w:r>
    </w:p>
    <w:p>
      <w:pPr>
        <w:ind w:left="0" w:right="0" w:firstLine="560"/>
        <w:spacing w:before="450" w:after="450" w:line="312" w:lineRule="auto"/>
      </w:pPr>
      <w:r>
        <w:rPr>
          <w:rFonts w:ascii="宋体" w:hAnsi="宋体" w:eastAsia="宋体" w:cs="宋体"/>
          <w:color w:val="000"/>
          <w:sz w:val="28"/>
          <w:szCs w:val="28"/>
        </w:rPr>
        <w:t xml:space="preserve">二、学习方法兴趣化</w:t>
      </w:r>
    </w:p>
    <w:p>
      <w:pPr>
        <w:ind w:left="0" w:right="0" w:firstLine="560"/>
        <w:spacing w:before="450" w:after="450" w:line="312" w:lineRule="auto"/>
      </w:pPr>
      <w:r>
        <w:rPr>
          <w:rFonts w:ascii="宋体" w:hAnsi="宋体" w:eastAsia="宋体" w:cs="宋体"/>
          <w:color w:val="000"/>
          <w:sz w:val="28"/>
          <w:szCs w:val="28"/>
        </w:rPr>
        <w:t xml:space="preserve">兴趣是一个人积极认识与探究某种事物的心理特征，是学生学习的最好动力，是学习活动顺利进行的重要条件。一个对知识无兴趣或无需要的学生是很难持久努力学习的。孔子说，“知之者不如好之者，好之者不如乐之者。”爱因斯坦说，“兴趣与爱好是最好的老师。”因此，在教学过程中，教师要设法激发学生的求知欲，努力调动学生学习的积极性，帮助学生形成良好的学习动机。</w:t>
      </w:r>
    </w:p>
    <w:p>
      <w:pPr>
        <w:ind w:left="0" w:right="0" w:firstLine="560"/>
        <w:spacing w:before="450" w:after="450" w:line="312" w:lineRule="auto"/>
      </w:pPr>
      <w:r>
        <w:rPr>
          <w:rFonts w:ascii="宋体" w:hAnsi="宋体" w:eastAsia="宋体" w:cs="宋体"/>
          <w:color w:val="000"/>
          <w:sz w:val="28"/>
          <w:szCs w:val="28"/>
        </w:rPr>
        <w:t xml:space="preserve">例如，在讲“设置日期/时间”这部分知识点时，教师可以提出这样两个问题：“同学们，你的计算机上显示的时间和别的同学的为什么不一样呢？你知道怎样把它修改过来吗？”“你能通过计算机找出你出生的那天是星期几吗？”同学们对这些问题很感兴趣，思维非常活跃，他们开始尝试各种解决方案，有的同学经过几番努力，找到了答案，而有的同学尝试失败后就迫不及待地问老师了。小学生的注意力持续时间一般不会太长。教师要善于变换提问形式与方法，激发他们的学习兴趣。</w:t>
      </w:r>
    </w:p>
    <w:p>
      <w:pPr>
        <w:ind w:left="0" w:right="0" w:firstLine="560"/>
        <w:spacing w:before="450" w:after="450" w:line="312" w:lineRule="auto"/>
      </w:pPr>
      <w:r>
        <w:rPr>
          <w:rFonts w:ascii="宋体" w:hAnsi="宋体" w:eastAsia="宋体" w:cs="宋体"/>
          <w:color w:val="000"/>
          <w:sz w:val="28"/>
          <w:szCs w:val="28"/>
        </w:rPr>
        <w:t xml:space="preserve">三、学习过程自主化 我们可以把学生学习的过程看作是获取信息的过程。获得信息的方法是多种多样的，可以从教师身上获得信息，也可以从网络、书籍等辅助资料上获得信息，还可以通过彼此的帮助、协作获得信息。强调学生主体性的关键就是充分发挥学生在获取信息过程中的主动性、积极性和创造性。</w:t>
      </w:r>
    </w:p>
    <w:p>
      <w:pPr>
        <w:ind w:left="0" w:right="0" w:firstLine="560"/>
        <w:spacing w:before="450" w:after="450" w:line="312" w:lineRule="auto"/>
      </w:pPr>
      <w:r>
        <w:rPr>
          <w:rFonts w:ascii="宋体" w:hAnsi="宋体" w:eastAsia="宋体" w:cs="宋体"/>
          <w:color w:val="000"/>
          <w:sz w:val="28"/>
          <w:szCs w:val="28"/>
        </w:rPr>
        <w:t xml:space="preserve">例如，《第三章Word 2024文字处理》中的有些内容，就可以让学生先预习，自学。但自学并不是放任自流，教师要提出要求，加以指导。学生自学后上机，我要求学生每人制作一份Word文档，然后抽出2～3份有代表性的文档，进行讲评。这样，既发挥了教师的主导作用，又充分体现学生的认知主体作用，让学生在教师的指导下主动思考、主动探索、主动发现，这更有利于激励思维，培养学生的创造能力。</w:t>
      </w:r>
    </w:p>
    <w:p>
      <w:pPr>
        <w:ind w:left="0" w:right="0" w:firstLine="560"/>
        <w:spacing w:before="450" w:after="450" w:line="312" w:lineRule="auto"/>
      </w:pPr>
      <w:r>
        <w:rPr>
          <w:rFonts w:ascii="宋体" w:hAnsi="宋体" w:eastAsia="宋体" w:cs="宋体"/>
          <w:color w:val="000"/>
          <w:sz w:val="28"/>
          <w:szCs w:val="28"/>
        </w:rPr>
        <w:t xml:space="preserve">学生通过自己的努力获得的知识，掌握的也会更牢固。而且这种能力是可延展的，在以后学习其他知识时也能用到，并且学生可以根据自己的兴趣、自己的基础，自由选择学习的水平和时间，如果没有搞懂还可以反复学习。这种个别化的教学方式，使学生的个体得到了更充分的发展。</w:t>
      </w:r>
    </w:p>
    <w:p>
      <w:pPr>
        <w:ind w:left="0" w:right="0" w:firstLine="560"/>
        <w:spacing w:before="450" w:after="450" w:line="312" w:lineRule="auto"/>
      </w:pPr>
      <w:r>
        <w:rPr>
          <w:rFonts w:ascii="宋体" w:hAnsi="宋体" w:eastAsia="宋体" w:cs="宋体"/>
          <w:color w:val="000"/>
          <w:sz w:val="28"/>
          <w:szCs w:val="28"/>
        </w:rPr>
        <w:t xml:space="preserve">四、评价模式个性化</w:t>
      </w:r>
    </w:p>
    <w:p>
      <w:pPr>
        <w:ind w:left="0" w:right="0" w:firstLine="560"/>
        <w:spacing w:before="450" w:after="450" w:line="312" w:lineRule="auto"/>
      </w:pPr>
      <w:r>
        <w:rPr>
          <w:rFonts w:ascii="宋体" w:hAnsi="宋体" w:eastAsia="宋体" w:cs="宋体"/>
          <w:color w:val="000"/>
          <w:sz w:val="28"/>
          <w:szCs w:val="28"/>
        </w:rPr>
        <w:t xml:space="preserve">在大部分的信息科技课程中，通常都是让学生根据教师的要求完成某一个作品，再由教师通过学生作品的好坏给学生打分。学生完成了这份作品，也就意味这一阶段学习的结束。在这一过程中，所有的学生都遵循着同一个模式，在他们看来，他们所要做的也仅仅是完成教师布置的任务，完成了也就万事大吉了。然而我们的每一个学生都是有差异的，对学生信息能力的培养要求突出学生的个性，那么对学生信息能力掌握情况的评价也要体现出学生的个性化。</w:t>
      </w:r>
    </w:p>
    <w:p>
      <w:pPr>
        <w:ind w:left="0" w:right="0" w:firstLine="560"/>
        <w:spacing w:before="450" w:after="450" w:line="312" w:lineRule="auto"/>
      </w:pPr>
      <w:r>
        <w:rPr>
          <w:rFonts w:ascii="宋体" w:hAnsi="宋体" w:eastAsia="宋体" w:cs="宋体"/>
          <w:color w:val="000"/>
          <w:sz w:val="28"/>
          <w:szCs w:val="28"/>
        </w:rPr>
        <w:t xml:space="preserve">在让学生自主学习之前，巧妙地设计任务。比如，在学习Word中图文混排的时候，可以展示一幅较为完美的作品。让同学们思考怎样做出这样一幅作品，你对这幅作品的感觉怎么样，说出具体的感受，如果让你来做的话你将对它进行怎样的修改。引入分组竞争机制，可以把全班学生分成若个小组。看哪个小组能够快速、正确地回答老师的问题，哪个组能设计出更为精美的作品并自己说明优点在什么地方，对于优胜组可以给予一定时间的上机课时奖励。这样，学生都会很认真对待老师的问题，并且还会进行激烈讨论和认真的设计。</w:t>
      </w:r>
    </w:p>
    <w:p>
      <w:pPr>
        <w:ind w:left="0" w:right="0" w:firstLine="560"/>
        <w:spacing w:before="450" w:after="450" w:line="312" w:lineRule="auto"/>
      </w:pPr>
      <w:r>
        <w:rPr>
          <w:rFonts w:ascii="宋体" w:hAnsi="宋体" w:eastAsia="宋体" w:cs="宋体"/>
          <w:color w:val="000"/>
          <w:sz w:val="28"/>
          <w:szCs w:val="28"/>
        </w:rPr>
        <w:t xml:space="preserve">从评价的方法上看，让学生共同参与。把自己的作品在全班面前展示，根据评价标准让全班同学一起打分。在评价过程中大家可以对别人的作品有一定的了解，发现自己的不足之处，通过他人的优点来弥补自己的不足。同时也把自己在制作过程中发现的新技术、新方法与大家共享。</w:t>
      </w:r>
    </w:p>
    <w:p>
      <w:pPr>
        <w:ind w:left="0" w:right="0" w:firstLine="560"/>
        <w:spacing w:before="450" w:after="450" w:line="312" w:lineRule="auto"/>
      </w:pPr>
      <w:r>
        <w:rPr>
          <w:rFonts w:ascii="宋体" w:hAnsi="宋体" w:eastAsia="宋体" w:cs="宋体"/>
          <w:color w:val="000"/>
          <w:sz w:val="28"/>
          <w:szCs w:val="28"/>
        </w:rPr>
        <w:t xml:space="preserve">评价的过程成了让学生展示自己的本领、展示自己知识面的最佳舞台，同时也是学生反思自己的学习过程，整理自己所掌握的知识的最好时机。通过评价可以督促学生总结整理自己在上一阶段中所掌握的知识，弥补其中的不足，在发现自己的不足后，可以使学生明确下一阶段自主学习的方向，充分体现教学目标的个性化。让学生体会到他们所要得到的并不是分数，而是一种能力，一种处理信息的能力，一种将来无论科技如何发展，他们都能够通过信息的获取掌握新知的能力。</w:t>
      </w:r>
    </w:p>
    <w:p>
      <w:pPr>
        <w:ind w:left="0" w:right="0" w:firstLine="560"/>
        <w:spacing w:before="450" w:after="450" w:line="312" w:lineRule="auto"/>
      </w:pPr>
      <w:r>
        <w:rPr>
          <w:rFonts w:ascii="宋体" w:hAnsi="宋体" w:eastAsia="宋体" w:cs="宋体"/>
          <w:color w:val="000"/>
          <w:sz w:val="28"/>
          <w:szCs w:val="28"/>
        </w:rPr>
        <w:t xml:space="preserve">总之，信息技术的核心素养提高学生的实际应用能力。学以致用，学有所用，让学生将所学的知识和技能用于解决现实中的具体问题，并且在实际应用中碰到问题，不断学习，为工作、学习和生活提供方便，才是学习信息技术的核心素养。</w:t>
      </w:r>
    </w:p>
    <w:p>
      <w:pPr>
        <w:ind w:left="0" w:right="0" w:firstLine="560"/>
        <w:spacing w:before="450" w:after="450" w:line="312" w:lineRule="auto"/>
      </w:pPr>
      <w:r>
        <w:rPr>
          <w:rFonts w:ascii="黑体" w:hAnsi="黑体" w:eastAsia="黑体" w:cs="黑体"/>
          <w:color w:val="000000"/>
          <w:sz w:val="36"/>
          <w:szCs w:val="36"/>
          <w:b w:val="1"/>
          <w:bCs w:val="1"/>
        </w:rPr>
        <w:t xml:space="preserve">第二篇：教师四大核心素养</w:t>
      </w:r>
    </w:p>
    <w:p>
      <w:pPr>
        <w:ind w:left="0" w:right="0" w:firstLine="560"/>
        <w:spacing w:before="450" w:after="450" w:line="312" w:lineRule="auto"/>
      </w:pPr>
      <w:r>
        <w:rPr>
          <w:rFonts w:ascii="宋体" w:hAnsi="宋体" w:eastAsia="宋体" w:cs="宋体"/>
          <w:color w:val="000"/>
          <w:sz w:val="28"/>
          <w:szCs w:val="28"/>
        </w:rPr>
        <w:t xml:space="preserve">教师六大核心素养</w:t>
      </w:r>
    </w:p>
    <w:p>
      <w:pPr>
        <w:ind w:left="0" w:right="0" w:firstLine="560"/>
        <w:spacing w:before="450" w:after="450" w:line="312" w:lineRule="auto"/>
      </w:pPr>
      <w:r>
        <w:rPr>
          <w:rFonts w:ascii="宋体" w:hAnsi="宋体" w:eastAsia="宋体" w:cs="宋体"/>
          <w:color w:val="000"/>
          <w:sz w:val="28"/>
          <w:szCs w:val="28"/>
        </w:rPr>
        <w:t xml:space="preserve">（一）职业道德素养</w:t>
      </w:r>
    </w:p>
    <w:p>
      <w:pPr>
        <w:ind w:left="0" w:right="0" w:firstLine="560"/>
        <w:spacing w:before="450" w:after="450" w:line="312" w:lineRule="auto"/>
      </w:pPr>
      <w:r>
        <w:rPr>
          <w:rFonts w:ascii="宋体" w:hAnsi="宋体" w:eastAsia="宋体" w:cs="宋体"/>
          <w:color w:val="000"/>
          <w:sz w:val="28"/>
          <w:szCs w:val="28"/>
        </w:rPr>
        <w:t xml:space="preserve">（1）热爱教育事业。热爱教育事业，教师就能够从素质教育的高度，研究、探索教育规律，奉行教书育人的宗旨，积极实现自己的教育理想。当前，面对市场经济的冲击，人们的人生观、世界观、价值观受到不同程度的检验，作为教师应义无反顾地献身于教育事业，将自己的全部心血倾注在培育学生身上，在实践中不断地认识世界，改造世界，改造自身的主观世界。</w:t>
      </w:r>
    </w:p>
    <w:p>
      <w:pPr>
        <w:ind w:left="0" w:right="0" w:firstLine="560"/>
        <w:spacing w:before="450" w:after="450" w:line="312" w:lineRule="auto"/>
      </w:pPr>
      <w:r>
        <w:rPr>
          <w:rFonts w:ascii="宋体" w:hAnsi="宋体" w:eastAsia="宋体" w:cs="宋体"/>
          <w:color w:val="000"/>
          <w:sz w:val="28"/>
          <w:szCs w:val="28"/>
        </w:rPr>
        <w:t xml:space="preserve">（2）热爱学生。教师要面向全体学生，热爱、尊重、了解并严格要求学生。教师要以自己坚定的信仰去指导学生确立正确的人生方向；以自己的人格力量去感染学生求做真人，求做真事；以自己严谨的治学态度去影响学生热爱知识，热爱生活；以自己乐观的精神去培育学生健康的身心、良好的品质。无数实践证明，具有高尚品格的教师，才能培养出有道德的学生；具有强烈的爱国主义精神的教师，才能培养出热爱集体、关心他人的学生；具有渊博知识的教师，才能培养出有强烈求知欲的学生；具有开拓、创新精神的教师，才能培养出勇于探索、不断进取的学生。</w:t>
      </w:r>
    </w:p>
    <w:p>
      <w:pPr>
        <w:ind w:left="0" w:right="0" w:firstLine="560"/>
        <w:spacing w:before="450" w:after="450" w:line="312" w:lineRule="auto"/>
      </w:pPr>
      <w:r>
        <w:rPr>
          <w:rFonts w:ascii="宋体" w:hAnsi="宋体" w:eastAsia="宋体" w:cs="宋体"/>
          <w:color w:val="000"/>
          <w:sz w:val="28"/>
          <w:szCs w:val="28"/>
        </w:rPr>
        <w:t xml:space="preserve">（3）热爱学校。教师要热爱自己的学校，关心学校的发展，教师之间要谦虚礼让，团结协作。在小学阶段，教师要通过自己的言行培养学生良好的学习、生活、劳动、卫生等习惯，为学生在思想品德、知识技能、劳动习惯、身体、心理素质等方面的发展打下良好的基础。教师工作的另一个特点是：个体劳动成果、人才培养依赖于教师群体的长期努力，教师个人的劳动常被隐没在群体的成功之中。这就要求教师应该具有博大的胸怀，不计较个人的得失，为学生的进步与成长而喜，为集体获得成功而乐。</w:t>
      </w:r>
    </w:p>
    <w:p>
      <w:pPr>
        <w:ind w:left="0" w:right="0" w:firstLine="560"/>
        <w:spacing w:before="450" w:after="450" w:line="312" w:lineRule="auto"/>
      </w:pPr>
      <w:r>
        <w:rPr>
          <w:rFonts w:ascii="宋体" w:hAnsi="宋体" w:eastAsia="宋体" w:cs="宋体"/>
          <w:color w:val="000"/>
          <w:sz w:val="28"/>
          <w:szCs w:val="28"/>
        </w:rPr>
        <w:t xml:space="preserve">（4）热爱所教学科。教师要热爱所教的学科。小学数学教师一定要熟悉和精通小学数学教学中的各方面知识，如在追求新的教育观念、教学思想、教学手段与教学方法的现代化上，在探寻最科学、最有效的让学生获取知识、能力与受到思想教育的途径上，在处理好教学过程中的教与学，主导与主体，知识与能力，智力因素与非智力因素，面向全体与因材施教，统一要求与个性发展诸多矛盾上，都要作出不懈的努力。为了胜任所教学科，教师还要自觉地学习教育学、心理学、教学论、教育测量、教育评价等方面的理论知识，并在教学实践中刻苦钻研，勤于思考，虚心求教，博采众长，不断汲取新的知识和成果，不断充实并完善自己的知识结构，做到精益求精，永不满足。</w:t>
      </w:r>
    </w:p>
    <w:p>
      <w:pPr>
        <w:ind w:left="0" w:right="0" w:firstLine="560"/>
        <w:spacing w:before="450" w:after="450" w:line="312" w:lineRule="auto"/>
      </w:pPr>
      <w:r>
        <w:rPr>
          <w:rFonts w:ascii="宋体" w:hAnsi="宋体" w:eastAsia="宋体" w:cs="宋体"/>
          <w:color w:val="000"/>
          <w:sz w:val="28"/>
          <w:szCs w:val="28"/>
        </w:rPr>
        <w:t xml:space="preserve">（二）文化科学素养</w:t>
      </w:r>
    </w:p>
    <w:p>
      <w:pPr>
        <w:ind w:left="0" w:right="0" w:firstLine="560"/>
        <w:spacing w:before="450" w:after="450" w:line="312" w:lineRule="auto"/>
      </w:pPr>
      <w:r>
        <w:rPr>
          <w:rFonts w:ascii="宋体" w:hAnsi="宋体" w:eastAsia="宋体" w:cs="宋体"/>
          <w:color w:val="000"/>
          <w:sz w:val="28"/>
          <w:szCs w:val="28"/>
        </w:rPr>
        <w:t xml:space="preserve">作为一名合格的教师，只具备良好的职业道德素质，有一个全心全意做好工作的愿望是远远不够的。向学生传授文化科学知识应该是教师的一项基本任务。教师的文化科学知识素养决定着教师对教学内容把握的准确度，决定着教师教学能力与教学质量的高低，也直接关系着学生知识结构的形成、智力的发展与能力的培养。那么，数学教师的文化科学知识包括哪些呢？</w:t>
      </w:r>
    </w:p>
    <w:p>
      <w:pPr>
        <w:ind w:left="0" w:right="0" w:firstLine="560"/>
        <w:spacing w:before="450" w:after="450" w:line="312" w:lineRule="auto"/>
      </w:pPr>
      <w:r>
        <w:rPr>
          <w:rFonts w:ascii="宋体" w:hAnsi="宋体" w:eastAsia="宋体" w:cs="宋体"/>
          <w:color w:val="000"/>
          <w:sz w:val="28"/>
          <w:szCs w:val="28"/>
        </w:rPr>
        <w:t xml:space="preserve">（1）数学专业知识。这是数学教师的知识结构的核心部分，专业知识丰富的教师，才能正确地理解小学数学教材的内容与结构，熟知各年级教材的地位、作用及内在联系，较好地掌握小学数学中的概念、性质、定律、法则、公式及数量关系的确切含义。</w:t>
      </w:r>
    </w:p>
    <w:p>
      <w:pPr>
        <w:ind w:left="0" w:right="0" w:firstLine="560"/>
        <w:spacing w:before="450" w:after="450" w:line="312" w:lineRule="auto"/>
      </w:pPr>
      <w:r>
        <w:rPr>
          <w:rFonts w:ascii="宋体" w:hAnsi="宋体" w:eastAsia="宋体" w:cs="宋体"/>
          <w:color w:val="000"/>
          <w:sz w:val="28"/>
          <w:szCs w:val="28"/>
        </w:rPr>
        <w:t xml:space="preserve">要想当好小学数学教师，还必须具有扎实的初等数学知识、一定的高等数学知识以及一些数学史知识。只有掌握了这些知识，小学数学教师才能透彻地分析小学数学教材体系，准确地把握数学知识的结构体系，为数学教学工作奠定坚实的基础。</w:t>
      </w:r>
    </w:p>
    <w:p>
      <w:pPr>
        <w:ind w:left="0" w:right="0" w:firstLine="560"/>
        <w:spacing w:before="450" w:after="450" w:line="312" w:lineRule="auto"/>
      </w:pPr>
      <w:r>
        <w:rPr>
          <w:rFonts w:ascii="宋体" w:hAnsi="宋体" w:eastAsia="宋体" w:cs="宋体"/>
          <w:color w:val="000"/>
          <w:sz w:val="28"/>
          <w:szCs w:val="28"/>
        </w:rPr>
        <w:t xml:space="preserve">（2）教育基本理论。这是教师专业科学知识的重要内容，是教师成功地进行教育、教学工作必须具备的理论知识。学校全面实施素质教育，要求教师必须树立正确的教育观、教学观、学生观、价值观。正确的观念源于正确的理论，它指导着教师的教育教学实践。教师应学习教育学、教育心理学、教学论等方面的知识，以提升教育理论修养。</w:t>
      </w:r>
    </w:p>
    <w:p>
      <w:pPr>
        <w:ind w:left="0" w:right="0" w:firstLine="560"/>
        <w:spacing w:before="450" w:after="450" w:line="312" w:lineRule="auto"/>
      </w:pPr>
      <w:r>
        <w:rPr>
          <w:rFonts w:ascii="宋体" w:hAnsi="宋体" w:eastAsia="宋体" w:cs="宋体"/>
          <w:color w:val="000"/>
          <w:sz w:val="28"/>
          <w:szCs w:val="28"/>
        </w:rPr>
        <w:t xml:space="preserve">（3）教育科研的基础知识。教育科研是一种运用科学的方法和手段，有目的、有计划地探索、发现、掌握教育、教学规律的认识活动，是一个立足于已知去探求未知的过程。为了能正确地开展教育科研活动，教师必须具备相关的基础知识，如教育科学研究的选题如何确定，如何选择研究与论证的方法和手段，研究结果的定性与定量分析等。教师要着重学习教育研究方法、教育统计方法、教育测量、教育评价等有关进行教育科研的基础知识。</w:t>
      </w:r>
    </w:p>
    <w:p>
      <w:pPr>
        <w:ind w:left="0" w:right="0" w:firstLine="560"/>
        <w:spacing w:before="450" w:after="450" w:line="312" w:lineRule="auto"/>
      </w:pPr>
      <w:r>
        <w:rPr>
          <w:rFonts w:ascii="宋体" w:hAnsi="宋体" w:eastAsia="宋体" w:cs="宋体"/>
          <w:color w:val="000"/>
          <w:sz w:val="28"/>
          <w:szCs w:val="28"/>
        </w:rPr>
        <w:t xml:space="preserve">（4）相关学科知识。小学数学教师除了应具备数学专业知识、教育基本理论、教育科研的基础知识外，还应该具有与数学学科、日常生活密切相关的其他方面的知识，既有数学专长，又广泛涉猎其他知识领域，其中包括社会科学、自然科学、社会生活常识及新兴学科等。总之，教师在这些知识结构中，对于与学生的学习、生活以及参加各项社会实践活动有关的方方面面的知识与信息，都要有所涉略。有条件的教师，还应该使用多媒体技术，使计算机成为课堂教学的辅助工具，推进教学手段的现代化。这既可以扩大教师自身的知识面，增强教育、教学的效果，唤起学生强烈的求知欲，又有利于建立起教师在知识方面的权威性，赢得学生的尊敬、爱戴与信赖，使教师成为学生探求知识与追求真理的楷模。</w:t>
      </w:r>
    </w:p>
    <w:p>
      <w:pPr>
        <w:ind w:left="0" w:right="0" w:firstLine="560"/>
        <w:spacing w:before="450" w:after="450" w:line="312" w:lineRule="auto"/>
      </w:pPr>
      <w:r>
        <w:rPr>
          <w:rFonts w:ascii="宋体" w:hAnsi="宋体" w:eastAsia="宋体" w:cs="宋体"/>
          <w:color w:val="000"/>
          <w:sz w:val="28"/>
          <w:szCs w:val="28"/>
        </w:rPr>
        <w:t xml:space="preserve">（三）业务能力素养</w:t>
      </w:r>
    </w:p>
    <w:p>
      <w:pPr>
        <w:ind w:left="0" w:right="0" w:firstLine="560"/>
        <w:spacing w:before="450" w:after="450" w:line="312" w:lineRule="auto"/>
      </w:pPr>
      <w:r>
        <w:rPr>
          <w:rFonts w:ascii="宋体" w:hAnsi="宋体" w:eastAsia="宋体" w:cs="宋体"/>
          <w:color w:val="000"/>
          <w:sz w:val="28"/>
          <w:szCs w:val="28"/>
        </w:rPr>
        <w:t xml:space="preserve">小学数学教师的业务能力素养包括以下一些内容：</w:t>
      </w:r>
    </w:p>
    <w:p>
      <w:pPr>
        <w:ind w:left="0" w:right="0" w:firstLine="560"/>
        <w:spacing w:before="450" w:after="450" w:line="312" w:lineRule="auto"/>
      </w:pPr>
      <w:r>
        <w:rPr>
          <w:rFonts w:ascii="宋体" w:hAnsi="宋体" w:eastAsia="宋体" w:cs="宋体"/>
          <w:color w:val="000"/>
          <w:sz w:val="28"/>
          <w:szCs w:val="28"/>
        </w:rPr>
        <w:t xml:space="preserve">（1）全面深入地了解学生的能力。教师只有全面深入地了解自己的学生，才能有的放矢地进行工作。小学生的思想、学习、生活、兴趣、特长、志向等各方面都是千差万别的，观察、注意、记忆、思维、想象等智力因素与情感、动机、性格、意志等非智力因素也都不尽相同。教育要取得成效，就一定要了解和研究他们。教师要有敏锐、细致的观察能力，要善于从学生细微的表现中，洞察他们的知识、能力、智力与个性发展的真实状况。教师在各种场合，能通过学生的表情、动作、姿态、语言等外在表现，了解学生的内心世界，从而有针对性地对他们进行开导与教育。全面深入的了解学生是全面提高学生素质的前提和关键，也是教师业务能力结构中的基本能力。在了解学生的过程中，教师要用辩证的、客观的、发展的眼光去观察、分析，克服片面性和主观性，并要持之以恒。</w:t>
      </w:r>
    </w:p>
    <w:p>
      <w:pPr>
        <w:ind w:left="0" w:right="0" w:firstLine="560"/>
        <w:spacing w:before="450" w:after="450" w:line="312" w:lineRule="auto"/>
      </w:pPr>
      <w:r>
        <w:rPr>
          <w:rFonts w:ascii="宋体" w:hAnsi="宋体" w:eastAsia="宋体" w:cs="宋体"/>
          <w:color w:val="000"/>
          <w:sz w:val="28"/>
          <w:szCs w:val="28"/>
        </w:rPr>
        <w:t xml:space="preserve">（2）进行思想品德教育的能力。思想品德教育是小学数学教学必须完成的一项重要任务。小学数学教师要根据数学学科的特点，结合教学选择符合学生年龄特征与接受能力的内容，对学生进行思想品德教育。教学中可以通过阐明数学在日常生活和生产建设中应用的广泛性，激发学生学习数学的兴趣，不断进行学习目的的教育；可以用生动的、富有教育意义的、有说服力的数据、统计材料以及一些数学史料，对学生进行爱祖国、爱科学的思想教育；可以通过概念间的联系，如加与减、乘与除、积与商、正比例与反比例等内容的教学，使学生受到辩证唯物主义观点的启蒙教育。在教学中还要注意培养学生认真、严格、刻苦钻研的学习态度，独立思考、克服困难的精神，计算仔细、书写整洁、自觉检验的学习习惯。教师对学生进行思想品德教育要做到有意（自觉）、有机（自然）、有效（针对性、实效性），不要离开教学内容另搞一套，而是要充分挖掘数学知识内在的思想教育因素。</w:t>
      </w:r>
    </w:p>
    <w:p>
      <w:pPr>
        <w:ind w:left="0" w:right="0" w:firstLine="560"/>
        <w:spacing w:before="450" w:after="450" w:line="312" w:lineRule="auto"/>
      </w:pPr>
      <w:r>
        <w:rPr>
          <w:rFonts w:ascii="宋体" w:hAnsi="宋体" w:eastAsia="宋体" w:cs="宋体"/>
          <w:color w:val="000"/>
          <w:sz w:val="28"/>
          <w:szCs w:val="28"/>
        </w:rPr>
        <w:t xml:space="preserve">（3）钻研课程标准与教科书的能力。课程标准规定了各年级的教学内容和教学要求。教科书是课程标准的具体体现，是教师教、学生学的主要依据。小学数学教师要根据课程标准的要求，把握好教科书的体系、结构、内容、重点与难点，熟悉各知识点的来龙去脉及其在全册教科书乃至全套教科书中所处的位置，根据学生的身心发展、认知规律与实际智能水平，规划好学期、单元、每课时的具体教育、教学目标和内容。教师要有独立处理教科书的能力，为达到课程标准的要求，能够根据学生的实际接受能力，补充和调整部分教学内容，能根据教学内容与要求，设计合理的教学过程，选用恰当的教学方法，采用有效的教学手段，创造性地把教科书的知识结构转化为学生良好的认知结构，使教学活动做到概念准确、重点突出、难点突破、知识系统、训练有素。</w:t>
      </w:r>
    </w:p>
    <w:p>
      <w:pPr>
        <w:ind w:left="0" w:right="0" w:firstLine="560"/>
        <w:spacing w:before="450" w:after="450" w:line="312" w:lineRule="auto"/>
      </w:pPr>
      <w:r>
        <w:rPr>
          <w:rFonts w:ascii="宋体" w:hAnsi="宋体" w:eastAsia="宋体" w:cs="宋体"/>
          <w:color w:val="000"/>
          <w:sz w:val="28"/>
          <w:szCs w:val="28"/>
        </w:rPr>
        <w:t xml:space="preserve">（4）课堂教学的能力。课堂教学是学校教育、教学的主要形式，是实施素质教育的主渠道。小学数学教师是通过课堂教学完成教育、教学任务的。卓有成效的课堂教学取决于教师高超的课堂教学能力，而高超的课堂教学能力来源于教师的综合素质。所以说，课堂教学是教师的职业道德、文化科学知识、业务能力、心理素质与教学艺术的集中表现。在实际的课堂教学中，有的课生动活泼，多姿多彩，引人入胜，有的课却是平淡无奇，无精打采，令人乏味。究其原因，这既与教案设计有关，又与教师的教学素养和教学水平有关。</w:t>
      </w:r>
    </w:p>
    <w:p>
      <w:pPr>
        <w:ind w:left="0" w:right="0" w:firstLine="560"/>
        <w:spacing w:before="450" w:after="450" w:line="312" w:lineRule="auto"/>
      </w:pPr>
      <w:r>
        <w:rPr>
          <w:rFonts w:ascii="宋体" w:hAnsi="宋体" w:eastAsia="宋体" w:cs="宋体"/>
          <w:color w:val="000"/>
          <w:sz w:val="28"/>
          <w:szCs w:val="28"/>
        </w:rPr>
        <w:t xml:space="preserve">（5）组织数学课外活动的能力。开展课外活动，对于培养学生学习数学的兴趣与意识，扩大学生的视野，拓宽知识，施展学生的数学才能与创造力，发展学生的健康个性都是极为有益的，它也是培养全面发展人才的重要途径。数学课外活动的内容应该丰富多彩，可以结合数学课本的某些内容适当地加深拓宽，可以结合某些数学知识，介绍一些数学思想和方法，可以结合有关内容，介绍数学史料和数学家的故事，可以结合教学要求，进行实际操作，开展社会调查，收集数据和统计资料，分析生活中的各种现象与事实，也可以解答数学趣味题，做数学游戏，猜数学谜语，唱数学歌谣，走数学迷宫，举行数学文艺会等，形式可以是组织数学兴趣小组、开展数学竞赛、建立数学园地等，规模可以是个别的、小组的、班级的、年级的，也可以是全校性的。教师应该根据学生的实际情况，有指导地将学生组织起来，满足不同层次学生的兴趣与爱好，丰富学生的精神生活和校园文化生活，促进学生身心的健康发展。</w:t>
      </w:r>
    </w:p>
    <w:p>
      <w:pPr>
        <w:ind w:left="0" w:right="0" w:firstLine="560"/>
        <w:spacing w:before="450" w:after="450" w:line="312" w:lineRule="auto"/>
      </w:pPr>
      <w:r>
        <w:rPr>
          <w:rFonts w:ascii="宋体" w:hAnsi="宋体" w:eastAsia="宋体" w:cs="宋体"/>
          <w:color w:val="000"/>
          <w:sz w:val="28"/>
          <w:szCs w:val="28"/>
        </w:rPr>
        <w:t xml:space="preserve">（6）教研与科研的能力。在教学领域中，教科书的体系、结构、内容、重点、难点，教学的目的、要求、过程、方法、手段对学生知识的传授、智力的开发、能力的培养有着重要的影响。教学过程中面向全体与兼顾个别，统一要求与因材施教，以及教学质量评估等方面的问题不可能是一成不变的，教师除了完成日常的教育、教学工作外，还应该结合自己的教学实践，选择课题，积极地参加到校本教研、学科科研活动中去，最终能够写出自己的教学经验总结或教育科学研究报告，用以指导实践，在深化课堂教学改革与推进素质教育的实施过程中发挥作用。</w:t>
      </w:r>
    </w:p>
    <w:p>
      <w:pPr>
        <w:ind w:left="0" w:right="0" w:firstLine="560"/>
        <w:spacing w:before="450" w:after="450" w:line="312" w:lineRule="auto"/>
      </w:pPr>
      <w:r>
        <w:rPr>
          <w:rFonts w:ascii="宋体" w:hAnsi="宋体" w:eastAsia="宋体" w:cs="宋体"/>
          <w:color w:val="000"/>
          <w:sz w:val="28"/>
          <w:szCs w:val="28"/>
        </w:rPr>
        <w:t xml:space="preserve">（四）教育心理素养</w:t>
      </w:r>
    </w:p>
    <w:p>
      <w:pPr>
        <w:ind w:left="0" w:right="0" w:firstLine="560"/>
        <w:spacing w:before="450" w:after="450" w:line="312" w:lineRule="auto"/>
      </w:pPr>
      <w:r>
        <w:rPr>
          <w:rFonts w:ascii="宋体" w:hAnsi="宋体" w:eastAsia="宋体" w:cs="宋体"/>
          <w:color w:val="000"/>
          <w:sz w:val="28"/>
          <w:szCs w:val="28"/>
        </w:rPr>
        <w:t xml:space="preserve">教师的工作在时间上的连续性与内容上的复杂多样性，需要消耗教师大量的精力与体力。小学数学教师要想适应工作的需要，就应具备良好的身体和心理素质。教学过程是一个特殊的认识过程，在短短的几十分钟内，教师需要把预定的教学方案实施到流动的教学状态中去。在实施时，教师要依据当时的实际情况调整原定教案，这里固然要体现执教者的职业道德、文化科学知识、业务能力等素养，但又不尽然。比如，学生学习情绪突然受到外界消极因素的干扰，学生质疑的问题超出了正常范围，课前没有估计到的情况意外发生等，教师面对种种突如其来的情况，该如何处置？如果教师因紧张而导致情绪失控，便会显得不知所措，使情况向更加难以控制的方向发展，如果教师沉着应对，便能“化险为夷”。教师的不同心态，会决定他采取不同的方法解决问题，其效果也就会大相径庭。教师在课堂教学中既要坦露自己的真情实感，唤起学生融洽的情感交流，又要做到“不露声色”，有较强的自我控制能力。</w:t>
      </w:r>
    </w:p>
    <w:p>
      <w:pPr>
        <w:ind w:left="0" w:right="0" w:firstLine="560"/>
        <w:spacing w:before="450" w:after="450" w:line="312" w:lineRule="auto"/>
      </w:pPr>
      <w:r>
        <w:rPr>
          <w:rFonts w:ascii="黑体" w:hAnsi="黑体" w:eastAsia="黑体" w:cs="黑体"/>
          <w:color w:val="000000"/>
          <w:sz w:val="36"/>
          <w:szCs w:val="36"/>
          <w:b w:val="1"/>
          <w:bCs w:val="1"/>
        </w:rPr>
        <w:t xml:space="preserve">第三篇：教师核心素养心得体会</w:t>
      </w:r>
    </w:p>
    <w:p>
      <w:pPr>
        <w:ind w:left="0" w:right="0" w:firstLine="560"/>
        <w:spacing w:before="450" w:after="450" w:line="312" w:lineRule="auto"/>
      </w:pPr>
      <w:r>
        <w:rPr>
          <w:rFonts w:ascii="宋体" w:hAnsi="宋体" w:eastAsia="宋体" w:cs="宋体"/>
          <w:color w:val="000"/>
          <w:sz w:val="28"/>
          <w:szCs w:val="28"/>
        </w:rPr>
        <w:t xml:space="preserve">培训心得——如何打造高效课堂</w:t>
      </w:r>
    </w:p>
    <w:p>
      <w:pPr>
        <w:ind w:left="0" w:right="0" w:firstLine="560"/>
        <w:spacing w:before="450" w:after="450" w:line="312" w:lineRule="auto"/>
      </w:pPr>
      <w:r>
        <w:rPr>
          <w:rFonts w:ascii="宋体" w:hAnsi="宋体" w:eastAsia="宋体" w:cs="宋体"/>
          <w:color w:val="000"/>
          <w:sz w:val="28"/>
          <w:szCs w:val="28"/>
        </w:rPr>
        <w:t xml:space="preserve">9月25号晚，我参加了学校组织的教师核心素养综合培训——《把课上得有滋有味的三种境界》，通过短短两个小时的学习我也有了很多收获和心得，看了其他优秀教师各种多姿多彩的教学视频，听了专家严老师介绍的教学经验，反思自己多年来的教学工作，我有以下两点体会。</w:t>
      </w:r>
    </w:p>
    <w:p>
      <w:pPr>
        <w:ind w:left="0" w:right="0" w:firstLine="560"/>
        <w:spacing w:before="450" w:after="450" w:line="312" w:lineRule="auto"/>
      </w:pPr>
      <w:r>
        <w:rPr>
          <w:rFonts w:ascii="宋体" w:hAnsi="宋体" w:eastAsia="宋体" w:cs="宋体"/>
          <w:color w:val="000"/>
          <w:sz w:val="28"/>
          <w:szCs w:val="28"/>
        </w:rPr>
        <w:t xml:space="preserve">一、课前预热活动：即老师在上课前通过与学生随意的交谈、游戏、猜谜等活动，与学生达成或心灵上的沟通。积极的课前交流，可使课堂变得鲜活、灵动、高效，或营造愉悦的学习氛围，或接近师生距离，或帮助建立学生自信，或自然构筑教学意境，或巧妙传授读写技巧。比如像培训视频中介绍的一周计划，包括小故事、小笑话、小电影、小计算、小考官五种活动，这几种方法并不互相排斥，应当根据课的内容取舍或融合，使课前预热有助于接下来的课堂教学，成为拉开有效课堂的序幕，对于低年级学生容易走神、注意力分散的情况，课前预热非常有用，我认为十分有必要推广到课堂上使用。</w:t>
      </w:r>
    </w:p>
    <w:p>
      <w:pPr>
        <w:ind w:left="0" w:right="0" w:firstLine="560"/>
        <w:spacing w:before="450" w:after="450" w:line="312" w:lineRule="auto"/>
      </w:pPr>
      <w:r>
        <w:rPr>
          <w:rFonts w:ascii="宋体" w:hAnsi="宋体" w:eastAsia="宋体" w:cs="宋体"/>
          <w:color w:val="000"/>
          <w:sz w:val="28"/>
          <w:szCs w:val="28"/>
        </w:rPr>
        <w:t xml:space="preserve">二、教师要做好教学反思工作，要想拥有一个高效的课堂，在热爱学生的同时思想品质，学识，能力要不断提高，通过平时和学生的随意聊天可以得知他们最感兴趣的内容，比如低年级学生很喜欢的动画片等，可以把这些内容加入到课程设计中去，贴近他们的生活的课堂能让他们注意力更集中，同样可以用一些生动形象的内容作为课前铺垫。很多时候课堂的低效都跟学生精神不集中有关，如果能在每节课后反思下本节课上的问题，并作出循序渐进的修改，假以时日教学能力肯定能取得长足进步。</w:t>
      </w:r>
    </w:p>
    <w:p>
      <w:pPr>
        <w:ind w:left="0" w:right="0" w:firstLine="560"/>
        <w:spacing w:before="450" w:after="450" w:line="312" w:lineRule="auto"/>
      </w:pPr>
      <w:r>
        <w:rPr>
          <w:rFonts w:ascii="宋体" w:hAnsi="宋体" w:eastAsia="宋体" w:cs="宋体"/>
          <w:color w:val="000"/>
          <w:sz w:val="28"/>
          <w:szCs w:val="28"/>
        </w:rPr>
        <w:t xml:space="preserve">培训结束了，留给我的思考还没结束。我知道要学的东西有很多很多，所以我还要不断学习、不断进取，教学设计必须以帮助学生的学习过程为目的，而不是但从老师的教学任务为目的，以学生为主体，着眼于学生的学习和发展，才是一堂课成功的重要元素。所以我会花费更多的时间在课堂设计上，利用多种多样的活动设计，采用贴近学生生活的教学材料，打造有趣课堂，使课堂效率大大提高，早日成为一个在教学中高效，生活中受学生喜爱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第四篇：教师核心素养心得体会</w:t>
      </w:r>
    </w:p>
    <w:p>
      <w:pPr>
        <w:ind w:left="0" w:right="0" w:firstLine="560"/>
        <w:spacing w:before="450" w:after="450" w:line="312" w:lineRule="auto"/>
      </w:pPr>
      <w:r>
        <w:rPr>
          <w:rFonts w:ascii="宋体" w:hAnsi="宋体" w:eastAsia="宋体" w:cs="宋体"/>
          <w:color w:val="000"/>
          <w:sz w:val="28"/>
          <w:szCs w:val="28"/>
        </w:rPr>
        <w:t xml:space="preserve">教师核心素养心得体会</w:t>
      </w:r>
    </w:p>
    <w:p>
      <w:pPr>
        <w:ind w:left="0" w:right="0" w:firstLine="560"/>
        <w:spacing w:before="450" w:after="450" w:line="312" w:lineRule="auto"/>
      </w:pPr>
      <w:r>
        <w:rPr>
          <w:rFonts w:ascii="宋体" w:hAnsi="宋体" w:eastAsia="宋体" w:cs="宋体"/>
          <w:color w:val="000"/>
          <w:sz w:val="28"/>
          <w:szCs w:val="28"/>
        </w:rPr>
        <w:t xml:space="preserve">教师担当着教育下一代的重任，唯有高尚的师德修养，业务能力强的老师才能振兴教育，也才能实现中华民族的伟大复兴。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师者，人之范也。”“其身正，不令而行；其身不正，虽令不从。”教师的一言一行都会潜移默化地在学生身上反映出来，影响着学生的未来。而首先对学生产生影响的就是教师的形象。那么，我们需要什么样的教师仪容仪表呢？学校当属公务场合。公务场合的性质是“庄重、保守”，能较好的体现这种性质的服装应该是正装。而《中小学教师职业道德规范》中对教师的仪容仪表的要求是：教师应穿戴整齐、朴素大方。归结为一个词，就是：得体。同样要求得体的还有我们的妆容，最好把握以下五个原则：淡雅、简洁、庄重、避短、适度。这样才能既美化了自己，又表达了对别人的尊重。</w:t>
      </w:r>
    </w:p>
    <w:p>
      <w:pPr>
        <w:ind w:left="0" w:right="0" w:firstLine="560"/>
        <w:spacing w:before="450" w:after="450" w:line="312" w:lineRule="auto"/>
      </w:pPr>
      <w:r>
        <w:rPr>
          <w:rFonts w:ascii="宋体" w:hAnsi="宋体" w:eastAsia="宋体" w:cs="宋体"/>
          <w:color w:val="000"/>
          <w:sz w:val="28"/>
          <w:szCs w:val="28"/>
        </w:rPr>
        <w:t xml:space="preserve">作为一名教师，其根本任务就是教育人。而与人的前提是什么呢？首先要懂得与学生沟通，与家长沟通，因此也得掌握与人沟通的技巧，上课时的语调、动作在与学生沟通时都起着重要的作用。而与家长交往时的一些小细节更是决定着家长对你的看法。因此教师如何与学生有效沟通，如何让与家长建立起合作关系，甚至如何与同事和谐相处都是一个值得研究的课题。教师最根本的任务是传授知识，因此在教学常规方面所要花的心血就更多，必须要认真备课、认真上课、认真布置和批改作业、认真辅导、认真评价、认真组织课外活动。</w:t>
      </w:r>
    </w:p>
    <w:p>
      <w:pPr>
        <w:ind w:left="0" w:right="0" w:firstLine="560"/>
        <w:spacing w:before="450" w:after="450" w:line="312" w:lineRule="auto"/>
      </w:pPr>
      <w:r>
        <w:rPr>
          <w:rFonts w:ascii="宋体" w:hAnsi="宋体" w:eastAsia="宋体" w:cs="宋体"/>
          <w:color w:val="000"/>
          <w:sz w:val="28"/>
          <w:szCs w:val="28"/>
        </w:rPr>
        <w:t xml:space="preserve">作为一名人民教师，肩负着神圣而伟大的责任，所以教师要热爱学生同时思想品质，学识，能力要不断提高。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第五篇：核心素养（范文模版）</w:t>
      </w:r>
    </w:p>
    <w:p>
      <w:pPr>
        <w:ind w:left="0" w:right="0" w:firstLine="560"/>
        <w:spacing w:before="450" w:after="450" w:line="312" w:lineRule="auto"/>
      </w:pPr>
      <w:r>
        <w:rPr>
          <w:rFonts w:ascii="宋体" w:hAnsi="宋体" w:eastAsia="宋体" w:cs="宋体"/>
          <w:color w:val="000"/>
          <w:sz w:val="28"/>
          <w:szCs w:val="28"/>
        </w:rPr>
        <w:t xml:space="preserve">浅谈美术教学中的核心素养</w:t>
      </w:r>
    </w:p>
    <w:p>
      <w:pPr>
        <w:ind w:left="0" w:right="0" w:firstLine="560"/>
        <w:spacing w:before="450" w:after="450" w:line="312" w:lineRule="auto"/>
      </w:pPr>
      <w:r>
        <w:rPr>
          <w:rFonts w:ascii="宋体" w:hAnsi="宋体" w:eastAsia="宋体" w:cs="宋体"/>
          <w:color w:val="000"/>
          <w:sz w:val="28"/>
          <w:szCs w:val="28"/>
        </w:rPr>
        <w:t xml:space="preserve">府东街小学 李彩霞</w:t>
      </w:r>
    </w:p>
    <w:p>
      <w:pPr>
        <w:ind w:left="0" w:right="0" w:firstLine="560"/>
        <w:spacing w:before="450" w:after="450" w:line="312" w:lineRule="auto"/>
      </w:pPr>
      <w:r>
        <w:rPr>
          <w:rFonts w:ascii="宋体" w:hAnsi="宋体" w:eastAsia="宋体" w:cs="宋体"/>
          <w:color w:val="000"/>
          <w:sz w:val="28"/>
          <w:szCs w:val="28"/>
        </w:rPr>
        <w:t xml:space="preserve">通过学习有关“学生发展核心素养教师读本”的学习，感到内心很受触动。什么是“核心素养”？“核心素养”即“学生应具备的、能够适应终身发展和社会发展需要的必备品格和关键能力”。具体落实到美术学科，专家们提炼出了图像识读、美术表现、审美判断、创意实践和文化理解五个核心素养。这一理论将成为美术教育的核心概念，引领美术教育进行发展和变革。下面结合教学实践谈谈我的一些理解和体会该如何去培养学生的美术核心素养。</w:t>
      </w:r>
    </w:p>
    <w:p>
      <w:pPr>
        <w:ind w:left="0" w:right="0" w:firstLine="560"/>
        <w:spacing w:before="450" w:after="450" w:line="312" w:lineRule="auto"/>
      </w:pPr>
      <w:r>
        <w:rPr>
          <w:rFonts w:ascii="宋体" w:hAnsi="宋体" w:eastAsia="宋体" w:cs="宋体"/>
          <w:color w:val="000"/>
          <w:sz w:val="28"/>
          <w:szCs w:val="28"/>
        </w:rPr>
        <w:t xml:space="preserve">一、探究式、问题情境的创设</w:t>
      </w:r>
    </w:p>
    <w:p>
      <w:pPr>
        <w:ind w:left="0" w:right="0" w:firstLine="560"/>
        <w:spacing w:before="450" w:after="450" w:line="312" w:lineRule="auto"/>
      </w:pPr>
      <w:r>
        <w:rPr>
          <w:rFonts w:ascii="宋体" w:hAnsi="宋体" w:eastAsia="宋体" w:cs="宋体"/>
          <w:color w:val="000"/>
          <w:sz w:val="28"/>
          <w:szCs w:val="28"/>
        </w:rPr>
        <w:t xml:space="preserve">(一)“探究式”的学习。教师在准备教学设计时要根据教学主题并结合学生的生活经验去创设情景，让学生们自己去探究。对于美术教师来说，对这点都不会陌生，但如何切切实实做到却是我们要好好思考的问题。其实，最大的难度就在于我们自身观念上的改变。“核心素养”时代的美术教育，我们教师不再是课堂的传授者和管理者,而成为一个顾问,一位交换意见者。要根据学生在绘画知识和技能的探究活动中的需要去提供有力的帮助。</w:t>
      </w:r>
    </w:p>
    <w:p>
      <w:pPr>
        <w:ind w:left="0" w:right="0" w:firstLine="560"/>
        <w:spacing w:before="450" w:after="450" w:line="312" w:lineRule="auto"/>
      </w:pPr>
      <w:r>
        <w:rPr>
          <w:rFonts w:ascii="宋体" w:hAnsi="宋体" w:eastAsia="宋体" w:cs="宋体"/>
          <w:color w:val="000"/>
          <w:sz w:val="28"/>
          <w:szCs w:val="28"/>
        </w:rPr>
        <w:t xml:space="preserve">例如，《漫画》一课中，内容就是漫画的表现方法学习，如果要引导学生探究，那就需要在课前让孩子们自己浏览教材和网络上的资料，课堂上分小组推出自己研究出的漫画作品绘制方法和表现方法是什么。这样就不再是教师告诉学生如何如何，而是学生自己发现的。当学生发现了漫画的表现方法时，教师的作用是：何种表现方法运用到大家的画面上比较恰当。通过教师的引导学生体会，然后在尝试性表现。这样，最终的作业效果自然好于所谓的灌输、接受式的讲授法的教学。</w:t>
      </w:r>
    </w:p>
    <w:p>
      <w:pPr>
        <w:ind w:left="0" w:right="0" w:firstLine="560"/>
        <w:spacing w:before="450" w:after="450" w:line="312" w:lineRule="auto"/>
      </w:pPr>
      <w:r>
        <w:rPr>
          <w:rFonts w:ascii="宋体" w:hAnsi="宋体" w:eastAsia="宋体" w:cs="宋体"/>
          <w:color w:val="000"/>
          <w:sz w:val="28"/>
          <w:szCs w:val="28"/>
        </w:rPr>
        <w:t xml:space="preserve">（二）问题情境的创设。具体指通过课堂上情境的创设，令学生们能够在问题情境中，结合自己的生活经验、美术思维、表达能力去解决某个问题。我们在想象训练的教学中常常会见到学生的感受力下降,感受不到大自然的美、生活中的乐趣,他们对事物缺乏兴趣,因此在创作绘画时,脑子一片空白,无从画起。说到这儿,我们不得不反思一下,是否该重新重视学生对事物的感受和体验,强调学生的亲身经历,让学生在实践中发现和探究问题,体验和感受周边事物,发展实践能力和创新能力,完善学生的个性发展。今天，构图、色彩、造型、技法都不是美术学习的重点,而强调的应该是“体验”这一心理过程,特别要关注学生情感体验和积累,其目的在于通过实践体验在活动中锻炼学生的美术“核心素养”。</w:t>
      </w:r>
    </w:p>
    <w:p>
      <w:pPr>
        <w:ind w:left="0" w:right="0" w:firstLine="560"/>
        <w:spacing w:before="450" w:after="450" w:line="312" w:lineRule="auto"/>
      </w:pPr>
      <w:r>
        <w:rPr>
          <w:rFonts w:ascii="宋体" w:hAnsi="宋体" w:eastAsia="宋体" w:cs="宋体"/>
          <w:color w:val="000"/>
          <w:sz w:val="28"/>
          <w:szCs w:val="28"/>
        </w:rPr>
        <w:t xml:space="preserve">比如说在教学《十二生肖》时,我在导入环节，通过电子白板把学生带进了一个“十二生肖”王国里,里面居住着椭圆形、正方形等各种形状各异的生肖动物。这让学生们不禁惊叹, 原来图形真的都能联想成“十二生肖”啊！随之而来在学生们的脑海中也会产生了一个疑问，在自然和生活中，到底还有哪些物体能让我们产生这样的丰富联想?学生有一种迫切地欲望想知道,想去探究。</w:t>
      </w:r>
    </w:p>
    <w:p>
      <w:pPr>
        <w:ind w:left="0" w:right="0" w:firstLine="560"/>
        <w:spacing w:before="450" w:after="450" w:line="312" w:lineRule="auto"/>
      </w:pPr>
      <w:r>
        <w:rPr>
          <w:rFonts w:ascii="宋体" w:hAnsi="宋体" w:eastAsia="宋体" w:cs="宋体"/>
          <w:color w:val="000"/>
          <w:sz w:val="28"/>
          <w:szCs w:val="28"/>
        </w:rPr>
        <w:t xml:space="preserve">二、美术知识与技能的运用方式</w:t>
      </w:r>
    </w:p>
    <w:p>
      <w:pPr>
        <w:ind w:left="0" w:right="0" w:firstLine="560"/>
        <w:spacing w:before="450" w:after="450" w:line="312" w:lineRule="auto"/>
      </w:pPr>
      <w:r>
        <w:rPr>
          <w:rFonts w:ascii="宋体" w:hAnsi="宋体" w:eastAsia="宋体" w:cs="宋体"/>
          <w:color w:val="000"/>
          <w:sz w:val="28"/>
          <w:szCs w:val="28"/>
        </w:rPr>
        <w:t xml:space="preserve">正所谓“受之以鱼”不如“授之以渔”。我们美术教师的教学不应该仅仅停留在教学生画几笔线条、涂几笔色彩，动几刀刻刀、捏几下泥巴或者拍摄几张照片。真正的美术课堂教学是要带给学生切实思维变化的审美素养积淀、人文素养培育。要做好这种转变，需要我们完成以下几点。</w:t>
      </w:r>
    </w:p>
    <w:p>
      <w:pPr>
        <w:ind w:left="0" w:right="0" w:firstLine="560"/>
        <w:spacing w:before="450" w:after="450" w:line="312" w:lineRule="auto"/>
      </w:pPr>
      <w:r>
        <w:rPr>
          <w:rFonts w:ascii="宋体" w:hAnsi="宋体" w:eastAsia="宋体" w:cs="宋体"/>
          <w:color w:val="000"/>
          <w:sz w:val="28"/>
          <w:szCs w:val="28"/>
        </w:rPr>
        <w:t xml:space="preserve">（一）把美术教学活动变成“大胆猜想——小心求证”的探究过程。教师在教学时,应创设宽松的氛围,为学生留有提出假设、研讨方案、沉思默想、操作讨论的空间,支持他们不遗余力地去探索、去验证。例如,在教学《我做的乐器》—制作这一内容时,让学生猜想如何利用各种废弃材料来做好。课堂讨论异常激烈,真是“一石激起千层浪”。学生大胆猜测,产生了强烈的探究欲,通过操作、实验、思考,很快学会了做乐器的正确方法。</w:t>
      </w:r>
    </w:p>
    <w:p>
      <w:pPr>
        <w:ind w:left="0" w:right="0" w:firstLine="560"/>
        <w:spacing w:before="450" w:after="450" w:line="312" w:lineRule="auto"/>
      </w:pPr>
      <w:r>
        <w:rPr>
          <w:rFonts w:ascii="宋体" w:hAnsi="宋体" w:eastAsia="宋体" w:cs="宋体"/>
          <w:color w:val="000"/>
          <w:sz w:val="28"/>
          <w:szCs w:val="28"/>
        </w:rPr>
        <w:t xml:space="preserve">（二）把美术教学活动变成“大胆尝试——迅速发现”的探究过程。机灵的推测,大胆的尝试和迅速的发现,往往是创造性思维飞跃的结果。课上先尝试练习——看书自学——小组讨论——得出新知。在这个过程中,使学生觉得自己是学习的主人,体会由自己发现的快乐。在教学“废旧物的新生命”时,我提供了各种材料：有纸杯、胡萝卜段、秸秆段、纸筒等等的工艺龙的作品,让学生欣赏,并鼓励学生自己尝试去练习。学生在自己摸索的过程中,收集相关资料,互相讨论交流,了解更多知识。整堂课波澜迭起,每个学生都积极尝试,积极参与,在有限的课堂时间内经历了一次探索、求知的历程,实现了美术“知识与技能”的转化。</w:t>
      </w:r>
    </w:p>
    <w:p>
      <w:pPr>
        <w:ind w:left="0" w:right="0" w:firstLine="560"/>
        <w:spacing w:before="450" w:after="450" w:line="312" w:lineRule="auto"/>
      </w:pPr>
      <w:r>
        <w:rPr>
          <w:rFonts w:ascii="宋体" w:hAnsi="宋体" w:eastAsia="宋体" w:cs="宋体"/>
          <w:color w:val="000"/>
          <w:sz w:val="28"/>
          <w:szCs w:val="28"/>
        </w:rPr>
        <w:t xml:space="preserve">三、教学成果</w:t>
      </w:r>
    </w:p>
    <w:p>
      <w:pPr>
        <w:ind w:left="0" w:right="0" w:firstLine="560"/>
        <w:spacing w:before="450" w:after="450" w:line="312" w:lineRule="auto"/>
      </w:pPr>
      <w:r>
        <w:rPr>
          <w:rFonts w:ascii="宋体" w:hAnsi="宋体" w:eastAsia="宋体" w:cs="宋体"/>
          <w:color w:val="000"/>
          <w:sz w:val="28"/>
          <w:szCs w:val="28"/>
        </w:rPr>
        <w:t xml:space="preserve">美术“核心素养”真正内在的东西，比如说审美能力、创造性思维等是难以检测的。我们能够检测的只是一些外在的、简单的、平庸的素养，比如美术的基本功等。我们的教育，是需要在下一代才能检验成果的事业。美术，也不仅仅是一般人所看到的架上绘画，更不是教师们基本教学技能的“简笔画”。对美术的认识仅仅停留在某种低水平模仿、低水平徘徊的所谓技能传递的水平上，那么，美术核心素养的达成必然是空话。那么，“核心素养”时代我们教师应该如何检验反思自己的课堂教学呢？教师在授课的时候，要思考在实现学生的美术“核心素养”培育的美术课程时，就要看是否改变了美术课堂教学的方法，是否挪移美术教学的重心，每一位学生在一节课之后究竟有哪些收获。</w:t>
      </w:r>
    </w:p>
    <w:p>
      <w:pPr>
        <w:ind w:left="0" w:right="0" w:firstLine="560"/>
        <w:spacing w:before="450" w:after="450" w:line="312" w:lineRule="auto"/>
      </w:pPr>
      <w:r>
        <w:rPr>
          <w:rFonts w:ascii="宋体" w:hAnsi="宋体" w:eastAsia="宋体" w:cs="宋体"/>
          <w:color w:val="000"/>
          <w:sz w:val="28"/>
          <w:szCs w:val="28"/>
        </w:rPr>
        <w:t xml:space="preserve">“核心素养”时期的美术课程，绝不是教学生画出一张画，做出一个泥塑、剪出一张剪纸，美术课程需要解决的是训练孩子们独特的思维方法。当学生能够在小学、初中、高中的美术课程里，将自己积淀的美术思维方法用于他的其他课程学习和日常生活处理问题的方法时，当他们能够基本做到艺术化生存的时候，那么，“核心素养”的目标才算是真正地达成了。</w:t>
      </w:r>
    </w:p>
    <w:p>
      <w:pPr>
        <w:ind w:left="0" w:right="0" w:firstLine="560"/>
        <w:spacing w:before="450" w:after="450" w:line="312" w:lineRule="auto"/>
      </w:pPr>
      <w:r>
        <w:rPr>
          <w:rFonts w:ascii="宋体" w:hAnsi="宋体" w:eastAsia="宋体" w:cs="宋体"/>
          <w:color w:val="000"/>
          <w:sz w:val="28"/>
          <w:szCs w:val="28"/>
        </w:rPr>
        <w:t xml:space="preserve">一节40分钟的美术课，课堂的时间是有限的，教师传授的东西也是有限的。恐怕也没有哪位教师能够说自己在短短40分钟的一个课堂中，能够令学生们把刚学到的美术知识转化为解决问题的具体能力。所以，我们要尝试从海量的美术文化信息里，检索出可用于课堂的，是以学生心身发展的材料。我们必须打破“知识与技能”的形式上学习的枷锁，从中酿造出能够提高学生素养和能力“营养液”以及创造性的思维方法。把有限的课堂时间，投放到学生美术“核心素养”培育的指引中。</w:t>
      </w:r>
    </w:p>
    <w:p>
      <w:pPr>
        <w:ind w:left="0" w:right="0" w:firstLine="560"/>
        <w:spacing w:before="450" w:after="450" w:line="312" w:lineRule="auto"/>
      </w:pPr>
      <w:r>
        <w:rPr>
          <w:rFonts w:ascii="宋体" w:hAnsi="宋体" w:eastAsia="宋体" w:cs="宋体"/>
          <w:color w:val="000"/>
          <w:sz w:val="28"/>
          <w:szCs w:val="28"/>
        </w:rPr>
        <w:t xml:space="preserve">我们教师在与每个学生相遇的时候，要试着润泽他们的心灵；在每节课进行美术教学时，要学会带着“镣铐”跳舞，打破传统的教学模式，实现学生“核心素养”的真正目标。只有这样才能把新时代的锁链打成通向自由的利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2025-08-02T10:51:42+08:00</dcterms:created>
  <dcterms:modified xsi:type="dcterms:W3CDTF">2025-08-02T10:51:42+08:00</dcterms:modified>
</cp:coreProperties>
</file>

<file path=docProps/custom.xml><?xml version="1.0" encoding="utf-8"?>
<Properties xmlns="http://schemas.openxmlformats.org/officeDocument/2006/custom-properties" xmlns:vt="http://schemas.openxmlformats.org/officeDocument/2006/docPropsVTypes"/>
</file>