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八年级数学培优补差工作总结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培优补差工作总结八年级数学培优补差工作总结工作过程中能根据实际情况,有步骤有措施地实施落实“培优补差的内容,使学生能较好的得到发展。通过内化教育,学生的学习动机、学习积极性大大地被调动起来，不管是优等生或是差生,现都能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 是为自己;学习风气较以前有明显的变化以前是要我学”,现在是为自己学习。通过不断的加强训练,老师帮助学生获取一个个小成功,学生要学。学生 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 找出每个学生的优点缺点，新的生长点 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 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 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 及时矫正及调节教学进度从而有效地提高 生存在的问题 及时矫正及调节教学进度,从而有效地提高 课堂教学的效益,避免课后大面积补课。在培优补差的过程中采取了这样一些措施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 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 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新年将至，我已经顺利完成本学期的教学任务，为了总结经验现将本学期工作情况进行梳理总结：</w:t>
      </w:r>
    </w:p>
    <w:p>
      <w:pPr>
        <w:ind w:left="0" w:right="0" w:firstLine="560"/>
        <w:spacing w:before="450" w:after="450" w:line="312" w:lineRule="auto"/>
      </w:pPr>
      <w:r>
        <w:rPr>
          <w:rFonts w:ascii="宋体" w:hAnsi="宋体" w:eastAsia="宋体" w:cs="宋体"/>
          <w:color w:val="000"/>
          <w:sz w:val="28"/>
          <w:szCs w:val="28"/>
        </w:rPr>
        <w:t xml:space="preserve">我为了提高本学期的教育教学质量，根据我班学生的实际情况，围绕学校工作目标，除了认真备课、上课、批改作业、定期评定学生成绩、优质而高效的完成每一节课的教学外，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进一步了解班上学生的情况，制定数学的培优补差计划。第一步深入了解基本情况，学生情况分析：本班29名学生，成绩在30分一下的占了50%，30-50分占了30%，50分以上的大约占20%，且有两个学生智力存在问题，数学成绩几乎在个位数，怎么抓都抓不起来，经过上学年的教学，已经证明过的事情。还有三个严重的学困生，估计小学二年级起数学已经什么都没有学到了，实在没什么好的办法，让他们提高。学生整体综合素质、学习态度、都很差，学习方法上几乎是得过且过，根本就没有什么打算，通过上学年的教学，得到了很大改观，上课习惯好多了，知道把准备工作做一下，拿出课本，回忆上一节课学习的内容，这学期继续强化这方面的养成教育，在习惯培养上，主要培养他们上课听讲、积极动脑思考、及时动手验算，等更高层次的养成教育。</w:t>
      </w:r>
    </w:p>
    <w:p>
      <w:pPr>
        <w:ind w:left="0" w:right="0" w:firstLine="560"/>
        <w:spacing w:before="450" w:after="450" w:line="312" w:lineRule="auto"/>
      </w:pPr>
      <w:r>
        <w:rPr>
          <w:rFonts w:ascii="宋体" w:hAnsi="宋体" w:eastAsia="宋体" w:cs="宋体"/>
          <w:color w:val="000"/>
          <w:sz w:val="28"/>
          <w:szCs w:val="28"/>
        </w:rPr>
        <w:t xml:space="preserve">第二步制订了培优补差目标，对于优秀生学习的主要目标放在能力培养和数学素养上（分析、解决问题迁移能力），而学困生的主要目标是放在基础知识掌握和基本能力上，我们班有几个学生成绩还能够抓起来，比如韩雪、彭肖龙、赵海涛、梁慧萍、李楠柯，他们几个经过上学年的努力抓，已经有所转变，在学习上有一定的自主能力，善于学习数学，这几个学生重点培养，有针对性的安排学习任务，让他们“高速运转”起来，以达到最好的效率。</w:t>
      </w:r>
    </w:p>
    <w:p>
      <w:pPr>
        <w:ind w:left="0" w:right="0" w:firstLine="560"/>
        <w:spacing w:before="450" w:after="450" w:line="312" w:lineRule="auto"/>
      </w:pPr>
      <w:r>
        <w:rPr>
          <w:rFonts w:ascii="宋体" w:hAnsi="宋体" w:eastAsia="宋体" w:cs="宋体"/>
          <w:color w:val="000"/>
          <w:sz w:val="28"/>
          <w:szCs w:val="28"/>
        </w:rPr>
        <w:t xml:space="preserve">第三步是培优补差基本思路及措施：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学生的思想工作，经常和学生谈心，关心他们，关爱他们，让学生觉得老师是重视他们的，激发了他们学习的积极性。了解了学生们的学习态度、学习习惯、学习方法等。根据学生的思想心态进行了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2．定期与学生家长、班主任联系，进一步了解了学生的家庭、生活、思想、课堂等各方面的情况。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利用课余时间、晚自习和自习辅导时间对各种情况的同学进行辅导、提高，“因材施教、对症下药”，根据学生的素质采取相应的方法辅导。其方法有：</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2．建议班主任安排座位时坚持“好差同桌”结为学习对子。即“兵教兵”。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（三）在培优补差中注意了一下几点：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通过这些切实的工作，本班的多数学生都有了很明写的变化，学到了许多的数学知识，成绩也明显的提高了，比如王冰雨、吕梦楠、邓若男等几个同学成绩提高了一倍，原来只能靠三四十分的，现在都能考七八十分了，有时回想起了觉得挺有成就感的，更可喜的是这些学生有了信心，做什么事情知道上进了，真替他们高兴。</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军平顶山市二十七中</w:t>
      </w:r>
    </w:p>
    <w:p>
      <w:pPr>
        <w:ind w:left="0" w:right="0" w:firstLine="560"/>
        <w:spacing w:before="450" w:after="450" w:line="312" w:lineRule="auto"/>
      </w:pPr>
      <w:r>
        <w:rPr>
          <w:rFonts w:ascii="宋体" w:hAnsi="宋体" w:eastAsia="宋体" w:cs="宋体"/>
          <w:color w:val="000"/>
          <w:sz w:val="28"/>
          <w:szCs w:val="28"/>
        </w:rPr>
        <w:t xml:space="preserve">2024年1月2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 差”的内容 使学生能较好的得到发展。通过内化教育,学生的学习动机 学习积极性大大地被调动起来通过内化教育 学生的学习动机,学习积极性大大地被调动起来 学生的学习动机 学习积极性大大地被调动起来, 不管是优等生或是差生,现都能明确自己的学习目的不是为别人,而不管是优等生或是差生 现都能明确自己的学习目的,不是为别人而现都能明确自己的学习目的 不是为别人 是为自己;学习风气较以前有明显的变化 以前是要我学“,现在是 是为自己 学习风气较以前有明显的变化,以前是要我学现在是学习风气较以前有明显的变化 以前是”要我学 现在是“我要学”。通过不断的加强训练,老师帮助学生获取一个个小成功,学生要学。通过不断的加强训练 老师帮助学生获取一个个小成功 学生 的自信心,意志力得到很大的提高。现将一学期来的工作总结如下 的自信心 意志力得到很大的提高。现将一学期来的工作总结如下: 意志力得到很大的提高</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1、教学观念的积极转化,家长的热心配合。家长的热心配合。在工作过程中,教师的教学观念的积极转化家长的热心配合 在工作过程中教师的 观念能积极转化,由以前看分数注重优生的辅导,对潜能生耐心观念能积极转化 由以前看分数,注重优生的辅导 对潜能生耐心不 由以前看分数 注重优生的辅导 恨铁不成钢“,急功近利的心态转变为能正确看待每一个学生 足 ,”恨铁不成钢 急功近利的心态转变为能正确看待每一个学生 以 恨铁不成钢 急功近利的心态转变为能正确看待每一个学生,以 培养学生素质的提高为自己工作的重点。在工作过程中能个体分析, 培养学生素质的提高为自己工作的重点。在工作过程中能个体分析 高为自己工作的重点 群体分析,确立发展目标和措施 找出每个学生的优点 缺点,潜在的优群体分析确立发展目标和措施,找出每个学生的优点 缺点 潜在的优 确立发展目标和措施 找出每个学生的优点,缺点 缺点,新的生长点 用发展的眼光看自己,分析别人 点,缺点 新的生长点 用发展的眼光看自己 分析别人 积极对待学生的 缺点 新的生长点.用发展的眼光看自己 分析别人.积极对待学生的 每一个闪光点,施以恰如其分的鼓励性评价 家长能热心配合,使得每 每一个闪光点 施以恰如其分的鼓励性评价,家长能热心配合 使得每 施以恰如其分的鼓励性评价 家长能热心配合 一位学生能安心于课堂的学习,把潜能生 的厌学情绪抑制在一个最低 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 设立不同层次的 依此进行分层,设立不同层次的 在班级里建立学生的学习档案 依此进行分层 学习帮扶小组,确立学习目标。学习帮扶小组确立学习目标。在班级里努力营造一个良好的学习氛 确立学习目标围,改变老师补课 留课的陋习,把问题交给学生去独立解决 老师起指 改变老师补课,留课的陋习把问题交给学生去独立解决,老师起指 改变老师补课 留课的陋习把问题交给学生去独立解决</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 依据学生的能力 导作用。其次,依据学生的能力 对各层次的学生分别有不同的完成目 标,由易而难 逐层推进。由易而难,逐层推进。由易而难 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4、实行低、小、多、快“的教法改革充分发挥学生相互教育、实行”低 的教法改革,充分发挥学生相互教育 的教法改革 充分发挥学生相互教育, 自我教育的作用。学生相关准备知识,基础 能力和心理准备的实际 学生相关准备知识 基础,能力和心理准备的实际 把起点放在学生努 基础 能力和心理准备的实际,把起点放在学生努 力一下就可以达到的水平上,使新旧知识产生联结 形成网络 力一下就可以达到的水平上 使新旧知识产生联结,形成网络。根据学 使新旧知识产生联结 形成网络。生实际,确定能达到的实际进度 把教学的步子放小,把教学内容按由 生实际 确定能达到的实际进度,把教学的步子放小 把教学内容按由 确定能达到的实际进度 把教学的步子放小 易到难,由简到繁的原则分解成合理的层次 分层推进 在实际教学中, 易到难 由简到繁的原则分解成合理的层次,分层推进。在实际教学中 由简到繁的原则分解成合理的层次 分层推进。根据本学生实际精心设计每一节课，力争做到精讲精练。快速反馈, 根据本学生实际精心设计每一节课，力争做到精讲精练。快速反馈 及时发现学生存在的问题 及时矫正及调节教学进度 及时发现学生存在的问题,及时矫正及调节教学进度 从而有效地提高 生存在的问题 及时矫正及调节教学进度,从而有效地提高 课堂教学的效益,避免课后大面积补课。避免课后大面积补课 在培优补差的过程中,我采取了这样一些措施 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1、培优重在拔尖 补差重在提高 补差重在提高。</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上有意识给他们制造机会,让优生吃得饱 让差生吃得好。让优生吃得饱,让差生吃得好 课堂上有意识给他们制造机会 让优生吃得饱 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 组织学生加以辅、课外辅导利用每天下午的第七节课的时间 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 介绍方法让差生懂得怎 发挥优生的优势 指名让他带一名差生,介绍方法让差生懂得怎 指名让他带一名差生激起他们的学习兴趣。激起他们的学习兴趣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 在熟练的基础上不断提多重复,在熟练的基础上不断提 对于差生主要引导他们多学习多重复高自己的分析推理能力,尤其是学习态度的转变和学习积极 高自己的分析推理能力 尤其是学习态度的转变和学习积极 性的提高方面要花大力气。的提高方面要花大力气。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八年级数学下册培优补差工作总结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####学校 #### 本学期我担任了八年级二班的数学教学工作，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首先，我注意调动学生的学习动机,学习积极性,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1、我的教学理念的积极转化,家长的热心配合。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理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孝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3、课外辅导,利用每天下午的第八节课后的时间,组织学生加以辅导训练。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4、发挥优生的优势,成立学习小组，在小组内形成良好的学习氛围，让优生给学困生布置作业，练习非常有针对性，学困生做后，优生还可及时讲解，对学优生及学困生的帮助都非常大。</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6、优生鼓励他们多做创新的事情,多钻研历年真题。本学期的数学的培优辅差工作取得了一定的效果，下学年将迎接升学考试，对优生的培养及差生的辅导将长抓不懈，以取得更加优异的成绩。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第五篇：八年级培优补差工作总结</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（三）班语文培优补差工作总结</w:t>
      </w:r>
    </w:p>
    <w:p>
      <w:pPr>
        <w:ind w:left="0" w:right="0" w:firstLine="560"/>
        <w:spacing w:before="450" w:after="450" w:line="312" w:lineRule="auto"/>
      </w:pPr>
      <w:r>
        <w:rPr>
          <w:rFonts w:ascii="宋体" w:hAnsi="宋体" w:eastAsia="宋体" w:cs="宋体"/>
          <w:color w:val="000"/>
          <w:sz w:val="28"/>
          <w:szCs w:val="28"/>
        </w:rPr>
        <w:t xml:space="preserve">孔如秀</w:t>
      </w:r>
    </w:p>
    <w:p>
      <w:pPr>
        <w:ind w:left="0" w:right="0" w:firstLine="560"/>
        <w:spacing w:before="450" w:after="450" w:line="312" w:lineRule="auto"/>
      </w:pPr>
      <w:r>
        <w:rPr>
          <w:rFonts w:ascii="宋体" w:hAnsi="宋体" w:eastAsia="宋体" w:cs="宋体"/>
          <w:color w:val="000"/>
          <w:sz w:val="28"/>
          <w:szCs w:val="28"/>
        </w:rPr>
        <w:t xml:space="preserve">在本学期的培优补差工作中，以提高优生的自觉学习能力，巩固并提高中等生的学习成绩，帮助后进生取得适当进步为主。</w:t>
      </w:r>
    </w:p>
    <w:p>
      <w:pPr>
        <w:ind w:left="0" w:right="0" w:firstLine="560"/>
        <w:spacing w:before="450" w:after="450" w:line="312" w:lineRule="auto"/>
      </w:pPr>
      <w:r>
        <w:rPr>
          <w:rFonts w:ascii="宋体" w:hAnsi="宋体" w:eastAsia="宋体" w:cs="宋体"/>
          <w:color w:val="000"/>
          <w:sz w:val="28"/>
          <w:szCs w:val="28"/>
        </w:rPr>
        <w:t xml:space="preserve">在辅优补差活动中按照不同的辅导对像，进行不同难易程度的辅导。</w:t>
      </w:r>
    </w:p>
    <w:p>
      <w:pPr>
        <w:ind w:left="0" w:right="0" w:firstLine="560"/>
        <w:spacing w:before="450" w:after="450" w:line="312" w:lineRule="auto"/>
      </w:pPr>
      <w:r>
        <w:rPr>
          <w:rFonts w:ascii="宋体" w:hAnsi="宋体" w:eastAsia="宋体" w:cs="宋体"/>
          <w:color w:val="000"/>
          <w:sz w:val="28"/>
          <w:szCs w:val="28"/>
        </w:rPr>
        <w:t xml:space="preserve">辅优主要是继续提高学生的阅读能力和说话能力，扩大阅读面摄取更多课外知识，使其在写作中能灵活运用，提高写作水平，定时安排一定难度的练习任务，全面提高语文能力。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基础的内容主他们掌握，写话至少能写得出，安排他们摘抄，仿写，保证每个差生有话可说，有文可写。将训练重心放在训练后进生的口头表达能力，让后进生尝试说、敢于说、进而做到善于说。</w:t>
      </w:r>
    </w:p>
    <w:p>
      <w:pPr>
        <w:ind w:left="0" w:right="0" w:firstLine="560"/>
        <w:spacing w:before="450" w:after="450" w:line="312" w:lineRule="auto"/>
      </w:pPr>
      <w:r>
        <w:rPr>
          <w:rFonts w:ascii="宋体" w:hAnsi="宋体" w:eastAsia="宋体" w:cs="宋体"/>
          <w:color w:val="000"/>
          <w:sz w:val="28"/>
          <w:szCs w:val="28"/>
        </w:rPr>
        <w:t xml:space="preserve">本学期辅优的对象是：李成英、喇成珍、田良春、魏小玉、井含蓉，从总体情况来看，魏小玉同学的基础较好，所以成绩的提高比较全面；井含蓉同学的的提高主要体现在阅读理解题有了很大程度上的进步，基础部分的发展空间很小，所以应加强他的课外阅读量。喇成珍同学在这一学期进步较大，但是对于所学题型的活学活用上还存在一些问题，这一方面也应多加强。</w:t>
      </w:r>
    </w:p>
    <w:p>
      <w:pPr>
        <w:ind w:left="0" w:right="0" w:firstLine="560"/>
        <w:spacing w:before="450" w:after="450" w:line="312" w:lineRule="auto"/>
      </w:pPr>
      <w:r>
        <w:rPr>
          <w:rFonts w:ascii="宋体" w:hAnsi="宋体" w:eastAsia="宋体" w:cs="宋体"/>
          <w:color w:val="000"/>
          <w:sz w:val="28"/>
          <w:szCs w:val="28"/>
        </w:rPr>
        <w:t xml:space="preserve">补差对象是：汪晓川、白海善、汪永财、解占菊，解占菊同学的进步较慢，可能是因为底子太差的原因，她自己也比较着急，但是这类情况急也是出不了成绩的，所以在下学期的教学过程中还应多注意她的个体差异。汪晓川同学在这学期的进步是最大的，他原本是那种说话也比较困难的类型，但是在同学们一帮一的带动下，他的学习有了很大的进步，特别是他的作文水平已经达到了班里中等学生的水平，这应该是辅差活动中让人欣喜的地方。</w:t>
      </w:r>
    </w:p>
    <w:p>
      <w:pPr>
        <w:ind w:left="0" w:right="0" w:firstLine="560"/>
        <w:spacing w:before="450" w:after="450" w:line="312" w:lineRule="auto"/>
      </w:pPr>
      <w:r>
        <w:rPr>
          <w:rFonts w:ascii="宋体" w:hAnsi="宋体" w:eastAsia="宋体" w:cs="宋体"/>
          <w:color w:val="000"/>
          <w:sz w:val="28"/>
          <w:szCs w:val="28"/>
        </w:rPr>
        <w:t xml:space="preserve">在今后的活动中，要把辅优补差工作落处，发掘并培养一批语文尖子，使班里的语文氛围更加活跃。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2025-05-02T11:24:59+08:00</dcterms:created>
  <dcterms:modified xsi:type="dcterms:W3CDTF">2025-05-02T11:24:59+08:00</dcterms:modified>
</cp:coreProperties>
</file>

<file path=docProps/custom.xml><?xml version="1.0" encoding="utf-8"?>
<Properties xmlns="http://schemas.openxmlformats.org/officeDocument/2006/custom-properties" xmlns:vt="http://schemas.openxmlformats.org/officeDocument/2006/docPropsVTypes"/>
</file>