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2024年党风廉政汇报</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第一篇：2024年党风廉政汇报2024年党风廉政 建设及中心工作任务的汇报安宁区卫生局2024年，区卫生局在区委，区政府的领导下，坚持以邓小平理论和“三个代表”重要思想为指导，深入贯彻落实科学发展观，紧紧围绕区委“35313”总体发展思路...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第一篇：2024年党风廉政汇报</w:t>
      </w:r>
    </w:p>
    <w:p>
      <w:pPr>
        <w:ind w:left="0" w:right="0" w:firstLine="560"/>
        <w:spacing w:before="450" w:after="450" w:line="312" w:lineRule="auto"/>
      </w:pPr>
      <w:r>
        <w:rPr>
          <w:rFonts w:ascii="宋体" w:hAnsi="宋体" w:eastAsia="宋体" w:cs="宋体"/>
          <w:color w:val="000"/>
          <w:sz w:val="28"/>
          <w:szCs w:val="28"/>
        </w:rPr>
        <w:t xml:space="preserve">2024年党风廉政 建设及中心工作任务的汇报</w:t>
      </w:r>
    </w:p>
    <w:p>
      <w:pPr>
        <w:ind w:left="0" w:right="0" w:firstLine="560"/>
        <w:spacing w:before="450" w:after="450" w:line="312" w:lineRule="auto"/>
      </w:pPr>
      <w:r>
        <w:rPr>
          <w:rFonts w:ascii="宋体" w:hAnsi="宋体" w:eastAsia="宋体" w:cs="宋体"/>
          <w:color w:val="000"/>
          <w:sz w:val="28"/>
          <w:szCs w:val="28"/>
        </w:rPr>
        <w:t xml:space="preserve">安宁区卫生局</w:t>
      </w:r>
    </w:p>
    <w:p>
      <w:pPr>
        <w:ind w:left="0" w:right="0" w:firstLine="560"/>
        <w:spacing w:before="450" w:after="450" w:line="312" w:lineRule="auto"/>
      </w:pPr>
      <w:r>
        <w:rPr>
          <w:rFonts w:ascii="宋体" w:hAnsi="宋体" w:eastAsia="宋体" w:cs="宋体"/>
          <w:color w:val="000"/>
          <w:sz w:val="28"/>
          <w:szCs w:val="28"/>
        </w:rPr>
        <w:t xml:space="preserve">2024年，区卫生局在区委，区政府的领导下，坚持以邓小平理论和“三个代表”重要思想为指导，深入贯彻落实科学发展观，紧紧围绕区委“35313”总体发展思路，以围绕中心、服务大局、服务民生为主题，以迎接党的十八大为主线，继续坚持“标本兼治、综合治理、惩防并举、注重预防”的纪检方针，严格落实党风廉政建设责任制，进一步加强了卫生系统党风廉政建设和反腐倡廉建设。较好地完成了年初和区委签订的目标责任。现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（一）《党风廉政建设和反腐败重点工作目标责任书》完成情况</w:t>
      </w:r>
    </w:p>
    <w:p>
      <w:pPr>
        <w:ind w:left="0" w:right="0" w:firstLine="560"/>
        <w:spacing w:before="450" w:after="450" w:line="312" w:lineRule="auto"/>
      </w:pPr>
      <w:r>
        <w:rPr>
          <w:rFonts w:ascii="宋体" w:hAnsi="宋体" w:eastAsia="宋体" w:cs="宋体"/>
          <w:color w:val="000"/>
          <w:sz w:val="28"/>
          <w:szCs w:val="28"/>
        </w:rPr>
        <w:t xml:space="preserve">1、加强学习，开展以保持党的纯洁性为主题的教育实践活动</w:t>
      </w:r>
    </w:p>
    <w:p>
      <w:pPr>
        <w:ind w:left="0" w:right="0" w:firstLine="560"/>
        <w:spacing w:before="450" w:after="450" w:line="312" w:lineRule="auto"/>
      </w:pPr>
      <w:r>
        <w:rPr>
          <w:rFonts w:ascii="宋体" w:hAnsi="宋体" w:eastAsia="宋体" w:cs="宋体"/>
          <w:color w:val="000"/>
          <w:sz w:val="28"/>
          <w:szCs w:val="28"/>
        </w:rPr>
        <w:t xml:space="preserve">截止2024年10月，通过召开专题学习会等形式，共组织全体党员及干部学习交流中纪委、省市区纪委相关廉政制度及“三性三化”、“效能风暴”、“廉政防控”、“政策落实年”等相关文件及讲话共23次，反腐倡廉专题会议5次，使全体党员及干部在思想上认识到保持党的纯洁性的重要性，能</w:t>
      </w:r>
    </w:p>
    <w:p>
      <w:pPr>
        <w:ind w:left="0" w:right="0" w:firstLine="560"/>
        <w:spacing w:before="450" w:after="450" w:line="312" w:lineRule="auto"/>
      </w:pPr>
      <w:r>
        <w:rPr>
          <w:rFonts w:ascii="宋体" w:hAnsi="宋体" w:eastAsia="宋体" w:cs="宋体"/>
          <w:color w:val="000"/>
          <w:sz w:val="28"/>
          <w:szCs w:val="28"/>
        </w:rPr>
        <w:t xml:space="preserve">够把“三性三化”主题教育、效能风暴行动、廉政防控工作自觉融入到本职工作中去。</w:t>
      </w:r>
    </w:p>
    <w:p>
      <w:pPr>
        <w:ind w:left="0" w:right="0" w:firstLine="560"/>
        <w:spacing w:before="450" w:after="450" w:line="312" w:lineRule="auto"/>
      </w:pPr>
      <w:r>
        <w:rPr>
          <w:rFonts w:ascii="宋体" w:hAnsi="宋体" w:eastAsia="宋体" w:cs="宋体"/>
          <w:color w:val="000"/>
          <w:sz w:val="28"/>
          <w:szCs w:val="28"/>
        </w:rPr>
        <w:t xml:space="preserve">2、加强网络舆情收集、研判和处置</w:t>
      </w:r>
    </w:p>
    <w:p>
      <w:pPr>
        <w:ind w:left="0" w:right="0" w:firstLine="560"/>
        <w:spacing w:before="450" w:after="450" w:line="312" w:lineRule="auto"/>
      </w:pPr>
      <w:r>
        <w:rPr>
          <w:rFonts w:ascii="宋体" w:hAnsi="宋体" w:eastAsia="宋体" w:cs="宋体"/>
          <w:color w:val="000"/>
          <w:sz w:val="28"/>
          <w:szCs w:val="28"/>
        </w:rPr>
        <w:t xml:space="preserve">在工作中，紧紧围绕中央和省市区反腐倡廉工作部署和网络热点、焦点问题，关注网路舆情，并在网上开展反腐倡廉网上宣传和舆论指导。</w:t>
      </w:r>
    </w:p>
    <w:p>
      <w:pPr>
        <w:ind w:left="0" w:right="0" w:firstLine="560"/>
        <w:spacing w:before="450" w:after="450" w:line="312" w:lineRule="auto"/>
      </w:pPr>
      <w:r>
        <w:rPr>
          <w:rFonts w:ascii="宋体" w:hAnsi="宋体" w:eastAsia="宋体" w:cs="宋体"/>
          <w:color w:val="000"/>
          <w:sz w:val="28"/>
          <w:szCs w:val="28"/>
        </w:rPr>
        <w:t xml:space="preserve">3、完善绩效管理考核机制</w:t>
      </w:r>
    </w:p>
    <w:p>
      <w:pPr>
        <w:ind w:left="0" w:right="0" w:firstLine="560"/>
        <w:spacing w:before="450" w:after="450" w:line="312" w:lineRule="auto"/>
      </w:pPr>
      <w:r>
        <w:rPr>
          <w:rFonts w:ascii="宋体" w:hAnsi="宋体" w:eastAsia="宋体" w:cs="宋体"/>
          <w:color w:val="000"/>
          <w:sz w:val="28"/>
          <w:szCs w:val="28"/>
        </w:rPr>
        <w:t xml:space="preserve">加强和完善辖区下属四家单位及社区卫生服务机构的绩效考核监督管理机制，严格按照《兰州市社区卫生服务绩效考核办法》监督和考评社区卫生服务机构，并依照绩效考核结果下拨公用经费。</w:t>
      </w:r>
    </w:p>
    <w:p>
      <w:pPr>
        <w:ind w:left="0" w:right="0" w:firstLine="560"/>
        <w:spacing w:before="450" w:after="450" w:line="312" w:lineRule="auto"/>
      </w:pPr>
      <w:r>
        <w:rPr>
          <w:rFonts w:ascii="宋体" w:hAnsi="宋体" w:eastAsia="宋体" w:cs="宋体"/>
          <w:color w:val="000"/>
          <w:sz w:val="28"/>
          <w:szCs w:val="28"/>
        </w:rPr>
        <w:t xml:space="preserve">4、做好信访接待，认真解决群众反映的问题 切实解决群众反映的突出问题。每个单位都能够广泛听取群众意见，经常了解群众需求，找准群众反映强烈的问题，从群众最需要的地方做起，从群众最不满意的地方改起，想方设法实施便民利民惠民实事，切实解决群众最关心的问题，做到了服务零投诉。同时能积极协助相关部门查办案件工作。</w:t>
      </w:r>
    </w:p>
    <w:p>
      <w:pPr>
        <w:ind w:left="0" w:right="0" w:firstLine="560"/>
        <w:spacing w:before="450" w:after="450" w:line="312" w:lineRule="auto"/>
      </w:pPr>
      <w:r>
        <w:rPr>
          <w:rFonts w:ascii="宋体" w:hAnsi="宋体" w:eastAsia="宋体" w:cs="宋体"/>
          <w:color w:val="000"/>
          <w:sz w:val="28"/>
          <w:szCs w:val="28"/>
        </w:rPr>
        <w:t xml:space="preserve">5、以《廉政准则》为准绳，做好民主评议和纠风治乱工作，全面落实区委《惩防体系建设任务分解实施意见部署任务，认真解决处理好关系人民群众利益的问题</w:t>
      </w:r>
    </w:p>
    <w:p>
      <w:pPr>
        <w:ind w:left="0" w:right="0" w:firstLine="560"/>
        <w:spacing w:before="450" w:after="450" w:line="312" w:lineRule="auto"/>
      </w:pPr>
      <w:r>
        <w:rPr>
          <w:rFonts w:ascii="宋体" w:hAnsi="宋体" w:eastAsia="宋体" w:cs="宋体"/>
          <w:color w:val="000"/>
          <w:sz w:val="28"/>
          <w:szCs w:val="28"/>
        </w:rPr>
        <w:t xml:space="preserve">严格执行《廉政准则》各项规定和要求，做到了“三公”</w:t>
      </w:r>
    </w:p>
    <w:p>
      <w:pPr>
        <w:ind w:left="0" w:right="0" w:firstLine="560"/>
        <w:spacing w:before="450" w:after="450" w:line="312" w:lineRule="auto"/>
      </w:pPr>
      <w:r>
        <w:rPr>
          <w:rFonts w:ascii="宋体" w:hAnsi="宋体" w:eastAsia="宋体" w:cs="宋体"/>
          <w:color w:val="000"/>
          <w:sz w:val="28"/>
          <w:szCs w:val="28"/>
        </w:rPr>
        <w:t xml:space="preserve">经费预算和管理合理；同时结合“三好一满意”工作，做好“民主评议政风行风”工作。一是把医疗卫生行业作风建设，作为优化发展环境、内强素质、外树形象，全面提升医疗服务水平的重要内容来抓，树立良好的行业新风，努力提高工作服务质量，构建和谐的医患关系；二是开展专题整顿工作，自上而下扎实开展自查自纠，整顿改进工作作风、医德医风和医疗服务中存在的不正之风和服务不强的问题；三是坚决治理不合理检查、不合理收费、不合理处方等行为；四是治理收受患者及家属“红包”和宴请等不良行为及药品购销中“开单提成”等问题；五是坚决治理医疗服务中推诿、训斥、刁难病人、态度生硬、不尊重病人的行为；六是坚决杜绝“门难进、脸难看、话难听、就医难等现象发生。切实解决群众关心的难点热点问题，处理好关系人民群众利益的问题。</w:t>
      </w:r>
    </w:p>
    <w:p>
      <w:pPr>
        <w:ind w:left="0" w:right="0" w:firstLine="560"/>
        <w:spacing w:before="450" w:after="450" w:line="312" w:lineRule="auto"/>
      </w:pPr>
      <w:r>
        <w:rPr>
          <w:rFonts w:ascii="宋体" w:hAnsi="宋体" w:eastAsia="宋体" w:cs="宋体"/>
          <w:color w:val="000"/>
          <w:sz w:val="28"/>
          <w:szCs w:val="28"/>
        </w:rPr>
        <w:t xml:space="preserve">（二）廉政文化“六进”活动进展情况</w:t>
      </w:r>
    </w:p>
    <w:p>
      <w:pPr>
        <w:ind w:left="0" w:right="0" w:firstLine="560"/>
        <w:spacing w:before="450" w:after="450" w:line="312" w:lineRule="auto"/>
      </w:pPr>
      <w:r>
        <w:rPr>
          <w:rFonts w:ascii="宋体" w:hAnsi="宋体" w:eastAsia="宋体" w:cs="宋体"/>
          <w:color w:val="000"/>
          <w:sz w:val="28"/>
          <w:szCs w:val="28"/>
        </w:rPr>
        <w:t xml:space="preserve">1、高度重视，认真学习，从思想上筑牢廉政防线。自区委廉政文化“六进”活动开展以来，区卫生系统积极学xxx省、市有关会议精神、廉政规定和反腐倡廉的有关要求，重点学习党的十七届四中、五中全会精神和中央、省市纪委全会精神，新修订的《关于实行党风廉政建设责任制的规定》、《中国共产党党员干部廉洁从政若干准则（试行）》，学习省、市委对元旦、春节等节假日期间反腐倡廉的有关要求和卫生系统有关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通过学习进一步增强了工作的积极性、主动性和创造性，自觉遵纪守法、勤政廉政，形成了良好的崇廉尚廉工作氛围，为卫生事业健康快速协调发展提供坚强的政治保证。</w:t>
      </w:r>
    </w:p>
    <w:p>
      <w:pPr>
        <w:ind w:left="0" w:right="0" w:firstLine="560"/>
        <w:spacing w:before="450" w:after="450" w:line="312" w:lineRule="auto"/>
      </w:pPr>
      <w:r>
        <w:rPr>
          <w:rFonts w:ascii="宋体" w:hAnsi="宋体" w:eastAsia="宋体" w:cs="宋体"/>
          <w:color w:val="000"/>
          <w:sz w:val="28"/>
          <w:szCs w:val="28"/>
        </w:rPr>
        <w:t xml:space="preserve">2、建章立制，从制度上保证廉政建设的实施 一是建立廉政文化建设制度，并严格按制度开展活动；二是结合廉政风险防控进一步建全完善机关各项规章制度，严格做到用制度管人、管事、管物；三是进一步增强政务信息和各项卫生政策、办事程序的透明度。</w:t>
      </w:r>
    </w:p>
    <w:p>
      <w:pPr>
        <w:ind w:left="0" w:right="0" w:firstLine="560"/>
        <w:spacing w:before="450" w:after="450" w:line="312" w:lineRule="auto"/>
      </w:pPr>
      <w:r>
        <w:rPr>
          <w:rFonts w:ascii="宋体" w:hAnsi="宋体" w:eastAsia="宋体" w:cs="宋体"/>
          <w:color w:val="000"/>
          <w:sz w:val="28"/>
          <w:szCs w:val="28"/>
        </w:rPr>
        <w:t xml:space="preserve">3、广泛宣传，营造廉政文化氛围</w:t>
      </w:r>
    </w:p>
    <w:p>
      <w:pPr>
        <w:ind w:left="0" w:right="0" w:firstLine="560"/>
        <w:spacing w:before="450" w:after="450" w:line="312" w:lineRule="auto"/>
      </w:pPr>
      <w:r>
        <w:rPr>
          <w:rFonts w:ascii="宋体" w:hAnsi="宋体" w:eastAsia="宋体" w:cs="宋体"/>
          <w:color w:val="000"/>
          <w:sz w:val="28"/>
          <w:szCs w:val="28"/>
        </w:rPr>
        <w:t xml:space="preserve">结合“护士节”、“七.一”、“法制宣传日”等节假日，通过廉政文化宣传栏、廉政文化墙、廉政书柜等多种形式的廉政宣传，营造了廉政文化氛围，彰显宣传教育作用。</w:t>
      </w:r>
    </w:p>
    <w:p>
      <w:pPr>
        <w:ind w:left="0" w:right="0" w:firstLine="560"/>
        <w:spacing w:before="450" w:after="450" w:line="312" w:lineRule="auto"/>
      </w:pPr>
      <w:r>
        <w:rPr>
          <w:rFonts w:ascii="宋体" w:hAnsi="宋体" w:eastAsia="宋体" w:cs="宋体"/>
          <w:color w:val="000"/>
          <w:sz w:val="28"/>
          <w:szCs w:val="28"/>
        </w:rPr>
        <w:t xml:space="preserve">4、典型引导，树立廉政文化建设榜样</w:t>
      </w:r>
    </w:p>
    <w:p>
      <w:pPr>
        <w:ind w:left="0" w:right="0" w:firstLine="560"/>
        <w:spacing w:before="450" w:after="450" w:line="312" w:lineRule="auto"/>
      </w:pPr>
      <w:r>
        <w:rPr>
          <w:rFonts w:ascii="宋体" w:hAnsi="宋体" w:eastAsia="宋体" w:cs="宋体"/>
          <w:color w:val="000"/>
          <w:sz w:val="28"/>
          <w:szCs w:val="28"/>
        </w:rPr>
        <w:t xml:space="preserve">为推进廉政文化“六进”活动，局党委把下属医疗机构安宁区人民医院、安宁区万里医院作为廉政文化建设的示范点，在2024年通过了区纪委的验收，在2024年6月安宁区副书记、纪委书记魏万宏等一行对两家廉政文化建设示范点廉政文化建设进行了检查和督导，魏书记对下属医院总体工作给予了高度评价。廉政文化示范点的建立，有力的推进了廉政文化建设，也给局属各科室和其他下属单位树立了学习的榜样。</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（三）《建立健全惩治和预防腐败体系2024-2024年工</w:t>
      </w:r>
    </w:p>
    <w:p>
      <w:pPr>
        <w:ind w:left="0" w:right="0" w:firstLine="560"/>
        <w:spacing w:before="450" w:after="450" w:line="312" w:lineRule="auto"/>
      </w:pPr>
      <w:r>
        <w:rPr>
          <w:rFonts w:ascii="宋体" w:hAnsi="宋体" w:eastAsia="宋体" w:cs="宋体"/>
          <w:color w:val="000"/>
          <w:sz w:val="28"/>
          <w:szCs w:val="28"/>
        </w:rPr>
        <w:t xml:space="preserve">作规划》的实施意见完成情况</w:t>
      </w:r>
    </w:p>
    <w:p>
      <w:pPr>
        <w:ind w:left="0" w:right="0" w:firstLine="560"/>
        <w:spacing w:before="450" w:after="450" w:line="312" w:lineRule="auto"/>
      </w:pPr>
      <w:r>
        <w:rPr>
          <w:rFonts w:ascii="宋体" w:hAnsi="宋体" w:eastAsia="宋体" w:cs="宋体"/>
          <w:color w:val="000"/>
          <w:sz w:val="28"/>
          <w:szCs w:val="28"/>
        </w:rPr>
        <w:t xml:space="preserve">根据安纪发［2024］30号文件附件：《安宁区建立健全惩治和预防腐败体系牵头单位及工作任务》，我局涉及的工作任务只有一项：纠正医药卫生行业不正之风。</w:t>
      </w:r>
    </w:p>
    <w:p>
      <w:pPr>
        <w:ind w:left="0" w:right="0" w:firstLine="560"/>
        <w:spacing w:before="450" w:after="450" w:line="312" w:lineRule="auto"/>
      </w:pPr>
      <w:r>
        <w:rPr>
          <w:rFonts w:ascii="宋体" w:hAnsi="宋体" w:eastAsia="宋体" w:cs="宋体"/>
          <w:color w:val="000"/>
          <w:sz w:val="28"/>
          <w:szCs w:val="28"/>
        </w:rPr>
        <w:t xml:space="preserve">为了做好纠正医药卫生行业不正之风工作，我局以政风行风民评工作为载体，按照上级的统一部署和要求，成立了民主评议政风行风工作领导小组，制订了实施方案，召开了工作动员大会，聘请民评代表，对卫生系统政风行风进行监督，并听取他们的意见和建议。同时局属各单位均设立意见箱和投诉电话，定期收集各方意见和建议。在2024年工作的基础上，今年局属两家医院继续开展住院患者满意度调查和出院患者电话回访，回访内容包括：医院环境、医护人员态度、技术、以及医院收费是否合理情况、医护人员有无收受患者红包等，对患者提出不满意的项目，每月定期召开医院医师，护理大会，进行通报批评，并督促科室提出整改，上交医务科；对患者提出的合理化建议医院给予整改，对患者投诉的医院工作人员，下属医院设立投诉档案，经调查情况属实者，视情节严重情况，给予批评教育、罚款等处罚措施。</w:t>
      </w:r>
    </w:p>
    <w:p>
      <w:pPr>
        <w:ind w:left="0" w:right="0" w:firstLine="560"/>
        <w:spacing w:before="450" w:after="450" w:line="312" w:lineRule="auto"/>
      </w:pPr>
      <w:r>
        <w:rPr>
          <w:rFonts w:ascii="宋体" w:hAnsi="宋体" w:eastAsia="宋体" w:cs="宋体"/>
          <w:color w:val="000"/>
          <w:sz w:val="28"/>
          <w:szCs w:val="28"/>
        </w:rPr>
        <w:t xml:space="preserve">为完善药品供应环节，我局与省药品招标采购中心积极联系，已将局属各单位加入全省药品集中招标采购系统，要求医院基药和非基药均要从信息平台采购，药品价格均为政</w:t>
      </w:r>
    </w:p>
    <w:p>
      <w:pPr>
        <w:ind w:left="0" w:right="0" w:firstLine="560"/>
        <w:spacing w:before="450" w:after="450" w:line="312" w:lineRule="auto"/>
      </w:pPr>
      <w:r>
        <w:rPr>
          <w:rFonts w:ascii="宋体" w:hAnsi="宋体" w:eastAsia="宋体" w:cs="宋体"/>
          <w:color w:val="000"/>
          <w:sz w:val="28"/>
          <w:szCs w:val="28"/>
        </w:rPr>
        <w:t xml:space="preserve">府采购定价，要严格按照物价制度要求收费，做到价格准确、项目明确、患者知情、收费项目公示、无分解、重复、搭车和自立项目等乱收费情况，杜绝了不正之风。</w:t>
      </w:r>
    </w:p>
    <w:p>
      <w:pPr>
        <w:ind w:left="0" w:right="0" w:firstLine="560"/>
        <w:spacing w:before="450" w:after="450" w:line="312" w:lineRule="auto"/>
      </w:pPr>
      <w:r>
        <w:rPr>
          <w:rFonts w:ascii="宋体" w:hAnsi="宋体" w:eastAsia="宋体" w:cs="宋体"/>
          <w:color w:val="000"/>
          <w:sz w:val="28"/>
          <w:szCs w:val="28"/>
        </w:rPr>
        <w:t xml:space="preserve">（四）效能风暴行动工作任务完成情况</w:t>
      </w:r>
    </w:p>
    <w:p>
      <w:pPr>
        <w:ind w:left="0" w:right="0" w:firstLine="560"/>
        <w:spacing w:before="450" w:after="450" w:line="312" w:lineRule="auto"/>
      </w:pPr>
      <w:r>
        <w:rPr>
          <w:rFonts w:ascii="宋体" w:hAnsi="宋体" w:eastAsia="宋体" w:cs="宋体"/>
          <w:color w:val="000"/>
          <w:sz w:val="28"/>
          <w:szCs w:val="28"/>
        </w:rPr>
        <w:t xml:space="preserve">1、高度重视，精心安排部署</w:t>
      </w:r>
    </w:p>
    <w:p>
      <w:pPr>
        <w:ind w:left="0" w:right="0" w:firstLine="560"/>
        <w:spacing w:before="450" w:after="450" w:line="312" w:lineRule="auto"/>
      </w:pPr>
      <w:r>
        <w:rPr>
          <w:rFonts w:ascii="宋体" w:hAnsi="宋体" w:eastAsia="宋体" w:cs="宋体"/>
          <w:color w:val="000"/>
          <w:sz w:val="28"/>
          <w:szCs w:val="28"/>
        </w:rPr>
        <w:t xml:space="preserve">在全区“效能风暴行动”动员大会之后，卫生局迅速行动，于7月13日召开了卫生系统动员大会，及时传达了安宁区效能风暴行动会议精神，深入学习了《安宁区开展效能风暴行动实施办法》，成立了由书记任组长，局长、纪委书记任副组长，局属各单位领导为成员的卫生系统“效能风暴行动”领导小组，认真讨论制定了《安宁区卫生系统开展效能风暴行动实施方案》，进一步明确了开展效能风暴行动的指导思想、目标要求、主要任务、实施步骤、具体措施等，进一步细化了各项工作任务。</w:t>
      </w:r>
    </w:p>
    <w:p>
      <w:pPr>
        <w:ind w:left="0" w:right="0" w:firstLine="560"/>
        <w:spacing w:before="450" w:after="450" w:line="312" w:lineRule="auto"/>
      </w:pPr>
      <w:r>
        <w:rPr>
          <w:rFonts w:ascii="宋体" w:hAnsi="宋体" w:eastAsia="宋体" w:cs="宋体"/>
          <w:color w:val="000"/>
          <w:sz w:val="28"/>
          <w:szCs w:val="28"/>
        </w:rPr>
        <w:t xml:space="preserve">2、组织实施，增强工作实效</w:t>
      </w:r>
    </w:p>
    <w:p>
      <w:pPr>
        <w:ind w:left="0" w:right="0" w:firstLine="560"/>
        <w:spacing w:before="450" w:after="450" w:line="312" w:lineRule="auto"/>
      </w:pPr>
      <w:r>
        <w:rPr>
          <w:rFonts w:ascii="宋体" w:hAnsi="宋体" w:eastAsia="宋体" w:cs="宋体"/>
          <w:color w:val="000"/>
          <w:sz w:val="28"/>
          <w:szCs w:val="28"/>
        </w:rPr>
        <w:t xml:space="preserve">自效能风暴行动开展以来，局党委对照《实施方案》安排和效能风暴任务要求，通过召开专题会议、自查自纠等形式，广泛征求意见和建议，查找干部作风和效能建设方面亟待解决的突出问题和反映强烈的热点、难点问题。根据效能风暴行动实施方案，认真组织卫生系统各单位、局机关各科室，对行政审批事项进行全面清理，按时进行了上报工作。局领导从严格考勤抓起，坚持办公室工作人员上下班向局领</w:t>
      </w:r>
    </w:p>
    <w:p>
      <w:pPr>
        <w:ind w:left="0" w:right="0" w:firstLine="560"/>
        <w:spacing w:before="450" w:after="450" w:line="312" w:lineRule="auto"/>
      </w:pPr>
      <w:r>
        <w:rPr>
          <w:rFonts w:ascii="宋体" w:hAnsi="宋体" w:eastAsia="宋体" w:cs="宋体"/>
          <w:color w:val="000"/>
          <w:sz w:val="28"/>
          <w:szCs w:val="28"/>
        </w:rPr>
        <w:t xml:space="preserve">导报到，上班期间互相监督，杜绝迟到、早退、脱岗、溜岗现象发生，纠正和解决自由散漫、不守纪律的问题。同时将效能风暴行动向下属单位延伸，带领办公室工作人员深入各单位、各科室开展调研，通过看、听、交流，分析了解基层单位效能工作开展情况，为扎实开展各项党组织活动和效能风暴行动奠定了良好基础。</w:t>
      </w:r>
    </w:p>
    <w:p>
      <w:pPr>
        <w:ind w:left="0" w:right="0" w:firstLine="560"/>
        <w:spacing w:before="450" w:after="450" w:line="312" w:lineRule="auto"/>
      </w:pPr>
      <w:r>
        <w:rPr>
          <w:rFonts w:ascii="宋体" w:hAnsi="宋体" w:eastAsia="宋体" w:cs="宋体"/>
          <w:color w:val="000"/>
          <w:sz w:val="28"/>
          <w:szCs w:val="28"/>
        </w:rPr>
        <w:t xml:space="preserve">（五）廉政风险防控工作任务完成情况</w:t>
      </w:r>
    </w:p>
    <w:p>
      <w:pPr>
        <w:ind w:left="0" w:right="0" w:firstLine="560"/>
        <w:spacing w:before="450" w:after="450" w:line="312" w:lineRule="auto"/>
      </w:pPr>
      <w:r>
        <w:rPr>
          <w:rFonts w:ascii="宋体" w:hAnsi="宋体" w:eastAsia="宋体" w:cs="宋体"/>
          <w:color w:val="000"/>
          <w:sz w:val="28"/>
          <w:szCs w:val="28"/>
        </w:rPr>
        <w:t xml:space="preserve">为深入贯彻落实省、市区纪委关于廉政风险防控工作的安排部署，根据安党办发（2024)52号文件《安宁区开展廉政风险防控工作的实施意见》，在卫生系统开展了廉政风险防控机制建设工作，使重点岗位风险点的防控措施落到了实处，取得了明显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开展好此项工作，我局积极营造廉政风险防控工作的良好氛围，力争做到了三个到位：一是思想认识到位，宣传教育到位。我局召开了廉政风险防控机制建设动员部署会，先后组织全体干部职工学习《安宁区开展廉政风险防控工作的实施意见》等廉政建设工作的相关文件和规定；二是组织领导到位。成立安宁区卫生系统开展廉政风险防控工作领导小组，三是制定了《安宁区卫生系统开展廉政风险防控工作实施方案》，使全体党员干部自觉参与到廉政风险防控机制建设中来。</w:t>
      </w:r>
    </w:p>
    <w:p>
      <w:pPr>
        <w:ind w:left="0" w:right="0" w:firstLine="560"/>
        <w:spacing w:before="450" w:after="450" w:line="312" w:lineRule="auto"/>
      </w:pPr>
      <w:r>
        <w:rPr>
          <w:rFonts w:ascii="宋体" w:hAnsi="宋体" w:eastAsia="宋体" w:cs="宋体"/>
          <w:color w:val="000"/>
          <w:sz w:val="28"/>
          <w:szCs w:val="28"/>
        </w:rPr>
        <w:t xml:space="preserve">2、积极排查，找准风险，积极排查廉政风险点，建立风险目录，划分风险等级，实行分级管理。结合工作实际，重点围绕领导岗位、中层岗位、重要岗位等，认真梳理岗位职责、采取岗位人员自已找、其它人员帮助提、所在科室集体议、群众评、领导点评等方法，深入查找思想意识、制度机制、岗位职责、工作流程和外部环境等方面的廉政风险。按照“高级、中级、低级”三个等级评定廉政风险点。通过排查，我局客观存在的或潜在的风险点共有35个，其中高级6个，中级19个，低级10个，制定针对性措施66条。</w:t>
      </w:r>
    </w:p>
    <w:p>
      <w:pPr>
        <w:ind w:left="0" w:right="0" w:firstLine="560"/>
        <w:spacing w:before="450" w:after="450" w:line="312" w:lineRule="auto"/>
      </w:pPr>
      <w:r>
        <w:rPr>
          <w:rFonts w:ascii="宋体" w:hAnsi="宋体" w:eastAsia="宋体" w:cs="宋体"/>
          <w:color w:val="000"/>
          <w:sz w:val="28"/>
          <w:szCs w:val="28"/>
        </w:rPr>
        <w:t xml:space="preserve">3、制订措施，强化监控，防范岗位廉政风险 制订防控措施。一是自我预防。依照个人目前的岗位职责、职务安排等情况，对照履职、执行制度的实际，对查找出来的存在或潜在的廉政风险内容及表现形式，认真分析，制定有针对性、具体的、可操作的防范措施，加强自我教育和自我约束，始终做到自警、自省、自查、自纠、自我扬弃和自我完善；二是整体联防。要重点围绕重大事项决策、干部任免、大额资金使用等，健全完善决策机制和管理制度，坚持重大事项集体决策，对提拔任用、评优评先、奖励惩处等事项进行了研究。根据岗位职责和业务工作流程，健全完善针对具体岗位和人员的防控措施，锁定履职权限、规范工作流程、实行权力的相互制衡；三是职工群防。把党内监督</w:t>
      </w:r>
    </w:p>
    <w:p>
      <w:pPr>
        <w:ind w:left="0" w:right="0" w:firstLine="560"/>
        <w:spacing w:before="450" w:after="450" w:line="312" w:lineRule="auto"/>
      </w:pPr>
      <w:r>
        <w:rPr>
          <w:rFonts w:ascii="宋体" w:hAnsi="宋体" w:eastAsia="宋体" w:cs="宋体"/>
          <w:color w:val="000"/>
          <w:sz w:val="28"/>
          <w:szCs w:val="28"/>
        </w:rPr>
        <w:t xml:space="preserve">与群众监督、舆论监督有机结合，整合监督资源，充分发挥监督力量，利用日常检查、民意调查、信访举报、党务公开、政务公开、民主评议等监督渠道和手段，形成对廉政风险的有效监控。</w:t>
      </w:r>
    </w:p>
    <w:p>
      <w:pPr>
        <w:ind w:left="0" w:right="0" w:firstLine="560"/>
        <w:spacing w:before="450" w:after="450" w:line="312" w:lineRule="auto"/>
      </w:pPr>
      <w:r>
        <w:rPr>
          <w:rFonts w:ascii="宋体" w:hAnsi="宋体" w:eastAsia="宋体" w:cs="宋体"/>
          <w:color w:val="000"/>
          <w:sz w:val="28"/>
          <w:szCs w:val="28"/>
        </w:rPr>
        <w:t xml:space="preserve">在9月28日、10月10日局机关和下属四家单位分别向区纪委上报了《廉政风险防控工作资料汇编》。</w:t>
      </w:r>
    </w:p>
    <w:p>
      <w:pPr>
        <w:ind w:left="0" w:right="0" w:firstLine="560"/>
        <w:spacing w:before="450" w:after="450" w:line="312" w:lineRule="auto"/>
      </w:pPr>
      <w:r>
        <w:rPr>
          <w:rFonts w:ascii="宋体" w:hAnsi="宋体" w:eastAsia="宋体" w:cs="宋体"/>
          <w:color w:val="000"/>
          <w:sz w:val="28"/>
          <w:szCs w:val="28"/>
        </w:rPr>
        <w:t xml:space="preserve">（六）联村联户、为民富民行动开展情况</w:t>
      </w:r>
    </w:p>
    <w:p>
      <w:pPr>
        <w:ind w:left="0" w:right="0" w:firstLine="560"/>
        <w:spacing w:before="450" w:after="450" w:line="312" w:lineRule="auto"/>
      </w:pPr>
      <w:r>
        <w:rPr>
          <w:rFonts w:ascii="宋体" w:hAnsi="宋体" w:eastAsia="宋体" w:cs="宋体"/>
          <w:color w:val="000"/>
          <w:sz w:val="28"/>
          <w:szCs w:val="28"/>
        </w:rPr>
        <w:t xml:space="preserve">根据区委安排，我局共有7名领导联系帮扶7名特困户，联系困难村1个。在具体工作中，我局重点做好“五访五问”和“三送三进两增”工作。“五访五问”即：“访基层干部、群众代表，问发展良策；访先进典型、英模代表，问成长经历；访上访人、意见人，问问题缘由；访困难户、低保户，问群众疾苦；访服务对象、管理对象，问期望需求；“三送三进两增”即：送医、送药、送健康，进社区、进楼院、进家庭，增进联系、增进感情”，多为基层、为群众、为社会做好事、办实事、解难事。经过和银滩路街道葛家巷道社区多次协商，研究出台了《安宁区卫生局“联村联户 为民富民”行动葛家巷道社区帮扶实施计划》，进行长期帮扶；我局自开展“联村联户”行动以来，共帮扶贫困家庭医药费总计两万一千元，并对2名患有重大疾病人员协调办理新农合住院报销，比例达到85%以上；卫生局局长火照赟先后4次走访困难家庭史桂芳家，为史桂芳儿子王富贵联系挖掘机技</w:t>
      </w:r>
    </w:p>
    <w:p>
      <w:pPr>
        <w:ind w:left="0" w:right="0" w:firstLine="560"/>
        <w:spacing w:before="450" w:after="450" w:line="312" w:lineRule="auto"/>
      </w:pPr>
      <w:r>
        <w:rPr>
          <w:rFonts w:ascii="宋体" w:hAnsi="宋体" w:eastAsia="宋体" w:cs="宋体"/>
          <w:color w:val="000"/>
          <w:sz w:val="28"/>
          <w:szCs w:val="28"/>
        </w:rPr>
        <w:t xml:space="preserve">能学校，帮扶现金4000元，副局长李勇帮扶困难人员韩春香现金500元，卫生局党委书记郭林贞、纪委书记牟星星、爱卫办主任彭正香2次走访后，联系社区为贫困户解决城市最低生活保障，并给予1500元、2024元救助。针对帮扶家庭因病返贫情况，局党委协调相关部门将帮扶7户困难家庭纳入新农合特殊门诊，（七）“三性三化”主题教育开展情况 我局自2024年11月起，在全院深入开展“三性三化”主题教育，通过成立领导小组、宣传动员、自查自纠、完善制度、整改落实等阶段的工作，切实解决了卫生事业发展中存在的问题，对于加强规范化建设，推动医疗事业大发展取得了实际效果。</w:t>
      </w:r>
    </w:p>
    <w:p>
      <w:pPr>
        <w:ind w:left="0" w:right="0" w:firstLine="560"/>
        <w:spacing w:before="450" w:after="450" w:line="312" w:lineRule="auto"/>
      </w:pPr>
      <w:r>
        <w:rPr>
          <w:rFonts w:ascii="宋体" w:hAnsi="宋体" w:eastAsia="宋体" w:cs="宋体"/>
          <w:color w:val="000"/>
          <w:sz w:val="28"/>
          <w:szCs w:val="28"/>
        </w:rPr>
        <w:t xml:space="preserve">1、认真学习，深化思想认识，确保工作落实到位 认真学习了 “三性三化”主题教育相关文件精神，及时部署，精心组织，积极开展了以“增强工作计划性、前瞻性、长远性和实现工作科学化、规范化、标准化”为主要内容的“三性三化”主题教育。确保了工作的落实到位：（1）成立“三性三化”主题教育领导小组；（2）制定《安宁区卫生系统开展“三性三化”主题教育实施方案》；（3）宣传动员，营造良好的活动氛围</w:t>
      </w:r>
    </w:p>
    <w:p>
      <w:pPr>
        <w:ind w:left="0" w:right="0" w:firstLine="560"/>
        <w:spacing w:before="450" w:after="450" w:line="312" w:lineRule="auto"/>
      </w:pPr>
      <w:r>
        <w:rPr>
          <w:rFonts w:ascii="宋体" w:hAnsi="宋体" w:eastAsia="宋体" w:cs="宋体"/>
          <w:color w:val="000"/>
          <w:sz w:val="28"/>
          <w:szCs w:val="28"/>
        </w:rPr>
        <w:t xml:space="preserve">2、自查和督查相结合，查找问题，重点整改问题 根据《安宁区卫生系统开展“三性三化”主题教育</w:t>
      </w:r>
    </w:p>
    <w:p>
      <w:pPr>
        <w:ind w:left="0" w:right="0" w:firstLine="560"/>
        <w:spacing w:before="450" w:after="450" w:line="312" w:lineRule="auto"/>
      </w:pPr>
      <w:r>
        <w:rPr>
          <w:rFonts w:ascii="宋体" w:hAnsi="宋体" w:eastAsia="宋体" w:cs="宋体"/>
          <w:color w:val="000"/>
          <w:sz w:val="28"/>
          <w:szCs w:val="28"/>
        </w:rPr>
        <w:t xml:space="preserve">实施方案》，局属各科室对照方案，查找问题，将梳理归纳后的问题上报区卫生局“三性三化”主题教育领导小组办公室；同时领导小组对各科室“三性三化”主题教育开展情况进行督查，在管理的角度查找问题。“三性三化”主题教育领导小组办公室负责对查找出来的问题归纳总结，对现有的规章制度该修订的修订，该充实的充实，该完善的完善，该废止的废止。通过全面系统的清理和重新建章立制，切实解决职责不清、效率不高、管理不规范、评价不科学、制度不落实等方面的突出问题，问题诸如：下属医疗机构群众看病难看病贵问题一直存在，财政资金投入不足，医疗设备跟不上患者需求，医疗人员服务态度需进一步改善，服务流程有待进一步优化，临聘技术人员人事代理、同工同酬制度体系不够完善，临聘人员管理需要进一步规范化，“三好一满意”活动及优质护理服务工程的工作实施不到位，下属四家单位、社区卫生服务的绩效考核管理不完善，中医药适宜技术及其他服务的推广不够等。直接影响和制约了医疗卫生事业可持续发展。领导小组在集中分析了在现有条件下能改并能见实效的几个问题进行了整改：一是服务语言和流程存在的问题进行整改，使服务语言规范化，服务流程标准化。卫生局“三性三化”主题教育领导小组针对局属各科室的特点，要求各科室对工作中容易引起沟通不力的常见问题用规范性、标准化语言进行科学书面解答，同时</w:t>
      </w:r>
    </w:p>
    <w:p>
      <w:pPr>
        <w:ind w:left="0" w:right="0" w:firstLine="560"/>
        <w:spacing w:before="450" w:after="450" w:line="312" w:lineRule="auto"/>
      </w:pPr>
      <w:r>
        <w:rPr>
          <w:rFonts w:ascii="宋体" w:hAnsi="宋体" w:eastAsia="宋体" w:cs="宋体"/>
          <w:color w:val="000"/>
          <w:sz w:val="28"/>
          <w:szCs w:val="28"/>
        </w:rPr>
        <w:t xml:space="preserve">根据结合廉政风险防空工作要求，形成工作服务流程，在工作中体现规范性，即使是新员也能在掌握了规范性语言和流程后，把规范性的语言和流程有序的延续，提高服务效能；二是人才建设方面，建立长效的用人机制，使人才建设有计划性和长远性。下属两家医院几年来技术人员短缺，聘用了70多名技术人员。为了使这部分人才队伍稳定、并更好地为患者服务，如万里医院在2024年临聘人员“人事代理”制度基础上，在部分优秀临聘人员中实行“同工同酬”制度。医院对临聘人员进行了理论、技术操作、医德医风考考评。使医院临聘技术人员待遇提高的同时也形成了良性竞争，有效稳定了临聘医疗技术人才队伍，同时也是“以人为本”的人性化管理的具体体现。这些工作使人才建设有了计划性和长远性。</w:t>
      </w:r>
    </w:p>
    <w:p>
      <w:pPr>
        <w:ind w:left="0" w:right="0" w:firstLine="560"/>
        <w:spacing w:before="450" w:after="450" w:line="312" w:lineRule="auto"/>
      </w:pPr>
      <w:r>
        <w:rPr>
          <w:rFonts w:ascii="宋体" w:hAnsi="宋体" w:eastAsia="宋体" w:cs="宋体"/>
          <w:color w:val="000"/>
          <w:sz w:val="28"/>
          <w:szCs w:val="28"/>
        </w:rPr>
        <w:t xml:space="preserve">3、增强工作的前瞻性，围绕“三性三化”主题教育，积极创新工作思路</w:t>
      </w:r>
    </w:p>
    <w:p>
      <w:pPr>
        <w:ind w:left="0" w:right="0" w:firstLine="560"/>
        <w:spacing w:before="450" w:after="450" w:line="312" w:lineRule="auto"/>
      </w:pPr>
      <w:r>
        <w:rPr>
          <w:rFonts w:ascii="宋体" w:hAnsi="宋体" w:eastAsia="宋体" w:cs="宋体"/>
          <w:color w:val="000"/>
          <w:sz w:val="28"/>
          <w:szCs w:val="28"/>
        </w:rPr>
        <w:t xml:space="preserve">把新城医院建设、社区卫生服务中心（站）建设作为安宁区卫生局前瞻性的工作来抓。在现有条件下，善于用新的视角审视工作，用新的理念谋划工作，用新的思维思考工作，不断增强工作前瞻性和主动性。针对工作存在的热点、难点问题，深入开展调查研究，多出新思路、新点子，努力挖掘工作中的新方法、新举措：送业务骨干到省级医院和外省三级医院进修，为新城医院储备人才力量；把社会效益放在首</w:t>
      </w:r>
    </w:p>
    <w:p>
      <w:pPr>
        <w:ind w:left="0" w:right="0" w:firstLine="560"/>
        <w:spacing w:before="450" w:after="450" w:line="312" w:lineRule="auto"/>
      </w:pPr>
      <w:r>
        <w:rPr>
          <w:rFonts w:ascii="宋体" w:hAnsi="宋体" w:eastAsia="宋体" w:cs="宋体"/>
          <w:color w:val="000"/>
          <w:sz w:val="28"/>
          <w:szCs w:val="28"/>
        </w:rPr>
        <w:t xml:space="preserve">位，延伸服务，创新工作思路，针对行业特点，组织下属单位开展以“爱心献社会、真情暖民心”为主题的义诊活动，同时让医疗服务走进社区、走进家庭，为行动不便、不能到医院进行诊疗的患者提供上门服务。</w:t>
      </w:r>
    </w:p>
    <w:p>
      <w:pPr>
        <w:ind w:left="0" w:right="0" w:firstLine="560"/>
        <w:spacing w:before="450" w:after="450" w:line="312" w:lineRule="auto"/>
      </w:pPr>
      <w:r>
        <w:rPr>
          <w:rFonts w:ascii="宋体" w:hAnsi="宋体" w:eastAsia="宋体" w:cs="宋体"/>
          <w:color w:val="000"/>
          <w:sz w:val="28"/>
          <w:szCs w:val="28"/>
        </w:rPr>
        <w:t xml:space="preserve">4、强化规范化管理，塑造良好对外形象。认真贯彻落实区委、区政府《关于加强机关作风建设实行机关规范化管理的实施意见》，以“内强素质、外树形象”为要求，坚持有形管理抓养成、无形管理抓渗透，严格工作纪律，把整个规范化管理和本职工作结合了起来，将规范化管理转化成推动我区医疗卫生事业发展的直接保证。同时将外在的良好形象和内在的良好素质统一起来，从培养作风入手，规范医疗服务，进一步倡导知荣辱、重礼仪、讲文明的良好风尚；抓好医院窗口单位建设：始终坚持把规范管理、优质服务作为医院窗口单位建设的重点。</w:t>
      </w:r>
    </w:p>
    <w:p>
      <w:pPr>
        <w:ind w:left="0" w:right="0" w:firstLine="560"/>
        <w:spacing w:before="450" w:after="450" w:line="312" w:lineRule="auto"/>
      </w:pPr>
      <w:r>
        <w:rPr>
          <w:rFonts w:ascii="宋体" w:hAnsi="宋体" w:eastAsia="宋体" w:cs="宋体"/>
          <w:color w:val="000"/>
          <w:sz w:val="28"/>
          <w:szCs w:val="28"/>
        </w:rPr>
        <w:t xml:space="preserve">我局将以高度的政治责任感和扎实有效的工作精神，自觉投入到“三性三化”主题教育整改落实工作中去，高标准、高质量完成各项工作任务。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（八）“工作落实年”任务完成情况</w:t>
      </w:r>
    </w:p>
    <w:p>
      <w:pPr>
        <w:ind w:left="0" w:right="0" w:firstLine="560"/>
        <w:spacing w:before="450" w:after="450" w:line="312" w:lineRule="auto"/>
      </w:pPr>
      <w:r>
        <w:rPr>
          <w:rFonts w:ascii="宋体" w:hAnsi="宋体" w:eastAsia="宋体" w:cs="宋体"/>
          <w:color w:val="000"/>
          <w:sz w:val="28"/>
          <w:szCs w:val="28"/>
        </w:rPr>
        <w:t xml:space="preserve">我局认真认真贯彻落实《安宁区关于开展“工作落实年”活动的实施方案》（安党办发„2024‟18号）精神，以“抓医改、练本领、提供人民满意的医疗卫生服务”为目标，结合“创先争优”、“效能风暴”等活动，积极开展“工作落实</w:t>
      </w:r>
    </w:p>
    <w:p>
      <w:pPr>
        <w:ind w:left="0" w:right="0" w:firstLine="560"/>
        <w:spacing w:before="450" w:after="450" w:line="312" w:lineRule="auto"/>
      </w:pPr>
      <w:r>
        <w:rPr>
          <w:rFonts w:ascii="宋体" w:hAnsi="宋体" w:eastAsia="宋体" w:cs="宋体"/>
          <w:color w:val="000"/>
          <w:sz w:val="28"/>
          <w:szCs w:val="28"/>
        </w:rPr>
        <w:t xml:space="preserve">年”活动，较好地完成了区委区政府安排的目标任务。</w:t>
      </w:r>
    </w:p>
    <w:p>
      <w:pPr>
        <w:ind w:left="0" w:right="0" w:firstLine="560"/>
        <w:spacing w:before="450" w:after="450" w:line="312" w:lineRule="auto"/>
      </w:pPr>
      <w:r>
        <w:rPr>
          <w:rFonts w:ascii="宋体" w:hAnsi="宋体" w:eastAsia="宋体" w:cs="宋体"/>
          <w:color w:val="000"/>
          <w:sz w:val="28"/>
          <w:szCs w:val="28"/>
        </w:rPr>
        <w:t xml:space="preserve">1、强化组织领导，树立奋斗目标</w:t>
      </w:r>
    </w:p>
    <w:p>
      <w:pPr>
        <w:ind w:left="0" w:right="0" w:firstLine="560"/>
        <w:spacing w:before="450" w:after="450" w:line="312" w:lineRule="auto"/>
      </w:pPr>
      <w:r>
        <w:rPr>
          <w:rFonts w:ascii="宋体" w:hAnsi="宋体" w:eastAsia="宋体" w:cs="宋体"/>
          <w:color w:val="000"/>
          <w:sz w:val="28"/>
          <w:szCs w:val="28"/>
        </w:rPr>
        <w:t xml:space="preserve">为加强对“工作落实年”活动的领导，顺利推进各项工作开展，卫生局成立了以党委书记、局长为组长，以纪委书记和副局长为副组长，以科室主任和下属单位主要负责同志为成员的“工作落实年”活动领导小组，领导小组下设办公室，主要负责各项工作任务的分解及工作措施的落实，组织开展工作督查、考评及通报上报工作。同时树立了依据保基本、强基层、建机制的思路，加快转变卫生发展方式，以推进新农合补偿方式改革、建立基层医疗卫生机构运行新机制、区级医院综合改革等为突破口，争取医改工作的更大进展；以提升卫生应急体系建设、创新公共卫生服务均等化新机制、提升基层医疗机构服务能力、发挥中医药特色和优势等为关键点，带动卫生工作全面发展，努力打造“健康安宁”，提高全区人民群众健康水平，促进卫生事业与经济社会协调发展的奋斗目标。</w:t>
      </w:r>
    </w:p>
    <w:p>
      <w:pPr>
        <w:ind w:left="0" w:right="0" w:firstLine="560"/>
        <w:spacing w:before="450" w:after="450" w:line="312" w:lineRule="auto"/>
      </w:pPr>
      <w:r>
        <w:rPr>
          <w:rFonts w:ascii="宋体" w:hAnsi="宋体" w:eastAsia="宋体" w:cs="宋体"/>
          <w:color w:val="000"/>
          <w:sz w:val="28"/>
          <w:szCs w:val="28"/>
        </w:rPr>
        <w:t xml:space="preserve">2、分解目标，创新载体，确保重点工作有序推进 按照全区重点工作暨重点项目推进会和全区卫生工作会议的精神，以及2024年目标责任书确定的各项目标任务、工作要求，围绕总体要求，进一步明确细化工作任务，指定实施方案和时间进度表，以确保全年目标任务顺利完成。具体工作中，以 “创先争优”、“三性三化”、“三好一满意”</w:t>
      </w:r>
    </w:p>
    <w:p>
      <w:pPr>
        <w:ind w:left="0" w:right="0" w:firstLine="560"/>
        <w:spacing w:before="450" w:after="450" w:line="312" w:lineRule="auto"/>
      </w:pPr>
      <w:r>
        <w:rPr>
          <w:rFonts w:ascii="宋体" w:hAnsi="宋体" w:eastAsia="宋体" w:cs="宋体"/>
          <w:color w:val="000"/>
          <w:sz w:val="28"/>
          <w:szCs w:val="28"/>
        </w:rPr>
        <w:t xml:space="preserve">和“三加三减三不漏”为载体，大力开展“工作落实年”活动，努力实现“体制改革增活力，项目建设强基础，优化服务保健康，改进作风促发展”，进一步激发工作活力和发展后劲，全面提升医疗卫生服务意识和服务水平，推动全区卫生事业科学发展、和谐发展、持续发展。</w:t>
      </w:r>
    </w:p>
    <w:p>
      <w:pPr>
        <w:ind w:left="0" w:right="0" w:firstLine="560"/>
        <w:spacing w:before="450" w:after="450" w:line="312" w:lineRule="auto"/>
      </w:pPr>
      <w:r>
        <w:rPr>
          <w:rFonts w:ascii="宋体" w:hAnsi="宋体" w:eastAsia="宋体" w:cs="宋体"/>
          <w:color w:val="000"/>
          <w:sz w:val="28"/>
          <w:szCs w:val="28"/>
        </w:rPr>
        <w:t xml:space="preserve">3、中心工作有序推进</w:t>
      </w:r>
    </w:p>
    <w:p>
      <w:pPr>
        <w:ind w:left="0" w:right="0" w:firstLine="560"/>
        <w:spacing w:before="450" w:after="450" w:line="312" w:lineRule="auto"/>
      </w:pPr>
      <w:r>
        <w:rPr>
          <w:rFonts w:ascii="宋体" w:hAnsi="宋体" w:eastAsia="宋体" w:cs="宋体"/>
          <w:color w:val="000"/>
          <w:sz w:val="28"/>
          <w:szCs w:val="28"/>
        </w:rPr>
        <w:t xml:space="preserve">（1）医改工作有序推进。</w:t>
      </w:r>
    </w:p>
    <w:p>
      <w:pPr>
        <w:ind w:left="0" w:right="0" w:firstLine="560"/>
        <w:spacing w:before="450" w:after="450" w:line="312" w:lineRule="auto"/>
      </w:pPr>
      <w:r>
        <w:rPr>
          <w:rFonts w:ascii="宋体" w:hAnsi="宋体" w:eastAsia="宋体" w:cs="宋体"/>
          <w:color w:val="000"/>
          <w:sz w:val="28"/>
          <w:szCs w:val="28"/>
        </w:rPr>
        <w:t xml:space="preserve">我区从去年6月起已经在政府举办的医疗机构全面实施了药品零差率，严格执行药品零差；继续巩固新农合制度，2024年，我区新农合以村为单位覆盖率达到100%，参合农业人口总数达13786人，参合率97.65%，比2024年提高1.03%；通过降低起付线，提高报销比例，扩大门诊报销等措施，农民收益率逐步提高。</w:t>
      </w:r>
    </w:p>
    <w:p>
      <w:pPr>
        <w:ind w:left="0" w:right="0" w:firstLine="560"/>
        <w:spacing w:before="450" w:after="450" w:line="312" w:lineRule="auto"/>
      </w:pPr>
      <w:r>
        <w:rPr>
          <w:rFonts w:ascii="宋体" w:hAnsi="宋体" w:eastAsia="宋体" w:cs="宋体"/>
          <w:color w:val="000"/>
          <w:sz w:val="28"/>
          <w:szCs w:val="28"/>
        </w:rPr>
        <w:t xml:space="preserve">（2）医疗卫生网络逐步完善</w:t>
      </w:r>
    </w:p>
    <w:p>
      <w:pPr>
        <w:ind w:left="0" w:right="0" w:firstLine="560"/>
        <w:spacing w:before="450" w:after="450" w:line="312" w:lineRule="auto"/>
      </w:pPr>
      <w:r>
        <w:rPr>
          <w:rFonts w:ascii="宋体" w:hAnsi="宋体" w:eastAsia="宋体" w:cs="宋体"/>
          <w:color w:val="000"/>
          <w:sz w:val="28"/>
          <w:szCs w:val="28"/>
        </w:rPr>
        <w:t xml:space="preserve">一是优化和调整社区卫生服务机构布点设置。全面贯彻实施省市精神，按每个街道设置一所社区卫生服务中心、优化调整社区卫生服务站作为服务补充的要求设置社区卫生服务网点。到目前，我区已设置社区卫生服务中心8所，服务站25个。基本建成了覆盖城区、布局合理的集预防、保健、康复、健康教育、计划生育技术指导以及医疗“六位一体”的社区卫生服务网络。二是推进社区卫生服务中心业务用房建设。为解决社区卫生发展瓶颈问题，加快推进8所社</w:t>
      </w:r>
    </w:p>
    <w:p>
      <w:pPr>
        <w:ind w:left="0" w:right="0" w:firstLine="560"/>
        <w:spacing w:before="450" w:after="450" w:line="312" w:lineRule="auto"/>
      </w:pPr>
      <w:r>
        <w:rPr>
          <w:rFonts w:ascii="宋体" w:hAnsi="宋体" w:eastAsia="宋体" w:cs="宋体"/>
          <w:color w:val="000"/>
          <w:sz w:val="28"/>
          <w:szCs w:val="28"/>
        </w:rPr>
        <w:t xml:space="preserve">区卫生服务中心业务用房建设任务，区各有关部门通力协作，扎实推进，采取分类实施，整合新建、整体移交等措施健全了街道社区卫生服务中心。</w:t>
      </w:r>
    </w:p>
    <w:p>
      <w:pPr>
        <w:ind w:left="0" w:right="0" w:firstLine="560"/>
        <w:spacing w:before="450" w:after="450" w:line="312" w:lineRule="auto"/>
      </w:pPr>
      <w:r>
        <w:rPr>
          <w:rFonts w:ascii="宋体" w:hAnsi="宋体" w:eastAsia="宋体" w:cs="宋体"/>
          <w:color w:val="000"/>
          <w:sz w:val="28"/>
          <w:szCs w:val="28"/>
        </w:rPr>
        <w:t xml:space="preserve">（3）重点项目有序推进</w:t>
      </w:r>
    </w:p>
    <w:p>
      <w:pPr>
        <w:ind w:left="0" w:right="0" w:firstLine="560"/>
        <w:spacing w:before="450" w:after="450" w:line="312" w:lineRule="auto"/>
      </w:pPr>
      <w:r>
        <w:rPr>
          <w:rFonts w:ascii="宋体" w:hAnsi="宋体" w:eastAsia="宋体" w:cs="宋体"/>
          <w:color w:val="000"/>
          <w:sz w:val="28"/>
          <w:szCs w:val="28"/>
        </w:rPr>
        <w:t xml:space="preserve">今年以来，我局按照市、区总体安排部署，结合卫生系统实际，积极采取措施，扎实推进市、区列实事和重点工作的贯彻落实。今年涉及我区的市列实事共26项，涉及我局的有2项，其中1项（市县乡村医疗机构对口帮扶千人培训工程）为牵头项目；区列实事共10项，涉及我局1项，（2个社区卫生服务中心项目建设）另外我局涉及区列重点工作1项（安宁新城医院建设）。以上工作都在顺利实施。万名医师支农情况。近三年来我区每年选派7名优秀的医务工作骨干，分别到皋兰、永登、七里河支农并为受援单位献技献策，支农队员在支农期间都能在岗在位，无脱岗情况。今年3月份完成了2024年市上下达的卫生下乡、对口支农工作任务。并按时将我区选派7名支农队员分别送到皋兰县乡卫生院、永登县乡卫生院、七里河区乡卫生院。</w:t>
      </w:r>
    </w:p>
    <w:p>
      <w:pPr>
        <w:ind w:left="0" w:right="0" w:firstLine="560"/>
        <w:spacing w:before="450" w:after="450" w:line="312" w:lineRule="auto"/>
      </w:pPr>
      <w:r>
        <w:rPr>
          <w:rFonts w:ascii="宋体" w:hAnsi="宋体" w:eastAsia="宋体" w:cs="宋体"/>
          <w:color w:val="000"/>
          <w:sz w:val="28"/>
          <w:szCs w:val="28"/>
        </w:rPr>
        <w:t xml:space="preserve">安宁区刘家堡街道社区卫生服务中心、银滩路街道社区卫生服务中心是区政府2024年为民兴办的十件事实之一，也是我区积极争取国家扩大内需建设项目，项目土建工程已于年初竣工并通过验收。室内装修设计已完成，工程装修已经区政府第二次常务会议同意，并于5月份完成了装修工程</w:t>
      </w:r>
    </w:p>
    <w:p>
      <w:pPr>
        <w:ind w:left="0" w:right="0" w:firstLine="560"/>
        <w:spacing w:before="450" w:after="450" w:line="312" w:lineRule="auto"/>
      </w:pPr>
      <w:r>
        <w:rPr>
          <w:rFonts w:ascii="宋体" w:hAnsi="宋体" w:eastAsia="宋体" w:cs="宋体"/>
          <w:color w:val="000"/>
          <w:sz w:val="28"/>
          <w:szCs w:val="28"/>
        </w:rPr>
        <w:t xml:space="preserve">招投标工作。目前，刘家堡街道社区卫生服务中心室内装修工程已竣工，并于9月19日通过竣工验收，待室外工程完工后即可投入使用；银滩路街道社区卫生服务中心室内装修正在进行，预计10月底可完工。</w:t>
      </w:r>
    </w:p>
    <w:p>
      <w:pPr>
        <w:ind w:left="0" w:right="0" w:firstLine="560"/>
        <w:spacing w:before="450" w:after="450" w:line="312" w:lineRule="auto"/>
      </w:pPr>
      <w:r>
        <w:rPr>
          <w:rFonts w:ascii="宋体" w:hAnsi="宋体" w:eastAsia="宋体" w:cs="宋体"/>
          <w:color w:val="000"/>
          <w:sz w:val="28"/>
          <w:szCs w:val="28"/>
        </w:rPr>
        <w:t xml:space="preserve">安宁新城医院建设项目是区委、区政府确定的2024年重点建设项目，作为项目牵头单位，区卫生局高度重视，积极协调做好安宁新城医院建设的各项准备工作。目前完成了以下工作：专门成立了安宁新城医院项目建设领导小组，领导小组下设规划设计部、资金筹措部、征地拆迁部、医院整合部、办公室五个部门；于2024年12月取得了甘肃省卫生厅《关于同意兰州市卫生局建设安宁新城医院的批复》。并于2024年3月6日取得了兰州经济区关于同意安宁新城医院立项的函；通过与规土局积极协调，7月31日，在兰州城市规划局兰州经济技术开发区分局取得了建设项目选址意见书；积极与测绘院联系，完成了建设用地1:500地形图测绘和路网图、红线图绘制；积极配合刘家堡街道，委托评估单位实地测算了建设用地范围内征地拆迁量和补偿费用；完成安宁新城医院项目可研报告的编制；于8月9日，在兰州经济技术开发区门户网站发布了安宁新城医院工程设计招标公告；9月14日通过了专家评审会的“环评”、“能评”评审。</w:t>
      </w:r>
    </w:p>
    <w:p>
      <w:pPr>
        <w:ind w:left="0" w:right="0" w:firstLine="560"/>
        <w:spacing w:before="450" w:after="450" w:line="312" w:lineRule="auto"/>
      </w:pPr>
      <w:r>
        <w:rPr>
          <w:rFonts w:ascii="宋体" w:hAnsi="宋体" w:eastAsia="宋体" w:cs="宋体"/>
          <w:color w:val="000"/>
          <w:sz w:val="28"/>
          <w:szCs w:val="28"/>
        </w:rPr>
        <w:t xml:space="preserve">（4）其他工作如预防保健，传染病防治和卫生应急工</w:t>
      </w:r>
    </w:p>
    <w:p>
      <w:pPr>
        <w:ind w:left="0" w:right="0" w:firstLine="560"/>
        <w:spacing w:before="450" w:after="450" w:line="312" w:lineRule="auto"/>
      </w:pPr>
      <w:r>
        <w:rPr>
          <w:rFonts w:ascii="宋体" w:hAnsi="宋体" w:eastAsia="宋体" w:cs="宋体"/>
          <w:color w:val="000"/>
          <w:sz w:val="28"/>
          <w:szCs w:val="28"/>
        </w:rPr>
        <w:t xml:space="preserve">作，爱国卫生工作，医院管理，妇儿保工作，控烟等工作质量稳步提升。</w:t>
      </w:r>
    </w:p>
    <w:p>
      <w:pPr>
        <w:ind w:left="0" w:right="0" w:firstLine="560"/>
        <w:spacing w:before="450" w:after="450" w:line="312" w:lineRule="auto"/>
      </w:pPr>
      <w:r>
        <w:rPr>
          <w:rFonts w:ascii="宋体" w:hAnsi="宋体" w:eastAsia="宋体" w:cs="宋体"/>
          <w:color w:val="000"/>
          <w:sz w:val="28"/>
          <w:szCs w:val="28"/>
        </w:rPr>
        <w:t xml:space="preserve">二、存在的不足和下一步工作</w:t>
      </w:r>
    </w:p>
    <w:p>
      <w:pPr>
        <w:ind w:left="0" w:right="0" w:firstLine="560"/>
        <w:spacing w:before="450" w:after="450" w:line="312" w:lineRule="auto"/>
      </w:pPr>
      <w:r>
        <w:rPr>
          <w:rFonts w:ascii="宋体" w:hAnsi="宋体" w:eastAsia="宋体" w:cs="宋体"/>
          <w:color w:val="000"/>
          <w:sz w:val="28"/>
          <w:szCs w:val="28"/>
        </w:rPr>
        <w:t xml:space="preserve">今年以来，卫生系统党风廉政和反腐败工作及重点工作虽然取得了一些成绩，但距上级要求还有一定差距，工作上还存在一些问题和不足：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一是个别单位领导层在党风廉政建设和反腐败工作中自觉性不强，存在有重业务、轻党风廉政建设工作的现象；二是我区重点项目安宁新城医院进展因受资金制约而比较缓慢。</w:t>
      </w:r>
    </w:p>
    <w:p>
      <w:pPr>
        <w:ind w:left="0" w:right="0" w:firstLine="560"/>
        <w:spacing w:before="450" w:after="450" w:line="312" w:lineRule="auto"/>
      </w:pPr>
      <w:r>
        <w:rPr>
          <w:rFonts w:ascii="宋体" w:hAnsi="宋体" w:eastAsia="宋体" w:cs="宋体"/>
          <w:color w:val="000"/>
          <w:sz w:val="28"/>
          <w:szCs w:val="28"/>
        </w:rPr>
        <w:t xml:space="preserve">今后，我们将进一步加大党风廉政建设力度，结合工作实际，突出行业特点，及时解决问题，改进不足，全面加强卫生系统党风廉政建设，更好的服务全区经济社会发展。</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尊敬的各位领导！下面，就我局开展党风廉政建设落实主体责任工作情况做一简要汇报。不妥之处，敬请批评指正。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作为县政府工作部门，与县地理信息测绘局、县移民安置办公室，县国土资源执法大队、县不动产登记局(含不动产登记服务中心)一套人马5块牌子合署办公。至目前，全局共有干部职工28名，局长1名，副局长2名，纪检书记一职由县纪委派驻，干部职工19名（含从林场借调人员1名），见习岗位3名，公益性岗位3名，共有在职党员9名。2024年3月被中共祁连县委评为2024党风廉政建设责任制目标考核先进单位。</w:t>
      </w:r>
    </w:p>
    <w:p>
      <w:pPr>
        <w:ind w:left="0" w:right="0" w:firstLine="560"/>
        <w:spacing w:before="450" w:after="450" w:line="312" w:lineRule="auto"/>
      </w:pPr>
      <w:r>
        <w:rPr>
          <w:rFonts w:ascii="宋体" w:hAnsi="宋体" w:eastAsia="宋体" w:cs="宋体"/>
          <w:color w:val="000"/>
          <w:sz w:val="28"/>
          <w:szCs w:val="28"/>
        </w:rPr>
        <w:t xml:space="preserve">二、落实责任具体措施</w:t>
      </w:r>
    </w:p>
    <w:p>
      <w:pPr>
        <w:ind w:left="0" w:right="0" w:firstLine="560"/>
        <w:spacing w:before="450" w:after="450" w:line="312" w:lineRule="auto"/>
      </w:pPr>
      <w:r>
        <w:rPr>
          <w:rFonts w:ascii="宋体" w:hAnsi="宋体" w:eastAsia="宋体" w:cs="宋体"/>
          <w:color w:val="000"/>
          <w:sz w:val="28"/>
          <w:szCs w:val="28"/>
        </w:rPr>
        <w:t xml:space="preserve">（一）抓学习，促教育，严格落实党的廉洁自律规定。</w:t>
      </w:r>
    </w:p>
    <w:p>
      <w:pPr>
        <w:ind w:left="0" w:right="0" w:firstLine="560"/>
        <w:spacing w:before="450" w:after="450" w:line="312" w:lineRule="auto"/>
      </w:pPr>
      <w:r>
        <w:rPr>
          <w:rFonts w:ascii="宋体" w:hAnsi="宋体" w:eastAsia="宋体" w:cs="宋体"/>
          <w:color w:val="000"/>
          <w:sz w:val="28"/>
          <w:szCs w:val="28"/>
        </w:rPr>
        <w:t xml:space="preserve">一是在党风廉政建设落实主体责任工作中，我局党组高度重视教育工作，把党风廉政教育纳入日常工作，落实党风廉政主体责任和“一岗双责”制度,由局党组书记、局长亲自抓，紧紧围绕“两学一做”学习教育要求，坚持和完善周一学习制度，重点安排学习《中国共产党廉洁自律准则》、《中国共产党纪律处分条例》、《中国共产党问责条例》等党纪法规及廉政风险防控的相关内容。二是贯彻落实“八项规定”、省委省政府“21条措施”、州委州政府“17条措施”和县委县政府“19条措施，执行党纪党规常态化，对照“四风”、“三严三实”标准要求，定期开展自查、自评活动，通过观看警示教育专题片《镜鉴》、通报学习发生在身边的违纪案例、听专题讲座等形式，全面提高党员干部的反腐倡廉意识。三是实行了干部谈话提醒约谈、廉政谈话等，由局党组成员每年不定期地对重要岗位负责人干部进行廉政谈话，签订《廉洁自律承诺书》，做到廉政教育经常抓，不断提高干部职工的廉洁自律意识和主动遵守党纪国法的自觉性，防微杜渐，将问题消灭在苗头阶段，切实做到把党规党纪刻印在每一位党员干部的心上，全面提高党员干部的反腐倡廉意识。截止目前，我局干部职工未发现存在违反《准则》、《条例》的问题。</w:t>
      </w:r>
    </w:p>
    <w:p>
      <w:pPr>
        <w:ind w:left="0" w:right="0" w:firstLine="560"/>
        <w:spacing w:before="450" w:after="450" w:line="312" w:lineRule="auto"/>
      </w:pPr>
      <w:r>
        <w:rPr>
          <w:rFonts w:ascii="宋体" w:hAnsi="宋体" w:eastAsia="宋体" w:cs="宋体"/>
          <w:color w:val="000"/>
          <w:sz w:val="28"/>
          <w:szCs w:val="28"/>
        </w:rPr>
        <w:t xml:space="preserve">（二）改进工作方法，严格落实工作职责，提高拒腐防变能力。</w:t>
      </w:r>
    </w:p>
    <w:p>
      <w:pPr>
        <w:ind w:left="0" w:right="0" w:firstLine="560"/>
        <w:spacing w:before="450" w:after="450" w:line="312" w:lineRule="auto"/>
      </w:pPr>
      <w:r>
        <w:rPr>
          <w:rFonts w:ascii="宋体" w:hAnsi="宋体" w:eastAsia="宋体" w:cs="宋体"/>
          <w:color w:val="000"/>
          <w:sz w:val="28"/>
          <w:szCs w:val="28"/>
        </w:rPr>
        <w:t xml:space="preserve">我局立足实际、立足本职，精心部署，全力开展党风廉政暨及政风险防控工作。一是主要领导履行一岗双责到位。认真履行党风廉政建设主要责任人的职责，坚持每年全局工作部署会和党风廉政建设会同步开、同部署；坚持党组书记亲自讲党课、讲案例，以身边人、身边事教育警示干部；坚持发挥表率作用，为班子成员讲清楚矿业权、土地出让管理中不可逾越“红线”，带头执行国土资源系统工作人员廉洁从政“五不准”，告诫他人，警示自己。积极参加省厅和州局党组组织的“一季一讲一看”警示教育活动和“讲廉洁、敲警钟”千人警示谈话等活动，签订《家庭助廉协议书》，层层落实廉政责任，实行重大事项报告制度，做到警钟长鸣，防患于未然。二是针对近年来土地、矿产管理工作中容易出现违规、违纪的问题，我局在工作中重点抓了以下几个方面：1.抓好集体会审工作。将土地征用、土地、矿权出让等有关协议的签订、价格的确定，建设用地审批等情况集中起来，由局党组成员、各科室负责人一起审议，根据集体审议意见，确定会审结果，形成会审纪要，各科室严格按纪要要求进行操作，此举有效地增加了工作透明度，避免了“关系地”、“人情矿”等不良现象的发生。2.抓好规范操作。对所有土地、矿产业务的操作标准、工作时限、具体程序制定了严格详细的工作标准，所有业务必须按标准进行操作，出现问题则直接追究相关责任人的责任。3.增加工作透明度，加强依法行政。本着公开、公平、公正的原则，公开了职权范围、服务承诺及各项业务的办事程序、办理时限，对需要向社会公示的农村宅基地分配、经营性用地出让结果等也都及时加以公开，以更好地接受群众的监督。4.在国土资源违法案件查处方面，做到发现一起查处一起，对立案查出的案件，严格按程序办理，在处罚额度和处罚措施上严格实行集体决策会审制，坚决避免“一个人”说了算和“人情案”、“关系案”的发生，截止目前，出动巡查63次，其中矿山巡查30次，土地巡查33次，出动巡查人员160余人（次）,重点巡查野牛沟、峨堡等镇矿产地带和八宝、扎麻什土地重点区域，出动车辆60台（次），清理盗采盗挖人员60余人，清理装载机8余台、挖掘机15台、翻斗车20余辆，下发《责令停止违法行为通知书》25份，对每起案件的处理做到公平、公正，适用法律手续完备，定性准确，程序合法，未发生一起执法人员违法违纪、处理不公、程序违法等引起的投诉、行政复议或行政诉讼案件。5.严格执行财务收支管理制度，抓好厉行节约工作,严格执行各项支出预算，专款专用。一般收支由财务、办公室审查，主管局长审核，主管财务局长审签后办理，在银行办理了大额现金收支手机信息绑定功能，由局财务主管负责人随时掌握现金收支动态，该项举措因防控措施到位，被县纪委采用并在全县范围内推广，大笔开支经由局班子集体商量决定后按财务规定、程序办理,对不符合规定报销和支出的一律不予办理，严禁存在发放福利、公款吃喝、公款旅游等违规现象，认真落实公务用车管理制度，除工作时间用车外，要求所有公务车辆一律停放到固定地点，严防公车私用、私车公养等违规现象的发生，既节省了经费开支，又全力落实了公车管理制度，确保了干部队伍在车辆、财务管理中不出现任何问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全体干部职工的努力下，我局廉政建设虽然取得了一定成绩，但是也存在着一些困难和问题。一是对干部的思想教育管理有待加强，部分干部职工服务意识淡薄，自觉性和主动性不高，容易发生思想懒惰，引发不作为，影响队伍整体工作效率；二是干部职工的整体素质与新时期党风廉政建设要求还有一定差距，对廉政建设工作的重要性认识不到位。三是矿产资源规范管理还不到位，矿产资源监管体系不够健全，监管力量还比较薄弱，致使我县个别地区无证勘查开采和乱采滥挖现象不同程度存在，极易诱发腐败或其他违纪问题。四是由于对农村宅基地的管控较严，加之近年来我县旅游业的蓬勃发展，致使景区周边村社村民出现了违法占用土地等违法行为，且难以制止，执法难度较大，容易引发执法人员懒作为、慢作为，甚至不作为，造成违纪。</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局认真学习习近平总书记重要讲话和县委全委会、县纪委全委会精神，认真抓好党风廉政建设和反腐败工作，落实意识形态工作，加强党员干部思想教育宣传工作，不断提高党员干部的拒腐防变意识和依法行政能力，从源头上杜绝腐败问题的发生，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一是要加强党员干部廉政教育培训力度，继续做好干部职工的警示教育和家庭助廉工作，努力打造“廉洁、高效、务实、创新”的国土队伍，促进国土资源服务工作提高到新的水平。</w:t>
      </w:r>
    </w:p>
    <w:p>
      <w:pPr>
        <w:ind w:left="0" w:right="0" w:firstLine="560"/>
        <w:spacing w:before="450" w:after="450" w:line="312" w:lineRule="auto"/>
      </w:pPr>
      <w:r>
        <w:rPr>
          <w:rFonts w:ascii="宋体" w:hAnsi="宋体" w:eastAsia="宋体" w:cs="宋体"/>
          <w:color w:val="000"/>
          <w:sz w:val="28"/>
          <w:szCs w:val="28"/>
        </w:rPr>
        <w:t xml:space="preserve">二是继续加强党风廉政教育工作,严格执行党风廉政建设各项规定,邀请县纪委工作人员开展党课培训工作，结合“三会一课”制度，健全完善学习制度，上好党课，做廉政模范带头人，学习通报典型违纪案例,从小事抓起，从细节抓起,提高干部职工拒腐防变能力。</w:t>
      </w:r>
    </w:p>
    <w:p>
      <w:pPr>
        <w:ind w:left="0" w:right="0" w:firstLine="560"/>
        <w:spacing w:before="450" w:after="450" w:line="312" w:lineRule="auto"/>
      </w:pPr>
      <w:r>
        <w:rPr>
          <w:rFonts w:ascii="宋体" w:hAnsi="宋体" w:eastAsia="宋体" w:cs="宋体"/>
          <w:color w:val="000"/>
          <w:sz w:val="28"/>
          <w:szCs w:val="28"/>
        </w:rPr>
        <w:t xml:space="preserve">三是要强化政治责任感，严格执行党风廉政建设责任制。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进一步履行“一岗双责”，健全完善述责述廉、约谈和诫勉谈话等制度，警钟长鸣，做到防患于未然。</w:t>
      </w:r>
    </w:p>
    <w:p>
      <w:pPr>
        <w:ind w:left="0" w:right="0" w:firstLine="560"/>
        <w:spacing w:before="450" w:after="450" w:line="312" w:lineRule="auto"/>
      </w:pPr>
      <w:r>
        <w:rPr>
          <w:rFonts w:ascii="宋体" w:hAnsi="宋体" w:eastAsia="宋体" w:cs="宋体"/>
          <w:color w:val="000"/>
          <w:sz w:val="28"/>
          <w:szCs w:val="28"/>
        </w:rPr>
        <w:t xml:space="preserve">四要进一步完善和推进廉政风险防范机制。按照落实“两个责任”要求，以《中国共产党党员领导干部廉洁从政若干准则》为重点，采取有力有效措施，进一步推进反腐倡廉制度的健全和完善。围绕机关作风、效能建设和廉政风险点防范管理，进一步完善政务公开、党务公开、信息公开制度，完善岗位廉政风险日常防控措施及长效管理制度。</w:t>
      </w:r>
    </w:p>
    <w:p>
      <w:pPr>
        <w:ind w:left="0" w:right="0" w:firstLine="560"/>
        <w:spacing w:before="450" w:after="450" w:line="312" w:lineRule="auto"/>
      </w:pPr>
      <w:r>
        <w:rPr>
          <w:rFonts w:ascii="宋体" w:hAnsi="宋体" w:eastAsia="宋体" w:cs="宋体"/>
          <w:color w:val="000"/>
          <w:sz w:val="28"/>
          <w:szCs w:val="28"/>
        </w:rPr>
        <w:t xml:space="preserve">总之，在今后的工作中，我局认真落实县委、县纪委和上级党组党风廉政工作要求，认真履行职责，立责于心、履责于行，把党风廉政建设工作推向新台阶。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第三篇：党风廉政汇报</w:t>
      </w:r>
    </w:p>
    <w:p>
      <w:pPr>
        <w:ind w:left="0" w:right="0" w:firstLine="560"/>
        <w:spacing w:before="450" w:after="450" w:line="312" w:lineRule="auto"/>
      </w:pPr>
      <w:r>
        <w:rPr>
          <w:rFonts w:ascii="宋体" w:hAnsi="宋体" w:eastAsia="宋体" w:cs="宋体"/>
          <w:color w:val="000"/>
          <w:sz w:val="28"/>
          <w:szCs w:val="28"/>
        </w:rPr>
        <w:t xml:space="preserve">党风廉政建设工作汇报</w:t>
      </w:r>
    </w:p>
    <w:p>
      <w:pPr>
        <w:ind w:left="0" w:right="0" w:firstLine="560"/>
        <w:spacing w:before="450" w:after="450" w:line="312" w:lineRule="auto"/>
      </w:pPr>
      <w:r>
        <w:rPr>
          <w:rFonts w:ascii="宋体" w:hAnsi="宋体" w:eastAsia="宋体" w:cs="宋体"/>
          <w:color w:val="000"/>
          <w:sz w:val="28"/>
          <w:szCs w:val="28"/>
        </w:rPr>
        <w:t xml:space="preserve">我村共有400户，人口1610人，村两委成员4人，党员36名，下设村民小组10个，耕地面积2123亩，村计生委、民兵妇联、综治办等群团组织健全。</w:t>
      </w:r>
    </w:p>
    <w:p>
      <w:pPr>
        <w:ind w:left="0" w:right="0" w:firstLine="560"/>
        <w:spacing w:before="450" w:after="450" w:line="312" w:lineRule="auto"/>
      </w:pPr>
      <w:r>
        <w:rPr>
          <w:rFonts w:ascii="宋体" w:hAnsi="宋体" w:eastAsia="宋体" w:cs="宋体"/>
          <w:color w:val="000"/>
          <w:sz w:val="28"/>
          <w:szCs w:val="28"/>
        </w:rPr>
        <w:t xml:space="preserve">一、对党风廉政建设的认识</w:t>
      </w:r>
    </w:p>
    <w:p>
      <w:pPr>
        <w:ind w:left="0" w:right="0" w:firstLine="560"/>
        <w:spacing w:before="450" w:after="450" w:line="312" w:lineRule="auto"/>
      </w:pPr>
      <w:r>
        <w:rPr>
          <w:rFonts w:ascii="宋体" w:hAnsi="宋体" w:eastAsia="宋体" w:cs="宋体"/>
          <w:color w:val="000"/>
          <w:sz w:val="28"/>
          <w:szCs w:val="28"/>
        </w:rPr>
        <w:t xml:space="preserve">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2、从严自律，管住自己。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w:t>
      </w:r>
    </w:p>
    <w:p>
      <w:pPr>
        <w:ind w:left="0" w:right="0" w:firstLine="560"/>
        <w:spacing w:before="450" w:after="450" w:line="312" w:lineRule="auto"/>
      </w:pPr>
      <w:r>
        <w:rPr>
          <w:rFonts w:ascii="宋体" w:hAnsi="宋体" w:eastAsia="宋体" w:cs="宋体"/>
          <w:color w:val="000"/>
          <w:sz w:val="28"/>
          <w:szCs w:val="28"/>
        </w:rPr>
        <w:t xml:space="preserve">二、党风廉政建设的做法</w:t>
      </w:r>
    </w:p>
    <w:p>
      <w:pPr>
        <w:ind w:left="0" w:right="0" w:firstLine="560"/>
        <w:spacing w:before="450" w:after="450" w:line="312" w:lineRule="auto"/>
      </w:pPr>
      <w:r>
        <w:rPr>
          <w:rFonts w:ascii="宋体" w:hAnsi="宋体" w:eastAsia="宋体" w:cs="宋体"/>
          <w:color w:val="000"/>
          <w:sz w:val="28"/>
          <w:szCs w:val="28"/>
        </w:rPr>
        <w:t xml:space="preserve">1、落实各项规章制度</w:t>
      </w:r>
    </w:p>
    <w:p>
      <w:pPr>
        <w:ind w:left="0" w:right="0" w:firstLine="560"/>
        <w:spacing w:before="450" w:after="450" w:line="312" w:lineRule="auto"/>
      </w:pPr>
      <w:r>
        <w:rPr>
          <w:rFonts w:ascii="宋体" w:hAnsi="宋体" w:eastAsia="宋体" w:cs="宋体"/>
          <w:color w:val="000"/>
          <w:sz w:val="28"/>
          <w:szCs w:val="28"/>
        </w:rPr>
        <w:t xml:space="preserve">工作的开展要有制度的约束，我村各项工作严格按照各项规章制度落实，村级财务实行了村财镇管，充分发挥村务监督委员会成员的作用，每月的1号定期召开村委监督委员会成员会议，审议村级收支情况，并对当月为民办事公开监督，严格按照三资管理制度，对村级资金。资产、资源认真登记清查，认真落实了我村清查核资工作。</w:t>
      </w:r>
    </w:p>
    <w:p>
      <w:pPr>
        <w:ind w:left="0" w:right="0" w:firstLine="560"/>
        <w:spacing w:before="450" w:after="450" w:line="312" w:lineRule="auto"/>
      </w:pPr>
      <w:r>
        <w:rPr>
          <w:rFonts w:ascii="宋体" w:hAnsi="宋体" w:eastAsia="宋体" w:cs="宋体"/>
          <w:color w:val="000"/>
          <w:sz w:val="28"/>
          <w:szCs w:val="28"/>
        </w:rPr>
        <w:t xml:space="preserve">2、工作的开展民主化</w:t>
      </w:r>
    </w:p>
    <w:p>
      <w:pPr>
        <w:ind w:left="0" w:right="0" w:firstLine="560"/>
        <w:spacing w:before="450" w:after="450" w:line="312" w:lineRule="auto"/>
      </w:pPr>
      <w:r>
        <w:rPr>
          <w:rFonts w:ascii="宋体" w:hAnsi="宋体" w:eastAsia="宋体" w:cs="宋体"/>
          <w:color w:val="000"/>
          <w:sz w:val="28"/>
          <w:szCs w:val="28"/>
        </w:rPr>
        <w:t xml:space="preserve">我村的各项工作都经过村两委会和村务监督委员会会议商议后执行，村级工作实行一定四议两公开，对村级重大事项最后提交党员会议或村民代表会议决策，充分发扬民主决策、民主监督，让老百姓知道村里想干什么，干的什么。</w:t>
      </w:r>
    </w:p>
    <w:p>
      <w:pPr>
        <w:ind w:left="0" w:right="0" w:firstLine="560"/>
        <w:spacing w:before="450" w:after="450" w:line="312" w:lineRule="auto"/>
      </w:pPr>
      <w:r>
        <w:rPr>
          <w:rFonts w:ascii="宋体" w:hAnsi="宋体" w:eastAsia="宋体" w:cs="宋体"/>
          <w:color w:val="000"/>
          <w:sz w:val="28"/>
          <w:szCs w:val="28"/>
        </w:rPr>
        <w:t xml:space="preserve">3、严格落实村务监督制度</w:t>
      </w:r>
    </w:p>
    <w:p>
      <w:pPr>
        <w:ind w:left="0" w:right="0" w:firstLine="560"/>
        <w:spacing w:before="450" w:after="450" w:line="312" w:lineRule="auto"/>
      </w:pPr>
      <w:r>
        <w:rPr>
          <w:rFonts w:ascii="宋体" w:hAnsi="宋体" w:eastAsia="宋体" w:cs="宋体"/>
          <w:color w:val="000"/>
          <w:sz w:val="28"/>
          <w:szCs w:val="28"/>
        </w:rPr>
        <w:t xml:space="preserve">我村村务监督委员会成员，认真履职，严格要求，在村级事务，党务、村务、财务等公开方面监督落实，村两委召开会议研究村级事务时监督委员会成员列席会议，我村今年开展的乡村文明行动，监督委员会成员认真监督工程全过程，保证了我村工程质量和成效。</w:t>
      </w:r>
    </w:p>
    <w:p>
      <w:pPr>
        <w:ind w:left="0" w:right="0" w:firstLine="560"/>
        <w:spacing w:before="450" w:after="450" w:line="312" w:lineRule="auto"/>
      </w:pPr>
      <w:r>
        <w:rPr>
          <w:rFonts w:ascii="宋体" w:hAnsi="宋体" w:eastAsia="宋体" w:cs="宋体"/>
          <w:color w:val="000"/>
          <w:sz w:val="28"/>
          <w:szCs w:val="28"/>
        </w:rPr>
        <w:t xml:space="preserve">4、村级工作实行民主公开</w:t>
      </w:r>
    </w:p>
    <w:p>
      <w:pPr>
        <w:ind w:left="0" w:right="0" w:firstLine="560"/>
        <w:spacing w:before="450" w:after="450" w:line="312" w:lineRule="auto"/>
      </w:pPr>
      <w:r>
        <w:rPr>
          <w:rFonts w:ascii="宋体" w:hAnsi="宋体" w:eastAsia="宋体" w:cs="宋体"/>
          <w:color w:val="000"/>
          <w:sz w:val="28"/>
          <w:szCs w:val="28"/>
        </w:rPr>
        <w:t xml:space="preserve">我村在党务、村务、财务等方面都实行公开化，制定了公开栏，对村民关心的低保办理、救灾救济款的发放全部公开，让村民关心的事村民知晓，村级财务每月15号定期在公开栏公开，在党员发展过程中全程公开。村级事务办理过程中计划公开，实施公开，结果公开。</w:t>
      </w:r>
    </w:p>
    <w:p>
      <w:pPr>
        <w:ind w:left="0" w:right="0" w:firstLine="560"/>
        <w:spacing w:before="450" w:after="450" w:line="312" w:lineRule="auto"/>
      </w:pPr>
      <w:r>
        <w:rPr>
          <w:rFonts w:ascii="宋体" w:hAnsi="宋体" w:eastAsia="宋体" w:cs="宋体"/>
          <w:color w:val="000"/>
          <w:sz w:val="28"/>
          <w:szCs w:val="28"/>
        </w:rPr>
        <w:t xml:space="preserve">5、村干部带头廉洁自律</w:t>
      </w:r>
    </w:p>
    <w:p>
      <w:pPr>
        <w:ind w:left="0" w:right="0" w:firstLine="560"/>
        <w:spacing w:before="450" w:after="450" w:line="312" w:lineRule="auto"/>
      </w:pPr>
      <w:r>
        <w:rPr>
          <w:rFonts w:ascii="宋体" w:hAnsi="宋体" w:eastAsia="宋体" w:cs="宋体"/>
          <w:color w:val="000"/>
          <w:sz w:val="28"/>
          <w:szCs w:val="28"/>
        </w:rPr>
        <w:t xml:space="preserve">我村各项工作村两委成员和村干部带头落实，村支部书记年初做出工作承诺，村干部电费收缴，水费收缴，新农合、新农保工作收缴带头执行并张榜公开。</w:t>
      </w:r>
    </w:p>
    <w:p>
      <w:pPr>
        <w:ind w:left="0" w:right="0" w:firstLine="560"/>
        <w:spacing w:before="450" w:after="450" w:line="312" w:lineRule="auto"/>
      </w:pPr>
      <w:r>
        <w:rPr>
          <w:rFonts w:ascii="宋体" w:hAnsi="宋体" w:eastAsia="宋体" w:cs="宋体"/>
          <w:color w:val="000"/>
          <w:sz w:val="28"/>
          <w:szCs w:val="28"/>
        </w:rPr>
        <w:t xml:space="preserve">以上工作是我村在党风廉政建设方面做的主要工作，下一步我村将继续努力，认真落实执行。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第四篇：党风廉政汇报材料</w:t>
      </w:r>
    </w:p>
    <w:p>
      <w:pPr>
        <w:ind w:left="0" w:right="0" w:firstLine="560"/>
        <w:spacing w:before="450" w:after="450" w:line="312" w:lineRule="auto"/>
      </w:pPr>
      <w:r>
        <w:rPr>
          <w:rFonts w:ascii="宋体" w:hAnsi="宋体" w:eastAsia="宋体" w:cs="宋体"/>
          <w:color w:val="000"/>
          <w:sz w:val="28"/>
          <w:szCs w:val="28"/>
        </w:rPr>
        <w:t xml:space="preserve">优秀共产党员周鹏同志单行材料</w:t>
      </w:r>
    </w:p>
    <w:p>
      <w:pPr>
        <w:ind w:left="0" w:right="0" w:firstLine="560"/>
        <w:spacing w:before="450" w:after="450" w:line="312" w:lineRule="auto"/>
      </w:pPr>
      <w:r>
        <w:rPr>
          <w:rFonts w:ascii="宋体" w:hAnsi="宋体" w:eastAsia="宋体" w:cs="宋体"/>
          <w:color w:val="000"/>
          <w:sz w:val="28"/>
          <w:szCs w:val="28"/>
        </w:rPr>
        <w:t xml:space="preserve">周鹏，男，现年37岁，大专文化程度，中共党员，1996年参加工作，现任陕建十一公司一分司经理，他时刻学习党的先进政策，不断贯彻党的各项政策、路线和方针，逐年完成了上级交付工作任务，使企业业绩蒸蒸日上。</w:t>
      </w:r>
    </w:p>
    <w:p>
      <w:pPr>
        <w:ind w:left="0" w:right="0" w:firstLine="560"/>
        <w:spacing w:before="450" w:after="450" w:line="312" w:lineRule="auto"/>
      </w:pPr>
      <w:r>
        <w:rPr>
          <w:rFonts w:ascii="宋体" w:hAnsi="宋体" w:eastAsia="宋体" w:cs="宋体"/>
          <w:color w:val="000"/>
          <w:sz w:val="28"/>
          <w:szCs w:val="28"/>
        </w:rPr>
        <w:t xml:space="preserve">在政治上，周鹏同志积极拥护党的路线、方针、政策。以马列主义、毛泽东思想、邓小平理论和“三个代表”重要思想为指导，努力践行科学发展观重要思想，认真贯彻落实党风廉政建设的方针、政策，严于律己，率先垂范，思想上同党中央保持一致，热爱祖国，积极投身于企业的经济建设之中，立足于本职工作，带领分公司全体职工在公司的正确领导下,以生产经营为中心,以党建工作、精神文明工作和党风廉政建设为重点,认真落实公司下达的各项工作目标和任务,加强项目施工管理,推动企业稳步发展。</w:t>
      </w:r>
    </w:p>
    <w:p>
      <w:pPr>
        <w:ind w:left="0" w:right="0" w:firstLine="560"/>
        <w:spacing w:before="450" w:after="450" w:line="312" w:lineRule="auto"/>
      </w:pPr>
      <w:r>
        <w:rPr>
          <w:rFonts w:ascii="宋体" w:hAnsi="宋体" w:eastAsia="宋体" w:cs="宋体"/>
          <w:color w:val="000"/>
          <w:sz w:val="28"/>
          <w:szCs w:val="28"/>
        </w:rPr>
        <w:t xml:space="preserve">该同志坚信要把工作搞好，那么首先要不断地学习，只有大脑充实了，思路才能更活，眼界才能看得更广！为确保职工队伍的稳定，该同志始终与公司保持高度一致，服从企业改革发展的大局，坚定信心，针对职工关心的热点，难点问题，开展思想政治工作。深入群众，把握职工的思想动态，增强思想政治工作的主动性、实效性。他不畏酷暑严寒，365天如一日，奔赴在分公司各项目之间，逢年过节的第一口饭，总是要和同事们一起吃。</w:t>
      </w:r>
    </w:p>
    <w:p>
      <w:pPr>
        <w:ind w:left="0" w:right="0" w:firstLine="560"/>
        <w:spacing w:before="450" w:after="450" w:line="312" w:lineRule="auto"/>
      </w:pPr>
      <w:r>
        <w:rPr>
          <w:rFonts w:ascii="宋体" w:hAnsi="宋体" w:eastAsia="宋体" w:cs="宋体"/>
          <w:color w:val="000"/>
          <w:sz w:val="28"/>
          <w:szCs w:val="28"/>
        </w:rPr>
        <w:t xml:space="preserve">在认清形势，不断学习，努力做现代企业的合格管理者。为了适应新形势、新任务、新工作的要求该，同志始终以邓小平理论为指导，深入学习贯彻科学发展观，主动加强业务知识和理论的学习，不断丰富提高自身的知识储备和层次，汲取别人优点，弥补自身不足，努力完善自己，尽可能地做企业合格的管理者，工作虽然很忙，但他坚持每天抽出一定的时间，上网了解党的各种新政策和方针，时时关注党的先进思想，并加以学习，以充实自己的政治思想，提高自己的政治觉悟。</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他每时每刻都以党员的身份严格要求自己，有严于律己、率先垂范。为此，他时刻注意以身作则，凡要求干部职工做到的，自己首先做到，凡要求干部职工不做的，自己首先不做，切实起到了一名优秀党员的模范带头作用。他牢记全心全意为人民服务的宗旨，正确对待权力、地位和自身利益，维护了一名党员的良好形象。</w:t>
      </w:r>
    </w:p>
    <w:p>
      <w:pPr>
        <w:ind w:left="0" w:right="0" w:firstLine="560"/>
        <w:spacing w:before="450" w:after="450" w:line="312" w:lineRule="auto"/>
      </w:pPr>
      <w:r>
        <w:rPr>
          <w:rFonts w:ascii="宋体" w:hAnsi="宋体" w:eastAsia="宋体" w:cs="宋体"/>
          <w:color w:val="000"/>
          <w:sz w:val="28"/>
          <w:szCs w:val="28"/>
        </w:rPr>
        <w:t xml:space="preserve">该同志践行“三个代表”重要思想，依法履行职责，深入生产实际，密切联系职工群众，在职工中树立了良好的形象，增加了组织的凝聚力和向心力，把倾听职工呼声、反映职工要求、表达职工意愿、关心职工疾苦、维护职工合法权益为重要工作，坚持为职工办实事、办好事、全心全意依靠职工办企业，时刻把职工的疾苦放在心上，真正做到群众利益无小事，把工作提高到一个新水平。由于他出色的工作成绩，第一分公司的经营业绩年年增高，他个人也被地方建设主管</w:t>
      </w:r>
    </w:p>
    <w:p>
      <w:pPr>
        <w:ind w:left="0" w:right="0" w:firstLine="560"/>
        <w:spacing w:before="450" w:after="450" w:line="312" w:lineRule="auto"/>
      </w:pPr>
      <w:r>
        <w:rPr>
          <w:rFonts w:ascii="宋体" w:hAnsi="宋体" w:eastAsia="宋体" w:cs="宋体"/>
          <w:color w:val="000"/>
          <w:sz w:val="28"/>
          <w:szCs w:val="28"/>
        </w:rPr>
        <w:t xml:space="preserve">单位授予“碑林区09安全生产管理优秀项目经理”，被公司评为“2024优秀项目经理”等荣誉称号。</w:t>
      </w:r>
    </w:p>
    <w:p>
      <w:pPr>
        <w:ind w:left="0" w:right="0" w:firstLine="560"/>
        <w:spacing w:before="450" w:after="450" w:line="312" w:lineRule="auto"/>
      </w:pPr>
      <w:r>
        <w:rPr>
          <w:rFonts w:ascii="宋体" w:hAnsi="宋体" w:eastAsia="宋体" w:cs="宋体"/>
          <w:color w:val="000"/>
          <w:sz w:val="28"/>
          <w:szCs w:val="28"/>
        </w:rPr>
        <w:t xml:space="preserve">中共陕建十一公司一分司党总支</w:t>
      </w:r>
    </w:p>
    <w:p>
      <w:pPr>
        <w:ind w:left="0" w:right="0" w:firstLine="560"/>
        <w:spacing w:before="450" w:after="450" w:line="312" w:lineRule="auto"/>
      </w:pPr>
      <w:r>
        <w:rPr>
          <w:rFonts w:ascii="宋体" w:hAnsi="宋体" w:eastAsia="宋体" w:cs="宋体"/>
          <w:color w:val="000"/>
          <w:sz w:val="28"/>
          <w:szCs w:val="28"/>
        </w:rPr>
        <w:t xml:space="preserve">二0一0年九月十五日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第五篇：党风廉政汇报材料</w:t>
      </w:r>
    </w:p>
    <w:p>
      <w:pPr>
        <w:ind w:left="0" w:right="0" w:firstLine="560"/>
        <w:spacing w:before="450" w:after="450" w:line="312" w:lineRule="auto"/>
      </w:pPr>
      <w:r>
        <w:rPr>
          <w:rFonts w:ascii="宋体" w:hAnsi="宋体" w:eastAsia="宋体" w:cs="宋体"/>
          <w:color w:val="000"/>
          <w:sz w:val="28"/>
          <w:szCs w:val="28"/>
        </w:rPr>
        <w:t xml:space="preserve">盈江县文化体育局</w:t>
      </w:r>
    </w:p>
    <w:p>
      <w:pPr>
        <w:ind w:left="0" w:right="0" w:firstLine="560"/>
        <w:spacing w:before="450" w:after="450" w:line="312" w:lineRule="auto"/>
      </w:pPr>
      <w:r>
        <w:rPr>
          <w:rFonts w:ascii="宋体" w:hAnsi="宋体" w:eastAsia="宋体" w:cs="宋体"/>
          <w:color w:val="000"/>
          <w:sz w:val="28"/>
          <w:szCs w:val="28"/>
        </w:rPr>
        <w:t xml:space="preserve">2024年党风廉政建设工作汇报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在百忙之中莅临我局检查指导党风廉政建设工作，这是对我局党风廉政建设工作的关心和支持，也是对我们做好此项工作的鞭策和鼓励。在此，我谨代表文体局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省、州、县纪委对党风廉政建设工作的总体部署，根据县委王明山书记在2024年党风廉政建设大会上的讲话精神。盈江县文化体育局坚持以邓小平理论和“三个代表”重要思想为指导，深入学习贯彻党的十七大精神，紧紧围绕文化体育工作各项任务，突出建设“廉政型机关”这个重点，坚持教育、制度、监督并重原则，狠抓党风廉政建设和反腐败工作，带领全体干部职工坚决贯彻党的路线、方针、政策，以科学发展观统领文体事业发展全局，紧紧抓住社会主义新农村建设，构建和谐社会文化大发展大繁荣之机，一心一意谋发展，积极争取抓建设。积极提高干部队伍素质，转变工作作风，强化服务，务求实效，进一步把反腐倡廉工作提高到一个新水平。现将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一、明确职责，确保党风廉政建设工作落到实处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为使党风廉政建设和反腐倡廉工作落到实处，取得实效，我局把党风廉政建设工作列入重要议事日程，在年初就专题研究部署党风廉政建设工作。制定党风廉政建设工作计划，结合与县纪委签订的《盈江县党风廉政建设责任书》与各馆所签订了目标责任书，按照责任书规定分解任务，同时成立了党风廉政建设工作领导小组，确定总支书记任组长、负总责，局属各馆所按照各自分工具体负责，做到分工明确，责任到人，并要求各馆所、股室对每季度的党风廉政工作情况、政风行风情况、投诉举报情况、组织学习情况进行检查，做好检查记录，作为年底考核的依据。定期召开专题讨论会，听取班子成员和股室工作汇报。</w:t>
      </w:r>
    </w:p>
    <w:p>
      <w:pPr>
        <w:ind w:left="0" w:right="0" w:firstLine="560"/>
        <w:spacing w:before="450" w:after="450" w:line="312" w:lineRule="auto"/>
      </w:pPr>
      <w:r>
        <w:rPr>
          <w:rFonts w:ascii="宋体" w:hAnsi="宋体" w:eastAsia="宋体" w:cs="宋体"/>
          <w:color w:val="000"/>
          <w:sz w:val="28"/>
          <w:szCs w:val="28"/>
        </w:rPr>
        <w:t xml:space="preserve">通过一系列措施，增强了干部职工的廉洁意识，逐步增强“五种意识”，即：自律意识，政策意识，求真务实、与时俱进意识，主动接受群众监督意识，管好身边人意识。同时实行“三负责”：真抓实干、常抓不懈，对党的事业负责;加强监督检查，防微杜渐，对班子成员负责;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二、加强制度建设，切实做到令行禁止</w:t>
      </w:r>
    </w:p>
    <w:p>
      <w:pPr>
        <w:ind w:left="0" w:right="0" w:firstLine="560"/>
        <w:spacing w:before="450" w:after="450" w:line="312" w:lineRule="auto"/>
      </w:pPr>
      <w:r>
        <w:rPr>
          <w:rFonts w:ascii="宋体" w:hAnsi="宋体" w:eastAsia="宋体" w:cs="宋体"/>
          <w:color w:val="000"/>
          <w:sz w:val="28"/>
          <w:szCs w:val="28"/>
        </w:rPr>
        <w:t xml:space="preserve">我局在认真学习相关文件精神的基础上，完善党风廉政制度建设，并将党风廉政建设所有制度规范合装成册，切实 做到工作程序化，活动内容规范化，以健全的制度保证廉政建设工作规范动作。今年来，我局制定了《盈江县文化体育局党风廉政建设责任制度》、《盈江县文化体育局廉政文化进机关奖励制度》、《盈江文化体育局廉政谈话制度》、《盈江县文化体育局诫勉谈话制度》等一系列制度措施，并狠抓落实，确保任何人不凌驾于制度之上，确保廉政工作落到实处。并做到从小事抓起，控制一般性支出，上班不用电扇空调，下班关灯、关电脑，做到节能降耗，树立过紧日子的思想，连续几年未配备豪华办公设施，更不存在超标进行装修等问题。</w:t>
      </w:r>
    </w:p>
    <w:p>
      <w:pPr>
        <w:ind w:left="0" w:right="0" w:firstLine="560"/>
        <w:spacing w:before="450" w:after="450" w:line="312" w:lineRule="auto"/>
      </w:pPr>
      <w:r>
        <w:rPr>
          <w:rFonts w:ascii="宋体" w:hAnsi="宋体" w:eastAsia="宋体" w:cs="宋体"/>
          <w:color w:val="000"/>
          <w:sz w:val="28"/>
          <w:szCs w:val="28"/>
        </w:rPr>
        <w:t xml:space="preserve">三、强化学习，共筑反腐倡廉长城</w:t>
      </w:r>
    </w:p>
    <w:p>
      <w:pPr>
        <w:ind w:left="0" w:right="0" w:firstLine="560"/>
        <w:spacing w:before="450" w:after="450" w:line="312" w:lineRule="auto"/>
      </w:pPr>
      <w:r>
        <w:rPr>
          <w:rFonts w:ascii="宋体" w:hAnsi="宋体" w:eastAsia="宋体" w:cs="宋体"/>
          <w:color w:val="000"/>
          <w:sz w:val="28"/>
          <w:szCs w:val="28"/>
        </w:rPr>
        <w:t xml:space="preserve">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拒腐防变的思想防线，我局以三个方面为抓手：</w:t>
      </w:r>
    </w:p>
    <w:p>
      <w:pPr>
        <w:ind w:left="0" w:right="0" w:firstLine="560"/>
        <w:spacing w:before="450" w:after="450" w:line="312" w:lineRule="auto"/>
      </w:pPr>
      <w:r>
        <w:rPr>
          <w:rFonts w:ascii="宋体" w:hAnsi="宋体" w:eastAsia="宋体" w:cs="宋体"/>
          <w:color w:val="000"/>
          <w:sz w:val="28"/>
          <w:szCs w:val="28"/>
        </w:rPr>
        <w:t xml:space="preserve">（一）组织全局干部职工学习有关党风廉政建设和反腐败工作的文件、领导讲话精神等。为使我局干部职工自觉遵守党风廉政建设有关规定，我局佂订了《中国监察》、《党的生活》等报刊资料，利用支部生活理论学习的时间，重点学习中共中央《建立健全惩治和预防腐败体系2024一2024年 工作规划》和县委《贯彻落实〈建立健全惩治和预防腐败体系2024一2024年工作规划〉实施办法》、《中国共产党纪律处分条例》、《中国共产党党员领导干部廉洁从政若干准则》和《中国共产党党内监督条例（试行）》等，学习中共中央办公厅、国务院办公厅《关于党政机关厉行节约若干问题的通知》、《县委王明山书记关于2024年党风廉政建设大会上的讲话》精神，并利用每次党务会、局务会和干部职工集中学习，组织领导班子及全体干部职工学习干部违纪违法典型案件。</w:t>
      </w:r>
    </w:p>
    <w:p>
      <w:pPr>
        <w:ind w:left="0" w:right="0" w:firstLine="560"/>
        <w:spacing w:before="450" w:after="450" w:line="312" w:lineRule="auto"/>
      </w:pPr>
      <w:r>
        <w:rPr>
          <w:rFonts w:ascii="宋体" w:hAnsi="宋体" w:eastAsia="宋体" w:cs="宋体"/>
          <w:color w:val="000"/>
          <w:sz w:val="28"/>
          <w:szCs w:val="28"/>
        </w:rPr>
        <w:t xml:space="preserve">（二）经常开展法律法规和警示教育活动，每年安排二至三次专场讲解相关法律法规;组织干部职工观看警示教育片，特别是面对最近一个时期，一些领导干部由于为政不廉、贪污受贿，步入歧途、身陷囹圄，为再次给大家敲响警钟，教育全局干部职工吸取前车之鉴，避免前腐后继、重蹈覆辙。11月15日上午，我局召开了“盈江县文化体育局干部警示教育大会”。从而用反面事例教育人，不断增强干部职工的纪律意识和法制观念，使干部职工在行政勤政过程中自重、自警、自省，身体力行，自觉依法行政和廉洁从政，全面增强班子集体防腐拒变的能力。</w:t>
      </w:r>
    </w:p>
    <w:p>
      <w:pPr>
        <w:ind w:left="0" w:right="0" w:firstLine="560"/>
        <w:spacing w:before="450" w:after="450" w:line="312" w:lineRule="auto"/>
      </w:pPr>
      <w:r>
        <w:rPr>
          <w:rFonts w:ascii="宋体" w:hAnsi="宋体" w:eastAsia="宋体" w:cs="宋体"/>
          <w:color w:val="000"/>
          <w:sz w:val="28"/>
          <w:szCs w:val="28"/>
        </w:rPr>
        <w:t xml:space="preserve">（三）以学习王瑛、郑垧靖先进事迹为契机，认真组织全体干部职工收看《远山的红叶》、《村官普发兴》等廉政题材电影，做到用正面典型引路，号召干部职工向先进单位和 模范学习，用先进典范照亮自己，同时培养树立本单位的先进典型，一人先进，全体看齐，做到学有榜样，赶有目标，以推动干部职工自觉搞好文明优质服务，扩大社会影响力，树立廉洁高效、热情周到的为人民服务新形象。</w:t>
      </w:r>
    </w:p>
    <w:p>
      <w:pPr>
        <w:ind w:left="0" w:right="0" w:firstLine="560"/>
        <w:spacing w:before="450" w:after="450" w:line="312" w:lineRule="auto"/>
      </w:pPr>
      <w:r>
        <w:rPr>
          <w:rFonts w:ascii="宋体" w:hAnsi="宋体" w:eastAsia="宋体" w:cs="宋体"/>
          <w:color w:val="000"/>
          <w:sz w:val="28"/>
          <w:szCs w:val="28"/>
        </w:rPr>
        <w:t xml:space="preserve">四、求真务实，着力转变领导作风</w:t>
      </w:r>
    </w:p>
    <w:p>
      <w:pPr>
        <w:ind w:left="0" w:right="0" w:firstLine="560"/>
        <w:spacing w:before="450" w:after="450" w:line="312" w:lineRule="auto"/>
      </w:pPr>
      <w:r>
        <w:rPr>
          <w:rFonts w:ascii="宋体" w:hAnsi="宋体" w:eastAsia="宋体" w:cs="宋体"/>
          <w:color w:val="000"/>
          <w:sz w:val="28"/>
          <w:szCs w:val="28"/>
        </w:rPr>
        <w:t xml:space="preserve">我局以深入学习实践科学发展观活动和“感恩思进”主题教育、“创先争优”活动为载体，以廉政文化进机关为切入点，扎实推进领导干部作风建设，不断加强党性修养，认真落实“八个坚持、八个反对”，自觉遵守“四大纪律八项要求”。通过学习，分析和查找问题，领导班子率先执行考勤、会议、调研、工作等各项制度，有效地解决了工作不够实，行政慢作为、理论与实际脱节等问题。营造出向上攀登、向下深入，雷厉风行、一丝不苟，生活正派、情趣健康，纪律严明、勤政廉洁的领导作风。</w:t>
      </w:r>
    </w:p>
    <w:p>
      <w:pPr>
        <w:ind w:left="0" w:right="0" w:firstLine="560"/>
        <w:spacing w:before="450" w:after="450" w:line="312" w:lineRule="auto"/>
      </w:pPr>
      <w:r>
        <w:rPr>
          <w:rFonts w:ascii="宋体" w:hAnsi="宋体" w:eastAsia="宋体" w:cs="宋体"/>
          <w:color w:val="000"/>
          <w:sz w:val="28"/>
          <w:szCs w:val="28"/>
        </w:rPr>
        <w:t xml:space="preserve">我局在领导班子不全的情况下，仍派出陈云龙副主席和岳太清主任科员为那邦村驻村工作队，工作队结合扶贫挂钩和禁毒防艾工作任务，廉政文化进农村任务，大力加强那邦村党风廉政建设，同那邦村签订党风廉政建设责任书，建立帮扶结对制度，成立了那邦村廉政建设监督委员会，建立了“一廊三宅三栏”廉政文化长廊、廉政图书室、廉政文化活动室、廉政建设专栏、村干部职责栏、三务公开栏，并借“七〃一”联谊活动大力宣传廉政文化。</w:t>
      </w:r>
    </w:p>
    <w:p>
      <w:pPr>
        <w:ind w:left="0" w:right="0" w:firstLine="560"/>
        <w:spacing w:before="450" w:after="450" w:line="312" w:lineRule="auto"/>
      </w:pPr>
      <w:r>
        <w:rPr>
          <w:rFonts w:ascii="宋体" w:hAnsi="宋体" w:eastAsia="宋体" w:cs="宋体"/>
          <w:color w:val="000"/>
          <w:sz w:val="28"/>
          <w:szCs w:val="28"/>
        </w:rPr>
        <w:t xml:space="preserve">五、采取有效措施，推进廉政文化进机关建设 我局在推进廉政文化进机关建设中，坚持把廉政文化建设活动与机关其他工作相结合，坚持廉政教育与反腐倡廉制度建设相结合。在活动开展中，我局注重宣传为主，预防为辅，采取循序渐进的办法，从日常工作抓起，积极引导广大机关干部特别是领导干部树立科学的发展观和正确的政绩观，坚持为民、务实、清廉，做到科学执政、民主执政、依法执政。一是在图书馆阅览室创办廉政书屋，制作廉政警言警句，设立廉政文化活动室并组织党员领导干部观看警示电教片，为廉政活动的开展创造良好的条件。二是借助局机关悬挂的廉政文化宣传展板阵地，充分发挥先进文化的渗透、影响和制约作用，开展各种文化活动，使广大机关干部在丰富多彩的活动中得到勤政廉洁的教育和熏陶。三是为了增强廉政文化进机关活动的感染力，发挥廉政文化在机关单位建设中的教育宣传作用，在“七〃一”文艺晚会中县民族艺术团精心编排、演出了音乐快板“清风抚江映廉政”等精彩的文艺节目，这是文体局廉政文化建设中十分必要的措施。通过一系列廉政文化进机关活动的开展，进一步提高了机关工作效能，转变机关工作作风，规范行政行为，切实增强机关干部队伍的创造力、凝聚力和战斗力，以良好的党风政风带动社会风气的好转，在全局形成“学先进、比贡献、争一流”的浓厚氛围。</w:t>
      </w:r>
    </w:p>
    <w:p>
      <w:pPr>
        <w:ind w:left="0" w:right="0" w:firstLine="560"/>
        <w:spacing w:before="450" w:after="450" w:line="312" w:lineRule="auto"/>
      </w:pPr>
      <w:r>
        <w:rPr>
          <w:rFonts w:ascii="宋体" w:hAnsi="宋体" w:eastAsia="宋体" w:cs="宋体"/>
          <w:color w:val="000"/>
          <w:sz w:val="28"/>
          <w:szCs w:val="28"/>
        </w:rPr>
        <w:t xml:space="preserve">六、进一步做好党风廉政建设日常工作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（一）做好党风廉政建设痕迹资料管理工作，使各种材料入档规范管理。</w:t>
      </w:r>
    </w:p>
    <w:p>
      <w:pPr>
        <w:ind w:left="0" w:right="0" w:firstLine="560"/>
        <w:spacing w:before="450" w:after="450" w:line="312" w:lineRule="auto"/>
      </w:pPr>
      <w:r>
        <w:rPr>
          <w:rFonts w:ascii="宋体" w:hAnsi="宋体" w:eastAsia="宋体" w:cs="宋体"/>
          <w:color w:val="000"/>
          <w:sz w:val="28"/>
          <w:szCs w:val="28"/>
        </w:rPr>
        <w:t xml:space="preserve">（二）按时上报党风廉政建设工作开展情况，并进行认真总结。今年，已上报16期纪检监察信息简报。</w:t>
      </w:r>
    </w:p>
    <w:p>
      <w:pPr>
        <w:ind w:left="0" w:right="0" w:firstLine="560"/>
        <w:spacing w:before="450" w:after="450" w:line="312" w:lineRule="auto"/>
      </w:pPr>
      <w:r>
        <w:rPr>
          <w:rFonts w:ascii="宋体" w:hAnsi="宋体" w:eastAsia="宋体" w:cs="宋体"/>
          <w:color w:val="000"/>
          <w:sz w:val="28"/>
          <w:szCs w:val="28"/>
        </w:rPr>
        <w:t xml:space="preserve">（三）坚持领导干部重大事项报告制度，认真落实中央关于领导干部的“四大纪律八项要求”和“五个不许”的规定，建立健全个人廉洁自律档案。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（四）认真做好来信、来访工作，确保来信、来访案件件件有回音，件件有落实。共回复提案5件、意见建议4件。</w:t>
      </w:r>
    </w:p>
    <w:p>
      <w:pPr>
        <w:ind w:left="0" w:right="0" w:firstLine="560"/>
        <w:spacing w:before="450" w:after="450" w:line="312" w:lineRule="auto"/>
      </w:pPr>
      <w:r>
        <w:rPr>
          <w:rFonts w:ascii="宋体" w:hAnsi="宋体" w:eastAsia="宋体" w:cs="宋体"/>
          <w:color w:val="000"/>
          <w:sz w:val="28"/>
          <w:szCs w:val="28"/>
        </w:rPr>
        <w:t xml:space="preserve">（五）定期组织召开党员民主生活会，贯彻落实民主监督制度，积极开展批评与自我批评;做好党员干部廉政述职工作。</w:t>
      </w:r>
    </w:p>
    <w:p>
      <w:pPr>
        <w:ind w:left="0" w:right="0" w:firstLine="560"/>
        <w:spacing w:before="450" w:after="450" w:line="312" w:lineRule="auto"/>
      </w:pPr>
      <w:r>
        <w:rPr>
          <w:rFonts w:ascii="宋体" w:hAnsi="宋体" w:eastAsia="宋体" w:cs="宋体"/>
          <w:color w:val="000"/>
          <w:sz w:val="28"/>
          <w:szCs w:val="28"/>
        </w:rPr>
        <w:t xml:space="preserve">（六）把反腐倡廉教育列入干部教育计划，在“七一”表彰会上邀请了教科文卫纪工委副书记赵金兰同志向全体党员干部讲廉政党课，切实加强了全局干部职工的反腐倡廉教育工作。结合部门实际，积极深入开展廉政文化“进机关”活动，进一步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七）实行政务公开，自觉接受监督。我局积极落实党务、政务和公用事业单位办事公开等工作，设立党务、政务、财务公开栏，大盈江文化之窗网站，通过网站、政务信息公开网等方式，积极推进了政府信息公开条例的贯彻实施工 作，加大文体工作透明度，强化局机关服务意识，不断提高工作质量和效率，促进勤政廉政建设。</w:t>
      </w:r>
    </w:p>
    <w:p>
      <w:pPr>
        <w:ind w:left="0" w:right="0" w:firstLine="560"/>
        <w:spacing w:before="450" w:after="450" w:line="312" w:lineRule="auto"/>
      </w:pPr>
      <w:r>
        <w:rPr>
          <w:rFonts w:ascii="宋体" w:hAnsi="宋体" w:eastAsia="宋体" w:cs="宋体"/>
          <w:color w:val="000"/>
          <w:sz w:val="28"/>
          <w:szCs w:val="28"/>
        </w:rPr>
        <w:t xml:space="preserve">（八）为深入开展禁毒工作，严肃党纪国法，严肃查处国家公职人员特别是党员领导干部吸食毒品的行为，我局于5月25日请公安局禁毒委员会对我局干部职工进行了尿检，我局现有干部职工51名，进行尿检51名，全部为阴性。</w:t>
      </w:r>
    </w:p>
    <w:p>
      <w:pPr>
        <w:ind w:left="0" w:right="0" w:firstLine="560"/>
        <w:spacing w:before="450" w:after="450" w:line="312" w:lineRule="auto"/>
      </w:pPr>
      <w:r>
        <w:rPr>
          <w:rFonts w:ascii="宋体" w:hAnsi="宋体" w:eastAsia="宋体" w:cs="宋体"/>
          <w:color w:val="000"/>
          <w:sz w:val="28"/>
          <w:szCs w:val="28"/>
        </w:rPr>
        <w:t xml:space="preserve">七、2024年的打算和计划</w:t>
      </w:r>
    </w:p>
    <w:p>
      <w:pPr>
        <w:ind w:left="0" w:right="0" w:firstLine="560"/>
        <w:spacing w:before="450" w:after="450" w:line="312" w:lineRule="auto"/>
      </w:pPr>
      <w:r>
        <w:rPr>
          <w:rFonts w:ascii="宋体" w:hAnsi="宋体" w:eastAsia="宋体" w:cs="宋体"/>
          <w:color w:val="000"/>
          <w:sz w:val="28"/>
          <w:szCs w:val="28"/>
        </w:rPr>
        <w:t xml:space="preserve">2024年，我局在党风廉政建设工作中取得了一定成绩，收到了较好的效果，但离上级的要求和群众的期望还由一定的差距，仍存在一些不容忽视的问题：反腐倡廉的协作机制不够健全、责任监督机制不够完善、责任追究机制落实不够到位、责任考评机制不够规范。针对这些问题，在今后的工作中我们将加以完善落实，不断开拓创新，真抓实干，积极探索党风廉政建设工作的有效途径，严格做到以下几点：</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始终坚持“谁主管，谁负责”、“一岗两责”的方针，把党风廉政建设工作摆上重要日程，加大责任追究力度，发挥职能，强化监督，对发现影响任务落实的问题要认真研究，及时解决。</w:t>
      </w:r>
    </w:p>
    <w:p>
      <w:pPr>
        <w:ind w:left="0" w:right="0" w:firstLine="560"/>
        <w:spacing w:before="450" w:after="450" w:line="312" w:lineRule="auto"/>
      </w:pPr>
      <w:r>
        <w:rPr>
          <w:rFonts w:ascii="宋体" w:hAnsi="宋体" w:eastAsia="宋体" w:cs="宋体"/>
          <w:color w:val="000"/>
          <w:sz w:val="28"/>
          <w:szCs w:val="28"/>
        </w:rPr>
        <w:t xml:space="preserve">（二）要加强经常性廉洁从政教育。深入学习贯彻胡锦涛总书记在中纪委七次全会上的重要讲话精神，结合《党章》、《实施纲要》、党内三个《条例》和社会主义荣辱观的学习教育，深入开展党纪政纪国法教育、防范教育和正反 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（三）健全完善党风廉政工作制度，加强制度约束，改进工作方法，把廉洁从政教育贯穿于干部的培养、管理、选拔和奖惩的各个环节，增强教育的针对性和实效性。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（四）加强领导，把各项任务落到实处。积极探索工作的有效途径，形成长效机制，落实责任，分解任务，精心组织，抓好检查，确保党风廉政建设各项目标任务的完成。</w:t>
      </w:r>
    </w:p>
    <w:p>
      <w:pPr>
        <w:ind w:left="0" w:right="0" w:firstLine="560"/>
        <w:spacing w:before="450" w:after="450" w:line="312" w:lineRule="auto"/>
      </w:pPr>
      <w:r>
        <w:rPr>
          <w:rFonts w:ascii="宋体" w:hAnsi="宋体" w:eastAsia="宋体" w:cs="宋体"/>
          <w:color w:val="000"/>
          <w:sz w:val="28"/>
          <w:szCs w:val="28"/>
        </w:rPr>
        <w:t xml:space="preserve">（五）继续深化“创先争优”活动，大力推进廉政文化进机关活动，确保党风廉政建设工作取得实效。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总之，搞好党风廉政建设意义十分重大。是当前和今后一个时期的重大政治任务。全局干部职工要坚持以科学发展观为指导，以软环境建设和创先争优活动紧密结合，切实增强大局意识、创新意识和责任意识，以高度的政治责任感，良好的精神状态，务实的工作作风，做深做细做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2025-05-02T09:52:17+08:00</dcterms:created>
  <dcterms:modified xsi:type="dcterms:W3CDTF">2025-05-02T09:52:17+08:00</dcterms:modified>
</cp:coreProperties>
</file>

<file path=docProps/custom.xml><?xml version="1.0" encoding="utf-8"?>
<Properties xmlns="http://schemas.openxmlformats.org/officeDocument/2006/custom-properties" xmlns:vt="http://schemas.openxmlformats.org/officeDocument/2006/docPropsVTypes"/>
</file>