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第12周小结</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12周小结第12周小结将近三个月的时间，孩子们的生活方面的常规正在逐步的形成。在坐姿方面，大部分的幼儿表现都很好，就是张青婉最特别，有点坐立不安，好像有多动症。在运动方面，孩子们的能力也在逐渐增强。他们能够按照自己的想法，进行运...</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第一篇：第12周小结</w:t>
      </w:r>
    </w:p>
    <w:p>
      <w:pPr>
        <w:ind w:left="0" w:right="0" w:firstLine="560"/>
        <w:spacing w:before="450" w:after="450" w:line="312" w:lineRule="auto"/>
      </w:pPr>
      <w:r>
        <w:rPr>
          <w:rFonts w:ascii="宋体" w:hAnsi="宋体" w:eastAsia="宋体" w:cs="宋体"/>
          <w:color w:val="000"/>
          <w:sz w:val="28"/>
          <w:szCs w:val="28"/>
        </w:rPr>
        <w:t xml:space="preserve">第12周小结</w:t>
      </w:r>
    </w:p>
    <w:p>
      <w:pPr>
        <w:ind w:left="0" w:right="0" w:firstLine="560"/>
        <w:spacing w:before="450" w:after="450" w:line="312" w:lineRule="auto"/>
      </w:pPr>
      <w:r>
        <w:rPr>
          <w:rFonts w:ascii="宋体" w:hAnsi="宋体" w:eastAsia="宋体" w:cs="宋体"/>
          <w:color w:val="000"/>
          <w:sz w:val="28"/>
          <w:szCs w:val="28"/>
        </w:rPr>
        <w:t xml:space="preserve">将近三个月的时间，孩子们的生活方面的常规正在逐步的形成。在坐姿方面，大部分的幼儿表现都很好，就是张青婉最特别，有点坐立不安，好像有多动症。在运动方面，孩子们的能力也在逐渐增强。他们能够按照自己的想法，进行运动。只有杨宇曦小朋友不愿意和其他小朋友一起游戏，总是喜欢独自奔跑。在游戏时，他们都能够根据自己的生活经验，进行游戏。有的孩子能够与同伴结伴进行游戏，有的孩子沉浸子在自己的游戏活动中，都玩得很高兴。在选择游戏区域的过程中，可以看出来一个人的性格特征，有的小朋友的兴趣较广泛，能够每天调换着进行，而幼儿孩子总是独来独往，每天都是同一种内容。这周是《秋叶飘》主题活动的第三周。主要是围绕秋天的水果展开一些活动。活动有语言：‘水果屋’美工：‘好吃的水果’科学：‘剥橘子’水粉画：‘苹果树’歌曲：‘苹果’．通过活动孩子们能围绕“水果”的话题，用简短的句子谈论自己爱吃的水果的名称、形状、颜色、味道，初步地学习安静地倾听别人谈话。学习运用各种感官感知橘子的主要特征和橘子酸酸甜甜的味道。初步感知上、下、里、外等空间方位，能按要求扮演角色参加游戏。孩子们尝试运用水粉颜料勾涂苹果，体验与同伴共同作画的喜悦。学习按歌词内容做相应的动作，能用常见的水果名称替换原歌词，并唱</w:t>
      </w:r>
    </w:p>
    <w:p>
      <w:pPr>
        <w:ind w:left="0" w:right="0" w:firstLine="560"/>
        <w:spacing w:before="450" w:after="450" w:line="312" w:lineRule="auto"/>
      </w:pPr>
      <w:r>
        <w:rPr>
          <w:rFonts w:ascii="宋体" w:hAnsi="宋体" w:eastAsia="宋体" w:cs="宋体"/>
          <w:color w:val="000"/>
          <w:sz w:val="28"/>
          <w:szCs w:val="28"/>
        </w:rPr>
        <w:t xml:space="preserve">出来。同时周四的时候我们举行了家长半日开放活动，邀请孩子家长来园观摩孩子半天的生活活动。小班的孩子虽然小，但是大都很好强，只有田妙涵小朋友一直拉着妈妈的手不放。整个活动尽然有序。家长离园时，极少几个孩子流眼泪了，看来我们还是要多努力，多了解孩子，真正走进孩子的心里。温暖每一个幼小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第二篇：第12周周小结</w:t>
      </w:r>
    </w:p>
    <w:p>
      <w:pPr>
        <w:ind w:left="0" w:right="0" w:firstLine="560"/>
        <w:spacing w:before="450" w:after="450" w:line="312" w:lineRule="auto"/>
      </w:pPr>
      <w:r>
        <w:rPr>
          <w:rFonts w:ascii="宋体" w:hAnsi="宋体" w:eastAsia="宋体" w:cs="宋体"/>
          <w:color w:val="000"/>
          <w:sz w:val="28"/>
          <w:szCs w:val="28"/>
        </w:rPr>
        <w:t xml:space="preserve">2024年下半学年第十二周周小结</w:t>
      </w:r>
    </w:p>
    <w:p>
      <w:pPr>
        <w:ind w:left="0" w:right="0" w:firstLine="560"/>
        <w:spacing w:before="450" w:after="450" w:line="312" w:lineRule="auto"/>
      </w:pPr>
      <w:r>
        <w:rPr>
          <w:rFonts w:ascii="宋体" w:hAnsi="宋体" w:eastAsia="宋体" w:cs="宋体"/>
          <w:color w:val="000"/>
          <w:sz w:val="28"/>
          <w:szCs w:val="28"/>
        </w:rPr>
        <w:t xml:space="preserve">2024年11月21日——11月25日</w:t>
      </w:r>
    </w:p>
    <w:p>
      <w:pPr>
        <w:ind w:left="0" w:right="0" w:firstLine="560"/>
        <w:spacing w:before="450" w:after="450" w:line="312" w:lineRule="auto"/>
      </w:pPr>
      <w:r>
        <w:rPr>
          <w:rFonts w:ascii="宋体" w:hAnsi="宋体" w:eastAsia="宋体" w:cs="宋体"/>
          <w:color w:val="000"/>
          <w:sz w:val="28"/>
          <w:szCs w:val="28"/>
        </w:rPr>
        <w:t xml:space="preserve">本周是我加入实验幼儿园以来，第一周严严实实地从事教学工作。这个第一周让我充满了欢乐，孩子们的接纳和认可，给我往后的工作增添了很多信心。</w:t>
      </w:r>
    </w:p>
    <w:p>
      <w:pPr>
        <w:ind w:left="0" w:right="0" w:firstLine="560"/>
        <w:spacing w:before="450" w:after="450" w:line="312" w:lineRule="auto"/>
      </w:pPr>
      <w:r>
        <w:rPr>
          <w:rFonts w:ascii="宋体" w:hAnsi="宋体" w:eastAsia="宋体" w:cs="宋体"/>
          <w:color w:val="000"/>
          <w:sz w:val="28"/>
          <w:szCs w:val="28"/>
        </w:rPr>
        <w:t xml:space="preserve">本周我一共上了四节课，包含语言领域，艺术领域和表演游戏。这一周下来我对幼儿园学前班组的课程安排有了大致的了解。透过课程安排，可以看出幼儿园先进的教育教学理念：每周的主题教学活动五大领域分配均衡，保证幼儿全面发展的需要；每天的游戏活动时间占整日教学活动安排的大一半，体现了幼儿学习以游戏为主的理念。</w:t>
      </w:r>
    </w:p>
    <w:p>
      <w:pPr>
        <w:ind w:left="0" w:right="0" w:firstLine="560"/>
        <w:spacing w:before="450" w:after="450" w:line="312" w:lineRule="auto"/>
      </w:pPr>
      <w:r>
        <w:rPr>
          <w:rFonts w:ascii="宋体" w:hAnsi="宋体" w:eastAsia="宋体" w:cs="宋体"/>
          <w:color w:val="000"/>
          <w:sz w:val="28"/>
          <w:szCs w:val="28"/>
        </w:rPr>
        <w:t xml:space="preserve">通过实践我也发现自己在教育教学上的薄弱之处，比如区域游戏的课程设置上有疑惑之处，虽然我知道游戏活动的重要性，但作为一节活动在班级组织开展，对我来说有点棘手。相对来说，上半天的主题教学活动我比较熟悉，无论从课程设置还是课程实施，我都可以借鉴之前的已有经验，但每个园的办园宗旨和教学风格皆不一样，到了新的环境更应该有一个空杯心理，学习——是我现在的最明确的目标，园领导和师傅的关心和指导，让我迅速的进入角色，我个人也希望通过自己的努力，能早日有所担当，为实验幼儿园，也为我自己创造价值。</w:t>
      </w:r>
    </w:p>
    <w:p>
      <w:pPr>
        <w:ind w:left="0" w:right="0" w:firstLine="560"/>
        <w:spacing w:before="450" w:after="450" w:line="312" w:lineRule="auto"/>
      </w:pPr>
      <w:r>
        <w:rPr>
          <w:rFonts w:ascii="黑体" w:hAnsi="黑体" w:eastAsia="黑体" w:cs="黑体"/>
          <w:color w:val="000000"/>
          <w:sz w:val="36"/>
          <w:szCs w:val="36"/>
          <w:b w:val="1"/>
          <w:bCs w:val="1"/>
        </w:rPr>
        <w:t xml:space="preserve">第三篇：第12周新闻</w:t>
      </w:r>
    </w:p>
    <w:p>
      <w:pPr>
        <w:ind w:left="0" w:right="0" w:firstLine="560"/>
        <w:spacing w:before="450" w:after="450" w:line="312" w:lineRule="auto"/>
      </w:pPr>
      <w:r>
        <w:rPr>
          <w:rFonts w:ascii="宋体" w:hAnsi="宋体" w:eastAsia="宋体" w:cs="宋体"/>
          <w:color w:val="000"/>
          <w:sz w:val="28"/>
          <w:szCs w:val="28"/>
        </w:rPr>
        <w:t xml:space="preserve">第九次全国文代会第八次全国作代会在京开幕</w:t>
      </w:r>
    </w:p>
    <w:p>
      <w:pPr>
        <w:ind w:left="0" w:right="0" w:firstLine="560"/>
        <w:spacing w:before="450" w:after="450" w:line="312" w:lineRule="auto"/>
      </w:pPr>
      <w:r>
        <w:rPr>
          <w:rFonts w:ascii="宋体" w:hAnsi="宋体" w:eastAsia="宋体" w:cs="宋体"/>
          <w:color w:val="000"/>
          <w:sz w:val="28"/>
          <w:szCs w:val="28"/>
        </w:rPr>
        <w:t xml:space="preserve">本报北京１１月２２日电（记者温红彦、李舫、张烁）伟大的时代呼唤伟大的作家艺术家，伟大的人民期盼伟大的文艺作品。中国文学艺术界联合会第九次全国代表大会、中国作家协会第八次全国代表大会２２日上午在人民大会堂开幕。中共中央总书记、国家主席、中央军委主席胡锦涛发表重要讲话（讲话全文见第二版）。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落实政策措施 提高企业素质</w:t>
      </w:r>
    </w:p>
    <w:p>
      <w:pPr>
        <w:ind w:left="0" w:right="0" w:firstLine="560"/>
        <w:spacing w:before="450" w:after="450" w:line="312" w:lineRule="auto"/>
      </w:pPr>
      <w:r>
        <w:rPr>
          <w:rFonts w:ascii="宋体" w:hAnsi="宋体" w:eastAsia="宋体" w:cs="宋体"/>
          <w:color w:val="000"/>
          <w:sz w:val="28"/>
          <w:szCs w:val="28"/>
        </w:rPr>
        <w:t xml:space="preserve">努力把中小企业发展提高到新水平</w:t>
      </w:r>
    </w:p>
    <w:p>
      <w:pPr>
        <w:ind w:left="0" w:right="0" w:firstLine="560"/>
        <w:spacing w:before="450" w:after="450" w:line="312" w:lineRule="auto"/>
      </w:pPr>
      <w:r>
        <w:rPr>
          <w:rFonts w:ascii="宋体" w:hAnsi="宋体" w:eastAsia="宋体" w:cs="宋体"/>
          <w:color w:val="000"/>
          <w:sz w:val="28"/>
          <w:szCs w:val="28"/>
        </w:rPr>
        <w:t xml:space="preserve">新华社南京１１月２２日电中共中央政治局委员、国务院副总理张德江今天在江苏南通主持召开部分地区中小企业工作座谈会。他强调，要深入贯彻落实科学发展观，全面贯彻落实党中央、国务院关于促进中小企业发展的一系列政策措施，不断完善政策法规体系，大力构建公共服务体系，积极改善企业发展环境，鼓励、支持、引导中小企业提高自身素质和水平，在促进发展中解决困难和问题，在解决困难和问题中促进发展，扎实推进中小企业再上新水平、再上新台阶。</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约束性指标彰显中国决心（在国新办新闻发布会上</w:t>
      </w:r>
    </w:p>
    <w:p>
      <w:pPr>
        <w:ind w:left="0" w:right="0" w:firstLine="560"/>
        <w:spacing w:before="450" w:after="450" w:line="312" w:lineRule="auto"/>
      </w:pPr>
      <w:r>
        <w:rPr>
          <w:rFonts w:ascii="宋体" w:hAnsi="宋体" w:eastAsia="宋体" w:cs="宋体"/>
          <w:color w:val="000"/>
          <w:sz w:val="28"/>
          <w:szCs w:val="28"/>
        </w:rPr>
        <w:t xml:space="preserve">本报北京11月22日电国务院新闻办公室11月22日发布《中国应对气候变化的政策与行动（2024）》白皮书（全文见第十五版、第十六版）。白皮书说，中国提出的各项约束性指标彰显了中国政府推动低碳发展、积极应对气候变化的决心。国家发展改革委副主任解振华在新闻发布会上表示，经过各方努力，相信我国能够完成“十二五”期间的节能减排和控制温室气体排放目标。</w:t>
      </w:r>
    </w:p>
    <w:p>
      <w:pPr>
        <w:ind w:left="0" w:right="0" w:firstLine="560"/>
        <w:spacing w:before="450" w:after="450" w:line="312" w:lineRule="auto"/>
      </w:pPr>
      <w:r>
        <w:rPr>
          <w:rFonts w:ascii="宋体" w:hAnsi="宋体" w:eastAsia="宋体" w:cs="宋体"/>
          <w:color w:val="000"/>
          <w:sz w:val="28"/>
          <w:szCs w:val="28"/>
        </w:rPr>
        <w:t xml:space="preserve">解振华介绍，我国对于“十二五”期间节能减排和控制温室气体排放的目标，首先确定了单位ＧＤＰ能耗要降低１６％，单位ＧＤＰ二氧化碳排放要降低１７％，在“十二五”期间经济发展的同时要节能６．７亿吨标准煤。二是发展非化石能源，２０１５年非化石能源占能</w:t>
      </w:r>
    </w:p>
    <w:p>
      <w:pPr>
        <w:ind w:left="0" w:right="0" w:firstLine="560"/>
        <w:spacing w:before="450" w:after="450" w:line="312" w:lineRule="auto"/>
      </w:pPr>
      <w:r>
        <w:rPr>
          <w:rFonts w:ascii="宋体" w:hAnsi="宋体" w:eastAsia="宋体" w:cs="宋体"/>
          <w:color w:val="000"/>
          <w:sz w:val="28"/>
          <w:szCs w:val="28"/>
        </w:rPr>
        <w:t xml:space="preserve">源消费总量的比重提高到１１．４％。三是植树造林，增加森林碳汇，２０１５年森林覆盖率提高到２１．６６％，森林蓄积量要增加６亿立方米。</w:t>
      </w:r>
    </w:p>
    <w:p>
      <w:pPr>
        <w:ind w:left="0" w:right="0" w:firstLine="560"/>
        <w:spacing w:before="450" w:after="450" w:line="312" w:lineRule="auto"/>
      </w:pPr>
      <w:r>
        <w:rPr>
          <w:rFonts w:ascii="宋体" w:hAnsi="宋体" w:eastAsia="宋体" w:cs="宋体"/>
          <w:color w:val="000"/>
          <w:sz w:val="28"/>
          <w:szCs w:val="28"/>
        </w:rPr>
        <w:t xml:space="preserve">肩负确保世界经济复苏的责任（国际论坛）</w:t>
      </w:r>
    </w:p>
    <w:p>
      <w:pPr>
        <w:ind w:left="0" w:right="0" w:firstLine="560"/>
        <w:spacing w:before="450" w:after="450" w:line="312" w:lineRule="auto"/>
      </w:pPr>
      <w:r>
        <w:rPr>
          <w:rFonts w:ascii="宋体" w:hAnsi="宋体" w:eastAsia="宋体" w:cs="宋体"/>
          <w:color w:val="000"/>
          <w:sz w:val="28"/>
          <w:szCs w:val="28"/>
        </w:rPr>
        <w:t xml:space="preserve">第二十二届中美商贸联委会日前在成都举行。中美双方就彼此关切的问题进行了深入沟通，并签署了《中美知识产权合作项目框架协议》、《关于支持中美能源合作项目的谅解备忘录》等经贸合作文件。这是中美经贸合作沟通机制中的一次例行会议，但国际舆论对中美双方的表态以及会议议题的关注超乎寻常，这和当前世界经济并不轻松的形势相关，同时也是由中美经贸往来的巨大规模所决定的。</w:t>
      </w:r>
    </w:p>
    <w:p>
      <w:pPr>
        <w:ind w:left="0" w:right="0" w:firstLine="560"/>
        <w:spacing w:before="450" w:after="450" w:line="312" w:lineRule="auto"/>
      </w:pPr>
      <w:r>
        <w:rPr>
          <w:rFonts w:ascii="宋体" w:hAnsi="宋体" w:eastAsia="宋体" w:cs="宋体"/>
          <w:color w:val="000"/>
          <w:sz w:val="28"/>
          <w:szCs w:val="28"/>
        </w:rPr>
        <w:t xml:space="preserve">规模决定分量，规模决定影响力。在不久前刚刚举行的亚太经合组织领导人非正式会议期间，中国国家主席胡锦涛指出，按目前的水平和增长速度，中美贸易额完全可能在今后三四年突破5000亿美元。中美经贸合作的本质是互利双赢，中美深化和拓展经贸合作，关乎两国人民福祉，也关乎世界经济复苏和发展前景。</w:t>
      </w:r>
    </w:p>
    <w:p>
      <w:pPr>
        <w:ind w:left="0" w:right="0" w:firstLine="560"/>
        <w:spacing w:before="450" w:after="450" w:line="312" w:lineRule="auto"/>
      </w:pPr>
      <w:r>
        <w:rPr>
          <w:rFonts w:ascii="宋体" w:hAnsi="宋体" w:eastAsia="宋体" w:cs="宋体"/>
          <w:color w:val="000"/>
          <w:sz w:val="28"/>
          <w:szCs w:val="28"/>
        </w:rPr>
        <w:t xml:space="preserve">责任高于天</w:t>
      </w:r>
    </w:p>
    <w:p>
      <w:pPr>
        <w:ind w:left="0" w:right="0" w:firstLine="560"/>
        <w:spacing w:before="450" w:after="450" w:line="312" w:lineRule="auto"/>
      </w:pPr>
      <w:r>
        <w:rPr>
          <w:rFonts w:ascii="宋体" w:hAnsi="宋体" w:eastAsia="宋体" w:cs="宋体"/>
          <w:color w:val="000"/>
          <w:sz w:val="28"/>
          <w:szCs w:val="28"/>
        </w:rPr>
        <w:t xml:space="preserve">——记布达拉宫消防大队</w:t>
      </w:r>
    </w:p>
    <w:p>
      <w:pPr>
        <w:ind w:left="0" w:right="0" w:firstLine="560"/>
        <w:spacing w:before="450" w:after="450" w:line="312" w:lineRule="auto"/>
      </w:pPr>
      <w:r>
        <w:rPr>
          <w:rFonts w:ascii="宋体" w:hAnsi="宋体" w:eastAsia="宋体" w:cs="宋体"/>
          <w:color w:val="000"/>
          <w:sz w:val="28"/>
          <w:szCs w:val="28"/>
        </w:rPr>
        <w:t xml:space="preserve">日前，国务院、中央军委颁布命令，授予布达拉宫消防大队“布达拉宫模范消防大队”荣誉称号。这份荣誉实至名归。透过布达拉宫消防大队荣誉室里那一面面锦旗和一块块奖章，展现在世人面前的是布达拉宫消防大队全体官兵们崇高的责任感，以及他们为此付出的艰苦卓绝的努力。</w:t>
      </w:r>
    </w:p>
    <w:p>
      <w:pPr>
        <w:ind w:left="0" w:right="0" w:firstLine="560"/>
        <w:spacing w:before="450" w:after="450" w:line="312" w:lineRule="auto"/>
      </w:pPr>
      <w:r>
        <w:rPr>
          <w:rFonts w:ascii="宋体" w:hAnsi="宋体" w:eastAsia="宋体" w:cs="宋体"/>
          <w:color w:val="000"/>
          <w:sz w:val="28"/>
          <w:szCs w:val="28"/>
        </w:rPr>
        <w:t xml:space="preserve">守护：靠技防更靠人防</w:t>
      </w:r>
    </w:p>
    <w:p>
      <w:pPr>
        <w:ind w:left="0" w:right="0" w:firstLine="560"/>
        <w:spacing w:before="450" w:after="450" w:line="312" w:lineRule="auto"/>
      </w:pPr>
      <w:r>
        <w:rPr>
          <w:rFonts w:ascii="宋体" w:hAnsi="宋体" w:eastAsia="宋体" w:cs="宋体"/>
          <w:color w:val="000"/>
          <w:sz w:val="28"/>
          <w:szCs w:val="28"/>
        </w:rPr>
        <w:t xml:space="preserve">防火技术员祝晓手中的监测器引起了记者的注意。“这是一种智能型光电感烟感温火灾探测器，能快捷、准确地检测出烟雾浓度和温度高低，做出是否给出报警信号的决策。”祝晓说。责任：融入在每分每秒</w:t>
      </w:r>
    </w:p>
    <w:p>
      <w:pPr>
        <w:ind w:left="0" w:right="0" w:firstLine="560"/>
        <w:spacing w:before="450" w:after="450" w:line="312" w:lineRule="auto"/>
      </w:pPr>
      <w:r>
        <w:rPr>
          <w:rFonts w:ascii="宋体" w:hAnsi="宋体" w:eastAsia="宋体" w:cs="宋体"/>
          <w:color w:val="000"/>
          <w:sz w:val="28"/>
          <w:szCs w:val="28"/>
        </w:rPr>
        <w:t xml:space="preserve">每天早上7点，布达拉宫消防大队的官兵们就开始了一天的忙碌。打扫卫生、洗漱、早饭都会在极短时间内完成，然后执勤官兵迅速到达各自的岗位，有的负责检查消防安全，有的协助管理处维持朝佛群众和游客的进宫秩序……</w:t>
      </w:r>
    </w:p>
    <w:p>
      <w:pPr>
        <w:ind w:left="0" w:right="0" w:firstLine="560"/>
        <w:spacing w:before="450" w:after="450" w:line="312" w:lineRule="auto"/>
      </w:pPr>
      <w:r>
        <w:rPr>
          <w:rFonts w:ascii="宋体" w:hAnsi="宋体" w:eastAsia="宋体" w:cs="宋体"/>
          <w:color w:val="000"/>
          <w:sz w:val="28"/>
          <w:szCs w:val="28"/>
        </w:rPr>
        <w:t xml:space="preserve">奉献：总在默默无闻时</w:t>
      </w:r>
    </w:p>
    <w:p>
      <w:pPr>
        <w:ind w:left="0" w:right="0" w:firstLine="560"/>
        <w:spacing w:before="450" w:after="450" w:line="312" w:lineRule="auto"/>
      </w:pPr>
      <w:r>
        <w:rPr>
          <w:rFonts w:ascii="宋体" w:hAnsi="宋体" w:eastAsia="宋体" w:cs="宋体"/>
          <w:color w:val="000"/>
          <w:sz w:val="28"/>
          <w:szCs w:val="28"/>
        </w:rPr>
        <w:t xml:space="preserve">“我们队里，很多官兵的孩子都是从照片、电话里来认识自己父亲的。”布达拉宫消防大队指导员褚兴旺说。</w:t>
      </w:r>
    </w:p>
    <w:p>
      <w:pPr>
        <w:ind w:left="0" w:right="0" w:firstLine="560"/>
        <w:spacing w:before="450" w:after="450" w:line="312" w:lineRule="auto"/>
      </w:pPr>
      <w:r>
        <w:rPr>
          <w:rFonts w:ascii="宋体" w:hAnsi="宋体" w:eastAsia="宋体" w:cs="宋体"/>
          <w:color w:val="000"/>
          <w:sz w:val="28"/>
          <w:szCs w:val="28"/>
        </w:rPr>
        <w:t xml:space="preserve">“小饭桌”管理有法可依</w:t>
      </w:r>
    </w:p>
    <w:p>
      <w:pPr>
        <w:ind w:left="0" w:right="0" w:firstLine="560"/>
        <w:spacing w:before="450" w:after="450" w:line="312" w:lineRule="auto"/>
      </w:pPr>
      <w:r>
        <w:rPr>
          <w:rFonts w:ascii="宋体" w:hAnsi="宋体" w:eastAsia="宋体" w:cs="宋体"/>
          <w:color w:val="000"/>
          <w:sz w:val="28"/>
          <w:szCs w:val="28"/>
        </w:rPr>
        <w:t xml:space="preserve">11月3日，本报一版以《让学生有个放心的“小饭桌”》为题，报道了因缺乏统一规范管理，“小饭桌”存在食品安全隐患。近日，省食品药品监督管理局制定印发了《山东省学生小饭桌食品安全监督管理暂行办法》。11月 17日，青岛市食品药品监督管理局印发了《关于贯彻〈山东省学生小饭桌食品安全监督管理暂行办法〉的实施意见》（以下简称《实施意见》），公布了小饭桌监管的办法和措施。</w:t>
      </w:r>
    </w:p>
    <w:p>
      <w:pPr>
        <w:ind w:left="0" w:right="0" w:firstLine="560"/>
        <w:spacing w:before="450" w:after="450" w:line="312" w:lineRule="auto"/>
      </w:pPr>
      <w:r>
        <w:rPr>
          <w:rFonts w:ascii="宋体" w:hAnsi="宋体" w:eastAsia="宋体" w:cs="宋体"/>
          <w:color w:val="000"/>
          <w:sz w:val="28"/>
          <w:szCs w:val="28"/>
        </w:rPr>
        <w:t xml:space="preserve">大学生创业可享多项“升级”优惠</w:t>
      </w:r>
    </w:p>
    <w:p>
      <w:pPr>
        <w:ind w:left="0" w:right="0" w:firstLine="560"/>
        <w:spacing w:before="450" w:after="450" w:line="312" w:lineRule="auto"/>
      </w:pPr>
      <w:r>
        <w:rPr>
          <w:rFonts w:ascii="宋体" w:hAnsi="宋体" w:eastAsia="宋体" w:cs="宋体"/>
          <w:color w:val="000"/>
          <w:sz w:val="28"/>
          <w:szCs w:val="28"/>
        </w:rPr>
        <w:t xml:space="preserve">本报讯 岛城大学生创业今后将可享受创业补贴等多项“升级”优惠政策。记者昨日从市有关部门获悉，我市下发《关于实施青岛市大学生创业引领计划的通知》，以“高含金量”政策助推大学生就业创业。</w:t>
      </w:r>
    </w:p>
    <w:p>
      <w:pPr>
        <w:ind w:left="0" w:right="0" w:firstLine="560"/>
        <w:spacing w:before="450" w:after="450" w:line="312" w:lineRule="auto"/>
      </w:pPr>
      <w:r>
        <w:rPr>
          <w:rFonts w:ascii="宋体" w:hAnsi="宋体" w:eastAsia="宋体" w:cs="宋体"/>
          <w:color w:val="000"/>
          <w:sz w:val="28"/>
          <w:szCs w:val="28"/>
        </w:rPr>
        <w:t xml:space="preserve">诚信：文化产业发展壮大的基石</w:t>
      </w:r>
    </w:p>
    <w:p>
      <w:pPr>
        <w:ind w:left="0" w:right="0" w:firstLine="560"/>
        <w:spacing w:before="450" w:after="450" w:line="312" w:lineRule="auto"/>
      </w:pPr>
      <w:r>
        <w:rPr>
          <w:rFonts w:ascii="宋体" w:hAnsi="宋体" w:eastAsia="宋体" w:cs="宋体"/>
          <w:color w:val="000"/>
          <w:sz w:val="28"/>
          <w:szCs w:val="28"/>
        </w:rPr>
        <w:t xml:space="preserve">党的十七届六中全会指出，发展文化产业是社会主义市场经济条件下满足人民多样化精神文化需求的重要途径。推动文化产业跨越式发展，必须坚持把社会效益放在首位、社会效益和经济效益相统一。近年来，我国文化产业虽然获得快速发展，但仍处于起步阶段。在当前和今后一个时期，文化产业要实现跨越式发展，需要努力构建完善的诚信体系。这是文化产业健康可持续发展的基石。</w:t>
      </w:r>
    </w:p>
    <w:p>
      <w:pPr>
        <w:ind w:left="0" w:right="0" w:firstLine="560"/>
        <w:spacing w:before="450" w:after="450" w:line="312" w:lineRule="auto"/>
      </w:pPr>
      <w:r>
        <w:rPr>
          <w:rFonts w:ascii="宋体" w:hAnsi="宋体" w:eastAsia="宋体" w:cs="宋体"/>
          <w:color w:val="000"/>
          <w:sz w:val="28"/>
          <w:szCs w:val="28"/>
        </w:rPr>
        <w:t xml:space="preserve">西柏坡重温“两个务必”</w:t>
      </w:r>
    </w:p>
    <w:p>
      <w:pPr>
        <w:ind w:left="0" w:right="0" w:firstLine="560"/>
        <w:spacing w:before="450" w:after="450" w:line="312" w:lineRule="auto"/>
      </w:pPr>
      <w:r>
        <w:rPr>
          <w:rFonts w:ascii="宋体" w:hAnsi="宋体" w:eastAsia="宋体" w:cs="宋体"/>
          <w:color w:val="000"/>
          <w:sz w:val="28"/>
          <w:szCs w:val="28"/>
        </w:rPr>
        <w:t xml:space="preserve">本报石家庄11月24日电（记者王方杰）23日一大早，新当选的中共河北八届省委常委会成员集体，在履新的第一天就来到西柏坡，深刻领会胡锦涛总书记“七一”重要讲话精神，号召全省党员干部特别是领导干部，大力弘扬以“两个务必”为核心的西柏坡精神，为实现建设经济强省、和谐河北的宏伟目标团结奋斗</w:t>
      </w:r>
    </w:p>
    <w:p>
      <w:pPr>
        <w:ind w:left="0" w:right="0" w:firstLine="560"/>
        <w:spacing w:before="450" w:after="450" w:line="312" w:lineRule="auto"/>
      </w:pPr>
      <w:r>
        <w:rPr>
          <w:rFonts w:ascii="宋体" w:hAnsi="宋体" w:eastAsia="宋体" w:cs="宋体"/>
          <w:color w:val="000"/>
          <w:sz w:val="28"/>
          <w:szCs w:val="28"/>
        </w:rPr>
        <w:t xml:space="preserve">温家宝：要求法制办一个月内制订出《校车安全条例》</w:t>
      </w:r>
    </w:p>
    <w:p>
      <w:pPr>
        <w:ind w:left="0" w:right="0" w:firstLine="560"/>
        <w:spacing w:before="450" w:after="450" w:line="312" w:lineRule="auto"/>
      </w:pPr>
      <w:r>
        <w:rPr>
          <w:rFonts w:ascii="宋体" w:hAnsi="宋体" w:eastAsia="宋体" w:cs="宋体"/>
          <w:color w:val="000"/>
          <w:sz w:val="28"/>
          <w:szCs w:val="28"/>
        </w:rPr>
        <w:t xml:space="preserve">中广网北京11月27日消息（记者冯悦）据中国之声《全国新闻联播》报道，第五次全国妇女儿童工作会议今天在北京召开。中共中央政治局常委、国务院总理温家宝出席会议并讲话。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温家宝：“近来，一些地方连续出现令人痛心疾首的重大校车安全事故。这件事情提起来，我心里也很不安。校车安全必须引起各地、各部门的高度重视。国务院已经责成有关部门迅速制订《校车安全条例》。我要求法制办在一个月内制订出《校车安全条例》，也就是说，把校车安全问题真正纳入法制的轨道。这样才能引起人们的重视，并且从根本上解决问题。”</w:t>
      </w:r>
    </w:p>
    <w:p>
      <w:pPr>
        <w:ind w:left="0" w:right="0" w:firstLine="560"/>
        <w:spacing w:before="450" w:after="450" w:line="312" w:lineRule="auto"/>
      </w:pPr>
      <w:r>
        <w:rPr>
          <w:rFonts w:ascii="宋体" w:hAnsi="宋体" w:eastAsia="宋体" w:cs="宋体"/>
          <w:color w:val="000"/>
          <w:sz w:val="28"/>
          <w:szCs w:val="28"/>
        </w:rPr>
        <w:t xml:space="preserve">努力为外资企业营造</w:t>
      </w:r>
    </w:p>
    <w:p>
      <w:pPr>
        <w:ind w:left="0" w:right="0" w:firstLine="560"/>
        <w:spacing w:before="450" w:after="450" w:line="312" w:lineRule="auto"/>
      </w:pPr>
      <w:r>
        <w:rPr>
          <w:rFonts w:ascii="宋体" w:hAnsi="宋体" w:eastAsia="宋体" w:cs="宋体"/>
          <w:color w:val="000"/>
          <w:sz w:val="28"/>
          <w:szCs w:val="28"/>
        </w:rPr>
        <w:t xml:space="preserve">更加公平公正透明的投资环境</w:t>
      </w:r>
    </w:p>
    <w:p>
      <w:pPr>
        <w:ind w:left="0" w:right="0" w:firstLine="560"/>
        <w:spacing w:before="450" w:after="450" w:line="312" w:lineRule="auto"/>
      </w:pPr>
      <w:r>
        <w:rPr>
          <w:rFonts w:ascii="宋体" w:hAnsi="宋体" w:eastAsia="宋体" w:cs="宋体"/>
          <w:color w:val="000"/>
          <w:sz w:val="28"/>
          <w:szCs w:val="28"/>
        </w:rPr>
        <w:t xml:space="preserve">本报北京11月28日电（记者王珂）中国外商投资企业协会第五次会员代表大会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第四篇：第12周行政值周工作小结</w:t>
      </w:r>
    </w:p>
    <w:p>
      <w:pPr>
        <w:ind w:left="0" w:right="0" w:firstLine="560"/>
        <w:spacing w:before="450" w:after="450" w:line="312" w:lineRule="auto"/>
      </w:pPr>
      <w:r>
        <w:rPr>
          <w:rFonts w:ascii="宋体" w:hAnsi="宋体" w:eastAsia="宋体" w:cs="宋体"/>
          <w:color w:val="000"/>
          <w:sz w:val="28"/>
          <w:szCs w:val="28"/>
        </w:rPr>
        <w:t xml:space="preserve">第12周行政值周工作小结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下班老师，每天能坚持晨读提前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全体科任教师也都能积极工作。值班教师也能够早到校，维持学校的秩序。第三，学校卫生保洁工作有了较大的改观。自学校政教处每天对各班卫生保洁工作进行检查以来，学校以前的一些卫生死角已有所改观，各班的教室、走廊、卫生包干区都整洁了。每天早上不到七点半各班就开始打扫校园，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四，学生学习。我们大部分同学在学习上非常努力，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五，课间情况。上周由于期中测试，所以取消了早操，本周照常进行，在我们体育老师和班主任老师的组织下各班都能在规定的时间安静、快速、有序地按指定路线排好队出操。小课间时有部分同学（特别是低年级小朋友）喜欢在走廊里和操场上追逐打闹，时有流血事件发生，有极少数高年级同学甚至从楼上乱丢杂物到一楼，还有一些孩子攀爬到楼房围栏外平台、操场的体育器材或是足球门上玩耍，这些都很危险。希望有这些现象的同学能及时改正错误，珍惜生命！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2、有部分学生学习状态欠佳。有的放学不带书回家；有的上课时随意说话、做小动作；有的作业不认真完成，甚至抄袭作业；有的课堂上呼呼大睡。这些都是不良习惯，望同学们及时改正。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教学楼里，活泼可爱的同学们是祖国的花朵，是初升的朝阳，你们精力充沛，应该好好用在学习和正当的游戏上，而不是处处搞破坏，雪白的墙壁为什么要乱涂乱画，完整的地脚线和地砖为什么要让它们破裂，翠绿的树木和小草为什么要让它们受伤害，把学校当成你自己的家一样，家里的东西你舍得这样破坏吗？希望我们大家一起来爱护它们，好吗？</w:t>
      </w:r>
    </w:p>
    <w:p>
      <w:pPr>
        <w:ind w:left="0" w:right="0" w:firstLine="560"/>
        <w:spacing w:before="450" w:after="450" w:line="312" w:lineRule="auto"/>
      </w:pPr>
      <w:r>
        <w:rPr>
          <w:rFonts w:ascii="宋体" w:hAnsi="宋体" w:eastAsia="宋体" w:cs="宋体"/>
          <w:color w:val="000"/>
          <w:sz w:val="28"/>
          <w:szCs w:val="28"/>
        </w:rPr>
        <w:t xml:space="preserve">5、在校园里经常听到同学们之间骂脏话，乱抛泥沙，不讲文明，希望把我们同学们的德育工作做踏实，一定要做一个讲文明，懂礼仪的学生。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6、冬天即将来临，早晚温差变化较大，希望同学们注意服装的正确规范穿着，养成爱护清洁卫生的好习惯，有效预防各种流行感冒的传播。一周来所经历过的点点滴滴，对我们来说都是幸福的回忆，我衷心祝福：我们孺子学校的每一位可爱的同学身心健康，学习进步；可敬的老师们心情舒畅，身体健康。让我们用微笑迎接每一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第五篇：第12周行政值周工作小结</w:t>
      </w:r>
    </w:p>
    <w:p>
      <w:pPr>
        <w:ind w:left="0" w:right="0" w:firstLine="560"/>
        <w:spacing w:before="450" w:after="450" w:line="312" w:lineRule="auto"/>
      </w:pPr>
      <w:r>
        <w:rPr>
          <w:rFonts w:ascii="宋体" w:hAnsi="宋体" w:eastAsia="宋体" w:cs="宋体"/>
          <w:color w:val="000"/>
          <w:sz w:val="28"/>
          <w:szCs w:val="28"/>
        </w:rPr>
        <w:t xml:space="preserve">2024-2024学第11周值周工作小结</w:t>
      </w:r>
    </w:p>
    <w:p>
      <w:pPr>
        <w:ind w:left="0" w:right="0" w:firstLine="560"/>
        <w:spacing w:before="450" w:after="450" w:line="312" w:lineRule="auto"/>
      </w:pPr>
      <w:r>
        <w:rPr>
          <w:rFonts w:ascii="宋体" w:hAnsi="宋体" w:eastAsia="宋体" w:cs="宋体"/>
          <w:color w:val="000"/>
          <w:sz w:val="28"/>
          <w:szCs w:val="28"/>
        </w:rPr>
        <w:t xml:space="preserve">值周组：全晓燕 夏蔚 王芳 09.3班 12.3班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首先，班主任老师能发扬不辞劳苦的精神，坚持抓班风学风。大多数班主任、老师，每天能坚持进教室指导学生。正是有了我们这些不辞劳苦的老师默默的奉献，才有了我们学校正常稳定的教学秩序。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学校卫生保洁工作有了较大的改观。自学校政教处每天对各班卫生保洁工作进行检查以来，学校以前的一些卫生死角已有所改观，各班的教室、走廊、卫生包干区都整洁了，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三，学习方面。我们大部分同学能认真备考，在半期考试后能及时调整状态，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第四，课间情况。课间时有同学在走廊里和操场上追逐打闹，提醒同学们在楼道、平台、操场等不安全场所健身时请注意自身安全，不要发生意外伤害。</w:t>
      </w:r>
    </w:p>
    <w:p>
      <w:pPr>
        <w:ind w:left="0" w:right="0" w:firstLine="560"/>
        <w:spacing w:before="450" w:after="450" w:line="312" w:lineRule="auto"/>
      </w:pPr>
      <w:r>
        <w:rPr>
          <w:rFonts w:ascii="宋体" w:hAnsi="宋体" w:eastAsia="宋体" w:cs="宋体"/>
          <w:color w:val="000"/>
          <w:sz w:val="28"/>
          <w:szCs w:val="28"/>
        </w:rPr>
        <w:t xml:space="preserve">第五，活动异彩纷呈。11级成功举办“新疆舞比赛”；社团活动在周六再次上演；其他年级也在积极准备各项活动，10级的唱歌比赛，12级的错别字比赛，预祝举办成功！</w:t>
      </w:r>
    </w:p>
    <w:p>
      <w:pPr>
        <w:ind w:left="0" w:right="0" w:firstLine="560"/>
        <w:spacing w:before="450" w:after="450" w:line="312" w:lineRule="auto"/>
      </w:pPr>
      <w:r>
        <w:rPr>
          <w:rFonts w:ascii="宋体" w:hAnsi="宋体" w:eastAsia="宋体" w:cs="宋体"/>
          <w:color w:val="000"/>
          <w:sz w:val="28"/>
          <w:szCs w:val="28"/>
        </w:rPr>
        <w:t xml:space="preserve">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2、有部分学生学习状态欠佳。有的放学上课不带书；有的上课时随意说话、做小动作；有的作业不认真完成，甚至抄袭作业；有的课堂上呼呼大睡。这些都是不良习惯，望同学们及时改正。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5、冬天即将来临，早晚温差变化较大，希望同学们注意服装的正确规范穿着，养成爱护清洁卫生的好习惯，有效预防各种流行感冒的传播。一周来所经历过的点点滴滴，对我们来说都是幸福的回忆，我衷心祝福：我们幼师学校的每一位可爱的同学身心健康，学习进步；可敬的老师们心情舒畅，身体健康。让我们用微笑迎接每一天的太阳！</w:t>
      </w:r>
    </w:p>
    <w:p>
      <w:pPr>
        <w:ind w:left="0" w:right="0" w:firstLine="560"/>
        <w:spacing w:before="450" w:after="450" w:line="312" w:lineRule="auto"/>
      </w:pPr>
      <w:r>
        <w:rPr>
          <w:rFonts w:ascii="宋体" w:hAnsi="宋体" w:eastAsia="宋体" w:cs="宋体"/>
          <w:color w:val="000"/>
          <w:sz w:val="28"/>
          <w:szCs w:val="28"/>
        </w:rPr>
        <w:t xml:space="preserve">2024-11-17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2025-05-02T09:43:48+08:00</dcterms:created>
  <dcterms:modified xsi:type="dcterms:W3CDTF">2025-05-02T09:43:48+08:00</dcterms:modified>
</cp:coreProperties>
</file>

<file path=docProps/custom.xml><?xml version="1.0" encoding="utf-8"?>
<Properties xmlns="http://schemas.openxmlformats.org/officeDocument/2006/custom-properties" xmlns:vt="http://schemas.openxmlformats.org/officeDocument/2006/docPropsVTypes"/>
</file>