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小学控辍保学实施方案</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控辍保学实施方案八弓镇界牌小学2024至2024学年度上学期控辍保学工作方案为了进一步贯彻《义务教育法》、《未成年人保护法》等法律法规，实现“科研兴教”和“依法治教”，落实我校控辍保学工作精神，切实控制我校学生辍学，根据我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第一篇：小学控辍保学实施方案</w:t>
      </w:r>
    </w:p>
    <w:p>
      <w:pPr>
        <w:ind w:left="0" w:right="0" w:firstLine="560"/>
        <w:spacing w:before="450" w:after="450" w:line="312" w:lineRule="auto"/>
      </w:pPr>
      <w:r>
        <w:rPr>
          <w:rFonts w:ascii="宋体" w:hAnsi="宋体" w:eastAsia="宋体" w:cs="宋体"/>
          <w:color w:val="000"/>
          <w:sz w:val="28"/>
          <w:szCs w:val="28"/>
        </w:rPr>
        <w:t xml:space="preserve">八弓镇界牌小学2024至2024学年度上学期</w:t>
      </w:r>
    </w:p>
    <w:p>
      <w:pPr>
        <w:ind w:left="0" w:right="0" w:firstLine="560"/>
        <w:spacing w:before="450" w:after="450" w:line="312" w:lineRule="auto"/>
      </w:pPr>
      <w:r>
        <w:rPr>
          <w:rFonts w:ascii="宋体" w:hAnsi="宋体" w:eastAsia="宋体" w:cs="宋体"/>
          <w:color w:val="000"/>
          <w:sz w:val="28"/>
          <w:szCs w:val="28"/>
        </w:rPr>
        <w:t xml:space="preserve">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组长：姜再城</w:t>
      </w:r>
    </w:p>
    <w:p>
      <w:pPr>
        <w:ind w:left="0" w:right="0" w:firstLine="560"/>
        <w:spacing w:before="450" w:after="450" w:line="312" w:lineRule="auto"/>
      </w:pPr>
      <w:r>
        <w:rPr>
          <w:rFonts w:ascii="宋体" w:hAnsi="宋体" w:eastAsia="宋体" w:cs="宋体"/>
          <w:color w:val="000"/>
          <w:sz w:val="28"/>
          <w:szCs w:val="28"/>
        </w:rPr>
        <w:t xml:space="preserve">副组长：王树洲、吴展银 组员：各班主任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八弓镇界牌小学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第二篇：小学控辍保学实施方案</w:t>
      </w:r>
    </w:p>
    <w:p>
      <w:pPr>
        <w:ind w:left="0" w:right="0" w:firstLine="560"/>
        <w:spacing w:before="450" w:after="450" w:line="312" w:lineRule="auto"/>
      </w:pPr>
      <w:r>
        <w:rPr>
          <w:rFonts w:ascii="宋体" w:hAnsi="宋体" w:eastAsia="宋体" w:cs="宋体"/>
          <w:color w:val="000"/>
          <w:sz w:val="28"/>
          <w:szCs w:val="28"/>
        </w:rPr>
        <w:t xml:space="preserve">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教师不耽误学生一节课，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在过程管理中，要严格按计划实施，按制度落实，坚持领导每月一次制止辍学工作碰头会，每个教师对重点生每月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控 辍 保 学 实 施 方 案</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永年五中</w:t>
      </w:r>
    </w:p>
    <w:p>
      <w:pPr>
        <w:ind w:left="0" w:right="0" w:firstLine="560"/>
        <w:spacing w:before="450" w:after="450" w:line="312" w:lineRule="auto"/>
      </w:pPr>
      <w:r>
        <w:rPr>
          <w:rFonts w:ascii="黑体" w:hAnsi="黑体" w:eastAsia="黑体" w:cs="黑体"/>
          <w:color w:val="000000"/>
          <w:sz w:val="36"/>
          <w:szCs w:val="36"/>
          <w:b w:val="1"/>
          <w:bCs w:val="1"/>
        </w:rPr>
        <w:t xml:space="preserve">第三篇：小学控辍保学实施方案</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为了进一步贯彻《义务教育法》、《未成年人保护法》等法律法规，实现“科研兴教”和“依法治教”，落实我校控辍保学工作精神，切实控制我校学生辍学，根据我校实际，学校特定以下控辍保学工作方案。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 组长：王 雷 副组长：马丽娟</w:t>
      </w:r>
    </w:p>
    <w:p>
      <w:pPr>
        <w:ind w:left="0" w:right="0" w:firstLine="560"/>
        <w:spacing w:before="450" w:after="450" w:line="312" w:lineRule="auto"/>
      </w:pPr>
      <w:r>
        <w:rPr>
          <w:rFonts w:ascii="宋体" w:hAnsi="宋体" w:eastAsia="宋体" w:cs="宋体"/>
          <w:color w:val="000"/>
          <w:sz w:val="28"/>
          <w:szCs w:val="28"/>
        </w:rPr>
        <w:t xml:space="preserve">组员：金慧、马文梅、各班主任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10、控辍保学工作成绩突出者，进行适当的精神和物质奖励。</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黄石小学控辍保学工作方案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组长：刘学仁</w:t>
      </w:r>
    </w:p>
    <w:p>
      <w:pPr>
        <w:ind w:left="0" w:right="0" w:firstLine="560"/>
        <w:spacing w:before="450" w:after="450" w:line="312" w:lineRule="auto"/>
      </w:pPr>
      <w:r>
        <w:rPr>
          <w:rFonts w:ascii="宋体" w:hAnsi="宋体" w:eastAsia="宋体" w:cs="宋体"/>
          <w:color w:val="000"/>
          <w:sz w:val="28"/>
          <w:szCs w:val="28"/>
        </w:rPr>
        <w:t xml:space="preserve">副组长：徐</w:t>
      </w:r>
    </w:p>
    <w:p>
      <w:pPr>
        <w:ind w:left="0" w:right="0" w:firstLine="560"/>
        <w:spacing w:before="450" w:after="450" w:line="312" w:lineRule="auto"/>
      </w:pPr>
      <w:r>
        <w:rPr>
          <w:rFonts w:ascii="宋体" w:hAnsi="宋体" w:eastAsia="宋体" w:cs="宋体"/>
          <w:color w:val="000"/>
          <w:sz w:val="28"/>
          <w:szCs w:val="28"/>
        </w:rPr>
        <w:t xml:space="preserve">萍、刘君亚</w:t>
      </w:r>
    </w:p>
    <w:p>
      <w:pPr>
        <w:ind w:left="0" w:right="0" w:firstLine="560"/>
        <w:spacing w:before="450" w:after="450" w:line="312" w:lineRule="auto"/>
      </w:pPr>
      <w:r>
        <w:rPr>
          <w:rFonts w:ascii="宋体" w:hAnsi="宋体" w:eastAsia="宋体" w:cs="宋体"/>
          <w:color w:val="000"/>
          <w:sz w:val="28"/>
          <w:szCs w:val="28"/>
        </w:rPr>
        <w:t xml:space="preserve">组员：王志峰、解志诚、王中伏、各班主任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小学控辍保学工作方案</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为进一步贯彻《义务教育法》、《未成年人保护法》等法律法规，巩固普九工作成果，扎扎实实地开展好控辍保学工作，现根据上级有关部门要求，结合我镇实际工作情况，特制定如下工作方案。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十七大”精神为指导，认真执行上级有关部门工作安排，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校九年义务教育的水平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组长：黄卉雯</w:t>
      </w:r>
    </w:p>
    <w:p>
      <w:pPr>
        <w:ind w:left="0" w:right="0" w:firstLine="560"/>
        <w:spacing w:before="450" w:after="450" w:line="312" w:lineRule="auto"/>
      </w:pPr>
      <w:r>
        <w:rPr>
          <w:rFonts w:ascii="宋体" w:hAnsi="宋体" w:eastAsia="宋体" w:cs="宋体"/>
          <w:color w:val="000"/>
          <w:sz w:val="28"/>
          <w:szCs w:val="28"/>
        </w:rPr>
        <w:t xml:space="preserve">副组长：罗玉芬、苏艳文</w:t>
      </w:r>
    </w:p>
    <w:p>
      <w:pPr>
        <w:ind w:left="0" w:right="0" w:firstLine="560"/>
        <w:spacing w:before="450" w:after="450" w:line="312" w:lineRule="auto"/>
      </w:pPr>
      <w:r>
        <w:rPr>
          <w:rFonts w:ascii="宋体" w:hAnsi="宋体" w:eastAsia="宋体" w:cs="宋体"/>
          <w:color w:val="000"/>
          <w:sz w:val="28"/>
          <w:szCs w:val="28"/>
        </w:rPr>
        <w:t xml:space="preserve">组员：李振彪、吴振娟、陈巨光、钟昌伟、刘兴星、郑英霞、各班主任</w:t>
      </w:r>
    </w:p>
    <w:p>
      <w:pPr>
        <w:ind w:left="0" w:right="0" w:firstLine="560"/>
        <w:spacing w:before="450" w:after="450" w:line="312" w:lineRule="auto"/>
      </w:pPr>
      <w:r>
        <w:rPr>
          <w:rFonts w:ascii="宋体" w:hAnsi="宋体" w:eastAsia="宋体" w:cs="宋体"/>
          <w:color w:val="000"/>
          <w:sz w:val="28"/>
          <w:szCs w:val="28"/>
        </w:rPr>
        <w:t xml:space="preserve">2．我校根据《义务教育法》制定控辍保学工作实施方案，明确规定教师、学生家长或监护人的控辍保学责任，按规定的司法程序，依法进行教育和处罚，建立起完备、有效的控辍方案和制度。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3．有计划地开展“控辍月”活动，要在各校内开展一次以宣传《教育法》、《义务教育法》、《未成年人保护法》为内容，以“控辍保学”为宗旨的宣传活动，营造良好氛围。师生要走上街头大势宣传，发宣传单等，在全社会大造舆论，形成浓厚强烈的氛围。还要宣传重教助学的先进集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1、控辍保学工作是各校实施义务教育的中心工作，我镇成立以镇长为首的控辍工作领导小组，校长是学校控辍责任人，班主任是班级控辍责任人，形成管理网络和工作的合力，层层明确责任，齐抓共管。</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层层签定控辍责任书，把控辍目标分解量化到每一位任课教师，做到“思想认识到位、组织领导到位、工作力度到位”。</w:t>
      </w:r>
    </w:p>
    <w:p>
      <w:pPr>
        <w:ind w:left="0" w:right="0" w:firstLine="560"/>
        <w:spacing w:before="450" w:after="450" w:line="312" w:lineRule="auto"/>
      </w:pPr>
      <w:r>
        <w:rPr>
          <w:rFonts w:ascii="宋体" w:hAnsi="宋体" w:eastAsia="宋体" w:cs="宋体"/>
          <w:color w:val="000"/>
          <w:sz w:val="28"/>
          <w:szCs w:val="28"/>
        </w:rPr>
        <w:t xml:space="preserve">3、为了准确掌握辍学情况，我镇要求各校辍学情况及时上报，各校每周都要向我镇汇报人员情况，我镇也随时检查、量化评比，把控辍保学工作绩效与业务考核、评先评优、定职晋级挂钩。</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我镇采取奖惩制度，对控辍保学工作成绩突出的有关人员予以表彰；对控辍保学工作不力、不能“达标”的，相关责任人在业务考核、评先评优、定职晋级中予以“一票否决”；对违反《义务教育法》、《未成年人保护法》等法律法规，在控辍保学工作中存在严重问题的，将依法追究行政责任或法律责任。</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5、要高度重视并加强对“普九”档案建设和学籍的管理工作，全力全面做好迎接各级检查的准备工作。建立规范的休退学、转出、转入手续，对各校辍学情况，各校每月都要作出详细统计，进行量化评比。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6、我镇同样实行控辍考核“一票否决”制度，对辍学率超过3%的学校，该校的相关责任人在业务考核、评先评优、定职晋级中予以“一票否决”。</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2、全面贯彻党的教育方针，加强各校的德育工作减轻学生的学习负担，鼓励学生发展特长，开展丰富多彩的课外活动。</w:t>
      </w:r>
    </w:p>
    <w:p>
      <w:pPr>
        <w:ind w:left="0" w:right="0" w:firstLine="560"/>
        <w:spacing w:before="450" w:after="450" w:line="312" w:lineRule="auto"/>
      </w:pPr>
      <w:r>
        <w:rPr>
          <w:rFonts w:ascii="宋体" w:hAnsi="宋体" w:eastAsia="宋体" w:cs="宋体"/>
          <w:color w:val="000"/>
          <w:sz w:val="28"/>
          <w:szCs w:val="28"/>
        </w:rPr>
        <w:t xml:space="preserve">3、深入开展师德、师风教育，把我镇学校办成学生的乐园来吸引学生。同时还要重视建立新型的师生关系，不断增强教师和学生、学生和学生之间的亲和力、凝聚力。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校专任老师要制定帮教计划，教师义务为“学困生”补课，优等生友情为“学困生”补课，建立好师生、学生帮扶对子，使学习困难的学生“留得住，学得好”。http://www.feisuxs</w:t>
      </w:r>
    </w:p>
    <w:p>
      <w:pPr>
        <w:ind w:left="0" w:right="0" w:firstLine="560"/>
        <w:spacing w:before="450" w:after="450" w:line="312" w:lineRule="auto"/>
      </w:pPr>
      <w:r>
        <w:rPr>
          <w:rFonts w:ascii="宋体" w:hAnsi="宋体" w:eastAsia="宋体" w:cs="宋体"/>
          <w:color w:val="000"/>
          <w:sz w:val="28"/>
          <w:szCs w:val="28"/>
        </w:rPr>
        <w:t xml:space="preserve">5、发展现代远程教育工程，培养学生各种操作技能，为学生就业拓宽渠道。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各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各校要加强收费管理，坚决制止乱收费现象，切实减轻学生的经济负担，对经济困难的学生免收学费。多渠道筹措资金，经济扶贫控辍，动员社会力量，援助贫困生。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委员会，召开家长座谈会，巩固在校生，稳定动摇生，招回辍学生，让家长认同并共同参与，经常及时地和家长沟通。积极争取社会的支持，依托社会教育组织，实施社会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进一步明确控辍保学工作目标任务和重点，要真正落实其“重中之重”的战略地位，各校要从实际出发，进一步加大工作指导与督查力度，保证工作的有序开展，把我镇控辍保学工作不断推向新水平。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为深入贯彻落实《义务教育法》，依法保障适龄儿童接受义务教育的权利，巩固提高全乡“两基”工作成果，切实抓好中小学“控辍保学”工作，现结合我乡实际，制定本实施方案。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为全面落实科学发展观，认真贯彻执行《教育法》、《义务教育法》等法律法规，统一认识、高度重视，强化领导、精心组织，明确思路、分清职责；坚持</w:t>
      </w:r>
    </w:p>
    <w:p>
      <w:pPr>
        <w:ind w:left="0" w:right="0" w:firstLine="560"/>
        <w:spacing w:before="450" w:after="450" w:line="312" w:lineRule="auto"/>
      </w:pPr>
      <w:r>
        <w:rPr>
          <w:rFonts w:ascii="宋体" w:hAnsi="宋体" w:eastAsia="宋体" w:cs="宋体"/>
          <w:color w:val="000"/>
          <w:sz w:val="28"/>
          <w:szCs w:val="28"/>
        </w:rPr>
        <w:t xml:space="preserve">“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切实做好我县的控辍保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(一)小学实现6周岁入学，入学率达99％以上，在校生年辍学率控制在1％以下；初中学龄人口入学率达98％，初中在校生年辍学率控制在3％以下。</w:t>
      </w:r>
    </w:p>
    <w:p>
      <w:pPr>
        <w:ind w:left="0" w:right="0" w:firstLine="560"/>
        <w:spacing w:before="450" w:after="450" w:line="312" w:lineRule="auto"/>
      </w:pPr>
      <w:r>
        <w:rPr>
          <w:rFonts w:ascii="宋体" w:hAnsi="宋体" w:eastAsia="宋体" w:cs="宋体"/>
          <w:color w:val="000"/>
          <w:sz w:val="28"/>
          <w:szCs w:val="28"/>
        </w:rPr>
        <w:t xml:space="preserve">(二)学前三年教育(3—5周岁)实现入园率85％以上，学前一年入园率达100％。(三)全面扫除有学习能力的(15—24周岁)青年文盲。6—15 岁三类残疾适龄人口义务教育阶段入学率达99％以上。</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村委会：实行“一把手”负责制，各村（组）也要明确专人具体负责“控辍保学”工作，大力宣传和贯彻《义务教育法》等教育法律法规，增强广大群众的法律意识，把“送子女入学接受完九年义务教育”的法律要求变成家长或监护人的自觉行动；要切实履行通知适龄儿童入学的义务，对经教育仍不送子女入学的家长或监护人，送达《行政处罚通知》或提请司法部门依法强制其履行义务；要积极配合做好家长、学生的思想工作，使依法控辍工作落到实处，使“在校学生留得住、辍学学生劝得回”。</w:t>
      </w:r>
    </w:p>
    <w:p>
      <w:pPr>
        <w:ind w:left="0" w:right="0" w:firstLine="560"/>
        <w:spacing w:before="450" w:after="450" w:line="312" w:lineRule="auto"/>
      </w:pPr>
      <w:r>
        <w:rPr>
          <w:rFonts w:ascii="宋体" w:hAnsi="宋体" w:eastAsia="宋体" w:cs="宋体"/>
          <w:color w:val="000"/>
          <w:sz w:val="28"/>
          <w:szCs w:val="28"/>
        </w:rPr>
        <w:t xml:space="preserve">(二)教育部门：负责全乡“控辍保学”工作的组织实施，要积极研究、探索、解决辍学问题，留住“易辍生”，使其安心学习；要多渠道筹资，着力改善学校卫生设施和食宿环境等办学条件，为学生提供安全、舒适的学习环境，确保学生不因学校办学条件差和安全无保障而辍学；要加强学生学籍管理，衔接好学生转入、转出学校的各个环节；要端正办学思想，加强学校管理，深化教育教学改革，研究制定提高教育质量的办法和措施，努力提高教育质量；要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(三)教育督导办公室：依法履行教育督导职能，定期开展调研，监督、检查和指导做好“控辍保学”工作，切实加强考核和信息反馈工作，为政府决策提供科学依据。</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各相关部门要结合实际，有组织、有计划、多渠道地开展以“不让一个孩子辍学”为主题的宣传活动，大力宣传《教育法》、《义务教育法》等法律法规，不断提高广大人民群众对适龄儿童少年接受义务教育重要性和必要性的认识，增强他们送子女上学的自觉性。(二)提高认识，落实责任</w:t>
      </w:r>
    </w:p>
    <w:p>
      <w:pPr>
        <w:ind w:left="0" w:right="0" w:firstLine="560"/>
        <w:spacing w:before="450" w:after="450" w:line="312" w:lineRule="auto"/>
      </w:pPr>
      <w:r>
        <w:rPr>
          <w:rFonts w:ascii="宋体" w:hAnsi="宋体" w:eastAsia="宋体" w:cs="宋体"/>
          <w:color w:val="000"/>
          <w:sz w:val="28"/>
          <w:szCs w:val="28"/>
        </w:rPr>
        <w:t xml:space="preserve">要继续完善义务教育阶段“控辍保学”工作“双线目标责任制”，层层签订控辍保学责任书，将“控辍保学”任务和责任细化，层层分解，落实到人，确保适龄儿童人人到校学习。(三)健全制度，规范运作</w:t>
      </w:r>
    </w:p>
    <w:p>
      <w:pPr>
        <w:ind w:left="0" w:right="0" w:firstLine="560"/>
        <w:spacing w:before="450" w:after="450" w:line="312" w:lineRule="auto"/>
      </w:pPr>
      <w:r>
        <w:rPr>
          <w:rFonts w:ascii="宋体" w:hAnsi="宋体" w:eastAsia="宋体" w:cs="宋体"/>
          <w:color w:val="000"/>
          <w:sz w:val="28"/>
          <w:szCs w:val="28"/>
        </w:rPr>
        <w:t xml:space="preserve">1．建立健全责任制。坚持小学升入初中的对接制度和异地就读回执制度；针对假期学生容易辍学的特点，建立健全假期走访制度；将单亲家庭、贫困家庭、家长为残疾人家庭、家长在外务工家庭、学生由监护人抚养家庭等五种弱势家庭学生作为控辍工作的重点，建立弱势家庭学生登记制度，做到底数清、情况明；建立流动适龄儿童少年就学管理制度，健全流动适龄儿童少年档案。建立教师联系学生制度，加强对“问题学生”、“留守学生”的心理健康教育。</w:t>
      </w:r>
    </w:p>
    <w:p>
      <w:pPr>
        <w:ind w:left="0" w:right="0" w:firstLine="560"/>
        <w:spacing w:before="450" w:after="450" w:line="312" w:lineRule="auto"/>
      </w:pPr>
      <w:r>
        <w:rPr>
          <w:rFonts w:ascii="宋体" w:hAnsi="宋体" w:eastAsia="宋体" w:cs="宋体"/>
          <w:color w:val="000"/>
          <w:sz w:val="28"/>
          <w:szCs w:val="28"/>
        </w:rPr>
        <w:t xml:space="preserve">2．建立扶贫助学机制。认真落实“两免一补”政策，建立有效的助学机制，保证贫困家庭学生不因贫辍学；鼓励社会捐助，建立贫困学生助学基金。各级各部门要加大对贫困学生的帮扶力度，为贫困家庭和孤儿解决实际困难，确保贫困学生全部入学。</w:t>
      </w:r>
    </w:p>
    <w:p>
      <w:pPr>
        <w:ind w:left="0" w:right="0" w:firstLine="560"/>
        <w:spacing w:before="450" w:after="450" w:line="312" w:lineRule="auto"/>
      </w:pPr>
      <w:r>
        <w:rPr>
          <w:rFonts w:ascii="宋体" w:hAnsi="宋体" w:eastAsia="宋体" w:cs="宋体"/>
          <w:color w:val="000"/>
          <w:sz w:val="28"/>
          <w:szCs w:val="28"/>
        </w:rPr>
        <w:t xml:space="preserve">3．健全监管机制。各相关部门要切实加强对控辍保学工作的组织领导，提高对控辍保学工作艰巨性、长期性和复杂性的认识，把控辍工作纳入重要工作日程，列入目标管理责任制，加强督促检查。(四)加大力度，依法治教</w:t>
      </w:r>
    </w:p>
    <w:p>
      <w:pPr>
        <w:ind w:left="0" w:right="0" w:firstLine="560"/>
        <w:spacing w:before="450" w:after="450" w:line="312" w:lineRule="auto"/>
      </w:pPr>
      <w:r>
        <w:rPr>
          <w:rFonts w:ascii="宋体" w:hAnsi="宋体" w:eastAsia="宋体" w:cs="宋体"/>
          <w:color w:val="000"/>
          <w:sz w:val="28"/>
          <w:szCs w:val="28"/>
        </w:rPr>
        <w:t xml:space="preserve">各村委会要根据相关法律法规，制定本行政区域内“控辍保学”的相关制度，明确学生家长或监护人“保学”责任。民政、共青团、妇联、人事、劳动和社会保障、公安、司法等部门要积极参与，采取行政、经济、法律等手段保障适龄儿童少年接受九年义务教育，对不按时入学或中途辍学的适龄儿童、少年发《限期入学通知书》，经督促教育仍不送子女入学的家长或其他监护人，由司法部门依法强制其履行义务。加强对招收适龄儿童务工、经商的单位和个人进行查处，加大对文化市场的管理和校园周边环境治理力度，禁止营业性歌舞厅、电子游戏厅、网吧等接纳少年儿童，对违反相关规定的严肃处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(一)对各村委会、教育管理部门及相关职能部门控辍目标的考核评价工作，由乡政府教育督导办公室联合有关部门进行督导考评。</w:t>
      </w:r>
    </w:p>
    <w:p>
      <w:pPr>
        <w:ind w:left="0" w:right="0" w:firstLine="560"/>
        <w:spacing w:before="450" w:after="450" w:line="312" w:lineRule="auto"/>
      </w:pPr>
      <w:r>
        <w:rPr>
          <w:rFonts w:ascii="宋体" w:hAnsi="宋体" w:eastAsia="宋体" w:cs="宋体"/>
          <w:color w:val="000"/>
          <w:sz w:val="28"/>
          <w:szCs w:val="28"/>
        </w:rPr>
        <w:t xml:space="preserve">(二)各学校的控辍工作，按县教育局制定的考核办法进行考核。(三)对控辍保学工作做出突出贡献的单位和个人，乡政</w:t>
      </w:r>
    </w:p>
    <w:p>
      <w:pPr>
        <w:ind w:left="0" w:right="0" w:firstLine="560"/>
        <w:spacing w:before="450" w:after="450" w:line="312" w:lineRule="auto"/>
      </w:pPr>
      <w:r>
        <w:rPr>
          <w:rFonts w:ascii="宋体" w:hAnsi="宋体" w:eastAsia="宋体" w:cs="宋体"/>
          <w:color w:val="000"/>
          <w:sz w:val="28"/>
          <w:szCs w:val="28"/>
        </w:rPr>
        <w:t xml:space="preserve">府将视情况给予表彰奖励。对因工作不力，导致中小学入学率不达标和学生年辍学率超标的，将严肃追究相关人员的责任。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2025-07-08T12:59:53+08:00</dcterms:created>
  <dcterms:modified xsi:type="dcterms:W3CDTF">2025-07-08T12:59:53+08:00</dcterms:modified>
</cp:coreProperties>
</file>

<file path=docProps/custom.xml><?xml version="1.0" encoding="utf-8"?>
<Properties xmlns="http://schemas.openxmlformats.org/officeDocument/2006/custom-properties" xmlns:vt="http://schemas.openxmlformats.org/officeDocument/2006/docPropsVTypes"/>
</file>