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小学英语校本研修心得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第一篇：小学英语校本研修心得小学英语校本研修心得教师：景亚蓉 校本研修是以学校所存在的突出问题和学校发展的实际需要为选题范围，以学校教师作为研究的主体，通过一定的研究程序得出研究成果，并且将研究成果直接用于学校实际状况，并改善校本研修活动...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第一篇：小学英语校本研修心得</w:t>
      </w:r>
    </w:p>
    <w:p>
      <w:pPr>
        <w:ind w:left="0" w:right="0" w:firstLine="560"/>
        <w:spacing w:before="450" w:after="450" w:line="312" w:lineRule="auto"/>
      </w:pPr>
      <w:r>
        <w:rPr>
          <w:rFonts w:ascii="宋体" w:hAnsi="宋体" w:eastAsia="宋体" w:cs="宋体"/>
          <w:color w:val="000"/>
          <w:sz w:val="28"/>
          <w:szCs w:val="28"/>
        </w:rPr>
        <w:t xml:space="preserve">小学英语校本研修心得</w:t>
      </w:r>
    </w:p>
    <w:p>
      <w:pPr>
        <w:ind w:left="0" w:right="0" w:firstLine="560"/>
        <w:spacing w:before="450" w:after="450" w:line="312" w:lineRule="auto"/>
      </w:pPr>
      <w:r>
        <w:rPr>
          <w:rFonts w:ascii="宋体" w:hAnsi="宋体" w:eastAsia="宋体" w:cs="宋体"/>
          <w:color w:val="000"/>
          <w:sz w:val="28"/>
          <w:szCs w:val="28"/>
        </w:rPr>
        <w:t xml:space="preserve">教师：景亚蓉 校本研修是以学校所存在的突出问题和学校发展的实际需要为选题范围，以学校教师作为研究的主体，通过一定的研究程序得出研究成果，并且将研究成果直接用于学校实际状况，并改善校本研修活动总结研究活动。校本研修是促进教师的专业发展和学校发展，保证课程改革向纵深发展的新的推进策略。校本研修的目的是让教师成为教学，研究和进修的真正主人。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一、业务素质方面</w:t>
      </w:r>
    </w:p>
    <w:p>
      <w:pPr>
        <w:ind w:left="0" w:right="0" w:firstLine="560"/>
        <w:spacing w:before="450" w:after="450" w:line="312" w:lineRule="auto"/>
      </w:pPr>
      <w:r>
        <w:rPr>
          <w:rFonts w:ascii="宋体" w:hAnsi="宋体" w:eastAsia="宋体" w:cs="宋体"/>
          <w:color w:val="000"/>
          <w:sz w:val="28"/>
          <w:szCs w:val="28"/>
        </w:rPr>
        <w:t xml:space="preserve">1、丰富了远程教育专业的知识，能熟练的运用各种教学资源进行电子备课。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2、丰富了教研方面的知识，具有一定的理论水平和实践能力。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3、运用多种形式，提高了课堂教学效果。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4、更好的指导学生进行说英语，用英语，使运用英语的能力有了一些提高。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英语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三、这次的远程教育也为教师提供了合适的培训管理模式调动了教师的学习积极性。</w:t>
      </w:r>
    </w:p>
    <w:p>
      <w:pPr>
        <w:ind w:left="0" w:right="0" w:firstLine="560"/>
        <w:spacing w:before="450" w:after="450" w:line="312" w:lineRule="auto"/>
      </w:pPr>
      <w:r>
        <w:rPr>
          <w:rFonts w:ascii="宋体" w:hAnsi="宋体" w:eastAsia="宋体" w:cs="宋体"/>
          <w:color w:val="000"/>
          <w:sz w:val="28"/>
          <w:szCs w:val="28"/>
        </w:rPr>
        <w:t xml:space="preserve">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上课形式多样，备课充分，能调动学生的积极性，上课效果就好。但同时又要有驾驭课堂的能力，因为学生在课堂上的一举一动都会直接影响课堂教学。因此上课一定要设法令学生投入，不让其分心，不要把自己限制在七尺讲台上，在课堂上不要把矛盾激化，碰到突发事件时，一定要理智，要化干戈为玉帛，要保护自己，也不要伤害学生。多一些关爱和鼓励，可能会改变他的一生,每位老师都协助班主任做好学生的思想工作，这是促进学生和谐发展的有力保障。</w:t>
      </w:r>
    </w:p>
    <w:p>
      <w:pPr>
        <w:ind w:left="0" w:right="0" w:firstLine="560"/>
        <w:spacing w:before="450" w:after="450" w:line="312" w:lineRule="auto"/>
      </w:pPr>
      <w:r>
        <w:rPr>
          <w:rFonts w:ascii="宋体" w:hAnsi="宋体" w:eastAsia="宋体" w:cs="宋体"/>
          <w:color w:val="000"/>
          <w:sz w:val="28"/>
          <w:szCs w:val="28"/>
        </w:rPr>
        <w:t xml:space="preserve">最后振兴民族的希望在教育，振兴教育的希望在教师。教学改革的推进，教学质量的提高，关键是教师。</w:t>
      </w:r>
    </w:p>
    <w:p>
      <w:pPr>
        <w:ind w:left="0" w:right="0" w:firstLine="560"/>
        <w:spacing w:before="450" w:after="450" w:line="312" w:lineRule="auto"/>
      </w:pPr>
      <w:r>
        <w:rPr>
          <w:rFonts w:ascii="宋体" w:hAnsi="宋体" w:eastAsia="宋体" w:cs="宋体"/>
          <w:color w:val="000"/>
          <w:sz w:val="28"/>
          <w:szCs w:val="28"/>
        </w:rPr>
        <w:t xml:space="preserve">原隆小学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第二篇：小学英语个人校本研修</w:t>
      </w:r>
    </w:p>
    <w:p>
      <w:pPr>
        <w:ind w:left="0" w:right="0" w:firstLine="560"/>
        <w:spacing w:before="450" w:after="450" w:line="312" w:lineRule="auto"/>
      </w:pPr>
      <w:r>
        <w:rPr>
          <w:rFonts w:ascii="宋体" w:hAnsi="宋体" w:eastAsia="宋体" w:cs="宋体"/>
          <w:color w:val="000"/>
          <w:sz w:val="28"/>
          <w:szCs w:val="28"/>
        </w:rPr>
        <w:t xml:space="preserve">小学英语个人校本研修</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宋体" w:hAnsi="宋体" w:eastAsia="宋体" w:cs="宋体"/>
          <w:color w:val="000"/>
          <w:sz w:val="28"/>
          <w:szCs w:val="28"/>
        </w:rPr>
        <w:t xml:space="preserve">五、研究时间安排</w:t>
      </w:r>
    </w:p>
    <w:p>
      <w:pPr>
        <w:ind w:left="0" w:right="0" w:firstLine="560"/>
        <w:spacing w:before="450" w:after="450" w:line="312" w:lineRule="auto"/>
      </w:pPr>
      <w:r>
        <w:rPr>
          <w:rFonts w:ascii="宋体" w:hAnsi="宋体" w:eastAsia="宋体" w:cs="宋体"/>
          <w:color w:val="000"/>
          <w:sz w:val="28"/>
          <w:szCs w:val="28"/>
        </w:rPr>
        <w:t xml:space="preserve">1．前期准备阶段：2024年9月。组建学校研究小组，制订实验方案，做好人员分工，物资准备等工作。组织课题组成成员学习讨论，统一认识，认真学习相关知识，积极进入角色。组织专家论证、修改、完善方案。积极，稳妥做好研究前的准备工作。组织教师学习“新课标”精神，研读有关英语词汇教学的材料，并撰写好学习心得。</w:t>
      </w:r>
    </w:p>
    <w:p>
      <w:pPr>
        <w:ind w:left="0" w:right="0" w:firstLine="560"/>
        <w:spacing w:before="450" w:after="450" w:line="312" w:lineRule="auto"/>
      </w:pPr>
      <w:r>
        <w:rPr>
          <w:rFonts w:ascii="宋体" w:hAnsi="宋体" w:eastAsia="宋体" w:cs="宋体"/>
          <w:color w:val="000"/>
          <w:sz w:val="28"/>
          <w:szCs w:val="28"/>
        </w:rPr>
        <w:t xml:space="preserve">2．中期实施阶段：2024年10月至11月。启动研究，在专家指导下，制订阶段目标，有计划有步骤实施。实施过程中注重课题研究的动态管理，在基本保持大计划不变的思想指导下，在实践中要根据实际情况大胆、及时修正局部研究方法、方式和方向，一切以有利于研究工作为依据，做到不拘一格，服从大局。同时定期交流，形成初步研究结论。教师撰写好教学反思，做好有关词汇教学的调查研究，做好小学英语词汇教学集体备课工作，开展“一人一课”活动，做好研修工作。3．后期总结阶段：2024年12月至2024年1月。以课题研究目标为依据，撰写有关小学英语词汇教学的教学论文和教学案例，并总结整个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第三篇：校本研修心得（定稿）</w:t>
      </w:r>
    </w:p>
    <w:p>
      <w:pPr>
        <w:ind w:left="0" w:right="0" w:firstLine="560"/>
        <w:spacing w:before="450" w:after="450" w:line="312" w:lineRule="auto"/>
      </w:pPr>
      <w:r>
        <w:rPr>
          <w:rFonts w:ascii="宋体" w:hAnsi="宋体" w:eastAsia="宋体" w:cs="宋体"/>
          <w:color w:val="000"/>
          <w:sz w:val="28"/>
          <w:szCs w:val="28"/>
        </w:rPr>
        <w:t xml:space="preserve">2024年新教师岗前培训研修心得</w:t>
      </w:r>
    </w:p>
    <w:p>
      <w:pPr>
        <w:ind w:left="0" w:right="0" w:firstLine="560"/>
        <w:spacing w:before="450" w:after="450" w:line="312" w:lineRule="auto"/>
      </w:pPr>
      <w:r>
        <w:rPr>
          <w:rFonts w:ascii="宋体" w:hAnsi="宋体" w:eastAsia="宋体" w:cs="宋体"/>
          <w:color w:val="000"/>
          <w:sz w:val="28"/>
          <w:szCs w:val="28"/>
        </w:rPr>
        <w:t xml:space="preserve">郑东新区龙翔小学朱超楠</w:t>
      </w:r>
    </w:p>
    <w:p>
      <w:pPr>
        <w:ind w:left="0" w:right="0" w:firstLine="560"/>
        <w:spacing w:before="450" w:after="450" w:line="312" w:lineRule="auto"/>
      </w:pPr>
      <w:r>
        <w:rPr>
          <w:rFonts w:ascii="宋体" w:hAnsi="宋体" w:eastAsia="宋体" w:cs="宋体"/>
          <w:color w:val="000"/>
          <w:sz w:val="28"/>
          <w:szCs w:val="28"/>
        </w:rPr>
        <w:t xml:space="preserve">非常荣幸参加郑东新区新教师培训，通过此次培训我对数学核心素养、数学教学有了更进一步的了解认识。反思以往的教学工作，我清醒的认识自己在数学教学上是幼稚且不成熟的，工作中还有很多不足，但通过这些日子的学习，我坚信在以后的工作学习中一定能取得更大的进步。</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此次学习我对数学教学理念有了新的认识，数学核心素养是学生在接受相应学段的教育过程中，逐步形成的适应个人终身发展和社会发展需要的数学思维品质与关键能力。包括数学课程标准中提到的数学抽象、逻辑推理、数学建模、直观想象、数学运算、数据分析等。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w:t>
      </w:r>
    </w:p>
    <w:p>
      <w:pPr>
        <w:ind w:left="0" w:right="0" w:firstLine="560"/>
        <w:spacing w:before="450" w:after="450" w:line="312" w:lineRule="auto"/>
      </w:pPr>
      <w:r>
        <w:rPr>
          <w:rFonts w:ascii="宋体" w:hAnsi="宋体" w:eastAsia="宋体" w:cs="宋体"/>
          <w:color w:val="000"/>
          <w:sz w:val="28"/>
          <w:szCs w:val="28"/>
        </w:rPr>
        <w:t xml:space="preserve">我正是缺少了这样的一些理论基础，使得在实际教学中缺乏高度和深度。经过这次我认识到每一位教师都应积极参与到课程改革中去，不做旁观者，做一个课改的积极实施者，也让我更加深刻地体会到学习的重要性，只有不断的学习，才能有不断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第四篇：校本研修心得</w:t>
      </w:r>
    </w:p>
    <w:p>
      <w:pPr>
        <w:ind w:left="0" w:right="0" w:firstLine="560"/>
        <w:spacing w:before="450" w:after="450" w:line="312" w:lineRule="auto"/>
      </w:pPr>
      <w:r>
        <w:rPr>
          <w:rFonts w:ascii="宋体" w:hAnsi="宋体" w:eastAsia="宋体" w:cs="宋体"/>
          <w:color w:val="000"/>
          <w:sz w:val="28"/>
          <w:szCs w:val="28"/>
        </w:rPr>
        <w:t xml:space="preserve">校本研修心得体会</w:t>
      </w:r>
    </w:p>
    <w:p>
      <w:pPr>
        <w:ind w:left="0" w:right="0" w:firstLine="560"/>
        <w:spacing w:before="450" w:after="450" w:line="312" w:lineRule="auto"/>
      </w:pPr>
      <w:r>
        <w:rPr>
          <w:rFonts w:ascii="宋体" w:hAnsi="宋体" w:eastAsia="宋体" w:cs="宋体"/>
          <w:color w:val="000"/>
          <w:sz w:val="28"/>
          <w:szCs w:val="28"/>
        </w:rPr>
        <w:t xml:space="preserve">——王卉卉</w:t>
      </w:r>
    </w:p>
    <w:p>
      <w:pPr>
        <w:ind w:left="0" w:right="0" w:firstLine="560"/>
        <w:spacing w:before="450" w:after="450" w:line="312" w:lineRule="auto"/>
      </w:pPr>
      <w:r>
        <w:rPr>
          <w:rFonts w:ascii="宋体" w:hAnsi="宋体" w:eastAsia="宋体" w:cs="宋体"/>
          <w:color w:val="000"/>
          <w:sz w:val="28"/>
          <w:szCs w:val="28"/>
        </w:rPr>
        <w:t xml:space="preserve">科技进步，网络发展，教育也要紧跟时代步伐，与时俱进，与学生的生活条件保持一致；终身学习是今天教育所必须要坚持的理念，只有终身学习才能更新知识，才能让科技为教育服务。</w:t>
      </w:r>
    </w:p>
    <w:p>
      <w:pPr>
        <w:ind w:left="0" w:right="0" w:firstLine="560"/>
        <w:spacing w:before="450" w:after="450" w:line="312" w:lineRule="auto"/>
      </w:pPr>
      <w:r>
        <w:rPr>
          <w:rFonts w:ascii="宋体" w:hAnsi="宋体" w:eastAsia="宋体" w:cs="宋体"/>
          <w:color w:val="000"/>
          <w:sz w:val="28"/>
          <w:szCs w:val="28"/>
        </w:rPr>
        <w:t xml:space="preserve">本次培训，主要是提升教师的信息技术应用能力，可以让我们在职教师科技能力得到提升，提高我们的教学质量和教学效果。另外，此次培训之前对教师的基本技术能力进行了测试，更加有针对性的进行教师的课程安排，利于不同计算机技术层次的人，都能够在不同的方面得以技术上的提高。“信息技术支持的教学环节优化”和“教育变革的技术力量”，让我真真感受到了科技带给教育的好处，这么多优秀的例子摆在面前，使自己也心动了想优化一下自己的教学，Voki平台的应用，从技术的应用、操作、案例、相关问题的问答等多方面进行讲述，受益匪浅；微课，让我看到了这个“微时代”的缩影，教师可以利用微课的平台，改变以往长时间的大范围的授课模式，可以让学生更有针对性的去学习，也为教师因材施教提供了一个方式；电子白板的使用，简直就是教师的福利，不用再为粉笔末而闹心了，也不用为板书不好而影响学生进行笔记了，此次关于电子白板的讲述让我看到了白板更为丰富的一面，当然，也为本人在日后的教学提出了新的挑战，因为我必须去花一部分时间去研究到底如何将电子白板和自己所教科目进行完美结合。在培训之前每次都为多媒体材料的获取而发愁，此次教师培训，专门设立多媒体材料的获取和处理，可以让我找到更好的途径，去更新自己的多媒体材料，展示给学生更完美的教学效果。必修课程的展示，让工作在教育第一线的我们，了解到了科技带来的变化，也给提出了新的挑战，让我们懂得，在教育领域中，不仅仅是教学的学科知识要更新学习，教学能力也要更新，科技是第一生产力，我们在高喊科技口号的时候，必须要把自己的科技实际能力得以展示，而这就是此次必修课程带给我的成长，让我看到了自己与新技术教学的差距，也让自己更有了学习新技术的动力。</w:t>
      </w:r>
    </w:p>
    <w:p>
      <w:pPr>
        <w:ind w:left="0" w:right="0" w:firstLine="560"/>
        <w:spacing w:before="450" w:after="450" w:line="312" w:lineRule="auto"/>
      </w:pPr>
      <w:r>
        <w:rPr>
          <w:rFonts w:ascii="宋体" w:hAnsi="宋体" w:eastAsia="宋体" w:cs="宋体"/>
          <w:color w:val="000"/>
          <w:sz w:val="28"/>
          <w:szCs w:val="28"/>
        </w:rPr>
        <w:t xml:space="preserve">除此之外此次培训还设立了选修课程，教师可以根据自己的实际情况去选择对自己有用的课程来学习，其中文件的处理，音频的处理，都是很有挑战的，不过高技术高效用。最为值得提的就是“网络研修社区与教师专业的发展”解决了自己关于信息化技术下教师专业如何提升、发展的疑惑。</w:t>
      </w:r>
    </w:p>
    <w:p>
      <w:pPr>
        <w:ind w:left="0" w:right="0" w:firstLine="560"/>
        <w:spacing w:before="450" w:after="450" w:line="312" w:lineRule="auto"/>
      </w:pPr>
      <w:r>
        <w:rPr>
          <w:rFonts w:ascii="宋体" w:hAnsi="宋体" w:eastAsia="宋体" w:cs="宋体"/>
          <w:color w:val="000"/>
          <w:sz w:val="28"/>
          <w:szCs w:val="28"/>
        </w:rPr>
        <w:t xml:space="preserve">总之，这次教师培训在思想上，让我看到了教学与科技相结合的优势，更新了自己的观点；在行动上，我认为仅仅学这么一次不足以改变自己的技术应用能力，一些比较难懂、操作性强的课程，我采取下载的方式，等待在以后的教学中慢慢消化，慢慢应用；做到从思想到行动的双重技术提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第五篇：浅谈校本研修心得</w:t>
      </w:r>
    </w:p>
    <w:p>
      <w:pPr>
        <w:ind w:left="0" w:right="0" w:firstLine="560"/>
        <w:spacing w:before="450" w:after="450" w:line="312" w:lineRule="auto"/>
      </w:pPr>
      <w:r>
        <w:rPr>
          <w:rFonts w:ascii="宋体" w:hAnsi="宋体" w:eastAsia="宋体" w:cs="宋体"/>
          <w:color w:val="000"/>
          <w:sz w:val="28"/>
          <w:szCs w:val="28"/>
        </w:rPr>
        <w:t xml:space="preserve">浅谈校本研修心得</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主要为老龄化，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二、“校本研修”中教师在工作中的学习，必须与其实际的工作紧密结合。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1、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我们四年级认真开展有效备课，有效课堂教学、有效作业设计和批改的研究，我严格要求自己，在每周听一节课之后，会与同科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总之，在工作中，有收获的喜悦，也有困惑的苦恼。路漫漫兮我将上下求索，为教育事业奉献青春无怨无悔。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2025-05-02T13:13:33+08:00</dcterms:created>
  <dcterms:modified xsi:type="dcterms:W3CDTF">2025-05-02T13:13:33+08:00</dcterms:modified>
</cp:coreProperties>
</file>

<file path=docProps/custom.xml><?xml version="1.0" encoding="utf-8"?>
<Properties xmlns="http://schemas.openxmlformats.org/officeDocument/2006/custom-properties" xmlns:vt="http://schemas.openxmlformats.org/officeDocument/2006/docPropsVTypes"/>
</file>