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2024年公司行政后勤年终个人总结 (2500字)</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第一篇：2024年公司行政后勤年终个人总结 (2500字)2024年公司行政后勤年终个人总结刚刚走出校门的我，走进社会，走进工作，办公室行政后勤工作个人总结。对我来说，一切都是崭新的，对环境的适应，对工作的理解每天都有所不同。经过两月的工...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第一篇：2024年公司行政后勤年终个人总结 (2500字)</w:t>
      </w:r>
    </w:p>
    <w:p>
      <w:pPr>
        <w:ind w:left="0" w:right="0" w:firstLine="560"/>
        <w:spacing w:before="450" w:after="450" w:line="312" w:lineRule="auto"/>
      </w:pPr>
      <w:r>
        <w:rPr>
          <w:rFonts w:ascii="宋体" w:hAnsi="宋体" w:eastAsia="宋体" w:cs="宋体"/>
          <w:color w:val="000"/>
          <w:sz w:val="28"/>
          <w:szCs w:val="28"/>
        </w:rPr>
        <w:t xml:space="preserve">2024年公司行政后勤年终个人总结刚刚走出校门的我，走进社会，走进工作，办公室行政后勤工作个人总结。对我来说，一切都是崭新的，对环境的适应，对工作的理解每天都有所不同。经过两月的工作，使我少了些许幼稚，多了几分成熟;少了些许挑灯夜读，多了几分奔波劳碌;少了些许纯真快乐，多了几分责任在身??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一)努力做好行政管理工作1.为加强公司管理，工作以来，制定并下发了《车辆管理制度》、《驾驶员安全协议书》、《食堂用餐管理规定》等多项规章制度，切实通过落实各项制度，规范了工作程序。2.在集团的统一领导下，组织公司员工参加《建国大业》首映礼，观看《建国大业》电影，在喜迎国庆60周年之际，让每名员工重温历史，增强爱国主义和英雄主义的教育，有利于社会主义精神文明建设和人生观构建。3.协助公司领导组织园区开工仪式的各项筹备工作。园区开工仪式有着重要意义，它不仅标志着园区各项工程的全面动工，更象征我司发展的新起点，新机遇、新挑战。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二)全力做好后勤保障工作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2.办公易耗品的保障。公司对各种易耗品如打印纸、碳粉、计算机配件等需求较大，积极保障好这些常规易耗品的供应。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二、工作中的不足1.工作中没有做好统筹安排，经常疲于处理工作中的各项纷繁琐事。2.缺乏工作经验，对于突发事件的处理办法不多。3.文学功底不够扎实，公文写作能力有待提高。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2.做好行政工作首先要做好计划，学会统筹安排，做到每日“朝计划，晚总结”。领导安排的事情做好记录，逐件落实，以防遗漏。3.端正态度，铭记态度也是竞争力。我在今后的工作中要学会开动脑筋，主动思考，主动工作，提前做到。工作无小事，我要积极探索和总结适合自己的工作方法和思路，在纷繁的工作中更加游刃有余。4.对于领导安排完的任务，要做到及时反馈。5.做事要用心，细节之处方显价值。工作中多留意别人的工作方式方法，学会发现别人的优点，做到取长补短。6.培养工作热情与责任感。要将公事当做家事，当做自己事对待，牢记工作是为自己，不是为别人，时刻激励自己以饱满的精神面貌干好每一项工作。7.加强公文写作训练，多阅读相关书籍，勤写勤练，努力做到所写文章简明扼要，易读易懂。8.积极与领导进行交流，工作上和思想上出现的问题及时汇报，也希望领导能够对我的不足之处进行批评指正，以便我能够及时改正，使我的工作更加完善。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公司行政后勤年终个人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第二篇：xx年公司行政后勤个人总结</w:t>
      </w:r>
    </w:p>
    <w:p>
      <w:pPr>
        <w:ind w:left="0" w:right="0" w:firstLine="560"/>
        <w:spacing w:before="450" w:after="450" w:line="312" w:lineRule="auto"/>
      </w:pPr>
      <w:r>
        <w:rPr>
          <w:rFonts w:ascii="宋体" w:hAnsi="宋体" w:eastAsia="宋体" w:cs="宋体"/>
          <w:color w:val="000"/>
          <w:sz w:val="28"/>
          <w:szCs w:val="28"/>
        </w:rPr>
        <w:t xml:space="preserve">xx年公司行政后勤个人总结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xx年公司行政后勤个人总结</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第四篇：XX公司行政后勤个人工作总结</w:t>
      </w:r>
    </w:p>
    <w:p>
      <w:pPr>
        <w:ind w:left="0" w:right="0" w:firstLine="560"/>
        <w:spacing w:before="450" w:after="450" w:line="312" w:lineRule="auto"/>
      </w:pPr>
      <w:r>
        <w:rPr>
          <w:rFonts w:ascii="宋体" w:hAnsi="宋体" w:eastAsia="宋体" w:cs="宋体"/>
          <w:color w:val="000"/>
          <w:sz w:val="28"/>
          <w:szCs w:val="28"/>
        </w:rPr>
        <w:t xml:space="preserve">XX公司行政后勤个人工作总结</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根据总部及审计局的要求，进一步加强内控培训力度，增强全局人员内控意识。下面是小编整理关于XX公司行政后勤个人工作总结范文。欢迎大家阅读!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本人于20xx年10月9日入职，历任办公室副主任、主任职务，并于20xx年9月1日至20xx年10月31日兼任**部部长、**办事处主任，现任总经理办公室主任。现将20xx年工作报告如下：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3、每月按时上报电话、耗材、招待等各类行政费用公示表工作总结</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XX年6月20号下发了《关于做好审计组内控检查问题整改的通知》。各单位针对存在的问题高度重视，积极整改，及时上报整改结果，我把各家整改结果进行统一汇总，并向审计局提交了《华东石油局20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XX、20XX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XX版“三基”实施细则全面考核验收和调研工作，积极配合“三基”办进行20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XX版分公司《内部控制实施细则》修订升级工作。根据总部20XX年版《内控手册》，同时参照分公司20XX版《内控实施细则》，针对现阶段管理体制及各项业务工作特点，组织力量集中编写。编写组按照“明确部门责任，明确工作规范，明确考评要求”的思路，对34个适用业务流程进行了细化，全面更新了20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第五篇：行政后勤总结</w:t>
      </w:r>
    </w:p>
    <w:p>
      <w:pPr>
        <w:ind w:left="0" w:right="0" w:firstLine="560"/>
        <w:spacing w:before="450" w:after="450" w:line="312" w:lineRule="auto"/>
      </w:pPr>
      <w:r>
        <w:rPr>
          <w:rFonts w:ascii="宋体" w:hAnsi="宋体" w:eastAsia="宋体" w:cs="宋体"/>
          <w:color w:val="000"/>
          <w:sz w:val="28"/>
          <w:szCs w:val="28"/>
        </w:rPr>
        <w:t xml:space="preserve">2024年行政后勤工作总结</w:t>
      </w:r>
    </w:p>
    <w:p>
      <w:pPr>
        <w:ind w:left="0" w:right="0" w:firstLine="560"/>
        <w:spacing w:before="450" w:after="450" w:line="312" w:lineRule="auto"/>
      </w:pPr>
      <w:r>
        <w:rPr>
          <w:rFonts w:ascii="宋体" w:hAnsi="宋体" w:eastAsia="宋体" w:cs="宋体"/>
          <w:color w:val="000"/>
          <w:sz w:val="28"/>
          <w:szCs w:val="28"/>
        </w:rPr>
        <w:t xml:space="preserve">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w:t>
      </w:r>
    </w:p>
    <w:p>
      <w:pPr>
        <w:ind w:left="0" w:right="0" w:firstLine="560"/>
        <w:spacing w:before="450" w:after="450" w:line="312" w:lineRule="auto"/>
      </w:pPr>
      <w:r>
        <w:rPr>
          <w:rFonts w:ascii="宋体" w:hAnsi="宋体" w:eastAsia="宋体" w:cs="宋体"/>
          <w:color w:val="000"/>
          <w:sz w:val="28"/>
          <w:szCs w:val="28"/>
        </w:rPr>
        <w:t xml:space="preserve">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2025-06-16T10:17:46+08:00</dcterms:created>
  <dcterms:modified xsi:type="dcterms:W3CDTF">2025-06-16T10:17:46+08:00</dcterms:modified>
</cp:coreProperties>
</file>

<file path=docProps/custom.xml><?xml version="1.0" encoding="utf-8"?>
<Properties xmlns="http://schemas.openxmlformats.org/officeDocument/2006/custom-properties" xmlns:vt="http://schemas.openxmlformats.org/officeDocument/2006/docPropsVTypes"/>
</file>