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2024年内部审计工作总结</w:t>
      </w:r>
      <w:bookmarkEnd w:id="1"/>
    </w:p>
    <w:p>
      <w:pPr>
        <w:jc w:val="center"/>
        <w:spacing w:before="0" w:after="450"/>
      </w:pPr>
      <w:r>
        <w:rPr>
          <w:rFonts w:ascii="Arial" w:hAnsi="Arial" w:eastAsia="Arial" w:cs="Arial"/>
          <w:color w:val="999999"/>
          <w:sz w:val="20"/>
          <w:szCs w:val="20"/>
        </w:rPr>
        <w:t xml:space="preserve">来源：网络  作者：花开彼岸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内部审计工作总结近年来，合肥供电公司将强化内部审计作为加强企业精益化管理的“一号工程”。随着企业发展方式的转变，内部审计已成为企业的“免疫系统”，从以查错纠弊为主的财务收支审计逐步深化为全面经济效益审计。合肥供电公司在深...</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第一篇：2024年内部审计工作总结</w:t>
      </w:r>
    </w:p>
    <w:p>
      <w:pPr>
        <w:ind w:left="0" w:right="0" w:firstLine="560"/>
        <w:spacing w:before="450" w:after="450" w:line="312" w:lineRule="auto"/>
      </w:pPr>
      <w:r>
        <w:rPr>
          <w:rFonts w:ascii="宋体" w:hAnsi="宋体" w:eastAsia="宋体" w:cs="宋体"/>
          <w:color w:val="000"/>
          <w:sz w:val="28"/>
          <w:szCs w:val="28"/>
        </w:rPr>
        <w:t xml:space="preserve">近年来，合肥供电公司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合肥供电公司在深入分析企业管理需求的基础上，根据企业生产经营特点，建立科学的内部审计指标体系。审计部门根据企业生产经营的关键控制点和阶段性工作重点，有针对性地提出审计任务和工作计划建议，由审计、财务、营销、纪检监察等部门参加的审计工作联席会议，定期通报审计管理工作的进展和审计成果运用情况，研究解决审计工作中面临的困难，对审计成果的建设性、适用性进行评价。通过有效的指标审计评价，调动和激发一线管理人员的工作积极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合肥供电公司还围绕提升企业风险管理能力开展审计工作。通过制定和完善审计制度，进一步保障内部审计对企业经营管理进行监督和评价的权力和职责，开展以风险为导向的审计计划体系管理。通过风险评估和内控，优化资源配置，通过培育风险文化，营造良好的审计氛围。例如，针对合肥市电网建设加快、输变电工程量激增的现状，合肥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一、加强过程管控提升内审质量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质量是审计工作的生命。合肥供电公司从制度、手段和成果管理等多个层面入手，全面提升内部审计工作质量。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合肥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信息分析功能可以大大助力审计工作。该公司审计人员积极学习erp流程操作、深化erp审计系统应用，着手开展erp环境下的项目审计工作。在此基础上，合肥供电公司筹建了内部审计信息系统，按照资产从属，自上而下梳理经济业务流程，收集机构变动、人事调整、文件制度、财务报表、经济活动分析报告等信息，通过系统设置，形成常态化、模式化的分析结论。这样，就能够在接受审计任务时，迅速提供相关支撑资料。在日常管理中，可以结合风险管理工作准确修正审计计划，并为管理决策提供系统化、多样化的辅助信息，大大提高了审计工作效能。为避免审计整改不到位、不彻底，以及被审计单位之间形成“整改信息孤岛”等问题，合肥供电公司实施了审计成果的集成管理。审计部门将近年来检查发现的问题和整改情况按单位建档，作为审计档案资料库的组成部分，输入审计信息数据库。同时，还建立信息综合反馈制度，对历年审计提出的意见和建议的整改进展、措施落实、整改成效、建议采纳等情况进行定期监控和报告。对近年来检查发现的问题和整改情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此外，合肥供电公司还按照审计成果运用考核评价办法和依法从严治企问责制度，将审计成果运用信息纳入年度绩效考核，与各部门和单位的主要负责人业绩责任考核挂钩。</w:t>
      </w:r>
    </w:p>
    <w:p>
      <w:pPr>
        <w:ind w:left="0" w:right="0" w:firstLine="560"/>
        <w:spacing w:before="450" w:after="450" w:line="312" w:lineRule="auto"/>
      </w:pPr>
      <w:r>
        <w:rPr>
          <w:rFonts w:ascii="宋体" w:hAnsi="宋体" w:eastAsia="宋体" w:cs="宋体"/>
          <w:color w:val="000"/>
          <w:sz w:val="28"/>
          <w:szCs w:val="28"/>
        </w:rPr>
        <w:t xml:space="preserve">通过增强内部审计规范化、信息化水平，加强成果应用，合肥供电公司审计项目的数量和质量逐年提高，内审效能明显提升。，该公司共完成财务、管理类审计17项、工程类审计379项，提出各类审计意见和建议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二、创新管理手段实现持续发展</w:t>
      </w:r>
    </w:p>
    <w:p>
      <w:pPr>
        <w:ind w:left="0" w:right="0" w:firstLine="560"/>
        <w:spacing w:before="450" w:after="450" w:line="312" w:lineRule="auto"/>
      </w:pPr>
      <w:r>
        <w:rPr>
          <w:rFonts w:ascii="宋体" w:hAnsi="宋体" w:eastAsia="宋体" w:cs="宋体"/>
          <w:color w:val="000"/>
          <w:sz w:val="28"/>
          <w:szCs w:val="28"/>
        </w:rPr>
        <w:t xml:space="preserve">合肥供电公司通过创新审计方法和手段，建立和完善审计人才储备机制、项目后评估机制、工作成果转化机制和创新培育机制，实现内部审计的可持续健康发展。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合肥供电公司主要负责人分管审计部，审计部门参与企业预算编制等经营管理工作，职能作用得到有效发挥。审计委员会职能分工和工作程序不断改进和完善。通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审计任务需求和人力资源不足的矛盾一直是合肥供电公司关注并致力解决的问题。该公司在审计成员网络的基础上扩大建立了管理专家库和审计人才库，通过导师带徒、项目主审竞聘、审计人员评价、吸收多专业类类型的审计人员、对县级公司项目主审开展项目督导等方式，开展了人才培育和储备工作，大大提升了审计人员的工作能力和项目质量。</w:t>
      </w:r>
    </w:p>
    <w:p>
      <w:pPr>
        <w:ind w:left="0" w:right="0" w:firstLine="560"/>
        <w:spacing w:before="450" w:after="450" w:line="312" w:lineRule="auto"/>
      </w:pPr>
      <w:r>
        <w:rPr>
          <w:rFonts w:ascii="宋体" w:hAnsi="宋体" w:eastAsia="宋体" w:cs="宋体"/>
          <w:color w:val="000"/>
          <w:sz w:val="28"/>
          <w:szCs w:val="28"/>
        </w:rPr>
        <w:t xml:space="preserve">另外，合肥供电公司还将评估确认结论应用到质量改进措施中，促进了高质量审计成果的涌现，并逐步推广到整个企业活动的质量自我评估中，对完善企业内部治理结构、防范经营风险具有重要意义。</w:t>
      </w:r>
    </w:p>
    <w:p>
      <w:pPr>
        <w:ind w:left="0" w:right="0" w:firstLine="560"/>
        <w:spacing w:before="450" w:after="450" w:line="312" w:lineRule="auto"/>
      </w:pPr>
      <w:r>
        <w:rPr>
          <w:rFonts w:ascii="宋体" w:hAnsi="宋体" w:eastAsia="宋体" w:cs="宋体"/>
          <w:color w:val="000"/>
          <w:sz w:val="28"/>
          <w:szCs w:val="28"/>
        </w:rPr>
        <w:t xml:space="preserve">合肥供电公司还特别重视将工作实践提炼转化为理论成果，通过编写审计案例和典型工作经验、撰写专题论文、开展课题研究等方式，推出了一系列理论成果。近年来，《依法治企环境下的审计成果管理》《对县公司审计项目实施审计督导》等11篇论文分获安徽省内部审计理论研讨和安徽省电力公司管理创新多个奖项。</w:t>
      </w:r>
    </w:p>
    <w:p>
      <w:pPr>
        <w:ind w:left="0" w:right="0" w:firstLine="560"/>
        <w:spacing w:before="450" w:after="450" w:line="312" w:lineRule="auto"/>
      </w:pPr>
      <w:r>
        <w:rPr>
          <w:rFonts w:ascii="宋体" w:hAnsi="宋体" w:eastAsia="宋体" w:cs="宋体"/>
          <w:color w:val="000"/>
          <w:sz w:val="28"/>
          <w:szCs w:val="28"/>
        </w:rPr>
        <w:t xml:space="preserve">此外，合肥供电公司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第二篇：内部审计工作总结</w:t>
      </w:r>
    </w:p>
    <w:p>
      <w:pPr>
        <w:ind w:left="0" w:right="0" w:firstLine="560"/>
        <w:spacing w:before="450" w:after="450" w:line="312" w:lineRule="auto"/>
      </w:pPr>
      <w:r>
        <w:rPr>
          <w:rFonts w:ascii="宋体" w:hAnsi="宋体" w:eastAsia="宋体" w:cs="宋体"/>
          <w:color w:val="000"/>
          <w:sz w:val="28"/>
          <w:szCs w:val="28"/>
        </w:rPr>
        <w:t xml:space="preserve">内部审计工作总结</w:t>
      </w:r>
    </w:p>
    <w:p>
      <w:pPr>
        <w:ind w:left="0" w:right="0" w:firstLine="560"/>
        <w:spacing w:before="450" w:after="450" w:line="312" w:lineRule="auto"/>
      </w:pPr>
      <w:r>
        <w:rPr>
          <w:rFonts w:ascii="宋体" w:hAnsi="宋体" w:eastAsia="宋体" w:cs="宋体"/>
          <w:color w:val="000"/>
          <w:sz w:val="28"/>
          <w:szCs w:val="28"/>
        </w:rPr>
        <w:t xml:space="preserve">2024年我局内部审计工作在省局***的下，在局党组的直接下，十六大及十六届四中全会精神，学习和《审计署关于内部审计工作规定》和《内部审计准则》规定要求，省局内部审计工作会议精神，遵循查错纠弊，法纪，管理的宗旨，本局内部审计机构在经济管理和经济等的作用，内部审计为而服务的思想理念，会计制度，健全岗位责任制和内部检查制度，了“法定代表人离任与工程竣工决算项目”两项必审，人任期内经济责任审计、“有离必审”和“先审后离”等经济责任审计方针，经济责任审计，了客观评价县区分局一把手的工作业绩，国有资产和资金不流失，也为局党组考核和任用干部了参考依据。专项审计和审计调查，大宗资产采购比价审计、内控制度评审，了成绩。年初制定的工作，在2024带领内审工作组，两个多月的对本系统县区分局、局机关、培训中心、农场等1xxxx了内部审计工作。在内部审计工作中，注意了严把审计程序关。在对县区局内部审计时，注意审计项目的立项，审前调查，制定实施方案，印发审计通知书，实施审计过程及审计报告征求意见等各环节的记录规范。严把审计实施关。实施审计工作审计方案的范围、审计内容、审计，审计工作符合审计法律、法规和的审计准则。严把审计报告关。对检查结束后的审查审计报告规范撰写，注意与审计的事实，包括被审计的财政财务收支、合法、效益的事实和违反规定和财政财务收支的事实清楚，审计报告中的收支数额与违纪资金与审计工作底稿中的数字相符。严把审计关。注意审查审计揭露问题清楚，数字确凿，定性，适用法律、法规、规章、、，处罚意见。严把审计评价及建议关。审计评价是内部审计机关对被审计及被审计人员的审计意见，审计评价符合被审计及被审计人员的，关系到被审计及被审计人员的利益和荣誉，是对干部任期经济责 任审计评价要谨慎。在工作中注意可行的审计建议，大而化之，被审计采纳整改。上述一系列做法，我内部审计工作了的，了的监督，杜塞漏洞，防患未然，对大庆地税系统的财务管理工作了的监督管理，内部审计工作了省局和我局党组的评价。在今后的内审工作中要依照“依法审计、中心、、创新”的工作方针，改进工作方法，内部审计工作质量，成绩。</w:t>
      </w:r>
    </w:p>
    <w:p>
      <w:pPr>
        <w:ind w:left="0" w:right="0" w:firstLine="560"/>
        <w:spacing w:before="450" w:after="450" w:line="312" w:lineRule="auto"/>
      </w:pPr>
      <w:r>
        <w:rPr>
          <w:rFonts w:ascii="宋体" w:hAnsi="宋体" w:eastAsia="宋体" w:cs="宋体"/>
          <w:color w:val="000"/>
          <w:sz w:val="28"/>
          <w:szCs w:val="28"/>
        </w:rPr>
        <w:t xml:space="preserve">2024年上半年，在县委、县政府和市审计局的领导下，我局以邓小平理论、“三个代表”重要思想为指导，牢固树立社会主义荣辱观，坚持“依法审计、服务大局、围绕中心、突出重点、求真务实”的工作思路，紧密围绕全县“”工作目标，按照县委、县政府提出的“”发展战略，坚持市审计局提出的“”工作思路，紧扣服务发展，创优环境这一大局，突出“内强素质、外树形象”两大主题，全面贯彻审计方针，积极创新审计理念，不断优化审计资源，进一步规范审计行为，依法强化审计监督，全面提升审计质量，树立良好审计形象，为加强党风廉政建设，促进全县财政经济持续健康协调发展和社会事业全面进步做出了积极的贡献。据统计，截止6月20日，我局已完成审计（调查）计划项目16个，其中投资审计9个。查出违规金额342万元，管理不规范金额6174万元，应调帐处理5158万元；审计工程决算9672万元，审减1338万元。提交审计信息报告86篇，被采用或批示63篇。回顾半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一、提升审计执法水平，履行“经济卫士”职责</w:t>
      </w:r>
    </w:p>
    <w:p>
      <w:pPr>
        <w:ind w:left="0" w:right="0" w:firstLine="560"/>
        <w:spacing w:before="450" w:after="450" w:line="312" w:lineRule="auto"/>
      </w:pPr>
      <w:r>
        <w:rPr>
          <w:rFonts w:ascii="宋体" w:hAnsi="宋体" w:eastAsia="宋体" w:cs="宋体"/>
          <w:color w:val="000"/>
          <w:sz w:val="28"/>
          <w:szCs w:val="28"/>
        </w:rPr>
        <w:t xml:space="preserve">县审计局始终紧紧围绕促进经济持续健康发展这一主题，克服人员少、任务重的矛盾，自觉增强做好审计工作的责任感和使命感，不负“经济卫士”重任，履行审计监督职责，服务经济发展。</w:t>
      </w:r>
    </w:p>
    <w:p>
      <w:pPr>
        <w:ind w:left="0" w:right="0" w:firstLine="560"/>
        <w:spacing w:before="450" w:after="450" w:line="312" w:lineRule="auto"/>
      </w:pPr>
      <w:r>
        <w:rPr>
          <w:rFonts w:ascii="宋体" w:hAnsi="宋体" w:eastAsia="宋体" w:cs="宋体"/>
          <w:color w:val="000"/>
          <w:sz w:val="28"/>
          <w:szCs w:val="28"/>
        </w:rPr>
        <w:t xml:space="preserve">（一）依法审计，突出重点，搞好预算执行审计</w:t>
      </w:r>
    </w:p>
    <w:p>
      <w:pPr>
        <w:ind w:left="0" w:right="0" w:firstLine="560"/>
        <w:spacing w:before="450" w:after="450" w:line="312" w:lineRule="auto"/>
      </w:pPr>
      <w:r>
        <w:rPr>
          <w:rFonts w:ascii="宋体" w:hAnsi="宋体" w:eastAsia="宋体" w:cs="宋体"/>
          <w:color w:val="000"/>
          <w:sz w:val="28"/>
          <w:szCs w:val="28"/>
        </w:rPr>
        <w:t xml:space="preserve">我局按照“揭露问题、规范管理、促进改革、制约权利、提高效益”的工作要求，坚持审深、审透、审细、审严的原则。审计了县财政局具体组织的本级预算执行情况和其他财政收支情况，县地方税务局的税收征管情况，国家金库沾化县支库办理本级预算资金的收纳、划分、留解和拨付情况。同时，对县财政局、劳动局和卫生局等单位2024的部门预算执行情况进行了审计。在审计中我局以促进规范预算管理、严格执法为目标，科学安排预算执行审计工作，切实把预算执行审计作为第一任务抓好抓实。在具体工作中，紧紧围绕县人大年初批复的预算，把审计的触角伸向既关注预算内资金，又关注预算外资金；既关注各单位财务收支的真实性、合法性，更关注专项资金的使用方向、使用效益。通过财政资金支出结构、财政转移支付、国库集中支付、政府采购、税收收入和重点部门预算编制和执行情况的审计，检查财政预算编制及调整是否符合建立完善公共财政体制和运行机制的要求，从源头上制止财政资金使用的随意性，查处了预算管理不严、分配不规范、专项资金平衡预算等问题。共审计单位5个。通过预算执行审计，查出管理不规范5280万元。并明确指出了预算编制较粗、项目不细、预算安排不准确等问题，针对存在的问题提出了细化预算编制、加强对专项资金、非税收入征收的管理和监督等4条审计建议。对进一步规范预算行为，加强预算管理和领导层决策提供了依据。县人大常委会主任会议在听取了我局代县政府所作的《关于对2024县级财政预算执行情况及其他财政资金收支情况的审计结果报告》后给予了高度评价。普遍认为，今年预算执行审计工作深入细致，质量高，力度大，反映了审计部门认真负责、秉公执法、严谨务实的工作精神。特别是审计工作报告内容翔实，建议重点突出，操作性强，为规范预算管理，推进依法理财发挥了较好的作用。</w:t>
      </w:r>
    </w:p>
    <w:p>
      <w:pPr>
        <w:ind w:left="0" w:right="0" w:firstLine="560"/>
        <w:spacing w:before="450" w:after="450" w:line="312" w:lineRule="auto"/>
      </w:pPr>
      <w:r>
        <w:rPr>
          <w:rFonts w:ascii="宋体" w:hAnsi="宋体" w:eastAsia="宋体" w:cs="宋体"/>
          <w:color w:val="000"/>
          <w:sz w:val="28"/>
          <w:szCs w:val="28"/>
        </w:rPr>
        <w:t xml:space="preserve">（二）全程跟踪，规范管理，严把投资审计监督关 以促进城市基础设施建设项目的规范管理、提高政府投资效益为目标。年初，我们积极将我县工业园、新城区开发等重点工程纳入06年审计项目计划，实施全程跟踪审计。并报县政府制发了《关于对全县重点建设项目实行跟踪审计监督的通知》，进一步明确强调了跟踪审计的内容、方式、方法和措施。上半年认真组织开展了县皮业城、工业园、新城区开发建设等3个重点工程的全程跟踪审计。在实施跟踪审计过程中，根据工程管理的不同环节和阶段，有针对性地确定跟踪审计工作的内容和方法。按照工程建设期间划分，相应地确定每个部分审计的重点内容和环节。在工程前期，跟踪审计要在工程预算审核、招标评议、合同条款等方面把关，将问题提前考虑在前面。在工程施工期间，审计人员坚持参加每次工作例会，经常到施工现场巡查，对施工现场、隐蔽工程拍照，以便做到对施工材料和工艺流程做到心中有数，发现与合同不符的问题要及时向建设方提出意见与建议。对监理和施工单位提出的设计变更进行经济技术分析，提出优化建议，同时提供材料的市场行情和参考价格，为建设方提供决策依据。共计参与合同签订22份，积极参与隐蔽工程的验收75份，拍照取证460余份，做到边施工边签证，解决了工程变更签证的滞后现象。提出合理化建议8条，节约建设资金80余万元。上半年，共完成了县工业园、基础设施建设工程路基土方及桥涵工程等9个决算审计项目，累计审计工程决算9672万元，审定总额8336万元，审减额1338万元，平均审减率14。为政府投资节约了大量资金，有力促进了财政资金的使用效益。</w:t>
      </w:r>
    </w:p>
    <w:p>
      <w:pPr>
        <w:ind w:left="0" w:right="0" w:firstLine="560"/>
        <w:spacing w:before="450" w:after="450" w:line="312" w:lineRule="auto"/>
      </w:pPr>
      <w:r>
        <w:rPr>
          <w:rFonts w:ascii="宋体" w:hAnsi="宋体" w:eastAsia="宋体" w:cs="宋体"/>
          <w:color w:val="000"/>
          <w:sz w:val="28"/>
          <w:szCs w:val="28"/>
        </w:rPr>
        <w:t xml:space="preserve">（三）积极稳妥，促进依法行政，突出抓好经济责任审计 为强化领导干部监督管理，促进领导干部依法行政、廉洁勤政，科学界定领导干部任期经济责任，突出抓好领导干部经济责任审计。上半年，我局根据审计项目计划和组织部门委托，共对卫生局、林业局、冯家镇等6个行政事业单位党政领导干部任期经济责任审计工作。通过审计，从源头上预防和惩治腐败，揭露问题，增强领导干部的责任感，有效地避免领导干部“带病上岗”、“带病提拔”的弊端，对促进我县领导干部增强法律意识、责任意识、廉政意识、提高管理能力和水平起到了积极的推动作用，强化了对在职领导干部的审计监督，为县委选拔任用干部提供必要的审计参考依据。</w:t>
      </w:r>
    </w:p>
    <w:p>
      <w:pPr>
        <w:ind w:left="0" w:right="0" w:firstLine="560"/>
        <w:spacing w:before="450" w:after="450" w:line="312" w:lineRule="auto"/>
      </w:pPr>
      <w:r>
        <w:rPr>
          <w:rFonts w:ascii="宋体" w:hAnsi="宋体" w:eastAsia="宋体" w:cs="宋体"/>
          <w:color w:val="000"/>
          <w:sz w:val="28"/>
          <w:szCs w:val="28"/>
        </w:rPr>
        <w:t xml:space="preserve">（四）围绕中心，服务大局，圆满完成授权领导交办审计事项</w:t>
      </w:r>
    </w:p>
    <w:p>
      <w:pPr>
        <w:ind w:left="0" w:right="0" w:firstLine="560"/>
        <w:spacing w:before="450" w:after="450" w:line="312" w:lineRule="auto"/>
      </w:pPr>
      <w:r>
        <w:rPr>
          <w:rFonts w:ascii="宋体" w:hAnsi="宋体" w:eastAsia="宋体" w:cs="宋体"/>
          <w:color w:val="000"/>
          <w:sz w:val="28"/>
          <w:szCs w:val="28"/>
        </w:rPr>
        <w:t xml:space="preserve">全局领导干部及审计人员本着服从和服务于沾化发展和稳定大局的原则，不计报酬，不怕辛苦，圆满完成了党委政府交给的各项工作任务。上半年，完成市局授权的困难县调查扶持政策牵头或参与完成了沿海滩土开发整合项目、新城区建设、企业稳定工作、国有资产改革调查等交办事项6项。对电厂和公司的往来款项开展了专项审计，通过审计，进一步理清了两单位的往来款项情况，化解了矛盾。对已完成的项目进行粗略统计，派出10人次，投入近120个工作日。使很多事关全县经济建设和群众切身利益的“热点”、“难点”问题得到了有效解决，为全县改革、发展、稳定的大局继续健康发展发挥了审计不可替代作用。</w:t>
      </w:r>
    </w:p>
    <w:p>
      <w:pPr>
        <w:ind w:left="0" w:right="0" w:firstLine="560"/>
        <w:spacing w:before="450" w:after="450" w:line="312" w:lineRule="auto"/>
      </w:pPr>
      <w:r>
        <w:rPr>
          <w:rFonts w:ascii="宋体" w:hAnsi="宋体" w:eastAsia="宋体" w:cs="宋体"/>
          <w:color w:val="000"/>
          <w:sz w:val="28"/>
          <w:szCs w:val="28"/>
        </w:rPr>
        <w:t xml:space="preserve">二、优化招商环境，创新思路抓招商</w:t>
      </w:r>
    </w:p>
    <w:p>
      <w:pPr>
        <w:ind w:left="0" w:right="0" w:firstLine="560"/>
        <w:spacing w:before="450" w:after="450" w:line="312" w:lineRule="auto"/>
      </w:pPr>
      <w:r>
        <w:rPr>
          <w:rFonts w:ascii="宋体" w:hAnsi="宋体" w:eastAsia="宋体" w:cs="宋体"/>
          <w:color w:val="000"/>
          <w:sz w:val="28"/>
          <w:szCs w:val="28"/>
        </w:rPr>
        <w:t xml:space="preserve">招商环境是吸引力、竞争力、是生产力。发挥审计监督职能，优化招引资环境，审计部门义不容辞。为此，县审计局在工作中注意规范自身工作的同时，狠抓财经领域的“三乱”治理工作，对审计工作中发现的扰乱财经秩序行为严肃依法查处，全力优化全县招商引资环境。在自身招商引资工作中，我们把招商引资工作摆上重要议事日程，创新工作思路，以诚招商，采取走出去招商和以商招商的方式，大力引进外商投资项目，并分别派两名干部采取集中挂职和自选挂职方式，到外地招商。上半年，引进外商项目2个，总投资5000万元，其中由有限公司投资建设的新城区道路建设项目，总投资4000万元；有限公司投资的项目，总投资1000万元。</w:t>
      </w:r>
    </w:p>
    <w:p>
      <w:pPr>
        <w:ind w:left="0" w:right="0" w:firstLine="560"/>
        <w:spacing w:before="450" w:after="450" w:line="312" w:lineRule="auto"/>
      </w:pPr>
      <w:r>
        <w:rPr>
          <w:rFonts w:ascii="宋体" w:hAnsi="宋体" w:eastAsia="宋体" w:cs="宋体"/>
          <w:color w:val="000"/>
          <w:sz w:val="28"/>
          <w:szCs w:val="28"/>
        </w:rPr>
        <w:t xml:space="preserve">三、认真学习宣传贯彻新《审计法》，着力营造良好审计执法环境</w:t>
      </w:r>
    </w:p>
    <w:p>
      <w:pPr>
        <w:ind w:left="0" w:right="0" w:firstLine="560"/>
        <w:spacing w:before="450" w:after="450" w:line="312" w:lineRule="auto"/>
      </w:pPr>
      <w:r>
        <w:rPr>
          <w:rFonts w:ascii="宋体" w:hAnsi="宋体" w:eastAsia="宋体" w:cs="宋体"/>
          <w:color w:val="000"/>
          <w:sz w:val="28"/>
          <w:szCs w:val="28"/>
        </w:rPr>
        <w:t xml:space="preserve">新修订的《审计法》颁布后，我局把抓好《审计法》的学习宣传和贯彻作为一项重要工作，以此扩大审计影响，优化执法环境，树立审计形象来抓，积极组织开展形式多样的学习宣传活动，为全面贯彻执行《审计法》，更好地履行审计监督职责奠定基础。一是将修订后的《审计法》主要内容向县领导作了专门汇报，并提出了学习宣传贯彻意见，得到了领导的支持和重视。二是组织县局审计干部，集中进行学习辅导，深刻领会《审计法》修改的意义及主要内容，并把修订后的《审计法》列为二、三季度业务学习的主要内容，抓好学习贯彻。三是由郭增禄副县长在县电视台作宣传贯彻审计法的重要电视讲话。四是由县政府办公室印发关于在全县深入学习贯彻新《审计法》的通知，掀起全县学习贯彻审计法热潮，扩大了宣传范围。五是印发宣传单，悬挂横幅，解答群众咨询的方式，进一步让广大群众了解审计。通过上述学习、宣传，使全县广大审计工作者深刻领会到了《审计法》的立法宗旨、主要内容和精神实质，为全面贯彻实施《审计法》奠定了坚实基础，同时也增强了各级领导和社会公众对审计工作的认识，为今后进一步开展好审计工作营造了良好的社会氛围。</w:t>
      </w:r>
    </w:p>
    <w:p>
      <w:pPr>
        <w:ind w:left="0" w:right="0" w:firstLine="560"/>
        <w:spacing w:before="450" w:after="450" w:line="312" w:lineRule="auto"/>
      </w:pPr>
      <w:r>
        <w:rPr>
          <w:rFonts w:ascii="宋体" w:hAnsi="宋体" w:eastAsia="宋体" w:cs="宋体"/>
          <w:color w:val="000"/>
          <w:sz w:val="28"/>
          <w:szCs w:val="28"/>
        </w:rPr>
        <w:t xml:space="preserve">四、利用审计信息，加快审计成果的转化和审计效应的拓展</w:t>
      </w:r>
    </w:p>
    <w:p>
      <w:pPr>
        <w:ind w:left="0" w:right="0" w:firstLine="560"/>
        <w:spacing w:before="450" w:after="450" w:line="312" w:lineRule="auto"/>
      </w:pPr>
      <w:r>
        <w:rPr>
          <w:rFonts w:ascii="宋体" w:hAnsi="宋体" w:eastAsia="宋体" w:cs="宋体"/>
          <w:color w:val="000"/>
          <w:sz w:val="28"/>
          <w:szCs w:val="28"/>
        </w:rPr>
        <w:t xml:space="preserve">审计信息是审计工作的重要组成部分。我们根据市审计局科研信息工作会议的精神，按照“人无我有、人有我新、人新我深”的要求，不断强化审计信息工作，加大了科研信息奖惩的力度，激发审计人员撰写科研信息的积极性，将审计信息作为加快审计成果转化和审计效应拓展重要手段。截至6月25日，已被各级采用63篇信息稿件，其中《中国审计报》采用2篇，《中国内部审计》采用1篇，省审计厅的《审计情况》采用3篇，市审计局的《审计》采用28篇，县级采用2 篇。撰写各类调研报告和审计建议6篇，被批示或采用4篇。被《中国审计报》采用的《乡镇审计助力致富》一文，引起了各地审计机关的关注，等审计机关先后派人来我县学习交流探讨。</w:t>
      </w:r>
    </w:p>
    <w:p>
      <w:pPr>
        <w:ind w:left="0" w:right="0" w:firstLine="560"/>
        <w:spacing w:before="450" w:after="450" w:line="312" w:lineRule="auto"/>
      </w:pPr>
      <w:r>
        <w:rPr>
          <w:rFonts w:ascii="宋体" w:hAnsi="宋体" w:eastAsia="宋体" w:cs="宋体"/>
          <w:color w:val="000"/>
          <w:sz w:val="28"/>
          <w:szCs w:val="28"/>
        </w:rPr>
        <w:t xml:space="preserve">五、强化管理，加强机关作风建设和审计队伍建设</w:t>
      </w:r>
    </w:p>
    <w:p>
      <w:pPr>
        <w:ind w:left="0" w:right="0" w:firstLine="560"/>
        <w:spacing w:before="450" w:after="450" w:line="312" w:lineRule="auto"/>
      </w:pPr>
      <w:r>
        <w:rPr>
          <w:rFonts w:ascii="宋体" w:hAnsi="宋体" w:eastAsia="宋体" w:cs="宋体"/>
          <w:color w:val="000"/>
          <w:sz w:val="28"/>
          <w:szCs w:val="28"/>
        </w:rPr>
        <w:t xml:space="preserve">2024年上半年以来，我局围绕“内强素质、外树形象”的两大主题，围绕我局“审出效益，审出感情，审出形象，审出水平”的总体要求，下大气力加强机关作风建设，采取多种措施加强审计队伍建设。</w:t>
      </w:r>
    </w:p>
    <w:p>
      <w:pPr>
        <w:ind w:left="0" w:right="0" w:firstLine="560"/>
        <w:spacing w:before="450" w:after="450" w:line="312" w:lineRule="auto"/>
      </w:pPr>
      <w:r>
        <w:rPr>
          <w:rFonts w:ascii="宋体" w:hAnsi="宋体" w:eastAsia="宋体" w:cs="宋体"/>
          <w:color w:val="000"/>
          <w:sz w:val="28"/>
          <w:szCs w:val="28"/>
        </w:rPr>
        <w:t xml:space="preserve">（一）科学管理注重教育，加强机关作风建设 今年上半年以来我局深入贯彻落实全省、全市审计工作会议精神，认真开展“审计质量管理年”活动，以政治教育为先导，以制度建设为保障，加强科学管理，规范审计行为，努力打造一支政治合格、业务精湛、作风过硬、甘于奉献的审计队伍。为此我们深入开展了“六型”审计机关活动。即：一是树立终身学习理念，打造“学习型”审计机关。通过树立新的学习观念和“学习工作化、工作学习化”的先进理念，不断调整充实学习内容，强化学习措施，形成良好的学习风气，不断提高审计人员的政治素质和业务水平。二是建立工作创新机制，打造“创新型”审计机关。通过观念创新，提高创新思维能力，实现审计工作再突破。通过技术创新，广泛运用现代化技术和手段，实现工作效能再提速。通过管理创新，贯彻现代管理思想，实现审计质量的再提高。三是加强团结协作，打造“和谐型”审计机关。坚持以人为本的理念，营造团结协作、平等互爱和衷共济的良好工作内部环境。加强与领导、相关单位的沟通与协调，充分发挥好“审帮促”作用，为审计工作营造一个良好的外部环境。四是增强效能效率建设，打造“效率型”审计机关。提高成本意识，效率意识，勤俭节约办事，实行审计工作时限办结制，大力推行AO计算机审计实施系统，提高机关办事效率。五是强化服务意识，打造“服务型”审计机关。把服务全县经济建设作为第一要务，优化招商引资环境，为企业提供财经法规咨询服务，严肃查处“三乱”现象，对全县重点工程实行全程跟踪服务监督，当好经济建设的“经济卫士”。六是实行“阳光作业”，打造“廉洁型”审计机关。在审计工作中实行“阳光作业”，加强群众监督，切实从源头上治理和防范腐败现象的发生，从而树立审计机关“严格、公正、廉洁、高效”的执法形象。</w:t>
      </w:r>
    </w:p>
    <w:p>
      <w:pPr>
        <w:ind w:left="0" w:right="0" w:firstLine="560"/>
        <w:spacing w:before="450" w:after="450" w:line="312" w:lineRule="auto"/>
      </w:pPr>
      <w:r>
        <w:rPr>
          <w:rFonts w:ascii="宋体" w:hAnsi="宋体" w:eastAsia="宋体" w:cs="宋体"/>
          <w:color w:val="000"/>
          <w:sz w:val="28"/>
          <w:szCs w:val="28"/>
        </w:rPr>
        <w:t xml:space="preserve">（二）注重学习培训，加强审计队伍建设提高审计人员素质</w:t>
      </w:r>
    </w:p>
    <w:p>
      <w:pPr>
        <w:ind w:left="0" w:right="0" w:firstLine="560"/>
        <w:spacing w:before="450" w:after="450" w:line="312" w:lineRule="auto"/>
      </w:pPr>
      <w:r>
        <w:rPr>
          <w:rFonts w:ascii="宋体" w:hAnsi="宋体" w:eastAsia="宋体" w:cs="宋体"/>
          <w:color w:val="000"/>
          <w:sz w:val="28"/>
          <w:szCs w:val="28"/>
        </w:rPr>
        <w:t xml:space="preserve">搞好审计工作首先要提高审计干部的政治业务素质，为此我们坚持“三抓”，一是把政治理论学习作为“内强素质、外树形象”的基础，持之以恒，长抓不懈。采取集中学习与自学的方式学习政治理论知识。二是廉政教育警钟长鸣，教育审计人员洁身自爱。年初组织召开了审计机关党风廉政建设专题会议，明确了党风廉政建设和反腐败工作要点；局长大会小会讲廉政，时时刻刻抓廉政。统一思想，提高认识，牢固构筑拒腐防变的思想防线，努力锻造一支纪律严、作风硬、业务精、素质强的审计队伍。</w:t>
      </w:r>
    </w:p>
    <w:p>
      <w:pPr>
        <w:ind w:left="0" w:right="0" w:firstLine="560"/>
        <w:spacing w:before="450" w:after="450" w:line="312" w:lineRule="auto"/>
      </w:pPr>
      <w:r>
        <w:rPr>
          <w:rFonts w:ascii="宋体" w:hAnsi="宋体" w:eastAsia="宋体" w:cs="宋体"/>
          <w:color w:val="000"/>
          <w:sz w:val="28"/>
          <w:szCs w:val="28"/>
        </w:rPr>
        <w:t xml:space="preserve">其次是结合审计工作特点和审计人员知识结构，进行业务知识培训。我们采用集中学习与小组交流相结合，个人自学与专家辅导相结合，请进来教与走出去学相结合，学习书本知识与工作中传帮带相结合。因时制宜、因地制宜、因人施教，开展灵活有效的业务培训。上半年，利用周五集中学习日，分期开展了局领导干部带头，中层领导干部和部分业务骨干参加的业务讲座活动。每名讲座人结合自己的工作实践，谈在审计某个领域的工作做法、技巧和经验，切实达到了学习交流和传帮带的作用。另外，积极组织了全省优秀审计项目档案观摩活动，通过领导带头学、审计人员带着问题学，学先进、找差距，根据自身情况定出整改措施，切实为提高审计执法服务水平和项目质量产生了很好的促进作用。结合“金审工程”的推广应用，大力加强信息技术的培训工作，派2名计算机水平较高的审计人员，参加了市局举办的AO计算机审计实施系统培训，及时更新了审计人员的知识储备，有效提高了审计人员的综合素质。</w:t>
      </w:r>
    </w:p>
    <w:p>
      <w:pPr>
        <w:ind w:left="0" w:right="0" w:firstLine="560"/>
        <w:spacing w:before="450" w:after="450" w:line="312" w:lineRule="auto"/>
      </w:pPr>
      <w:r>
        <w:rPr>
          <w:rFonts w:ascii="宋体" w:hAnsi="宋体" w:eastAsia="宋体" w:cs="宋体"/>
          <w:color w:val="000"/>
          <w:sz w:val="28"/>
          <w:szCs w:val="28"/>
        </w:rPr>
        <w:t xml:space="preserve">（三）强化审计质量控制，深入开展审计质量管理年活动 审计质量是审计工作的生命线，要强化“质量立审”的意识，把严谨细致的工作作风贯穿于工作的每一环节。今年，在巩固去年质量年活动成果的基础上，进一步加强质量控制。具体在“四个环节”上下了功夫：一是全面推进审计署6号令的贯彻执行。抓住“审前、审中、审后”关键点，规范审计计划、审计方案、审前调查、审计取证、审计日记等工作，在规范审计程序、完善审计流程上下功夫；二是进一步完善结果复核、目标考核、质量考评、责任追究等制度，做到有规章制度可依照，有程序可控制，有标准可衡量，有检查可评估，有榜样可学习，在健全激励机制上下功夫；三是认真听取和研究被审计单位意见，对合理意见要及时采纳，对审计报告中出现的事实不清、定性不准、处理不当等问题要及时纠正，切实提高审计报告和审计公告的质量，在确保准确无误上下功夫。四是改进审计结果报告，使内行人说得清，外行人看得懂，有关部门用得上，在提高审计成果使用者的满意度上下功夫。</w:t>
      </w:r>
    </w:p>
    <w:p>
      <w:pPr>
        <w:ind w:left="0" w:right="0" w:firstLine="560"/>
        <w:spacing w:before="450" w:after="450" w:line="312" w:lineRule="auto"/>
      </w:pPr>
      <w:r>
        <w:rPr>
          <w:rFonts w:ascii="宋体" w:hAnsi="宋体" w:eastAsia="宋体" w:cs="宋体"/>
          <w:color w:val="000"/>
          <w:sz w:val="28"/>
          <w:szCs w:val="28"/>
        </w:rPr>
        <w:t xml:space="preserve">六、存在的主要问题 从上半年的工作情况看，个别审计人员对审计署6号令的理解不深刻、不准确、不全面，底稿处理不规范，审计质量有待进一步提高。审计工作的重点仍需要牢牢把握，宏观服务的能力还需要大力提高，廉洁勤政的意识还需要努力增强，审计任务重和力量不足的突出矛盾还需要有效解决，监督力度还需要不断加大，现代审计手段建设还需要全面推进，审计管理激励机制还需要继续完善。只有重视解决好以上问题，才能不断推进审计事业，更好地服务我县经济社会发展。公务员之家</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下半年，我局的整体工作思路和工作重点是：在县委、县政府和市审计局的领导下，牢固确立人争先进、事争一流的目标，按照业务求精、执法求严、工作求实、方法求新、质量求高的总要求，把握招商引资、财政收支审计、政府投资审计、企业资产负债审计、经济责任审计和信息化建设六个工作重点，不断开拓创新，求真务实，力争在圆满完成工作任务的基础上，开创审计事业的新局面，为我县加快实施“跨越式发展战略”做出更大的贡献！我们的具体措施是：</w:t>
      </w:r>
    </w:p>
    <w:p>
      <w:pPr>
        <w:ind w:left="0" w:right="0" w:firstLine="560"/>
        <w:spacing w:before="450" w:after="450" w:line="312" w:lineRule="auto"/>
      </w:pPr>
      <w:r>
        <w:rPr>
          <w:rFonts w:ascii="宋体" w:hAnsi="宋体" w:eastAsia="宋体" w:cs="宋体"/>
          <w:color w:val="000"/>
          <w:sz w:val="28"/>
          <w:szCs w:val="28"/>
        </w:rPr>
        <w:t xml:space="preserve">1、强化信息化建设力度，继续投入人力和物力，购买投影仪等设备。下半年建立审计网站，做好网站的制作和维护工作，为宣传交流沾化审计工作提供一个更好的信息平台。</w:t>
      </w:r>
    </w:p>
    <w:p>
      <w:pPr>
        <w:ind w:left="0" w:right="0" w:firstLine="560"/>
        <w:spacing w:before="450" w:after="450" w:line="312" w:lineRule="auto"/>
      </w:pPr>
      <w:r>
        <w:rPr>
          <w:rFonts w:ascii="宋体" w:hAnsi="宋体" w:eastAsia="宋体" w:cs="宋体"/>
          <w:color w:val="000"/>
          <w:sz w:val="28"/>
          <w:szCs w:val="28"/>
        </w:rPr>
        <w:t xml:space="preserve">2、加大招商引资力度。在继续利用审计手段优化全县招商引资环境、做好招商考核的同时，加大工作力度，进一步拓宽招商引资渠道，在盐化工、房地产等方面，加强与有关外商的联系沟通，力争超额完成2024年的招商引资任务。</w:t>
      </w:r>
    </w:p>
    <w:p>
      <w:pPr>
        <w:ind w:left="0" w:right="0" w:firstLine="560"/>
        <w:spacing w:before="450" w:after="450" w:line="312" w:lineRule="auto"/>
      </w:pPr>
      <w:r>
        <w:rPr>
          <w:rFonts w:ascii="宋体" w:hAnsi="宋体" w:eastAsia="宋体" w:cs="宋体"/>
          <w:color w:val="000"/>
          <w:sz w:val="28"/>
          <w:szCs w:val="28"/>
        </w:rPr>
        <w:t xml:space="preserve">3、加大审计质量提升力度，严格落实各项有关审计质量控制考核制度，开展审计项目质量评比等活动，过好“审计质量年”，为审计结果公开做好准备。</w:t>
      </w:r>
    </w:p>
    <w:p>
      <w:pPr>
        <w:ind w:left="0" w:right="0" w:firstLine="560"/>
        <w:spacing w:before="450" w:after="450" w:line="312" w:lineRule="auto"/>
      </w:pPr>
      <w:r>
        <w:rPr>
          <w:rFonts w:ascii="宋体" w:hAnsi="宋体" w:eastAsia="宋体" w:cs="宋体"/>
          <w:color w:val="000"/>
          <w:sz w:val="28"/>
          <w:szCs w:val="28"/>
        </w:rPr>
        <w:t xml:space="preserve">4、加强投资领域的审计。总结投资审计和跟踪审计工作的经验，按照县政府领导的要求，以财政资金和专项资金为线索，加大对政府投资项目的审计监督，从严查处建设领域的违规行为，促进基础设施建设项目的规范管理，提高政府投资效益。</w:t>
      </w:r>
    </w:p>
    <w:p>
      <w:pPr>
        <w:ind w:left="0" w:right="0" w:firstLine="560"/>
        <w:spacing w:before="450" w:after="450" w:line="312" w:lineRule="auto"/>
      </w:pPr>
      <w:r>
        <w:rPr>
          <w:rFonts w:ascii="宋体" w:hAnsi="宋体" w:eastAsia="宋体" w:cs="宋体"/>
          <w:color w:val="000"/>
          <w:sz w:val="28"/>
          <w:szCs w:val="28"/>
        </w:rPr>
        <w:t xml:space="preserve">5、深化领导干部经济责任审计。组织召开经济责任审计联席会议，在“总结、规范、深化、提高”上下功夫，按照中央关于完善权力监督制约机制的要求，经济责任审计以加强对权力的制约和监督为目标，发挥经济责任审计在“管干部、正党风、促发展”方面的作用，切实促进提高领导干部执政水平。</w:t>
      </w:r>
    </w:p>
    <w:p>
      <w:pPr>
        <w:ind w:left="0" w:right="0" w:firstLine="560"/>
        <w:spacing w:before="450" w:after="450" w:line="312" w:lineRule="auto"/>
      </w:pPr>
      <w:r>
        <w:rPr>
          <w:rFonts w:ascii="宋体" w:hAnsi="宋体" w:eastAsia="宋体" w:cs="宋体"/>
          <w:color w:val="000"/>
          <w:sz w:val="28"/>
          <w:szCs w:val="28"/>
        </w:rPr>
        <w:t xml:space="preserve">6、按照“审、帮、促”的原则，对全县的民营企业组织进行审计监督，积极探索总结民营企业审计的新思路和新方法，为做好民营企业审计积累宝贵经验。</w:t>
      </w:r>
    </w:p>
    <w:p>
      <w:pPr>
        <w:ind w:left="0" w:right="0" w:firstLine="560"/>
        <w:spacing w:before="450" w:after="450" w:line="312" w:lineRule="auto"/>
      </w:pPr>
      <w:r>
        <w:rPr>
          <w:rFonts w:ascii="宋体" w:hAnsi="宋体" w:eastAsia="宋体" w:cs="宋体"/>
          <w:color w:val="000"/>
          <w:sz w:val="28"/>
          <w:szCs w:val="28"/>
        </w:rPr>
        <w:t xml:space="preserve">7、继续加强审计队伍建设。在从严要求审计队伍的基础上，加强科学领导和科学管理，鼓励开拓创新和积极上进，培养高素质、高水平的审计人才。</w:t>
      </w:r>
    </w:p>
    <w:p>
      <w:pPr>
        <w:ind w:left="0" w:right="0" w:firstLine="560"/>
        <w:spacing w:before="450" w:after="450" w:line="312" w:lineRule="auto"/>
      </w:pPr>
      <w:r>
        <w:rPr>
          <w:rFonts w:ascii="宋体" w:hAnsi="宋体" w:eastAsia="宋体" w:cs="宋体"/>
          <w:color w:val="000"/>
          <w:sz w:val="28"/>
          <w:szCs w:val="28"/>
        </w:rPr>
        <w:t xml:space="preserve">审计局审计建设性作用半年总结</w:t>
      </w:r>
    </w:p>
    <w:p>
      <w:pPr>
        <w:ind w:left="0" w:right="0" w:firstLine="560"/>
        <w:spacing w:before="450" w:after="450" w:line="312" w:lineRule="auto"/>
      </w:pPr>
      <w:r>
        <w:rPr>
          <w:rFonts w:ascii="宋体" w:hAnsi="宋体" w:eastAsia="宋体" w:cs="宋体"/>
          <w:color w:val="000"/>
          <w:sz w:val="28"/>
          <w:szCs w:val="28"/>
        </w:rPr>
        <w:t xml:space="preserve">2024年上半年，区审计局坚持以十七届四中全会精神为指导，深入贯彻落实科学发展观，加快转变经济发展方式，加强和改善社会民生，加紧推进落实迎世博工作，牢牢把握依法审计、服务大局、围绕中心、突出重点、求……</w:t>
      </w:r>
    </w:p>
    <w:p>
      <w:pPr>
        <w:ind w:left="0" w:right="0" w:firstLine="560"/>
        <w:spacing w:before="450" w:after="450" w:line="312" w:lineRule="auto"/>
      </w:pPr>
      <w:r>
        <w:rPr>
          <w:rFonts w:ascii="宋体" w:hAnsi="宋体" w:eastAsia="宋体" w:cs="宋体"/>
          <w:color w:val="000"/>
          <w:sz w:val="28"/>
          <w:szCs w:val="28"/>
        </w:rPr>
        <w:t xml:space="preserve">审计局审计监督职能作用半年总结</w:t>
      </w:r>
    </w:p>
    <w:p>
      <w:pPr>
        <w:ind w:left="0" w:right="0" w:firstLine="560"/>
        <w:spacing w:before="450" w:after="450" w:line="312" w:lineRule="auto"/>
      </w:pPr>
      <w:r>
        <w:rPr>
          <w:rFonts w:ascii="宋体" w:hAnsi="宋体" w:eastAsia="宋体" w:cs="宋体"/>
          <w:color w:val="000"/>
          <w:sz w:val="28"/>
          <w:szCs w:val="28"/>
        </w:rPr>
        <w:t xml:space="preserve">今年以来，我局在市委、市政府的正确领导下，在自治区审计厅、玉林市局指导下，认真贯彻执行党的十七大和十七届四中全会精神，坚持以科学发展观为指导，团结和带领全体干部职工，紧紧围绕市委、市政府中心工作，充……</w:t>
      </w:r>
    </w:p>
    <w:p>
      <w:pPr>
        <w:ind w:left="0" w:right="0" w:firstLine="560"/>
        <w:spacing w:before="450" w:after="450" w:line="312" w:lineRule="auto"/>
      </w:pPr>
      <w:r>
        <w:rPr>
          <w:rFonts w:ascii="宋体" w:hAnsi="宋体" w:eastAsia="宋体" w:cs="宋体"/>
          <w:color w:val="000"/>
          <w:sz w:val="28"/>
          <w:szCs w:val="28"/>
        </w:rPr>
        <w:t xml:space="preserve">审计局上半年审计工作进展情况及下半年工作设想</w:t>
      </w:r>
    </w:p>
    <w:p>
      <w:pPr>
        <w:ind w:left="0" w:right="0" w:firstLine="560"/>
        <w:spacing w:before="450" w:after="450" w:line="312" w:lineRule="auto"/>
      </w:pPr>
      <w:r>
        <w:rPr>
          <w:rFonts w:ascii="宋体" w:hAnsi="宋体" w:eastAsia="宋体" w:cs="宋体"/>
          <w:color w:val="000"/>
          <w:sz w:val="28"/>
          <w:szCs w:val="28"/>
        </w:rPr>
        <w:t xml:space="preserve">今年以来，我局深入贯彻省市审计工作会议精神，按照市局和县政府下达的审计项目计划，以“服务经济、规范行为、促进发展”为宗旨，本着“规范、完善、提高”的审计工作思路，用科学发展观的理念统领全局工作，牢固……</w:t>
      </w:r>
    </w:p>
    <w:p>
      <w:pPr>
        <w:ind w:left="0" w:right="0" w:firstLine="560"/>
        <w:spacing w:before="450" w:after="450" w:line="312" w:lineRule="auto"/>
      </w:pPr>
      <w:r>
        <w:rPr>
          <w:rFonts w:ascii="宋体" w:hAnsi="宋体" w:eastAsia="宋体" w:cs="宋体"/>
          <w:color w:val="000"/>
          <w:sz w:val="28"/>
          <w:szCs w:val="28"/>
        </w:rPr>
        <w:t xml:space="preserve">审计局审计工作质量和成效半年总结</w:t>
      </w:r>
    </w:p>
    <w:p>
      <w:pPr>
        <w:ind w:left="0" w:right="0" w:firstLine="560"/>
        <w:spacing w:before="450" w:after="450" w:line="312" w:lineRule="auto"/>
      </w:pPr>
      <w:r>
        <w:rPr>
          <w:rFonts w:ascii="宋体" w:hAnsi="宋体" w:eastAsia="宋体" w:cs="宋体"/>
          <w:color w:val="000"/>
          <w:sz w:val="28"/>
          <w:szCs w:val="28"/>
        </w:rPr>
        <w:t xml:space="preserve">今年以来，我局在市委、市政府的正确领导下，认真贯彻党的十七大和十七届三中、四中全会精神，以科学发展观为指导，紧紧围绕市委、市政府中心工作，认真学习贯彻《审计法实施条例》，强化审计监督和服务职责，充分……</w:t>
      </w:r>
    </w:p>
    <w:p>
      <w:pPr>
        <w:ind w:left="0" w:right="0" w:firstLine="560"/>
        <w:spacing w:before="450" w:after="450" w:line="312" w:lineRule="auto"/>
      </w:pPr>
      <w:r>
        <w:rPr>
          <w:rFonts w:ascii="黑体" w:hAnsi="黑体" w:eastAsia="黑体" w:cs="黑体"/>
          <w:color w:val="000000"/>
          <w:sz w:val="36"/>
          <w:szCs w:val="36"/>
          <w:b w:val="1"/>
          <w:bCs w:val="1"/>
        </w:rPr>
        <w:t xml:space="preserve">第三篇：2024内部审计工作总结</w:t>
      </w:r>
    </w:p>
    <w:p>
      <w:pPr>
        <w:ind w:left="0" w:right="0" w:firstLine="560"/>
        <w:spacing w:before="450" w:after="450" w:line="312" w:lineRule="auto"/>
      </w:pPr>
      <w:r>
        <w:rPr>
          <w:rFonts w:ascii="宋体" w:hAnsi="宋体" w:eastAsia="宋体" w:cs="宋体"/>
          <w:color w:val="000"/>
          <w:sz w:val="28"/>
          <w:szCs w:val="28"/>
        </w:rPr>
        <w:t xml:space="preserve">2024内部审计工作总结</w:t>
      </w:r>
    </w:p>
    <w:p>
      <w:pPr>
        <w:ind w:left="0" w:right="0" w:firstLine="560"/>
        <w:spacing w:before="450" w:after="450" w:line="312" w:lineRule="auto"/>
      </w:pPr>
      <w:r>
        <w:rPr>
          <w:rFonts w:ascii="宋体" w:hAnsi="宋体" w:eastAsia="宋体" w:cs="宋体"/>
          <w:color w:val="000"/>
          <w:sz w:val="28"/>
          <w:szCs w:val="28"/>
        </w:rPr>
        <w:t xml:space="preserve">按照集团转型升级总体思路，为加快转型升级步伐，2024公司在稳步推进新城开发建设的同时，积极开展房地产及经营性项目，经营活动日益复杂。公司经营的快速发展对企业管理水平提出了更高的要求，内部审计工作作为现代企业管理体系的重要组成部分，其有效实施对于公司有着重要意义。现就公司2024内部审计工作总结如下：</w:t>
      </w:r>
    </w:p>
    <w:p>
      <w:pPr>
        <w:ind w:left="0" w:right="0" w:firstLine="560"/>
        <w:spacing w:before="450" w:after="450" w:line="312" w:lineRule="auto"/>
      </w:pPr>
      <w:r>
        <w:rPr>
          <w:rFonts w:ascii="宋体" w:hAnsi="宋体" w:eastAsia="宋体" w:cs="宋体"/>
          <w:color w:val="000"/>
          <w:sz w:val="28"/>
          <w:szCs w:val="28"/>
        </w:rPr>
        <w:t xml:space="preserve">一、2024内部审计工作总结 1.加强项目结算监督，做好基建工程审价</w:t>
      </w:r>
    </w:p>
    <w:p>
      <w:pPr>
        <w:ind w:left="0" w:right="0" w:firstLine="560"/>
        <w:spacing w:before="450" w:after="450" w:line="312" w:lineRule="auto"/>
      </w:pPr>
      <w:r>
        <w:rPr>
          <w:rFonts w:ascii="宋体" w:hAnsi="宋体" w:eastAsia="宋体" w:cs="宋体"/>
          <w:color w:val="000"/>
          <w:sz w:val="28"/>
          <w:szCs w:val="28"/>
        </w:rPr>
        <w:t xml:space="preserve">开展工程项目竣工结算审计，加强项目投资管理，提高资金使用效率，最大限度地节约建设资金，这是内审工作的一项重要工作。2024，已完成一期还建房项目竣工决算审计，项目送审金额438,176,086.21元，审定金额 401,293,558.48 元，核减工程造价36,882,527.73元，核减率为8.42%。此外，国际城一期项目4#/5#地块施工总承包工程竣工决算审计已接近尾声，造价咨询公司已提交竣工决算报告初稿，12月可出具正式报告。</w:t>
      </w:r>
    </w:p>
    <w:p>
      <w:pPr>
        <w:ind w:left="0" w:right="0" w:firstLine="560"/>
        <w:spacing w:before="450" w:after="450" w:line="312" w:lineRule="auto"/>
      </w:pPr>
      <w:r>
        <w:rPr>
          <w:rFonts w:ascii="宋体" w:hAnsi="宋体" w:eastAsia="宋体" w:cs="宋体"/>
          <w:color w:val="000"/>
          <w:sz w:val="28"/>
          <w:szCs w:val="28"/>
        </w:rPr>
        <w:t xml:space="preserve">2.开展财务收支审计，强化内部控制</w:t>
      </w:r>
    </w:p>
    <w:p>
      <w:pPr>
        <w:ind w:left="0" w:right="0" w:firstLine="560"/>
        <w:spacing w:before="450" w:after="450" w:line="312" w:lineRule="auto"/>
      </w:pPr>
      <w:r>
        <w:rPr>
          <w:rFonts w:ascii="宋体" w:hAnsi="宋体" w:eastAsia="宋体" w:cs="宋体"/>
          <w:color w:val="000"/>
          <w:sz w:val="28"/>
          <w:szCs w:val="28"/>
        </w:rPr>
        <w:t xml:space="preserve">为监督二级出资公司各项制度贯彻情况，揭示各出资公司经营管理薄弱环节，促进其健全自我约束机制，提高经济效益，监控出资公司财产的安全，促进财产物资的保值增值，2024年9月，公司委托会计师事务所对下属六家子公司2024年元月至2024年9月的财务收支状况、会计核算、财务管理制度及内部控制情况执行情况进行专项审计。截止目前，会计师事务所已提交各公司审计报告初稿，就各公司内部控制制度建设、组织机构设置、财务管理、工程管理等方面存在的不足之处提出了相关意见建议，待核实确认并与事务所交换意见后出具正式报告。</w:t>
      </w:r>
    </w:p>
    <w:p>
      <w:pPr>
        <w:ind w:left="0" w:right="0" w:firstLine="560"/>
        <w:spacing w:before="450" w:after="450" w:line="312" w:lineRule="auto"/>
      </w:pPr>
      <w:r>
        <w:rPr>
          <w:rFonts w:ascii="宋体" w:hAnsi="宋体" w:eastAsia="宋体" w:cs="宋体"/>
          <w:color w:val="000"/>
          <w:sz w:val="28"/>
          <w:szCs w:val="28"/>
        </w:rPr>
        <w:t xml:space="preserve">二、2024年内部审计计划 1.建立健全内部审计制度</w:t>
      </w:r>
    </w:p>
    <w:p>
      <w:pPr>
        <w:ind w:left="0" w:right="0" w:firstLine="560"/>
        <w:spacing w:before="450" w:after="450" w:line="312" w:lineRule="auto"/>
      </w:pPr>
      <w:r>
        <w:rPr>
          <w:rFonts w:ascii="宋体" w:hAnsi="宋体" w:eastAsia="宋体" w:cs="宋体"/>
          <w:color w:val="000"/>
          <w:sz w:val="28"/>
          <w:szCs w:val="28"/>
        </w:rPr>
        <w:t xml:space="preserve">根据《中华人民共和国公司法》、《审计署关于内部审计工作的规定》、《中华人民共和国国家审计基本准则》、《企业内部控制基本规范》及相关应用指引等相关法律、法规及公司《公司章程》的规定，并结合公司实际情况，制定公司内部审计制度。对公司内部审计目的、工作职责及范围、审计工作程序等作出明确规定。</w:t>
      </w:r>
    </w:p>
    <w:p>
      <w:pPr>
        <w:ind w:left="0" w:right="0" w:firstLine="560"/>
        <w:spacing w:before="450" w:after="450" w:line="312" w:lineRule="auto"/>
      </w:pPr>
      <w:r>
        <w:rPr>
          <w:rFonts w:ascii="宋体" w:hAnsi="宋体" w:eastAsia="宋体" w:cs="宋体"/>
          <w:color w:val="000"/>
          <w:sz w:val="28"/>
          <w:szCs w:val="28"/>
        </w:rPr>
        <w:t xml:space="preserve">2.鉴于目前公司具体情况，暂不具备设立独立审计部门的条件，争取2024，在投资财务部增设一名专职内审人员，全面负责公司内部审计业务。同时建立财务人员培训教育长效机制，不定期就内部审计理论与实务、内部审计工作规范、审计报告写作要求和技巧、内部审计发现问题的思考与提炼、问题的成因分析及如何提出针对性建议、审计成果的利用等内容进行业务培训，不断提高内审人员业务素质。</w:t>
      </w:r>
    </w:p>
    <w:p>
      <w:pPr>
        <w:ind w:left="0" w:right="0" w:firstLine="560"/>
        <w:spacing w:before="450" w:after="450" w:line="312" w:lineRule="auto"/>
      </w:pPr>
      <w:r>
        <w:rPr>
          <w:rFonts w:ascii="宋体" w:hAnsi="宋体" w:eastAsia="宋体" w:cs="宋体"/>
          <w:color w:val="000"/>
          <w:sz w:val="28"/>
          <w:szCs w:val="28"/>
        </w:rPr>
        <w:t xml:space="preserve">3．认真开展各项内部审计(1)继续深入开展财务收支审计</w:t>
      </w:r>
    </w:p>
    <w:p>
      <w:pPr>
        <w:ind w:left="0" w:right="0" w:firstLine="560"/>
        <w:spacing w:before="450" w:after="450" w:line="312" w:lineRule="auto"/>
      </w:pPr>
      <w:r>
        <w:rPr>
          <w:rFonts w:ascii="宋体" w:hAnsi="宋体" w:eastAsia="宋体" w:cs="宋体"/>
          <w:color w:val="000"/>
          <w:sz w:val="28"/>
          <w:szCs w:val="28"/>
        </w:rPr>
        <w:t xml:space="preserve">结合2024内部审计情况，努力深化审计内容，对审计中发现的各类问题和整改建议及时通知各出资公司，加强督促力度，确保审计意见落到实处，务求取得审计实效。</w:t>
      </w:r>
    </w:p>
    <w:p>
      <w:pPr>
        <w:ind w:left="0" w:right="0" w:firstLine="560"/>
        <w:spacing w:before="450" w:after="450" w:line="312" w:lineRule="auto"/>
      </w:pPr>
      <w:r>
        <w:rPr>
          <w:rFonts w:ascii="宋体" w:hAnsi="宋体" w:eastAsia="宋体" w:cs="宋体"/>
          <w:color w:val="000"/>
          <w:sz w:val="28"/>
          <w:szCs w:val="28"/>
        </w:rPr>
        <w:t xml:space="preserve">(2)加强工程项目审计</w:t>
      </w:r>
    </w:p>
    <w:p>
      <w:pPr>
        <w:ind w:left="0" w:right="0" w:firstLine="560"/>
        <w:spacing w:before="450" w:after="450" w:line="312" w:lineRule="auto"/>
      </w:pPr>
      <w:r>
        <w:rPr>
          <w:rFonts w:ascii="宋体" w:hAnsi="宋体" w:eastAsia="宋体" w:cs="宋体"/>
          <w:color w:val="000"/>
          <w:sz w:val="28"/>
          <w:szCs w:val="28"/>
        </w:rPr>
        <w:t xml:space="preserve">随着公司新城开发建设的稳步推进及二级房地产项目的开展，公司在建工程项目日益增加，加强工程项目审计，对于防范审计风险，强化工程项目过程监控，提高资金使用效益，发挥着十分重要的作用。计划2024，抽取投资金额大、建设期长的在建工程项目实施事中审计，以进一步规范公司工程项目建设管理。</w:t>
      </w:r>
    </w:p>
    <w:p>
      <w:pPr>
        <w:ind w:left="0" w:right="0" w:firstLine="560"/>
        <w:spacing w:before="450" w:after="450" w:line="312" w:lineRule="auto"/>
      </w:pPr>
      <w:r>
        <w:rPr>
          <w:rFonts w:ascii="宋体" w:hAnsi="宋体" w:eastAsia="宋体" w:cs="宋体"/>
          <w:color w:val="000"/>
          <w:sz w:val="28"/>
          <w:szCs w:val="28"/>
        </w:rPr>
        <w:t xml:space="preserve">(3)做好经营性项目经济效益审计</w:t>
      </w:r>
    </w:p>
    <w:p>
      <w:pPr>
        <w:ind w:left="0" w:right="0" w:firstLine="560"/>
        <w:spacing w:before="450" w:after="450" w:line="312" w:lineRule="auto"/>
      </w:pPr>
      <w:r>
        <w:rPr>
          <w:rFonts w:ascii="宋体" w:hAnsi="宋体" w:eastAsia="宋体" w:cs="宋体"/>
          <w:color w:val="000"/>
          <w:sz w:val="28"/>
          <w:szCs w:val="28"/>
        </w:rPr>
        <w:t xml:space="preserve">针对公司目前已实施的经营性项目，进行项目经济效益审计，利用专门的审计方法，根据一定的审计标准，对被经营性项目的业务活动和管理活动进行审查，评价其人力、物力、财力利用的合理性、有效性和效益性，提出审计建议，对经营性项目的经济性、效率性、效果性作出评价，促其提高经济效益。</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第四篇：内部审计工作总结</w:t>
      </w:r>
    </w:p>
    <w:p>
      <w:pPr>
        <w:ind w:left="0" w:right="0" w:firstLine="560"/>
        <w:spacing w:before="450" w:after="450" w:line="312" w:lineRule="auto"/>
      </w:pPr>
      <w:r>
        <w:rPr>
          <w:rFonts w:ascii="宋体" w:hAnsi="宋体" w:eastAsia="宋体" w:cs="宋体"/>
          <w:color w:val="000"/>
          <w:sz w:val="28"/>
          <w:szCs w:val="28"/>
        </w:rPr>
        <w:t xml:space="preserve">内部审计工作总结</w:t>
      </w:r>
    </w:p>
    <w:p>
      <w:pPr>
        <w:ind w:left="0" w:right="0" w:firstLine="560"/>
        <w:spacing w:before="450" w:after="450" w:line="312" w:lineRule="auto"/>
      </w:pPr>
      <w:r>
        <w:rPr>
          <w:rFonts w:ascii="宋体" w:hAnsi="宋体" w:eastAsia="宋体" w:cs="宋体"/>
          <w:color w:val="000"/>
          <w:sz w:val="28"/>
          <w:szCs w:val="28"/>
        </w:rPr>
        <w:t xml:space="preserve">***2024年的内部审计工作在上级****的正确领导下，在单位领导的重视支持下，紧密围绕我局2024年的中心工作，进一步拓展工作思路，积极推进内部审计工作从以真实性、合法性、合规性为主的财务审计向财务审计与管理审计并重，把内审工作的出发点和落脚点放在促进管理、促进提高效益，强化内部控制、防范风险上，开展了有关形式的内部审计监督工作。内部审计工作已成为单位内部严肃财经纪律、加强内控管理、促进党风廉政建设的一个重要手段，为提高****工作起到了相应的作用。</w:t>
      </w:r>
    </w:p>
    <w:p>
      <w:pPr>
        <w:ind w:left="0" w:right="0" w:firstLine="560"/>
        <w:spacing w:before="450" w:after="450" w:line="312" w:lineRule="auto"/>
      </w:pPr>
      <w:r>
        <w:rPr>
          <w:rFonts w:ascii="宋体" w:hAnsi="宋体" w:eastAsia="宋体" w:cs="宋体"/>
          <w:color w:val="000"/>
          <w:sz w:val="28"/>
          <w:szCs w:val="28"/>
        </w:rPr>
        <w:t xml:space="preserve">一是积极开展内控制度评审和制度建设工作。内部审计领导小组利用对本单位管理流程以及内控制度执行中的重要环节和关键点比较熟悉的优势，2024年开展了财务收支审计和内部控制审计。针对审计中发现的问题，修改了《财务管理制度》、《固定资产管理办法》、《物品采购保管领取发放及维修规定》等相关规章制度。并在此基础上，加强内部管理，进一步明确任务分工，界定每个环节岗位责任。</w:t>
      </w:r>
    </w:p>
    <w:p>
      <w:pPr>
        <w:ind w:left="0" w:right="0" w:firstLine="560"/>
        <w:spacing w:before="450" w:after="450" w:line="312" w:lineRule="auto"/>
      </w:pPr>
      <w:r>
        <w:rPr>
          <w:rFonts w:ascii="宋体" w:hAnsi="宋体" w:eastAsia="宋体" w:cs="宋体"/>
          <w:color w:val="000"/>
          <w:sz w:val="28"/>
          <w:szCs w:val="28"/>
        </w:rPr>
        <w:t xml:space="preserve">二是突出项目审计。2024年我*进行******改造，投资******元以上。在内部审计领导小组的建议下，我单位专门成立了工程领导小组，专门负责工程的监督。严格按照有关要求，进行了招投标工作，聘请了专业的监理公司，对工程全过程进行专业技术监控。工程中涉及重要决定的会议，都有纪检部门参与。为防止工程项目高估冒算，保证工程项目质量，节约专项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今年我们加强了对财务收支真实性和合法性的检查监督。加强财务管理，进一步规范资金申请、支付及报销流程，坚持重要项目的开展和大额资金的使用，严格执行国家有关规定，经局长办公会集体研究决定。促进了单位财务管理工作的规范化。</w:t>
      </w:r>
    </w:p>
    <w:p>
      <w:pPr>
        <w:ind w:left="0" w:right="0" w:firstLine="560"/>
        <w:spacing w:before="450" w:after="450" w:line="312" w:lineRule="auto"/>
      </w:pPr>
      <w:r>
        <w:rPr>
          <w:rFonts w:ascii="宋体" w:hAnsi="宋体" w:eastAsia="宋体" w:cs="宋体"/>
          <w:color w:val="000"/>
          <w:sz w:val="28"/>
          <w:szCs w:val="28"/>
        </w:rPr>
        <w:t xml:space="preserve">四是加强内部审计人员业务能力。组织内部审计人员学习《审计法》、《会计法》、《内部审计具体准则》等法律、法规和审计业务知识，积极参加区财政局组织的各种培训学习，进一步提高内部审计工作能力。</w:t>
      </w:r>
    </w:p>
    <w:p>
      <w:pPr>
        <w:ind w:left="0" w:right="0" w:firstLine="560"/>
        <w:spacing w:before="450" w:after="450" w:line="312" w:lineRule="auto"/>
      </w:pPr>
      <w:r>
        <w:rPr>
          <w:rFonts w:ascii="黑体" w:hAnsi="黑体" w:eastAsia="黑体" w:cs="黑体"/>
          <w:color w:val="000000"/>
          <w:sz w:val="36"/>
          <w:szCs w:val="36"/>
          <w:b w:val="1"/>
          <w:bCs w:val="1"/>
        </w:rPr>
        <w:t xml:space="preserve">第五篇：内部审计工作总结</w:t>
      </w:r>
    </w:p>
    <w:p>
      <w:pPr>
        <w:ind w:left="0" w:right="0" w:firstLine="560"/>
        <w:spacing w:before="450" w:after="450" w:line="312" w:lineRule="auto"/>
      </w:pPr>
      <w:r>
        <w:rPr>
          <w:rFonts w:ascii="宋体" w:hAnsi="宋体" w:eastAsia="宋体" w:cs="宋体"/>
          <w:color w:val="000"/>
          <w:sz w:val="28"/>
          <w:szCs w:val="28"/>
        </w:rPr>
        <w:t xml:space="preserve">内部审计工作总结</w:t>
      </w:r>
    </w:p>
    <w:p>
      <w:pPr>
        <w:ind w:left="0" w:right="0" w:firstLine="560"/>
        <w:spacing w:before="450" w:after="450" w:line="312" w:lineRule="auto"/>
      </w:pPr>
      <w:r>
        <w:rPr>
          <w:rFonts w:ascii="宋体" w:hAnsi="宋体" w:eastAsia="宋体" w:cs="宋体"/>
          <w:color w:val="000"/>
          <w:sz w:val="28"/>
          <w:szCs w:val="28"/>
        </w:rPr>
        <w:t xml:space="preserve">2024年我局内部审计工作在省局××的指导下，在局党组的直接领导下，积极贯彻党的十六大及十六届四中全会精神，认真学习和执行《审计署关于内部审计工作规定》和《内部审计准则》规定要求，按照省局有关内部审计工作会议精神，遵循查错纠弊，维护法纪，促进管理的宗旨，积极引导本局内部审计机构在加强单位经济管理和实现经济目标等方面发挥积极的作用，实现内部审计为单位目标而服务的思想理念，严格执行会计制度，建立健全岗位责任制和内部检查制度，确定了“法定代表人离任与工程竣工决算公务员之家版权所有项目”两项必审，全面加强领导人任期内经济责任审计、坚持有“x离必审”和“先审后离”等经济责任审计方针，通过经济责任审计，不仅达到了客观评价县区分局一把手的工作业绩，确保国有资产和资金不流失，也为局党组考核和任用干部提供了参考依据。重视专项审计和审计调查，加强大宗资产采购比价审计、加强内控制度评审，取得了较好成绩。按照年初制定的工作目标，在2024带领内审工作组，利用两个多月的时间对本系统县区分局、局机关、培训中心、农场等12个单位进行了内部审计工作。在内部审计工作中，重点注意了严把审计程序关。在对县区局进行内部审计时，注意审计项目的立项，审前调查，制定实施方案，印发审计通知书，实施审计过程及审计报告征求意见等各环节的记录规范。严把审计实施关。实施审计工作严格按照审计方案确定的范围、审计内容、审计目标进行，审计工作符合审计法律、法规和相关的审计准则。严把审计报告关。对检查结束后形成的审查审计报告规范撰写，注意与审计事项有关的事实，包括被审计单位的财政财务收支真实、合法、效益的全面事实和违反规定和财政财务收支的事实清楚，审计报告中的收支数额与违纪资金与审计工作底稿中的有关数字相符。严把审计处理关。注意重点审查审计揭露问题清楚，数字确凿，定性准确，适用法律、法规、规章正确、具体、有效，处理处罚意转自http://见适当。严把审计评价及建议关。审计评价是内部审计机关对被审计单位及被审计人公务员之家版权所有员的审计意见，审计评价是否符合被审计单位及被审计人员的实际，关系到被审计单位及被审计人员的利益和荣誉，特别是对领导干部任期经济责 任审计评价要更加谨慎。我们在工作中特别注意提出切实可行的审计建议，避免大而化之，方便被审计单位采纳整改。通过上述一系列做法，我局的内部审计工作得到了有效的开展，取得了良好的监督效果，杜塞漏洞，防患未然，对大庆地税系统的财务管理工作起到了有效的监督管理，内部审计工作得到了省局和我局党组的高度评价。在今后的内审工作中要依照“依法审计、围绕中心、突出重点、不断创新”的工作方针，不断改进工作方法，提高内部审计工作质量，争取更好成绩。</w:t>
      </w:r>
    </w:p>
    <w:p>
      <w:pPr>
        <w:ind w:left="0" w:right="0" w:firstLine="560"/>
        <w:spacing w:before="450" w:after="450" w:line="312" w:lineRule="auto"/>
      </w:pPr>
      <w:r>
        <w:rPr>
          <w:rFonts w:ascii="宋体" w:hAnsi="宋体" w:eastAsia="宋体" w:cs="宋体"/>
          <w:color w:val="000"/>
          <w:sz w:val="28"/>
          <w:szCs w:val="28"/>
        </w:rPr>
        <w:t xml:space="preserve">舟曲泥石流作文范文</w:t>
      </w:r>
    </w:p>
    <w:p>
      <w:pPr>
        <w:ind w:left="0" w:right="0" w:firstLine="560"/>
        <w:spacing w:before="450" w:after="450" w:line="312" w:lineRule="auto"/>
      </w:pPr>
      <w:r>
        <w:rPr>
          <w:rFonts w:ascii="宋体" w:hAnsi="宋体" w:eastAsia="宋体" w:cs="宋体"/>
          <w:color w:val="000"/>
          <w:sz w:val="28"/>
          <w:szCs w:val="28"/>
        </w:rPr>
        <w:t xml:space="preserve">灾难面前，人类为何总是这般脆弱、无助？汶川如是，玉树如是，哀恸自然之无常，慨叹国运之多艰。8月7日晚至8日凌晨，噩运又一次降临正处于熟睡中的甘肃舟曲。因强降雨引发的泥石流灾害，堵塞嘉陵江上游支流白龙„„</w:t>
      </w:r>
    </w:p>
    <w:p>
      <w:pPr>
        <w:ind w:left="0" w:right="0" w:firstLine="560"/>
        <w:spacing w:before="450" w:after="450" w:line="312" w:lineRule="auto"/>
      </w:pPr>
      <w:r>
        <w:rPr>
          <w:rFonts w:ascii="宋体" w:hAnsi="宋体" w:eastAsia="宋体" w:cs="宋体"/>
          <w:color w:val="000"/>
          <w:sz w:val="28"/>
          <w:szCs w:val="28"/>
        </w:rPr>
        <w:t xml:space="preserve">事务书信的格式和写作要求</w:t>
      </w:r>
    </w:p>
    <w:p>
      <w:pPr>
        <w:ind w:left="0" w:right="0" w:firstLine="560"/>
        <w:spacing w:before="450" w:after="450" w:line="312" w:lineRule="auto"/>
      </w:pPr>
      <w:r>
        <w:rPr>
          <w:rFonts w:ascii="宋体" w:hAnsi="宋体" w:eastAsia="宋体" w:cs="宋体"/>
          <w:color w:val="000"/>
          <w:sz w:val="28"/>
          <w:szCs w:val="28"/>
        </w:rPr>
        <w:t xml:space="preserve">事务书信是指涉及各种事务问题，联系商洽工作的信件。这种书信的格式和写作要求比较严格，要特别慎重对待。1.事务书信的格式 事务书信通常由下面七部分组成：信头、收信人名称地址、称呼、正文、„„</w:t>
      </w:r>
    </w:p>
    <w:p>
      <w:pPr>
        <w:ind w:left="0" w:right="0" w:firstLine="560"/>
        <w:spacing w:before="450" w:after="450" w:line="312" w:lineRule="auto"/>
      </w:pPr>
      <w:r>
        <w:rPr>
          <w:rFonts w:ascii="宋体" w:hAnsi="宋体" w:eastAsia="宋体" w:cs="宋体"/>
          <w:color w:val="000"/>
          <w:sz w:val="28"/>
          <w:szCs w:val="28"/>
        </w:rPr>
        <w:t xml:space="preserve">社会调查报告写作格式要求</w:t>
      </w:r>
    </w:p>
    <w:p>
      <w:pPr>
        <w:ind w:left="0" w:right="0" w:firstLine="560"/>
        <w:spacing w:before="450" w:after="450" w:line="312" w:lineRule="auto"/>
      </w:pPr>
      <w:r>
        <w:rPr>
          <w:rFonts w:ascii="宋体" w:hAnsi="宋体" w:eastAsia="宋体" w:cs="宋体"/>
          <w:color w:val="000"/>
          <w:sz w:val="28"/>
          <w:szCs w:val="28"/>
        </w:rPr>
        <w:t xml:space="preserve">社会调查报告一般由封面、目录、标题、内容摘要、关键词、正文、注释、附录、参考文献、致谢等要素组成，其中注释和附录可视具体情况而定，而其他各要素均为必备项目。</w:t>
      </w:r>
    </w:p>
    <w:p>
      <w:pPr>
        <w:ind w:left="0" w:right="0" w:firstLine="560"/>
        <w:spacing w:before="450" w:after="450" w:line="312" w:lineRule="auto"/>
      </w:pPr>
      <w:r>
        <w:rPr>
          <w:rFonts w:ascii="宋体" w:hAnsi="宋体" w:eastAsia="宋体" w:cs="宋体"/>
          <w:color w:val="000"/>
          <w:sz w:val="28"/>
          <w:szCs w:val="28"/>
        </w:rPr>
        <w:t xml:space="preserve">（一）封面 通常包含作者、专„„</w:t>
      </w:r>
    </w:p>
    <w:p>
      <w:pPr>
        <w:ind w:left="0" w:right="0" w:firstLine="560"/>
        <w:spacing w:before="450" w:after="450" w:line="312" w:lineRule="auto"/>
      </w:pPr>
      <w:r>
        <w:rPr>
          <w:rFonts w:ascii="宋体" w:hAnsi="宋体" w:eastAsia="宋体" w:cs="宋体"/>
          <w:color w:val="000"/>
          <w:sz w:val="28"/>
          <w:szCs w:val="28"/>
        </w:rPr>
        <w:t xml:space="preserve">各种学位论文写作格式要求</w:t>
      </w:r>
    </w:p>
    <w:p>
      <w:pPr>
        <w:ind w:left="0" w:right="0" w:firstLine="560"/>
        <w:spacing w:before="450" w:after="450" w:line="312" w:lineRule="auto"/>
      </w:pPr>
      <w:r>
        <w:rPr>
          <w:rFonts w:ascii="宋体" w:hAnsi="宋体" w:eastAsia="宋体" w:cs="宋体"/>
          <w:color w:val="000"/>
          <w:sz w:val="28"/>
          <w:szCs w:val="28"/>
        </w:rPr>
        <w:t xml:space="preserve">一、关于学位论文写作格式要求这门课 写文章固然要有方法，写出好文章自必更讲究方法，然写文章的方法作为教学课程，写文章方法的书作教科书，并且要我来做，总感到忐忑不安。坊间这一类的书还不在少数，从„„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2025-06-16T19:41:21+08:00</dcterms:created>
  <dcterms:modified xsi:type="dcterms:W3CDTF">2025-06-16T19:41:21+08:00</dcterms:modified>
</cp:coreProperties>
</file>

<file path=docProps/custom.xml><?xml version="1.0" encoding="utf-8"?>
<Properties xmlns="http://schemas.openxmlformats.org/officeDocument/2006/custom-properties" xmlns:vt="http://schemas.openxmlformats.org/officeDocument/2006/docPropsVTypes"/>
</file>