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安口小学关于落实“减负”的具体工作措施</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安口小学关于落实“减负”的具体工作措施安口小学关于落实“减负”的具体工作措施一、指导思想：为贯彻落实国家教育部和省、市教育部门关于“减负”工作的精神，切实转变教师的教育观念，有效改进教师的教学行为，提升教师的基本素质，实施科学施教...</w:t>
      </w:r>
    </w:p>
    <w:p>
      <w:pPr>
        <w:ind w:left="0" w:right="0" w:firstLine="560"/>
        <w:spacing w:before="450" w:after="450" w:line="312" w:lineRule="auto"/>
      </w:pPr>
      <w:r>
        <w:rPr>
          <w:rFonts w:ascii="黑体" w:hAnsi="黑体" w:eastAsia="黑体" w:cs="黑体"/>
          <w:color w:val="000000"/>
          <w:sz w:val="36"/>
          <w:szCs w:val="36"/>
          <w:b w:val="1"/>
          <w:bCs w:val="1"/>
        </w:rPr>
        <w:t xml:space="preserve">第一篇：安口小学关于落实“减负”的具体工作措施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安口小学关于落实“减负”的具体工作措施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1．实行减负工作责任制，明确校长为“减负”工作第一负责人，把“减负”工作具体落实到有关各处、教师。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2.学生上学期间，家长不要给学生带零用钱，街上小摊的食品很不卫生，吃后容易对学生的身体健康不利，学校配备有营养餐，建议学生在校就餐。</w:t>
      </w:r>
    </w:p>
    <w:p>
      <w:pPr>
        <w:ind w:left="0" w:right="0" w:firstLine="560"/>
        <w:spacing w:before="450" w:after="450" w:line="312" w:lineRule="auto"/>
      </w:pPr>
      <w:r>
        <w:rPr>
          <w:rFonts w:ascii="宋体" w:hAnsi="宋体" w:eastAsia="宋体" w:cs="宋体"/>
          <w:color w:val="000"/>
          <w:sz w:val="28"/>
          <w:szCs w:val="28"/>
        </w:rPr>
        <w:t xml:space="preserve">4．严格控制学生作息时间。小学生在校集体活动时间不超过６小时，晚间、双休日和其他法定节假日不上课。学生每天集体体育锻炼不少于1小时。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6．严格控制考试次数和考试难度。除参加县统一组织的监测考试和和学校组织的期中期末教学反馈检测外，不得自行进行考试。提倡对学生进行多元性和过程性学业评价。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8．严格教辅资料的征订工作的管理。严禁教师私自给学生征订教辅材料，学校不向学生推销上级规定之外的教辅材料。9．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10．严格执行收费标准。规范收费行为，杜绝搭车收费，适当减免一些家庭困难学生的部分学习费用。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课标，提前备好课，努力提高课堂教学效益，做到“学生减负，教师不减质”。切不可因自身的原因，搞课堂不足，课外补。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安口小学 2024年3月1日</w:t>
      </w:r>
    </w:p>
    <w:p>
      <w:pPr>
        <w:ind w:left="0" w:right="0" w:firstLine="560"/>
        <w:spacing w:before="450" w:after="450" w:line="312" w:lineRule="auto"/>
      </w:pPr>
      <w:r>
        <w:rPr>
          <w:rFonts w:ascii="宋体" w:hAnsi="宋体" w:eastAsia="宋体" w:cs="宋体"/>
          <w:color w:val="000"/>
          <w:sz w:val="28"/>
          <w:szCs w:val="28"/>
        </w:rPr>
        <w:t xml:space="preserve">作措施 卧牛石学校关于落实“减负”的具体工、20123</w:t>
      </w:r>
    </w:p>
    <w:p>
      <w:pPr>
        <w:ind w:left="0" w:right="0" w:firstLine="560"/>
        <w:spacing w:before="450" w:after="450" w:line="312" w:lineRule="auto"/>
      </w:pPr>
      <w:r>
        <w:rPr>
          <w:rFonts w:ascii="黑体" w:hAnsi="黑体" w:eastAsia="黑体" w:cs="黑体"/>
          <w:color w:val="000000"/>
          <w:sz w:val="36"/>
          <w:szCs w:val="36"/>
          <w:b w:val="1"/>
          <w:bCs w:val="1"/>
        </w:rPr>
        <w:t xml:space="preserve">第二篇：长龙小学落实减负工作措施</w:t>
      </w:r>
    </w:p>
    <w:p>
      <w:pPr>
        <w:ind w:left="0" w:right="0" w:firstLine="560"/>
        <w:spacing w:before="450" w:after="450" w:line="312" w:lineRule="auto"/>
      </w:pPr>
      <w:r>
        <w:rPr>
          <w:rFonts w:ascii="宋体" w:hAnsi="宋体" w:eastAsia="宋体" w:cs="宋体"/>
          <w:color w:val="000"/>
          <w:sz w:val="28"/>
          <w:szCs w:val="28"/>
        </w:rPr>
        <w:t xml:space="preserve">长龙小学落实减负工作措施</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为了贯彻落实上级教育部门关于“减负”工作的精神，切实转变教师的教育观念，有效改进教师的教学行为，提升教师的基本素质，切实减轻学生的课业负担，促进学生全面发展和健康成长，特制定该措施。</w:t>
      </w:r>
    </w:p>
    <w:p>
      <w:pPr>
        <w:ind w:left="0" w:right="0" w:firstLine="560"/>
        <w:spacing w:before="450" w:after="450" w:line="312" w:lineRule="auto"/>
      </w:pPr>
      <w:r>
        <w:rPr>
          <w:rFonts w:ascii="宋体" w:hAnsi="宋体" w:eastAsia="宋体" w:cs="宋体"/>
          <w:color w:val="000"/>
          <w:sz w:val="28"/>
          <w:szCs w:val="28"/>
        </w:rPr>
        <w:t xml:space="preserve">一、规范课程设置，严格按照课程计划组织教育教学活动，严格控制结束新课的时间，不得早于假期前2周结束新课。禁止占用节假日、双休日和寒暑假组织学生上课和进行全班性集体补课。不得私自增加和减少课程和课时。</w:t>
      </w:r>
    </w:p>
    <w:p>
      <w:pPr>
        <w:ind w:left="0" w:right="0" w:firstLine="560"/>
        <w:spacing w:before="450" w:after="450" w:line="312" w:lineRule="auto"/>
      </w:pPr>
      <w:r>
        <w:rPr>
          <w:rFonts w:ascii="宋体" w:hAnsi="宋体" w:eastAsia="宋体" w:cs="宋体"/>
          <w:color w:val="000"/>
          <w:sz w:val="28"/>
          <w:szCs w:val="28"/>
        </w:rPr>
        <w:t xml:space="preserve">二、教师必须按时授课，不拖堂，完善“两操两活动”制度，即课间操、眼保健操、课外活动、综合实践活动；保证每天30分钟的大课间活动时间。严格控制学生的学习时间和活动总量。学生每天学习时间不超过6小时。保证学生每天有1小时的体育活动时间。严禁组织学生在校晚自习。</w:t>
      </w:r>
    </w:p>
    <w:p>
      <w:pPr>
        <w:ind w:left="0" w:right="0" w:firstLine="560"/>
        <w:spacing w:before="450" w:after="450" w:line="312" w:lineRule="auto"/>
      </w:pPr>
      <w:r>
        <w:rPr>
          <w:rFonts w:ascii="宋体" w:hAnsi="宋体" w:eastAsia="宋体" w:cs="宋体"/>
          <w:color w:val="000"/>
          <w:sz w:val="28"/>
          <w:szCs w:val="28"/>
        </w:rPr>
        <w:t xml:space="preserve">三、严格控制学生的课外作业量，作业内容要符合大纲、教材要求，难易适当，课内作业要在课堂上完成；课外作业注意重点突出。倡布置活动性、实践性的家庭作业。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一、二年级不留书面家庭作业；三至六年级每天课外作业总量不超过1小时。严禁用增加作业量的方式惩罚学生。不滥订、滥印复习资料，实行编印教导处审批制度。</w:t>
      </w:r>
    </w:p>
    <w:p>
      <w:pPr>
        <w:ind w:left="0" w:right="0" w:firstLine="560"/>
        <w:spacing w:before="450" w:after="450" w:line="312" w:lineRule="auto"/>
      </w:pPr>
      <w:r>
        <w:rPr>
          <w:rFonts w:ascii="宋体" w:hAnsi="宋体" w:eastAsia="宋体" w:cs="宋体"/>
          <w:color w:val="000"/>
          <w:sz w:val="28"/>
          <w:szCs w:val="28"/>
        </w:rPr>
        <w:t xml:space="preserve">四、严格控制各学科的考试次数和考试难度。除语文、数学、英语三科外，其他课程不得组织考试。</w:t>
      </w:r>
    </w:p>
    <w:p>
      <w:pPr>
        <w:ind w:left="0" w:right="0" w:firstLine="560"/>
        <w:spacing w:before="450" w:after="450" w:line="312" w:lineRule="auto"/>
      </w:pPr>
      <w:r>
        <w:rPr>
          <w:rFonts w:ascii="宋体" w:hAnsi="宋体" w:eastAsia="宋体" w:cs="宋体"/>
          <w:color w:val="000"/>
          <w:sz w:val="28"/>
          <w:szCs w:val="28"/>
        </w:rPr>
        <w:t xml:space="preserve">五、学生学业成绩评定实行等级制，取消百分制。学校和老师不得排名公布学生学业成绩。不得随意划分重点班、快慢班。学校不得以学生的考试成绩、升学率作为评价教师的唯一标准。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六、规范学生用书，开设的学科，每门只准使用一本经审核通过的教科书，其他课程和专题教育活动均不得组织学生统一购买教材和各种读本。</w:t>
      </w:r>
    </w:p>
    <w:p>
      <w:pPr>
        <w:ind w:left="0" w:right="0" w:firstLine="560"/>
        <w:spacing w:before="450" w:after="450" w:line="312" w:lineRule="auto"/>
      </w:pPr>
      <w:r>
        <w:rPr>
          <w:rFonts w:ascii="宋体" w:hAnsi="宋体" w:eastAsia="宋体" w:cs="宋体"/>
          <w:color w:val="000"/>
          <w:sz w:val="28"/>
          <w:szCs w:val="28"/>
        </w:rPr>
        <w:t xml:space="preserve">七、转变教育观念，树立正确的教育目标观、教学观、学生观、人才观、质量观；要爱护每一位学生，严禁歧视、讽刺、挖苦后进生，体罚或变相体罚学生。加强心理健康教育，开展心理知识讲座和咨询活动，充分利用学校广播、宣传栏、黑板报等形式宣传心理健康知识，保证学生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八、优化课堂教学，提高课堂教学质量。学校积极探索新的教学模式，改进课堂教学，要求教师全身心投入到教育教学工作中来。做好备、讲、批、辅、研工作，钻研教材、研究教法、学法，处理好“减负”和提高教学质量之间的关系，真正做到轻负担，搞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第三篇：永丰元龙小学关于落实“减负”的具体工作措施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永丰元龙小学关于落实“减负”的具体工作措施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2.学生进入校园后，不得擅自离开校园，杜绝学生随意出校门，否则，出现事故，学生自己负责。</w:t>
      </w:r>
    </w:p>
    <w:p>
      <w:pPr>
        <w:ind w:left="0" w:right="0" w:firstLine="560"/>
        <w:spacing w:before="450" w:after="450" w:line="312" w:lineRule="auto"/>
      </w:pPr>
      <w:r>
        <w:rPr>
          <w:rFonts w:ascii="宋体" w:hAnsi="宋体" w:eastAsia="宋体" w:cs="宋体"/>
          <w:color w:val="000"/>
          <w:sz w:val="28"/>
          <w:szCs w:val="28"/>
        </w:rPr>
        <w:t xml:space="preserve">3.学生上学期间，家长不要给学生带零用钱，路上小摊的食品很不卫生，吃后容易对学生的身体健康不利，况且学校有食堂，食堂的饭菜很利于学生的健康。</w:t>
      </w:r>
    </w:p>
    <w:p>
      <w:pPr>
        <w:ind w:left="0" w:right="0" w:firstLine="560"/>
        <w:spacing w:before="450" w:after="450" w:line="312" w:lineRule="auto"/>
      </w:pPr>
      <w:r>
        <w:rPr>
          <w:rFonts w:ascii="宋体" w:hAnsi="宋体" w:eastAsia="宋体" w:cs="宋体"/>
          <w:color w:val="000"/>
          <w:sz w:val="28"/>
          <w:szCs w:val="28"/>
        </w:rPr>
        <w:t xml:space="preserve">4．严格控制学生作息时间。学生在校集体活动时间不超过６小时。晚间、双休日和其他法定节假日不上课。学生每天集体体育锻炼不少于1小时。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6．严格控制考试次数和考试难度。除参加区统一组织的监测考试和中心校组织的月考教学反馈检测外，不得自行进行考试。提倡对学生进行多元性和过程性学业评价。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8．严格教辅资料的征订工作的管理。严禁教师私自给学生征订教辅材料，学校不向学生推销上级规定之外的教辅材料。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9．严格控制中小学学科竞赛。不组织和参加未经上级部门批准的各种竞赛活动。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10．严格执行收费标准。适当减免一些家庭困难学生的部分学习费用。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3．教师要认真学习课标，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第四篇：小学减负工作措施</w:t>
      </w:r>
    </w:p>
    <w:p>
      <w:pPr>
        <w:ind w:left="0" w:right="0" w:firstLine="560"/>
        <w:spacing w:before="450" w:after="450" w:line="312" w:lineRule="auto"/>
      </w:pPr>
      <w:r>
        <w:rPr>
          <w:rFonts w:ascii="宋体" w:hAnsi="宋体" w:eastAsia="宋体" w:cs="宋体"/>
          <w:color w:val="000"/>
          <w:sz w:val="28"/>
          <w:szCs w:val="28"/>
        </w:rPr>
        <w:t xml:space="preserve">东板桥中心小学减负工作方案</w:t>
      </w:r>
    </w:p>
    <w:p>
      <w:pPr>
        <w:ind w:left="0" w:right="0" w:firstLine="560"/>
        <w:spacing w:before="450" w:after="450" w:line="312" w:lineRule="auto"/>
      </w:pPr>
      <w:r>
        <w:rPr>
          <w:rFonts w:ascii="宋体" w:hAnsi="宋体" w:eastAsia="宋体" w:cs="宋体"/>
          <w:color w:val="000"/>
          <w:sz w:val="28"/>
          <w:szCs w:val="28"/>
        </w:rPr>
        <w:t xml:space="preserve">“减负”既是一种压力更是一种动力。减负措施的实施，将促使各中小学校努力“深化课程改革，提高课堂效率”，并要求教师的教学方法和学生的学法相应进行转变，从而达到“轻负担、高质量”的教学目的。我校明确要求“把学生的书包重量减下来，家庭作业量减1小时，课外活动时间多1小时，睡眠时间多1小时。”</w:t>
      </w:r>
    </w:p>
    <w:p>
      <w:pPr>
        <w:ind w:left="0" w:right="0" w:firstLine="560"/>
        <w:spacing w:before="450" w:after="450" w:line="312" w:lineRule="auto"/>
      </w:pPr>
      <w:r>
        <w:rPr>
          <w:rFonts w:ascii="宋体" w:hAnsi="宋体" w:eastAsia="宋体" w:cs="宋体"/>
          <w:color w:val="000"/>
          <w:sz w:val="28"/>
          <w:szCs w:val="28"/>
        </w:rPr>
        <w:t xml:space="preserve">我们按照一名学业中等程度的学生完成课外作业的时间来进行计算，要求小学三至六年级的课外作业要控制在１个小时之内。具体要求为：提倡布置活动性、实践性的家庭作业，1-2年级不留书面家庭作业；3-4年级课外作业不超过30分钟，5-6年级不超过45分钟。严禁用增加作业量的方式惩罚学生。在减轻学生的课业负担之后，将开放学校的图书馆、体育场等活动设施，并组织各种各样的兴趣活动小组（少儿画、书法、乐器、计算机）等活动拓展提升学生素质。为了把学生的书包重量减下来，我们要求综合学科的课本一律由任课教师保管，减轻学生书包的重量，有效的减轻了学生的负担。同时做好家长工作。争取家长的配合，共同努力，减轻学生过重的课业、身体、心理负担。</w:t>
      </w:r>
    </w:p>
    <w:p>
      <w:pPr>
        <w:ind w:left="0" w:right="0" w:firstLine="560"/>
        <w:spacing w:before="450" w:after="450" w:line="312" w:lineRule="auto"/>
      </w:pPr>
      <w:r>
        <w:rPr>
          <w:rFonts w:ascii="宋体" w:hAnsi="宋体" w:eastAsia="宋体" w:cs="宋体"/>
          <w:color w:val="000"/>
          <w:sz w:val="28"/>
          <w:szCs w:val="28"/>
        </w:rPr>
        <w:t xml:space="preserve">严格控制学生考试次数，以及对教辅用书、学生练习的管理和学生在校活动总量。小学各学科每学期只能举行一次由县乡组织的期末考试，学校要严格控制教师组织的各种统考、监测次数，严禁教师“以考代练”的教学行为，不得张榜公布学生考试成绩；严禁教师组织或变相组织学生购买规定以外的教辅资料、图书、报刊及学生用品；不早于8时组织学生上课。学生在校学习时间不超过6小时，保证小学生每天有9小时以上的睡眠和每天1小时的体育活动。通过这些有力的举措，使学生减负工作真正落实在行动上。</w:t>
      </w:r>
    </w:p>
    <w:p>
      <w:pPr>
        <w:ind w:left="0" w:right="0" w:firstLine="560"/>
        <w:spacing w:before="450" w:after="450" w:line="312" w:lineRule="auto"/>
      </w:pPr>
      <w:r>
        <w:rPr>
          <w:rFonts w:ascii="宋体" w:hAnsi="宋体" w:eastAsia="宋体" w:cs="宋体"/>
          <w:color w:val="000"/>
          <w:sz w:val="28"/>
          <w:szCs w:val="28"/>
        </w:rPr>
        <w:t xml:space="preserve">东板桥中心小学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第五篇：卧牛石学校关于落实“减负”的具体工作措施</w:t>
      </w:r>
    </w:p>
    <w:p>
      <w:pPr>
        <w:ind w:left="0" w:right="0" w:firstLine="560"/>
        <w:spacing w:before="450" w:after="450" w:line="312" w:lineRule="auto"/>
      </w:pPr>
      <w:r>
        <w:rPr>
          <w:rFonts w:ascii="宋体" w:hAnsi="宋体" w:eastAsia="宋体" w:cs="宋体"/>
          <w:color w:val="000"/>
          <w:sz w:val="28"/>
          <w:szCs w:val="28"/>
        </w:rPr>
        <w:t xml:space="preserve">卧牛石学校关于落实“减负”的具体工作措施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1．实行减负工作责任制，明确校长为“减负”工作第一负责人，把“减负”工作具体落实到有关各处、教师。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2.不坐校车的学生在7：40分到校，坐校车的学生依据校车的实际情况到校，学生进入校园后，不得擅自离开校园，杜绝学生随意上街，禁止学生上“一社三厅“，否则，出现事故，学生自己负责。</w:t>
      </w:r>
    </w:p>
    <w:p>
      <w:pPr>
        <w:ind w:left="0" w:right="0" w:firstLine="560"/>
        <w:spacing w:before="450" w:after="450" w:line="312" w:lineRule="auto"/>
      </w:pPr>
      <w:r>
        <w:rPr>
          <w:rFonts w:ascii="宋体" w:hAnsi="宋体" w:eastAsia="宋体" w:cs="宋体"/>
          <w:color w:val="000"/>
          <w:sz w:val="28"/>
          <w:szCs w:val="28"/>
        </w:rPr>
        <w:t xml:space="preserve">3.学生上学期间，家长不要给学生带零用钱，街上小摊的食品很不卫生，吃后容易对学生的身体健康不利，况且学校有食堂，食堂的饭菜很利于学生的健康。</w:t>
      </w:r>
    </w:p>
    <w:p>
      <w:pPr>
        <w:ind w:left="0" w:right="0" w:firstLine="560"/>
        <w:spacing w:before="450" w:after="450" w:line="312" w:lineRule="auto"/>
      </w:pPr>
      <w:r>
        <w:rPr>
          <w:rFonts w:ascii="宋体" w:hAnsi="宋体" w:eastAsia="宋体" w:cs="宋体"/>
          <w:color w:val="000"/>
          <w:sz w:val="28"/>
          <w:szCs w:val="28"/>
        </w:rPr>
        <w:t xml:space="preserve">4．严格控制学生作息时间。小学生在校集体活动时间不超过６小时，初中生不超过7个小时。晚间、双休日和其他法定节假日不上课。学生每天集体体育锻炼不少于1小时。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5．严格控制学生课外作业量。一二年级尽量不留书面家庭作业，三四年级控制在四十分钟内，五六年级控制在一小时以内，初中生控制在1.5小时以内。提倡布置活动性、实践性家庭作业。6．严格控制考试次数和考试难度。除参加县统一组织的监测考试和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7．严格考试分数管理。学生学业成绩评定实行等级分制，严格执行义务教育阶段的相关规定，教师不得排名公布学生的学业成绩，学校不得以学生的考试成绩、升学率作为评价教师的唯一标准。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8．严格教辅资料的征订工作的管理。严禁教师私自给学生征订教辅材料，学校不向学生推销上级规定之外的教辅材料。9．严格控制中小学学科竞赛。不组织和参加未经上级部门批准的各种竞赛活动。10．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3．教师要认真学习课标，提前备好课，努力提高课堂教学效益，做到“学生减负，教师不减质”。切不可因自身的原因，搞课堂不足，课外补。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9．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卧牛石学校</w:t>
      </w:r>
    </w:p>
    <w:p>
      <w:pPr>
        <w:ind w:left="0" w:right="0" w:firstLine="560"/>
        <w:spacing w:before="450" w:after="450" w:line="312" w:lineRule="auto"/>
      </w:pPr>
      <w:r>
        <w:rPr>
          <w:rFonts w:ascii="宋体" w:hAnsi="宋体" w:eastAsia="宋体" w:cs="宋体"/>
          <w:color w:val="000"/>
          <w:sz w:val="28"/>
          <w:szCs w:val="28"/>
        </w:rPr>
        <w:t xml:space="preserve">工作措施 2024、3</w:t>
      </w:r>
    </w:p>
    <w:p>
      <w:pPr>
        <w:ind w:left="0" w:right="0" w:firstLine="560"/>
        <w:spacing w:before="450" w:after="450" w:line="312" w:lineRule="auto"/>
      </w:pPr>
      <w:r>
        <w:rPr>
          <w:rFonts w:ascii="宋体" w:hAnsi="宋体" w:eastAsia="宋体" w:cs="宋体"/>
          <w:color w:val="000"/>
          <w:sz w:val="28"/>
          <w:szCs w:val="28"/>
        </w:rPr>
        <w:t xml:space="preserve">卧牛石学校关于落实“减负”的具体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2025-05-02T13:09:27+08:00</dcterms:created>
  <dcterms:modified xsi:type="dcterms:W3CDTF">2025-05-02T13:09:27+08:00</dcterms:modified>
</cp:coreProperties>
</file>

<file path=docProps/custom.xml><?xml version="1.0" encoding="utf-8"?>
<Properties xmlns="http://schemas.openxmlformats.org/officeDocument/2006/custom-properties" xmlns:vt="http://schemas.openxmlformats.org/officeDocument/2006/docPropsVTypes"/>
</file>