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2024年江苏省各市(区)政府工作报告--南京市秦淮区</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第一篇：2024年江苏省各市(区)政府工作报告--南京市秦淮区2024年江苏省各市(区)政府工作报告汇总◇南京市 秦淮区政府工作报告代区长 胡洪(2024年3月23日)各位代表：现在，我代表区人民政府，向大会报告工作，请予审议，并请各位政...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第一篇：2024年江苏省各市(区)政府工作报告--南京市秦淮区</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◇南京市 秦淮区</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代区长 胡洪(2024年3月23日)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现在，我代表区人民政府，向大会报告工作，请予审议，并请各位政协委员和其他列席人员提出意见。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2024年及过去四年的工作回顾</w:t>
      </w:r>
    </w:p>
    <w:p>
      <w:pPr>
        <w:ind w:left="0" w:right="0" w:firstLine="560"/>
        <w:spacing w:before="450" w:after="450" w:line="312" w:lineRule="auto"/>
      </w:pPr>
      <w:r>
        <w:rPr>
          <w:rFonts w:ascii="宋体" w:hAnsi="宋体" w:eastAsia="宋体" w:cs="宋体"/>
          <w:color w:val="000"/>
          <w:sz w:val="28"/>
          <w:szCs w:val="28"/>
        </w:rPr>
        <w:t xml:space="preserve">2024年，在市委、市政府和区委的正确领导下，我们认真贯彻落实十七届五中、六中全会精神，按照区第十次党代会作出的战略部署，开拓创新，务实奋进，较好地完成了区十六届人大四次会议确定的各项目标任务，我区荣获‚完成全市经济社会发展目标先进单位‛称号。</w:t>
      </w:r>
    </w:p>
    <w:p>
      <w:pPr>
        <w:ind w:left="0" w:right="0" w:firstLine="560"/>
        <w:spacing w:before="450" w:after="450" w:line="312" w:lineRule="auto"/>
      </w:pPr>
      <w:r>
        <w:rPr>
          <w:rFonts w:ascii="宋体" w:hAnsi="宋体" w:eastAsia="宋体" w:cs="宋体"/>
          <w:color w:val="000"/>
          <w:sz w:val="28"/>
          <w:szCs w:val="28"/>
        </w:rPr>
        <w:t xml:space="preserve">一、区域经济健康发展</w:t>
      </w:r>
    </w:p>
    <w:p>
      <w:pPr>
        <w:ind w:left="0" w:right="0" w:firstLine="560"/>
        <w:spacing w:before="450" w:after="450" w:line="312" w:lineRule="auto"/>
      </w:pPr>
      <w:r>
        <w:rPr>
          <w:rFonts w:ascii="宋体" w:hAnsi="宋体" w:eastAsia="宋体" w:cs="宋体"/>
          <w:color w:val="000"/>
          <w:sz w:val="28"/>
          <w:szCs w:val="28"/>
        </w:rPr>
        <w:t xml:space="preserve">完成地区生产总值120.1亿元，同比增长13.4%；地方一般预算收入12.3亿元，同比增长15.1%；社会消费品零售总额186.4 1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亿元，同比增长18.1%；实际利用外资1.1亿美元，同比增长22.2%。</w:t>
      </w:r>
    </w:p>
    <w:p>
      <w:pPr>
        <w:ind w:left="0" w:right="0" w:firstLine="560"/>
        <w:spacing w:before="450" w:after="450" w:line="312" w:lineRule="auto"/>
      </w:pPr>
      <w:r>
        <w:rPr>
          <w:rFonts w:ascii="宋体" w:hAnsi="宋体" w:eastAsia="宋体" w:cs="宋体"/>
          <w:color w:val="000"/>
          <w:sz w:val="28"/>
          <w:szCs w:val="28"/>
        </w:rPr>
        <w:t xml:space="preserve">科技创业特别社区全面启动。积极推进紫金(秦淮)科技创业特别社区建设，加快总体方案规划设计，宜家南侧地块完成搬迁总量80%，普天地块达成合作共建意向，大明路地块启动租户清理工作。与二机床厂达成协议，在老厂区建设国家领军人才创业园。</w:t>
      </w:r>
    </w:p>
    <w:p>
      <w:pPr>
        <w:ind w:left="0" w:right="0" w:firstLine="560"/>
        <w:spacing w:before="450" w:after="450" w:line="312" w:lineRule="auto"/>
      </w:pPr>
      <w:r>
        <w:rPr>
          <w:rFonts w:ascii="宋体" w:hAnsi="宋体" w:eastAsia="宋体" w:cs="宋体"/>
          <w:color w:val="000"/>
          <w:sz w:val="28"/>
          <w:szCs w:val="28"/>
        </w:rPr>
        <w:t xml:space="preserve">重点项目进展顺利。全区35个重点项目快速推进。老城区重点经济项目取得实质性突破，集庆路1号商务商业楼、晨光1865产业园东区基本建成，特易购商业中心、来燕商城开工建设，南门老街完成各项前期工作，即将全面开工。洪家园地块完成挂牌交易，教敷巷地块实现挂牌，并于今年顺利拍出。</w:t>
      </w:r>
    </w:p>
    <w:p>
      <w:pPr>
        <w:ind w:left="0" w:right="0" w:firstLine="560"/>
        <w:spacing w:before="450" w:after="450" w:line="312" w:lineRule="auto"/>
      </w:pPr>
      <w:r>
        <w:rPr>
          <w:rFonts w:ascii="宋体" w:hAnsi="宋体" w:eastAsia="宋体" w:cs="宋体"/>
          <w:color w:val="000"/>
          <w:sz w:val="28"/>
          <w:szCs w:val="28"/>
        </w:rPr>
        <w:t xml:space="preserve">招才引智取得突破。设立2024万元人才工作专项资金，大力实施‚543‛人才工程，全年共引进领军型人才团队10个，其中院士团队1个、国家‚千人计划‛人才团队4个；新增省‚333‛工程人才10名，市紫金人才2名，申报市‚321‛计划人才31名，奥特佳公司钱永贵入选市‚十大科技之星‛。</w:t>
      </w:r>
    </w:p>
    <w:p>
      <w:pPr>
        <w:ind w:left="0" w:right="0" w:firstLine="560"/>
        <w:spacing w:before="450" w:after="450" w:line="312" w:lineRule="auto"/>
      </w:pPr>
      <w:r>
        <w:rPr>
          <w:rFonts w:ascii="宋体" w:hAnsi="宋体" w:eastAsia="宋体" w:cs="宋体"/>
          <w:color w:val="000"/>
          <w:sz w:val="28"/>
          <w:szCs w:val="28"/>
        </w:rPr>
        <w:t xml:space="preserve">服务经济发展加快。着力培育总部经济，完美、安利等企业快速发展。完成软件和信息服务业收入39亿元，同比增长90%；高新技术产业产值36.8亿元，同比增长26%；实现服务外包执行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额1.1亿美元，新增市级企业技术中心1个。大明路汽车街稳步发展，实现税收2.5亿元，同比增长18%。卡子门商圈集聚效应明显，宜家家居、红星美凯龙实现税收超过7000万元。</w:t>
      </w:r>
    </w:p>
    <w:p>
      <w:pPr>
        <w:ind w:left="0" w:right="0" w:firstLine="560"/>
        <w:spacing w:before="450" w:after="450" w:line="312" w:lineRule="auto"/>
      </w:pPr>
      <w:r>
        <w:rPr>
          <w:rFonts w:ascii="宋体" w:hAnsi="宋体" w:eastAsia="宋体" w:cs="宋体"/>
          <w:color w:val="000"/>
          <w:sz w:val="28"/>
          <w:szCs w:val="28"/>
        </w:rPr>
        <w:t xml:space="preserve">招商选资成效明显。积极参加‚重洽会‛、‚金洽会‛、‚服务外包大会‛等各类招商活动，江苏紫金文化产权交易所成功落户，引进江苏号百、克缇集团等一批总部型企业，城际在线、天珑电子等一批科技型企业。全年新办企业1711家，其中注册资本200万元以上企业180家，注册资本1000万元以上企业43家。</w:t>
      </w:r>
    </w:p>
    <w:p>
      <w:pPr>
        <w:ind w:left="0" w:right="0" w:firstLine="560"/>
        <w:spacing w:before="450" w:after="450" w:line="312" w:lineRule="auto"/>
      </w:pPr>
      <w:r>
        <w:rPr>
          <w:rFonts w:ascii="宋体" w:hAnsi="宋体" w:eastAsia="宋体" w:cs="宋体"/>
          <w:color w:val="000"/>
          <w:sz w:val="28"/>
          <w:szCs w:val="28"/>
        </w:rPr>
        <w:t xml:space="preserve">二、文化旅游优势彰显</w:t>
      </w:r>
    </w:p>
    <w:p>
      <w:pPr>
        <w:ind w:left="0" w:right="0" w:firstLine="560"/>
        <w:spacing w:before="450" w:after="450" w:line="312" w:lineRule="auto"/>
      </w:pPr>
      <w:r>
        <w:rPr>
          <w:rFonts w:ascii="宋体" w:hAnsi="宋体" w:eastAsia="宋体" w:cs="宋体"/>
          <w:color w:val="000"/>
          <w:sz w:val="28"/>
          <w:szCs w:val="28"/>
        </w:rPr>
        <w:t xml:space="preserve">秦淮灯会荣登省十大节庆活动榜首，全年接待游客2835万人次，实现旅游总收入106.8亿元，同比增长20%，我区荣获‚省旅游工作先进集体‛称号。</w:t>
      </w:r>
    </w:p>
    <w:p>
      <w:pPr>
        <w:ind w:left="0" w:right="0" w:firstLine="560"/>
        <w:spacing w:before="450" w:after="450" w:line="312" w:lineRule="auto"/>
      </w:pPr>
      <w:r>
        <w:rPr>
          <w:rFonts w:ascii="宋体" w:hAnsi="宋体" w:eastAsia="宋体" w:cs="宋体"/>
          <w:color w:val="000"/>
          <w:sz w:val="28"/>
          <w:szCs w:val="28"/>
        </w:rPr>
        <w:t xml:space="preserve">老城南复兴全面启动。门东蒋百万故居完成修复，箍桶巷示范片区初具雏形，城墙根文化休闲街加快建设；门西胡家花园文物复建基本完成，景观园林开工建设，凤凰台景区规划设计进一步深化。成立老城南历史文化研究中心，为老城保护与复兴提供文史支撑。</w:t>
      </w:r>
    </w:p>
    <w:p>
      <w:pPr>
        <w:ind w:left="0" w:right="0" w:firstLine="560"/>
        <w:spacing w:before="450" w:after="450" w:line="312" w:lineRule="auto"/>
      </w:pPr>
      <w:r>
        <w:rPr>
          <w:rFonts w:ascii="宋体" w:hAnsi="宋体" w:eastAsia="宋体" w:cs="宋体"/>
          <w:color w:val="000"/>
          <w:sz w:val="28"/>
          <w:szCs w:val="28"/>
        </w:rPr>
        <w:t xml:space="preserve">品牌影响力持续增强。整合旅游线路，推出明城墙空中游览项目，实现水、陆、空文化旅游线路对接。创新和丰富实景演出 3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形式，进一步打响‚夜泊秦淮‛品牌。精心组织‚春在十里秦淮‛等活动。秦淮灯会首次实现品牌输出。</w:t>
      </w:r>
    </w:p>
    <w:p>
      <w:pPr>
        <w:ind w:left="0" w:right="0" w:firstLine="560"/>
        <w:spacing w:before="450" w:after="450" w:line="312" w:lineRule="auto"/>
      </w:pPr>
      <w:r>
        <w:rPr>
          <w:rFonts w:ascii="宋体" w:hAnsi="宋体" w:eastAsia="宋体" w:cs="宋体"/>
          <w:color w:val="000"/>
          <w:sz w:val="28"/>
          <w:szCs w:val="28"/>
        </w:rPr>
        <w:t xml:space="preserve">景区环境明显优化。深入打造夫子庙儒学文化中轴线。完成萃苑公园、游客中心和李香君故居改造。继续推进夫子庙东扩西延工程，基本完成桃叶渡风情街区招商，完成瞻园商城改造。实施内秦淮河亮化提升工程，夫子庙东牌楼地下停车场投入使用，景区新增停车泊位100个。</w:t>
      </w:r>
    </w:p>
    <w:p>
      <w:pPr>
        <w:ind w:left="0" w:right="0" w:firstLine="560"/>
        <w:spacing w:before="450" w:after="450" w:line="312" w:lineRule="auto"/>
      </w:pPr>
      <w:r>
        <w:rPr>
          <w:rFonts w:ascii="宋体" w:hAnsi="宋体" w:eastAsia="宋体" w:cs="宋体"/>
          <w:color w:val="000"/>
          <w:sz w:val="28"/>
          <w:szCs w:val="28"/>
        </w:rPr>
        <w:t xml:space="preserve">服务品质进一步提升。编写《秦淮旅游指南》，建立全程导游队伍，完善景区导服体系。充分发挥夫子庙儒学传承基地作用，举办‚成人礼‛、‚开笔礼‛、‚祭孔大典‛等活动。恢复举办夫子庙美食节。全面启动秦淮小吃品质提升工作。</w:t>
      </w:r>
    </w:p>
    <w:p>
      <w:pPr>
        <w:ind w:left="0" w:right="0" w:firstLine="560"/>
        <w:spacing w:before="450" w:after="450" w:line="312" w:lineRule="auto"/>
      </w:pPr>
      <w:r>
        <w:rPr>
          <w:rFonts w:ascii="宋体" w:hAnsi="宋体" w:eastAsia="宋体" w:cs="宋体"/>
          <w:color w:val="000"/>
          <w:sz w:val="28"/>
          <w:szCs w:val="28"/>
        </w:rPr>
        <w:t xml:space="preserve">三、城市面貌明显改善</w:t>
      </w:r>
    </w:p>
    <w:p>
      <w:pPr>
        <w:ind w:left="0" w:right="0" w:firstLine="560"/>
        <w:spacing w:before="450" w:after="450" w:line="312" w:lineRule="auto"/>
      </w:pPr>
      <w:r>
        <w:rPr>
          <w:rFonts w:ascii="宋体" w:hAnsi="宋体" w:eastAsia="宋体" w:cs="宋体"/>
          <w:color w:val="000"/>
          <w:sz w:val="28"/>
          <w:szCs w:val="28"/>
        </w:rPr>
        <w:t xml:space="preserve">城市功能品质、环境质量、市容水平得到新提升，一批城市建设、环境治理工程顺利完成，大城管考核成绩位列全市第一方阵。</w:t>
      </w:r>
    </w:p>
    <w:p>
      <w:pPr>
        <w:ind w:left="0" w:right="0" w:firstLine="560"/>
        <w:spacing w:before="450" w:after="450" w:line="312" w:lineRule="auto"/>
      </w:pPr>
      <w:r>
        <w:rPr>
          <w:rFonts w:ascii="宋体" w:hAnsi="宋体" w:eastAsia="宋体" w:cs="宋体"/>
          <w:color w:val="000"/>
          <w:sz w:val="28"/>
          <w:szCs w:val="28"/>
        </w:rPr>
        <w:t xml:space="preserve">环境整治成效明显。完成节制闸路干道提升工程，建成红旗桥至东水关滨河游园，实施黑廊巷、大小百花巷等71条道路街巷整治，出新沿街立面及店牌店招9700平方米，新增绿化面积9000平方米。积极实施河水污染治理，东风河水质明显改善；开 4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展‚三高两低‛企业整治专项行动，人居环境质量得到进一步提升。</w:t>
      </w:r>
    </w:p>
    <w:p>
      <w:pPr>
        <w:ind w:left="0" w:right="0" w:firstLine="560"/>
        <w:spacing w:before="450" w:after="450" w:line="312" w:lineRule="auto"/>
      </w:pPr>
      <w:r>
        <w:rPr>
          <w:rFonts w:ascii="宋体" w:hAnsi="宋体" w:eastAsia="宋体" w:cs="宋体"/>
          <w:color w:val="000"/>
          <w:sz w:val="28"/>
          <w:szCs w:val="28"/>
        </w:rPr>
        <w:t xml:space="preserve">基础设施不断完善。完成旭光路建设和大明西路改造，基本建成秦虹南路南延一期项目和红花河桥梁工程，道路通行能力进一步提升。完成胭脂巷、上码头路等67条街巷，霞光里、教师公寓等3个片区雨污分流工程。扩建红花泵站、东风河泵站，实施园明路箱涵沟通、束水涵扩建工程，城市功能进一步增强。</w:t>
      </w:r>
    </w:p>
    <w:p>
      <w:pPr>
        <w:ind w:left="0" w:right="0" w:firstLine="560"/>
        <w:spacing w:before="450" w:after="450" w:line="312" w:lineRule="auto"/>
      </w:pPr>
      <w:r>
        <w:rPr>
          <w:rFonts w:ascii="宋体" w:hAnsi="宋体" w:eastAsia="宋体" w:cs="宋体"/>
          <w:color w:val="000"/>
          <w:sz w:val="28"/>
          <w:szCs w:val="28"/>
        </w:rPr>
        <w:t xml:space="preserve">城市管理全面加强。大城管组织领导体系正式确立，长效管理机制日趋完善，网格化巡防管理深入推进，城市综合管理合力进一步增强。加大综合整治力度，依法开展市容环境和交通秩序整治行动110余次；严格控制‚新违建‛，坚决拆除‚老违建‛，全年累计拆除违章建筑32万平方米。交通秩序、市容环境明显改善，农贸市场、老旧小区等重点区域管理进一步加强。</w:t>
      </w:r>
    </w:p>
    <w:p>
      <w:pPr>
        <w:ind w:left="0" w:right="0" w:firstLine="560"/>
        <w:spacing w:before="450" w:after="450" w:line="312" w:lineRule="auto"/>
      </w:pPr>
      <w:r>
        <w:rPr>
          <w:rFonts w:ascii="宋体" w:hAnsi="宋体" w:eastAsia="宋体" w:cs="宋体"/>
          <w:color w:val="000"/>
          <w:sz w:val="28"/>
          <w:szCs w:val="28"/>
        </w:rPr>
        <w:t xml:space="preserve">四、富民惠民深入推进</w:t>
      </w:r>
    </w:p>
    <w:p>
      <w:pPr>
        <w:ind w:left="0" w:right="0" w:firstLine="560"/>
        <w:spacing w:before="450" w:after="450" w:line="312" w:lineRule="auto"/>
      </w:pPr>
      <w:r>
        <w:rPr>
          <w:rFonts w:ascii="宋体" w:hAnsi="宋体" w:eastAsia="宋体" w:cs="宋体"/>
          <w:color w:val="000"/>
          <w:sz w:val="28"/>
          <w:szCs w:val="28"/>
        </w:rPr>
        <w:t xml:space="preserve">社会救济、保障和福利水平进一步提升，拆迁居民安臵房紧张问题得到初步缓解，就业、教育、卫生、养老等惠民举措得到强化。</w:t>
      </w:r>
    </w:p>
    <w:p>
      <w:pPr>
        <w:ind w:left="0" w:right="0" w:firstLine="560"/>
        <w:spacing w:before="450" w:after="450" w:line="312" w:lineRule="auto"/>
      </w:pPr>
      <w:r>
        <w:rPr>
          <w:rFonts w:ascii="宋体" w:hAnsi="宋体" w:eastAsia="宋体" w:cs="宋体"/>
          <w:color w:val="000"/>
          <w:sz w:val="28"/>
          <w:szCs w:val="28"/>
        </w:rPr>
        <w:t xml:space="preserve">富民工作成效明显。加大就业政策落实力度，新增城镇单位就业1.4万人，实现再就业4715人。加强创业扶持工作，实现 5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创业带动就业1.3万人。加大职业技能培训力度，完成职业技能培训3977人次。认真落实岗位补贴、社保补贴等就业政策，发放灵活就业人员社保补贴2400余万元。全区城镇居民人均可支配收入达到29182元，同比增长14.3%。</w:t>
      </w:r>
    </w:p>
    <w:p>
      <w:pPr>
        <w:ind w:left="0" w:right="0" w:firstLine="560"/>
        <w:spacing w:before="450" w:after="450" w:line="312" w:lineRule="auto"/>
      </w:pPr>
      <w:r>
        <w:rPr>
          <w:rFonts w:ascii="宋体" w:hAnsi="宋体" w:eastAsia="宋体" w:cs="宋体"/>
          <w:color w:val="000"/>
          <w:sz w:val="28"/>
          <w:szCs w:val="28"/>
        </w:rPr>
        <w:t xml:space="preserve">民生保障持续改善。大力推进经济适用房、拆迁臵换房建设，全年竣工保障性住房22.5万平方米，提供房源2200套。全面提升社会救助水平，低保标准同比提高25%，发放各类救助资金4560万元。深化养老服务体系建设，建立居家养老服务机制，新增机构养老服务床位143张，为1920名困难老人购买‚安康通‛服务，为262名特困独居老人提供送时、送餐服务。深入推进社保扩面征缴工作，净增养老保险1.1万余人，其中被征地人员纳入城镇职工社保体系7478人。完成企业退休人员独生子女一次性奖励发放工作。</w:t>
      </w:r>
    </w:p>
    <w:p>
      <w:pPr>
        <w:ind w:left="0" w:right="0" w:firstLine="560"/>
        <w:spacing w:before="450" w:after="450" w:line="312" w:lineRule="auto"/>
      </w:pPr>
      <w:r>
        <w:rPr>
          <w:rFonts w:ascii="宋体" w:hAnsi="宋体" w:eastAsia="宋体" w:cs="宋体"/>
          <w:color w:val="000"/>
          <w:sz w:val="28"/>
          <w:szCs w:val="28"/>
        </w:rPr>
        <w:t xml:space="preserve">社会事业协调发展。推动教育均衡发展，改善办学条件，一中心小学、秦淮第二实验小学迁入新校区，钓鱼台小学扩建工程启动。认真落实教育惠民政策，全区共有4950名幼儿享受助学券补助。加强社区卫生服务体系建设，新建区妇幼保健所、红花社区卫生服务中心。区文化馆改造基本完成。加强科普工作，创成‚全国科普示范区‛。全面完成人口普查工作，深入开展群众性体育活动，加强物价监测，强化档案服务，顺利完成征兵任务，红十字会工作蓬勃开展。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社会环境和谐稳定。深入推进平安秦淮、法治秦淮建设，加强社会治安综合治理，构建校园安全、社区安全防范体系。启动‚六五‛普法工作，办理法律援助案件420件，矛盾调处成功率达98.5%。严格落实安全生产责任制，积极开展‚社区六进‛、‚清剿火患‛等行动。加强食品药品和产品质量监管，强化民族宗教工作，积极做好信访矛盾化解调处，综治工作位居全市前列，人民群众安全感和满意度明显提升。</w:t>
      </w:r>
    </w:p>
    <w:p>
      <w:pPr>
        <w:ind w:left="0" w:right="0" w:firstLine="560"/>
        <w:spacing w:before="450" w:after="450" w:line="312" w:lineRule="auto"/>
      </w:pPr>
      <w:r>
        <w:rPr>
          <w:rFonts w:ascii="宋体" w:hAnsi="宋体" w:eastAsia="宋体" w:cs="宋体"/>
          <w:color w:val="000"/>
          <w:sz w:val="28"/>
          <w:szCs w:val="28"/>
        </w:rPr>
        <w:t xml:space="preserve">五、政府自身建设不断加强</w:t>
      </w:r>
    </w:p>
    <w:p>
      <w:pPr>
        <w:ind w:left="0" w:right="0" w:firstLine="560"/>
        <w:spacing w:before="450" w:after="450" w:line="312" w:lineRule="auto"/>
      </w:pPr>
      <w:r>
        <w:rPr>
          <w:rFonts w:ascii="宋体" w:hAnsi="宋体" w:eastAsia="宋体" w:cs="宋体"/>
          <w:color w:val="000"/>
          <w:sz w:val="28"/>
          <w:szCs w:val="28"/>
        </w:rPr>
        <w:t xml:space="preserve">通过加大民生资金投入、加快民生工程建设、加强民生问题督办，强化政府部门的民本意识，牢固树立‚执政为民‛理念。</w:t>
      </w:r>
    </w:p>
    <w:p>
      <w:pPr>
        <w:ind w:left="0" w:right="0" w:firstLine="560"/>
        <w:spacing w:before="450" w:after="450" w:line="312" w:lineRule="auto"/>
      </w:pPr>
      <w:r>
        <w:rPr>
          <w:rFonts w:ascii="宋体" w:hAnsi="宋体" w:eastAsia="宋体" w:cs="宋体"/>
          <w:color w:val="000"/>
          <w:sz w:val="28"/>
          <w:szCs w:val="28"/>
        </w:rPr>
        <w:t xml:space="preserve">依法行政深入推进。认真执行区人大及其常委会的决议、决定，自觉接受人大代表和政协委员的监督。办理人大代表建议57件，办成率为70.2%，满意和基本满意率达100%；办理政协委员提案120件，办成率为65%，满意和基本满意率达98.3%。深入推进民主决策，推动公众有序参与。优化区行政服务中心‚一站式‛服务功能，按时办结各类行政审批事项4.5万余件。办理市、区长信箱426件。</w:t>
      </w:r>
    </w:p>
    <w:p>
      <w:pPr>
        <w:ind w:left="0" w:right="0" w:firstLine="560"/>
        <w:spacing w:before="450" w:after="450" w:line="312" w:lineRule="auto"/>
      </w:pPr>
      <w:r>
        <w:rPr>
          <w:rFonts w:ascii="宋体" w:hAnsi="宋体" w:eastAsia="宋体" w:cs="宋体"/>
          <w:color w:val="000"/>
          <w:sz w:val="28"/>
          <w:szCs w:val="28"/>
        </w:rPr>
        <w:t xml:space="preserve">机关作风不断改进。进一步畅通民意诉求渠道，帮助群众解决生产生活困难。开展‚联系市民服务百姓‛走访活动，共收集各类问题建议1083个；顺利完成‚关注民生走进南京秦淮‛省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市联动直播活动，共收集各类问题建议261个。区‚12345‛政府服务呼叫中心全面运营，设立二级平台受理中心，共接收工单7270件，综合办结率95.4%，综合满意率75.9%，我区被评为‚市‘12345’政府服务呼叫热线群众诉求办理工作先进单位‛。</w:t>
      </w:r>
    </w:p>
    <w:p>
      <w:pPr>
        <w:ind w:left="0" w:right="0" w:firstLine="560"/>
        <w:spacing w:before="450" w:after="450" w:line="312" w:lineRule="auto"/>
      </w:pPr>
      <w:r>
        <w:rPr>
          <w:rFonts w:ascii="宋体" w:hAnsi="宋体" w:eastAsia="宋体" w:cs="宋体"/>
          <w:color w:val="000"/>
          <w:sz w:val="28"/>
          <w:szCs w:val="28"/>
        </w:rPr>
        <w:t xml:space="preserve">执行能力得到提升。通过对热点、难点问题的果断、扎实、有效的处理，带动政府部门执行力明显增强。坚决开展红花地区渣土运输专项整治行动，查处非法运输渣土车辆247台次，刑事拘留违法人员18人。强力推进弓箭坊等23栋高层建筑消防整治，深入开展城中村安全综合治理，有效消除安全隐患。大力实施‚大明路汽车街综合整治百日行动计划‛，着力规范本地经营异地注册等违法行为。</w:t>
      </w:r>
    </w:p>
    <w:p>
      <w:pPr>
        <w:ind w:left="0" w:right="0" w:firstLine="560"/>
        <w:spacing w:before="450" w:after="450" w:line="312" w:lineRule="auto"/>
      </w:pPr>
      <w:r>
        <w:rPr>
          <w:rFonts w:ascii="宋体" w:hAnsi="宋体" w:eastAsia="宋体" w:cs="宋体"/>
          <w:color w:val="000"/>
          <w:sz w:val="28"/>
          <w:szCs w:val="28"/>
        </w:rPr>
        <w:t xml:space="preserve">廉政建设进一步加强。认真落实党风廉政建设责任制，惩治和预防腐败体系进一步完善。加强行政监察和审计监督，完善工程监管模式，强化重点工程和拆(搬)迁项目监察。稳步推进公务接待制度改革，深入开展公务用车专项治理。进一步完善监督制约机制，强化政务公开和权力阳光运行机制，大力推进廉政风险防控工作。</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各位代表，本届政府任期即将结束。回顾过去的四年，我们在创新提升中锐意进取，在科学发展中加快转型，推动了经济和社会各项事业再上新台阶，全区呈现出政通人和的良好局面。</w:t>
      </w:r>
    </w:p>
    <w:p>
      <w:pPr>
        <w:ind w:left="0" w:right="0" w:firstLine="560"/>
        <w:spacing w:before="450" w:after="450" w:line="312" w:lineRule="auto"/>
      </w:pPr>
      <w:r>
        <w:rPr>
          <w:rFonts w:ascii="宋体" w:hAnsi="宋体" w:eastAsia="宋体" w:cs="宋体"/>
          <w:color w:val="000"/>
          <w:sz w:val="28"/>
          <w:szCs w:val="28"/>
        </w:rPr>
        <w:t xml:space="preserve">四年来，区域经济健康发展，综合实力得到新提升。以加快转变经济发展方式为主线，着力拓展发展空间，推动经济由外延式发展向内涵式发展转变。科技对经济的贡献度明显提高，唯晶科技、普住光网络、优视杰信息等企业成功引进，奥特佳、天膜科技、南京普天等企业快速发展，2024年高新技术产业产值占规模以上工业产值比重达31%，比2024年提高15个百分点。现代服务业集聚发展，富士通、华泰人寿、天福茗茶等企业成功落户，宜家家居、红星美凯龙建成开业，晨光1865、双龙街产业园等优质载体建成使用，大明路汽车街、卡子门家居商圈等特色片区辐射力明显增强。2024年地区生产总值、地方一般预算收入分别比2024年增长76%和88%。</w:t>
      </w:r>
    </w:p>
    <w:p>
      <w:pPr>
        <w:ind w:left="0" w:right="0" w:firstLine="560"/>
        <w:spacing w:before="450" w:after="450" w:line="312" w:lineRule="auto"/>
      </w:pPr>
      <w:r>
        <w:rPr>
          <w:rFonts w:ascii="宋体" w:hAnsi="宋体" w:eastAsia="宋体" w:cs="宋体"/>
          <w:color w:val="000"/>
          <w:sz w:val="28"/>
          <w:szCs w:val="28"/>
        </w:rPr>
        <w:t xml:space="preserve">四年来，风光带建设成效显著，人文秦淮彰显新特色。深入挖掘历史文化内涵，加快夫子庙景区扩容升级，全力打造人文秦淮品牌。夫子庙-秦淮风光带软硬件水平明显提升，配套服务功能大幅增强，成功创建国家5A级旅游景区，《南京市夫子庙秦淮风光带条例》由省人大颁布实施。区域内明城墙全线贯通，海峡两岸首次联办灯会，秦淮灯会成为国内外知名节庆文化品牌。古琴艺术〃金陵琴派列入世界非物质文化遗产，大报恩寺遗址考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古取得重大发现，佛顶骨舍利盛世重光，‚夜泊秦淮‛水上实景节目累计演出超过700场，景区知名度显著提升。</w:t>
      </w:r>
    </w:p>
    <w:p>
      <w:pPr>
        <w:ind w:left="0" w:right="0" w:firstLine="560"/>
        <w:spacing w:before="450" w:after="450" w:line="312" w:lineRule="auto"/>
      </w:pPr>
      <w:r>
        <w:rPr>
          <w:rFonts w:ascii="宋体" w:hAnsi="宋体" w:eastAsia="宋体" w:cs="宋体"/>
          <w:color w:val="000"/>
          <w:sz w:val="28"/>
          <w:szCs w:val="28"/>
        </w:rPr>
        <w:t xml:space="preserve">四年来，城市建设有力推进，人居环境得到新改善。坚持布局优化、活力再造，深度开发城市空间资源，高标准提升城市功能。老城南保护与复兴纳入全市十大功能板块，完成老城拆(搬)迁超过100万平方米，门东历史文化街区风貌初步显现，门西历史文化景区建设加速推进。基础设施功能不断完善，完成道路拓宽改造15条，配合做好京沪高铁、南京南站、地铁3号线等国家和省、市重点工程；新扩建排水设施和路段管网21处，实施水环境治理工程12项，基本消除淹水片区。人居环境持续优化，整治出新小区60多个、房屋800余幢、街巷道路180余条，新建广场、游园绿地53万平方米，绿化覆盖率提高到41%。灯光亮化、广告店招出新率达60%，全面实施市容管理，强力整治难点顽症，区域综合环境明显改善，为全市顺利通过国家卫生城市、全国文明城市检查作出积极贡献。</w:t>
      </w:r>
    </w:p>
    <w:p>
      <w:pPr>
        <w:ind w:left="0" w:right="0" w:firstLine="560"/>
        <w:spacing w:before="450" w:after="450" w:line="312" w:lineRule="auto"/>
      </w:pPr>
      <w:r>
        <w:rPr>
          <w:rFonts w:ascii="宋体" w:hAnsi="宋体" w:eastAsia="宋体" w:cs="宋体"/>
          <w:color w:val="000"/>
          <w:sz w:val="28"/>
          <w:szCs w:val="28"/>
        </w:rPr>
        <w:t xml:space="preserve">四年来，群众生活显著改善，富民惠民取得新实效。紧紧围绕人民群众关心的热点、难点问题，切实加大财政投入力度。以创业带动就业，加快发展个私经济，全面取消个体工商户管理费和集贸市场管理费，加大创业扶持和就业援助力度。认真落实岗位补贴、社保补贴等政策，发放灵活就业人员社保补贴6837万元。累计完成职业技能培训超过1万人，实现就业近2.3万人次，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援助困难群体就业5757人。加大困难群体帮扶力度，累计发放最低生活保障金8000余万元。深入推进社会保险扩面征缴，累计新增社保参保人员4.3万余人。改造老城危旧房153万平方米，建设保障性住房70万平方米，4000余户家庭居住条件明显改善。城镇居民人均可支配收入比2024年增长61%。</w:t>
      </w:r>
    </w:p>
    <w:p>
      <w:pPr>
        <w:ind w:left="0" w:right="0" w:firstLine="560"/>
        <w:spacing w:before="450" w:after="450" w:line="312" w:lineRule="auto"/>
      </w:pPr>
      <w:r>
        <w:rPr>
          <w:rFonts w:ascii="宋体" w:hAnsi="宋体" w:eastAsia="宋体" w:cs="宋体"/>
          <w:color w:val="000"/>
          <w:sz w:val="28"/>
          <w:szCs w:val="28"/>
        </w:rPr>
        <w:t xml:space="preserve">四年来，社会事业全面进步，和谐秦淮建设取得新突破。注重教育内涵发展，教学质量稳步提高。推进医疗卫生体制改革，逐步缓解‚看病难‛、‚看病贵‛问题。建立健全人口计生‚世代服务‛体系，切实加强流动人口计划生育服务。加快社区软硬件建设，全区47个社区服务用房全部达标，社工队伍得到进一步优化。加快推进养老服务设施建设，累计增加机构养老服务床位518张。《秦淮年鉴》荣获全国年鉴评比特等奖，我区先后获得‚全国首批养老服务社会化示范区‛、‚全国中医药特色社区卫生服务示范区‛、‚省义务教育均衡发展先进区‛、‚省十一五人口协调发展先进区‛、‚省国防教育先进单位‛等荣誉称号。</w:t>
      </w:r>
    </w:p>
    <w:p>
      <w:pPr>
        <w:ind w:left="0" w:right="0" w:firstLine="560"/>
        <w:spacing w:before="450" w:after="450" w:line="312" w:lineRule="auto"/>
      </w:pPr>
      <w:r>
        <w:rPr>
          <w:rFonts w:ascii="宋体" w:hAnsi="宋体" w:eastAsia="宋体" w:cs="宋体"/>
          <w:color w:val="000"/>
          <w:sz w:val="28"/>
          <w:szCs w:val="28"/>
        </w:rPr>
        <w:t xml:space="preserve">回顾过去四年的工作，我们深深体会到：</w:t>
      </w:r>
    </w:p>
    <w:p>
      <w:pPr>
        <w:ind w:left="0" w:right="0" w:firstLine="560"/>
        <w:spacing w:before="450" w:after="450" w:line="312" w:lineRule="auto"/>
      </w:pPr>
      <w:r>
        <w:rPr>
          <w:rFonts w:ascii="宋体" w:hAnsi="宋体" w:eastAsia="宋体" w:cs="宋体"/>
          <w:color w:val="000"/>
          <w:sz w:val="28"/>
          <w:szCs w:val="28"/>
        </w:rPr>
        <w:t xml:space="preserve">必须抢抓机遇谋发展。面对国际金融危机和国内宏观政策的调整，我们始终把发展作为第一要务，主动适应形势变化，不断优化发展环境，牢牢把握老城南保护与复兴、科技创业特别社区建设等重大机遇，狠抓项目推进，破解融资难题，创新运作模式，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老城魅力更加显现，载体建设进展顺利，为秦淮未来发展提供了广阔空间。实践证明，只有解放思想，抢抓用好重大发展机遇，才能在科学发展的道路上阔步前进。</w:t>
      </w:r>
    </w:p>
    <w:p>
      <w:pPr>
        <w:ind w:left="0" w:right="0" w:firstLine="560"/>
        <w:spacing w:before="450" w:after="450" w:line="312" w:lineRule="auto"/>
      </w:pPr>
      <w:r>
        <w:rPr>
          <w:rFonts w:ascii="宋体" w:hAnsi="宋体" w:eastAsia="宋体" w:cs="宋体"/>
          <w:color w:val="000"/>
          <w:sz w:val="28"/>
          <w:szCs w:val="28"/>
        </w:rPr>
        <w:t xml:space="preserve">必须彰显特色创优势。秦淮人文资源丰富，历史底蕴深厚。我们坚持向文化要生产力，找准文化与经济、文化与科技的结合点，大力发展文化创意产业，推动文化资源优势转化为现实发展优势。我们坚持有所为有所不为，重点做好文化旅游这篇大文章，提档升级夫子庙-秦淮风光带，发掘、利用老城南历史文化遗存，提升秦淮灯会品牌影响力，形成了区域发展的独特竞争力。实践证明，只有扬长避短，充分发挥自身特色，才能赢得发展新优势。</w:t>
      </w:r>
    </w:p>
    <w:p>
      <w:pPr>
        <w:ind w:left="0" w:right="0" w:firstLine="560"/>
        <w:spacing w:before="450" w:after="450" w:line="312" w:lineRule="auto"/>
      </w:pPr>
      <w:r>
        <w:rPr>
          <w:rFonts w:ascii="宋体" w:hAnsi="宋体" w:eastAsia="宋体" w:cs="宋体"/>
          <w:color w:val="000"/>
          <w:sz w:val="28"/>
          <w:szCs w:val="28"/>
        </w:rPr>
        <w:t xml:space="preserve">必须改善民生促和谐。民生连着民心。我们以改善民生为根本，体察民情、尊重民意，把发展经济与富民惠民统一起来，把现代化建设与利民安民结合起来。千方百计提高居民收入水平，加快发展各项社会事业，不断健全社会保障体系，全面改善城区人居环境，努力让发展成果最大限度惠及于民。实践证明，只有牢固树立发展为民的理念，才能得到人民群众的信任与支持，为经济社会持续跨越发展营造良好氛围。</w:t>
      </w:r>
    </w:p>
    <w:p>
      <w:pPr>
        <w:ind w:left="0" w:right="0" w:firstLine="560"/>
        <w:spacing w:before="450" w:after="450" w:line="312" w:lineRule="auto"/>
      </w:pPr>
      <w:r>
        <w:rPr>
          <w:rFonts w:ascii="宋体" w:hAnsi="宋体" w:eastAsia="宋体" w:cs="宋体"/>
          <w:color w:val="000"/>
          <w:sz w:val="28"/>
          <w:szCs w:val="28"/>
        </w:rPr>
        <w:t xml:space="preserve">成绩来之不易，经验弥足珍贵。四年来取得的成绩，是市委、市政府和区委正确领导的结果，是区人大、区政协支持帮助的结果，是各民主党派、群众团体、社会各界积极参与的结果，是全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区广大干部群众团结一心、努力拼搏的结果。在此，我代表区人民政府，向全区人民、各位代表、委员和社会各界表示衷心的感谢，致以崇高的敬意！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全区经济社会发展中还存在不少困难和问题：经济实力不强，现代服务业层次不高，创新型经济发展不快，保持经济平稳较快发展压力较大；民生保障、社会事业和服务型政府建设，与人民群众的期盼相比，也还有不小的差距。我们必须高度重视，采取更加有力的措施，切实加以克服和解决。</w:t>
      </w:r>
    </w:p>
    <w:p>
      <w:pPr>
        <w:ind w:left="0" w:right="0" w:firstLine="560"/>
        <w:spacing w:before="450" w:after="450" w:line="312" w:lineRule="auto"/>
      </w:pPr>
      <w:r>
        <w:rPr>
          <w:rFonts w:ascii="宋体" w:hAnsi="宋体" w:eastAsia="宋体" w:cs="宋体"/>
          <w:color w:val="000"/>
          <w:sz w:val="28"/>
          <w:szCs w:val="28"/>
        </w:rPr>
        <w:t xml:space="preserve">今后五年的指导思想和发展目标</w:t>
      </w:r>
    </w:p>
    <w:p>
      <w:pPr>
        <w:ind w:left="0" w:right="0" w:firstLine="560"/>
        <w:spacing w:before="450" w:after="450" w:line="312" w:lineRule="auto"/>
      </w:pPr>
      <w:r>
        <w:rPr>
          <w:rFonts w:ascii="宋体" w:hAnsi="宋体" w:eastAsia="宋体" w:cs="宋体"/>
          <w:color w:val="000"/>
          <w:sz w:val="28"/>
          <w:szCs w:val="28"/>
        </w:rPr>
        <w:t xml:space="preserve">今后五年，是秦淮实施创新驱动、推动科学发展、基本实现现代化的重要时期。从面临的宏观环境看，一方面，新一轮科技产业革命正孕育突破，国内经济长期向好的基本趋势不会改变，长三角一体化进程明显加速；另一方面，世界经济不稳定、不确定因素增多，区域竞合格局正在深度调整，发展的机遇稍纵即逝。从所处的发展阶段看，秦淮正处于由全面小康向基本实现现代化跨越的新阶段。我们面临以创新型经济和服务经济为主攻方向的 13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第三次重大发展机遇。空间小、载体少的资源硬约束，倒逼我们必须走创新驱动、内生增长、绿色发展的道路。从秦淮的自身实际看，科技创业特别社区的建设，将为我区集聚创业人才、孵化科技企业、培育新兴产业提供优质平台；老城保护与复兴的加快推进，将进一步凸显我区的人文优势；一批重大项目的陆续实施，将推动区域经济的快速发展。我们必须紧紧抓住机遇，发挥优势，突破难点，走出一条具有秦淮特色的发展之路。</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全面贯彻落实科学发展观，以‚彰显人文优势、坚持创新驱动、建设幸福秦淮‛为战略取向，围绕‚三个争第一、三个争跨越‛总体目标，大力实施‚六项行动计划‛，改革创新，统筹兼顾，以文化为魂，以民生为先，全力推动经济社会又好又快发展，率先基本实现现代化，努力建设特色更加彰显、人民更加幸福的新秦淮。</w:t>
      </w:r>
    </w:p>
    <w:p>
      <w:pPr>
        <w:ind w:left="0" w:right="0" w:firstLine="560"/>
        <w:spacing w:before="450" w:after="450" w:line="312" w:lineRule="auto"/>
      </w:pPr>
      <w:r>
        <w:rPr>
          <w:rFonts w:ascii="宋体" w:hAnsi="宋体" w:eastAsia="宋体" w:cs="宋体"/>
          <w:color w:val="000"/>
          <w:sz w:val="28"/>
          <w:szCs w:val="28"/>
        </w:rPr>
        <w:t xml:space="preserve">今后五年，我们将着力打造：</w:t>
      </w:r>
    </w:p>
    <w:p>
      <w:pPr>
        <w:ind w:left="0" w:right="0" w:firstLine="560"/>
        <w:spacing w:before="450" w:after="450" w:line="312" w:lineRule="auto"/>
      </w:pPr>
      <w:r>
        <w:rPr>
          <w:rFonts w:ascii="宋体" w:hAnsi="宋体" w:eastAsia="宋体" w:cs="宋体"/>
          <w:color w:val="000"/>
          <w:sz w:val="28"/>
          <w:szCs w:val="28"/>
        </w:rPr>
        <w:t xml:space="preserve">——金陵历史文化核心展示区。深厚的历史文化是秦淮最鲜明的特色。我们将按照文化发展、旅游经济争第一的要求，全力推动老城南历史文化片区、中国科举博物馆、大报恩寺遗址公园等重大项目建设，加快区域内文化旅游资源的整合利用，争取用五年时间，构筑以夫子庙为核心，十里秦淮河和明城墙为纽带，门东、门西、门外为新亮点的全域文化旅游格局。到2024年，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旅游总收入突破300亿元，占全市份额的12%以上，文化产业增加值占GDP的比重达9%，文化产业成为支柱产业。</w:t>
      </w:r>
    </w:p>
    <w:p>
      <w:pPr>
        <w:ind w:left="0" w:right="0" w:firstLine="560"/>
        <w:spacing w:before="450" w:after="450" w:line="312" w:lineRule="auto"/>
      </w:pPr>
      <w:r>
        <w:rPr>
          <w:rFonts w:ascii="宋体" w:hAnsi="宋体" w:eastAsia="宋体" w:cs="宋体"/>
          <w:color w:val="000"/>
          <w:sz w:val="28"/>
          <w:szCs w:val="28"/>
        </w:rPr>
        <w:t xml:space="preserve">——现代都市经济快速增长区。发展经济仍是我们当前最紧迫的任务。我们将紧紧抓住第三次发展机遇，按照人才引进、科技进步争跨越的要求，全力实施‚543‛人才工程，加快建设科技创业特别社区，大力发展创新型经济和服务经济，争取用五年时间，构建一流的人才高地和现代的产业体系，推动经济持续快速健康发展。到2024年，累计引进高层次创新创业人才150人，创新型经济和服务经济占GDP比重超过80%。</w:t>
      </w:r>
    </w:p>
    <w:p>
      <w:pPr>
        <w:ind w:left="0" w:right="0" w:firstLine="560"/>
        <w:spacing w:before="450" w:after="450" w:line="312" w:lineRule="auto"/>
      </w:pPr>
      <w:r>
        <w:rPr>
          <w:rFonts w:ascii="宋体" w:hAnsi="宋体" w:eastAsia="宋体" w:cs="宋体"/>
          <w:color w:val="000"/>
          <w:sz w:val="28"/>
          <w:szCs w:val="28"/>
        </w:rPr>
        <w:t xml:space="preserve">——群众安居乐业幸福示范区。人民幸福是政府工作的出发点和落脚点。我们将按照和谐稳定争第一、民生改善争跨越的要求，加快发展社会事业，创新社会管理方式，积极推进富民强区进程。争取用三年时间，完成佳营南路保障房建设，让目前在外过渡的所有拆迁居民搬进新居；用五年时间，完成中华门外危旧房改造。让人民群众享有的文化、教育、卫生等公共服务更加丰富，每万人拥有文化设施面积超过2024平方米，城镇居民人均可支配收入达到6万元。</w:t>
      </w:r>
    </w:p>
    <w:p>
      <w:pPr>
        <w:ind w:left="0" w:right="0" w:firstLine="560"/>
        <w:spacing w:before="450" w:after="450" w:line="312" w:lineRule="auto"/>
      </w:pPr>
      <w:r>
        <w:rPr>
          <w:rFonts w:ascii="宋体" w:hAnsi="宋体" w:eastAsia="宋体" w:cs="宋体"/>
          <w:color w:val="000"/>
          <w:sz w:val="28"/>
          <w:szCs w:val="28"/>
        </w:rPr>
        <w:t xml:space="preserve">今后五年，政府工作将着重把握‚四个坚持‛：</w:t>
      </w:r>
    </w:p>
    <w:p>
      <w:pPr>
        <w:ind w:left="0" w:right="0" w:firstLine="560"/>
        <w:spacing w:before="450" w:after="450" w:line="312" w:lineRule="auto"/>
      </w:pPr>
      <w:r>
        <w:rPr>
          <w:rFonts w:ascii="宋体" w:hAnsi="宋体" w:eastAsia="宋体" w:cs="宋体"/>
          <w:color w:val="000"/>
          <w:sz w:val="28"/>
          <w:szCs w:val="28"/>
        </w:rPr>
        <w:t xml:space="preserve">坚持改革创新。把改革作为科学发展的强大动力，把创新作为转型发展的首要支撑，以改革促发展，以创新增活力。积极稳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妥地推进国资管理、市政养护、景区管养、教育卫生等方面的改革，加大重点领域和关键环节的创新力度，着力构建充满活力、富有效率、更加开放、有利于科学发展的体制机制新优势。</w:t>
      </w:r>
    </w:p>
    <w:p>
      <w:pPr>
        <w:ind w:left="0" w:right="0" w:firstLine="560"/>
        <w:spacing w:before="450" w:after="450" w:line="312" w:lineRule="auto"/>
      </w:pPr>
      <w:r>
        <w:rPr>
          <w:rFonts w:ascii="宋体" w:hAnsi="宋体" w:eastAsia="宋体" w:cs="宋体"/>
          <w:color w:val="000"/>
          <w:sz w:val="28"/>
          <w:szCs w:val="28"/>
        </w:rPr>
        <w:t xml:space="preserve">坚持统筹兼顾。牢固树立统筹发展的理念，在集中精力谋划发展、壮大实力的同时，注意协调好各方利益，实现社会的全面发展。在加大力度实施老城保护过程中，努力让传统文化与现代社会相融合，让老城区焕发出新的生机与活力。既要抓住机遇，加快建设步伐、改善城市面貌，也要关注民生、关注环境，使社会更加和谐，发展更加可持续。</w:t>
      </w:r>
    </w:p>
    <w:p>
      <w:pPr>
        <w:ind w:left="0" w:right="0" w:firstLine="560"/>
        <w:spacing w:before="450" w:after="450" w:line="312" w:lineRule="auto"/>
      </w:pPr>
      <w:r>
        <w:rPr>
          <w:rFonts w:ascii="宋体" w:hAnsi="宋体" w:eastAsia="宋体" w:cs="宋体"/>
          <w:color w:val="000"/>
          <w:sz w:val="28"/>
          <w:szCs w:val="28"/>
        </w:rPr>
        <w:t xml:space="preserve">坚持文化为魂。依托深厚的文化资源禀赋，发掘内涵，提升效益，将文旅资源转化为秦淮发展的核心竞争力。加强文脉传承和保护，推动历史文化利用与复兴。加快文旅资源整合，推动资源项目化、项目产业化。继续壮大文化旅游产业，突出发展文化创意产业，推动景点、景区和产业的协同发展。繁荣文化事业，形成覆盖全区的公共文化服务体系，全面提升秦淮文化软实力。</w:t>
      </w:r>
    </w:p>
    <w:p>
      <w:pPr>
        <w:ind w:left="0" w:right="0" w:firstLine="560"/>
        <w:spacing w:before="450" w:after="450" w:line="312" w:lineRule="auto"/>
      </w:pPr>
      <w:r>
        <w:rPr>
          <w:rFonts w:ascii="宋体" w:hAnsi="宋体" w:eastAsia="宋体" w:cs="宋体"/>
          <w:color w:val="000"/>
          <w:sz w:val="28"/>
          <w:szCs w:val="28"/>
        </w:rPr>
        <w:t xml:space="preserve">坚持民生为先。把保障和改善民生作为工作的重中之重，切实解决好群众最关心、最直接、最现实的利益问题，不断增进人民群众福祉。坚持民生项目优先推进、民生资金优先安排、民生问题优先解决，畅通民情民意的交流渠道，努力营造生活和美、人际和睦、社会和谐的良好氛围，让发展成果更多地惠及百姓。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各位代表，我们有信心，通过五年的努力，将秦淮建设成为展示金陵历史文化的重要窗口，国内一流、国际知名的旅游目的地；建设成为产业结构更趋合理、创新型经济蓬勃发展的全市现代服务业新兴增长极；建设成为环境更为优美、群众更加满意、全社会高度认可的幸福城区。</w:t>
      </w:r>
    </w:p>
    <w:p>
      <w:pPr>
        <w:ind w:left="0" w:right="0" w:firstLine="560"/>
        <w:spacing w:before="450" w:after="450" w:line="312" w:lineRule="auto"/>
      </w:pPr>
      <w:r>
        <w:rPr>
          <w:rFonts w:ascii="宋体" w:hAnsi="宋体" w:eastAsia="宋体" w:cs="宋体"/>
          <w:color w:val="000"/>
          <w:sz w:val="28"/>
          <w:szCs w:val="28"/>
        </w:rPr>
        <w:t xml:space="preserve">2024年的工作安排</w:t>
      </w:r>
    </w:p>
    <w:p>
      <w:pPr>
        <w:ind w:left="0" w:right="0" w:firstLine="560"/>
        <w:spacing w:before="450" w:after="450" w:line="312" w:lineRule="auto"/>
      </w:pPr>
      <w:r>
        <w:rPr>
          <w:rFonts w:ascii="宋体" w:hAnsi="宋体" w:eastAsia="宋体" w:cs="宋体"/>
          <w:color w:val="000"/>
          <w:sz w:val="28"/>
          <w:szCs w:val="28"/>
        </w:rPr>
        <w:t xml:space="preserve">2024年是党的十八大召开的喜庆之年，也是全面贯彻落实省、市、区党代会精神的开局之年，做好今年的工作意义十分重大。全区经济社会发展的主要预期指标建议为：</w:t>
      </w:r>
    </w:p>
    <w:p>
      <w:pPr>
        <w:ind w:left="0" w:right="0" w:firstLine="560"/>
        <w:spacing w:before="450" w:after="450" w:line="312" w:lineRule="auto"/>
      </w:pPr>
      <w:r>
        <w:rPr>
          <w:rFonts w:ascii="宋体" w:hAnsi="宋体" w:eastAsia="宋体" w:cs="宋体"/>
          <w:color w:val="000"/>
          <w:sz w:val="28"/>
          <w:szCs w:val="28"/>
        </w:rPr>
        <w:t xml:space="preserve">1、地区生产总值增长12%。</w:t>
      </w:r>
    </w:p>
    <w:p>
      <w:pPr>
        <w:ind w:left="0" w:right="0" w:firstLine="560"/>
        <w:spacing w:before="450" w:after="450" w:line="312" w:lineRule="auto"/>
      </w:pPr>
      <w:r>
        <w:rPr>
          <w:rFonts w:ascii="宋体" w:hAnsi="宋体" w:eastAsia="宋体" w:cs="宋体"/>
          <w:color w:val="000"/>
          <w:sz w:val="28"/>
          <w:szCs w:val="28"/>
        </w:rPr>
        <w:t xml:space="preserve">2、服务业增加值增长13%以上；力争占GDP比重达到66%。</w:t>
      </w:r>
    </w:p>
    <w:p>
      <w:pPr>
        <w:ind w:left="0" w:right="0" w:firstLine="560"/>
        <w:spacing w:before="450" w:after="450" w:line="312" w:lineRule="auto"/>
      </w:pPr>
      <w:r>
        <w:rPr>
          <w:rFonts w:ascii="宋体" w:hAnsi="宋体" w:eastAsia="宋体" w:cs="宋体"/>
          <w:color w:val="000"/>
          <w:sz w:val="28"/>
          <w:szCs w:val="28"/>
        </w:rPr>
        <w:t xml:space="preserve">3、地方财政一般预算收入增长12%。</w:t>
      </w:r>
    </w:p>
    <w:p>
      <w:pPr>
        <w:ind w:left="0" w:right="0" w:firstLine="560"/>
        <w:spacing w:before="450" w:after="450" w:line="312" w:lineRule="auto"/>
      </w:pPr>
      <w:r>
        <w:rPr>
          <w:rFonts w:ascii="宋体" w:hAnsi="宋体" w:eastAsia="宋体" w:cs="宋体"/>
          <w:color w:val="000"/>
          <w:sz w:val="28"/>
          <w:szCs w:val="28"/>
        </w:rPr>
        <w:t xml:space="preserve">4、全社会固定资产投资50亿元。</w:t>
      </w:r>
    </w:p>
    <w:p>
      <w:pPr>
        <w:ind w:left="0" w:right="0" w:firstLine="560"/>
        <w:spacing w:before="450" w:after="450" w:line="312" w:lineRule="auto"/>
      </w:pPr>
      <w:r>
        <w:rPr>
          <w:rFonts w:ascii="宋体" w:hAnsi="宋体" w:eastAsia="宋体" w:cs="宋体"/>
          <w:color w:val="000"/>
          <w:sz w:val="28"/>
          <w:szCs w:val="28"/>
        </w:rPr>
        <w:t xml:space="preserve">5、软件和信息服务业收入45亿元。</w:t>
      </w:r>
    </w:p>
    <w:p>
      <w:pPr>
        <w:ind w:left="0" w:right="0" w:firstLine="560"/>
        <w:spacing w:before="450" w:after="450" w:line="312" w:lineRule="auto"/>
      </w:pPr>
      <w:r>
        <w:rPr>
          <w:rFonts w:ascii="宋体" w:hAnsi="宋体" w:eastAsia="宋体" w:cs="宋体"/>
          <w:color w:val="000"/>
          <w:sz w:val="28"/>
          <w:szCs w:val="28"/>
        </w:rPr>
        <w:t xml:space="preserve">6、社会消费品零售总额同比增长16%。</w:t>
      </w:r>
    </w:p>
    <w:p>
      <w:pPr>
        <w:ind w:left="0" w:right="0" w:firstLine="560"/>
        <w:spacing w:before="450" w:after="450" w:line="312" w:lineRule="auto"/>
      </w:pPr>
      <w:r>
        <w:rPr>
          <w:rFonts w:ascii="宋体" w:hAnsi="宋体" w:eastAsia="宋体" w:cs="宋体"/>
          <w:color w:val="000"/>
          <w:sz w:val="28"/>
          <w:szCs w:val="28"/>
        </w:rPr>
        <w:t xml:space="preserve">7、新增领军型科技创业人才24人。2024年江苏省各市(区)政府工作报告汇总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8、新增科技企业孵化器面积1万平方米。</w:t>
      </w:r>
    </w:p>
    <w:p>
      <w:pPr>
        <w:ind w:left="0" w:right="0" w:firstLine="560"/>
        <w:spacing w:before="450" w:after="450" w:line="312" w:lineRule="auto"/>
      </w:pPr>
      <w:r>
        <w:rPr>
          <w:rFonts w:ascii="宋体" w:hAnsi="宋体" w:eastAsia="宋体" w:cs="宋体"/>
          <w:color w:val="000"/>
          <w:sz w:val="28"/>
          <w:szCs w:val="28"/>
        </w:rPr>
        <w:t xml:space="preserve">9、文化产业增加值占GDP比重达4.8%。</w:t>
      </w:r>
    </w:p>
    <w:p>
      <w:pPr>
        <w:ind w:left="0" w:right="0" w:firstLine="560"/>
        <w:spacing w:before="450" w:after="450" w:line="312" w:lineRule="auto"/>
      </w:pPr>
      <w:r>
        <w:rPr>
          <w:rFonts w:ascii="宋体" w:hAnsi="宋体" w:eastAsia="宋体" w:cs="宋体"/>
          <w:color w:val="000"/>
          <w:sz w:val="28"/>
          <w:szCs w:val="28"/>
        </w:rPr>
        <w:t xml:space="preserve">10、旅游总收入同比增长20%以上。</w:t>
      </w:r>
    </w:p>
    <w:p>
      <w:pPr>
        <w:ind w:left="0" w:right="0" w:firstLine="560"/>
        <w:spacing w:before="450" w:after="450" w:line="312" w:lineRule="auto"/>
      </w:pPr>
      <w:r>
        <w:rPr>
          <w:rFonts w:ascii="宋体" w:hAnsi="宋体" w:eastAsia="宋体" w:cs="宋体"/>
          <w:color w:val="000"/>
          <w:sz w:val="28"/>
          <w:szCs w:val="28"/>
        </w:rPr>
        <w:t xml:space="preserve">11、城镇居民人均可支配收入3.35万元。</w:t>
      </w:r>
    </w:p>
    <w:p>
      <w:pPr>
        <w:ind w:left="0" w:right="0" w:firstLine="560"/>
        <w:spacing w:before="450" w:after="450" w:line="312" w:lineRule="auto"/>
      </w:pPr>
      <w:r>
        <w:rPr>
          <w:rFonts w:ascii="宋体" w:hAnsi="宋体" w:eastAsia="宋体" w:cs="宋体"/>
          <w:color w:val="000"/>
          <w:sz w:val="28"/>
          <w:szCs w:val="28"/>
        </w:rPr>
        <w:t xml:space="preserve">今年的政府工作，将着重在优质资源的系统整合上求突破，增强发展活力；在重点项目的全面推进上求突破，积蓄发展后劲；在窗口形象的明显提升上求突破，展示人文风貌；在民生改善的具体落实上求突破，促进社会和谐。</w:t>
      </w:r>
    </w:p>
    <w:p>
      <w:pPr>
        <w:ind w:left="0" w:right="0" w:firstLine="560"/>
        <w:spacing w:before="450" w:after="450" w:line="312" w:lineRule="auto"/>
      </w:pPr>
      <w:r>
        <w:rPr>
          <w:rFonts w:ascii="宋体" w:hAnsi="宋体" w:eastAsia="宋体" w:cs="宋体"/>
          <w:color w:val="000"/>
          <w:sz w:val="28"/>
          <w:szCs w:val="28"/>
        </w:rPr>
        <w:t xml:space="preserve">重点做好五个方面：</w:t>
      </w:r>
    </w:p>
    <w:p>
      <w:pPr>
        <w:ind w:left="0" w:right="0" w:firstLine="560"/>
        <w:spacing w:before="450" w:after="450" w:line="312" w:lineRule="auto"/>
      </w:pPr>
      <w:r>
        <w:rPr>
          <w:rFonts w:ascii="宋体" w:hAnsi="宋体" w:eastAsia="宋体" w:cs="宋体"/>
          <w:color w:val="000"/>
          <w:sz w:val="28"/>
          <w:szCs w:val="28"/>
        </w:rPr>
        <w:t xml:space="preserve">一、围绕产业转型，提升经济发展水平</w:t>
      </w:r>
    </w:p>
    <w:p>
      <w:pPr>
        <w:ind w:left="0" w:right="0" w:firstLine="560"/>
        <w:spacing w:before="450" w:after="450" w:line="312" w:lineRule="auto"/>
      </w:pPr>
      <w:r>
        <w:rPr>
          <w:rFonts w:ascii="宋体" w:hAnsi="宋体" w:eastAsia="宋体" w:cs="宋体"/>
          <w:color w:val="000"/>
          <w:sz w:val="28"/>
          <w:szCs w:val="28"/>
        </w:rPr>
        <w:t xml:space="preserve">坚持创新驱动，加快建立符合现代都市特征的产业体系，进一步做大经济规模，提高产业能级，增强创新能力。</w:t>
      </w:r>
    </w:p>
    <w:p>
      <w:pPr>
        <w:ind w:left="0" w:right="0" w:firstLine="560"/>
        <w:spacing w:before="450" w:after="450" w:line="312" w:lineRule="auto"/>
      </w:pPr>
      <w:r>
        <w:rPr>
          <w:rFonts w:ascii="宋体" w:hAnsi="宋体" w:eastAsia="宋体" w:cs="宋体"/>
          <w:color w:val="000"/>
          <w:sz w:val="28"/>
          <w:szCs w:val="28"/>
        </w:rPr>
        <w:t xml:space="preserve">主攻创新型经济和服务经济。完善区域产业规划，进一步明确发展方向。大力发展总部经济，依托通服大厦、投资大厦等优质资源，新引进一批总部型企业。加快发展软件信息和服务外包产业，注重引进研发、创意、设计类企业，文化创意产业、电子商务产业收入分别突破5亿元和20亿元。强化企业服务工作，18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推动普天通信、江苏通服、奥特佳等企业做大做强，扶持天膜科技、芒冠光电、永银公司等企业上市发展。</w:t>
      </w:r>
    </w:p>
    <w:p>
      <w:pPr>
        <w:ind w:left="0" w:right="0" w:firstLine="560"/>
        <w:spacing w:before="450" w:after="450" w:line="312" w:lineRule="auto"/>
      </w:pPr>
      <w:r>
        <w:rPr>
          <w:rFonts w:ascii="宋体" w:hAnsi="宋体" w:eastAsia="宋体" w:cs="宋体"/>
          <w:color w:val="000"/>
          <w:sz w:val="28"/>
          <w:szCs w:val="28"/>
        </w:rPr>
        <w:t xml:space="preserve">加强高层次人才引进和创业企业培养。大力引进国家‚千人计划‛和其他高层次创新创业人才，全年新增科技创业家和‚千人计划‛人才各1人。全力推进科技创业特别社区建设，全年开工面积15万平方米，为人才创业提供空间。打造二机床厂‚南京国家领军人才创业园‛，改造面积3万平方米。加强与高等院校联系，建立科技创业创新战略合作联盟。加快建设科技企业孵化器，大力推进创意设计产业基地、奥特佳制冷技术研发基地建设。</w:t>
      </w:r>
    </w:p>
    <w:p>
      <w:pPr>
        <w:ind w:left="0" w:right="0" w:firstLine="560"/>
        <w:spacing w:before="450" w:after="450" w:line="312" w:lineRule="auto"/>
      </w:pPr>
      <w:r>
        <w:rPr>
          <w:rFonts w:ascii="宋体" w:hAnsi="宋体" w:eastAsia="宋体" w:cs="宋体"/>
          <w:color w:val="000"/>
          <w:sz w:val="28"/>
          <w:szCs w:val="28"/>
        </w:rPr>
        <w:t xml:space="preserve">提高资源使用效益和项目建设速度。实施载体精细化管理，明晰产业布局，提升产业层次，加强项目引进综合评审，将业态与税收、租金相结合，提高载体资源使用效益。实施资源提效‚黄金行动‛，针对夫子庙、大明路、晨光1865等重点片区、园区和楼宇，制定具体对策措施，提高载体单位产出。积极推进重大项目，努力克服规划制约、资金紧张等问题，加快教敷巷、南门老街、洪家园等地块商业项目开发建设，基本建成来燕商城。</w:t>
      </w:r>
    </w:p>
    <w:p>
      <w:pPr>
        <w:ind w:left="0" w:right="0" w:firstLine="560"/>
        <w:spacing w:before="450" w:after="450" w:line="312" w:lineRule="auto"/>
      </w:pPr>
      <w:r>
        <w:rPr>
          <w:rFonts w:ascii="宋体" w:hAnsi="宋体" w:eastAsia="宋体" w:cs="宋体"/>
          <w:color w:val="000"/>
          <w:sz w:val="28"/>
          <w:szCs w:val="28"/>
        </w:rPr>
        <w:t xml:space="preserve">提升招商选资水平和企业引进实效。进一步改革招商工作机制，设立招商中心，加强队伍建设，统一调配资源。重点围绕现代服务业、文化创意产业和总部经济，明确载体资源准入门槛，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有针对性的引进优质企业。加强项目全程代办服务，做到各环节无缝衔接，提高企业引进的成功率，提升招商选资的实效。</w:t>
      </w:r>
    </w:p>
    <w:p>
      <w:pPr>
        <w:ind w:left="0" w:right="0" w:firstLine="560"/>
        <w:spacing w:before="450" w:after="450" w:line="312" w:lineRule="auto"/>
      </w:pPr>
      <w:r>
        <w:rPr>
          <w:rFonts w:ascii="宋体" w:hAnsi="宋体" w:eastAsia="宋体" w:cs="宋体"/>
          <w:color w:val="000"/>
          <w:sz w:val="28"/>
          <w:szCs w:val="28"/>
        </w:rPr>
        <w:t xml:space="preserve">二、围绕文化为魂，提升区域核心竞争力</w:t>
      </w:r>
    </w:p>
    <w:p>
      <w:pPr>
        <w:ind w:left="0" w:right="0" w:firstLine="560"/>
        <w:spacing w:before="450" w:after="450" w:line="312" w:lineRule="auto"/>
      </w:pPr>
      <w:r>
        <w:rPr>
          <w:rFonts w:ascii="宋体" w:hAnsi="宋体" w:eastAsia="宋体" w:cs="宋体"/>
          <w:color w:val="000"/>
          <w:sz w:val="28"/>
          <w:szCs w:val="28"/>
        </w:rPr>
        <w:t xml:space="preserve">抢抓文化大发展机遇，加强资源整合，通过项目带动，努力实现文化旅游大发展、大跨越。</w:t>
      </w:r>
    </w:p>
    <w:p>
      <w:pPr>
        <w:ind w:left="0" w:right="0" w:firstLine="560"/>
        <w:spacing w:before="450" w:after="450" w:line="312" w:lineRule="auto"/>
      </w:pPr>
      <w:r>
        <w:rPr>
          <w:rFonts w:ascii="宋体" w:hAnsi="宋体" w:eastAsia="宋体" w:cs="宋体"/>
          <w:color w:val="000"/>
          <w:sz w:val="28"/>
          <w:szCs w:val="28"/>
        </w:rPr>
        <w:t xml:space="preserve">强化精品项目支撑。加快老城南历史文化片区的保护与复兴，完成门东箍桶巷示范片区建设，构建门东牌坊至中华门城堡旅游通道，打造中华门至雨花门城墙根文化休闲街区；新建门西胡家花园景观园林，完成凤凰台规划设计，恢复鸣羊街传统街巷风貌。建设内秦淮河西五华里二期河厅河房，继续实施内外秦淮河沟通项目。高起点规划设计中国科举博物馆。</w:t>
      </w:r>
    </w:p>
    <w:p>
      <w:pPr>
        <w:ind w:left="0" w:right="0" w:firstLine="560"/>
        <w:spacing w:before="450" w:after="450" w:line="312" w:lineRule="auto"/>
      </w:pPr>
      <w:r>
        <w:rPr>
          <w:rFonts w:ascii="宋体" w:hAnsi="宋体" w:eastAsia="宋体" w:cs="宋体"/>
          <w:color w:val="000"/>
          <w:sz w:val="28"/>
          <w:szCs w:val="28"/>
        </w:rPr>
        <w:t xml:space="preserve">提升景区综合品质。夫子庙-秦淮风光带完成总体规划报批，出台特色商业街管理暂行规定，制定拓展提升规划。加快实施核心景区立面店招、标识系统改造，集中开展环境秩序专项整治，使景区形象在年内得到较大改善。增强景区文化氛围，进一步改造儒学文化中轴线，打造儒学文化的传承基地和交流平台。提升景区业态，调整核心景区载体面积1万平方米以上。全面提升小吃品质，出台分级管理办法，小吃示范店建成使用。丰富景区网站服务功能，完善全程导游讲解，景点收入、景区税收同比增长20%以上。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加快文化产业发展。整合全区文化旅游优质资源，集聚政策、载体、项目等发展要素，全力打造文化产业发展高地。争取省、市文化产业引导资金扶持，加强与知名高校、文化企业的对接，加快文化项目和规模企业引进。推动晨光1865产业园争创省文化产业示范园区。组建秦淮灯彩公司，依托‚秦淮灯会‛，提高产业化运作水平。全年新增规模文化企业20家，引进领军型文化人才18名。</w:t>
      </w:r>
    </w:p>
    <w:p>
      <w:pPr>
        <w:ind w:left="0" w:right="0" w:firstLine="560"/>
        <w:spacing w:before="450" w:after="450" w:line="312" w:lineRule="auto"/>
      </w:pPr>
      <w:r>
        <w:rPr>
          <w:rFonts w:ascii="宋体" w:hAnsi="宋体" w:eastAsia="宋体" w:cs="宋体"/>
          <w:color w:val="000"/>
          <w:sz w:val="28"/>
          <w:szCs w:val="28"/>
        </w:rPr>
        <w:t xml:space="preserve">三、围绕民生改善，提升群众幸福指数</w:t>
      </w:r>
    </w:p>
    <w:p>
      <w:pPr>
        <w:ind w:left="0" w:right="0" w:firstLine="560"/>
        <w:spacing w:before="450" w:after="450" w:line="312" w:lineRule="auto"/>
      </w:pPr>
      <w:r>
        <w:rPr>
          <w:rFonts w:ascii="宋体" w:hAnsi="宋体" w:eastAsia="宋体" w:cs="宋体"/>
          <w:color w:val="000"/>
          <w:sz w:val="28"/>
          <w:szCs w:val="28"/>
        </w:rPr>
        <w:t xml:space="preserve">坚持以人为本，加强资源统筹，加大保障力度，促进社会事业全面进步。</w:t>
      </w:r>
    </w:p>
    <w:p>
      <w:pPr>
        <w:ind w:left="0" w:right="0" w:firstLine="560"/>
        <w:spacing w:before="450" w:after="450" w:line="312" w:lineRule="auto"/>
      </w:pPr>
      <w:r>
        <w:rPr>
          <w:rFonts w:ascii="宋体" w:hAnsi="宋体" w:eastAsia="宋体" w:cs="宋体"/>
          <w:color w:val="000"/>
          <w:sz w:val="28"/>
          <w:szCs w:val="28"/>
        </w:rPr>
        <w:t xml:space="preserve">提高教育卫生水平。进一步完善教育设施，完成钓鱼台小学扩建，实施考棚小学、第二十七初级中学等4所学校校舍抗震加固工程。依托优质教育资源，建立夫子庙小学、小西湖小学等名校共同体，促进教育均衡发展。优化医疗资源布局，调整社区卫生服务机构设臵，切实提高基层医疗卫生服务水平，推动二级医疗机构综合改革。加强人才队伍建设，积极引进省、市名中医，社区全科医生培训率达90%。</w:t>
      </w:r>
    </w:p>
    <w:p>
      <w:pPr>
        <w:ind w:left="0" w:right="0" w:firstLine="560"/>
        <w:spacing w:before="450" w:after="450" w:line="312" w:lineRule="auto"/>
      </w:pPr>
      <w:r>
        <w:rPr>
          <w:rFonts w:ascii="宋体" w:hAnsi="宋体" w:eastAsia="宋体" w:cs="宋体"/>
          <w:color w:val="000"/>
          <w:sz w:val="28"/>
          <w:szCs w:val="28"/>
        </w:rPr>
        <w:t xml:space="preserve">深化公共文化服务。积极创建‚省公共文化服务体系示范区‛，区文化馆创成国家一级馆，完成门东‚南京色织厂‛厂房改造，争取南京书画院、美术馆迁入。举办26届‚秦淮之夏‛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社区文化艺术节，全年组织‚文化进社区‛活动不少于12场、社区广场文化演出活动不少于30场。大力创作群众喜闻乐见的文艺作品，全年创作各类文艺作品100件以上，市以上获奖不少于20件。完成5个全民健身工程点更新改造，城市社区‚10分钟体育健身圈‛比例达50%。</w:t>
      </w:r>
    </w:p>
    <w:p>
      <w:pPr>
        <w:ind w:left="0" w:right="0" w:firstLine="560"/>
        <w:spacing w:before="450" w:after="450" w:line="312" w:lineRule="auto"/>
      </w:pPr>
      <w:r>
        <w:rPr>
          <w:rFonts w:ascii="宋体" w:hAnsi="宋体" w:eastAsia="宋体" w:cs="宋体"/>
          <w:color w:val="000"/>
          <w:sz w:val="28"/>
          <w:szCs w:val="28"/>
        </w:rPr>
        <w:t xml:space="preserve">加强基层社区建设。完善‚扁平化‛社区管理，建立健全社区网格化、模块化精细管理机制，积极创建‚品牌示范社区‛、‚和谐示范社区‛。加快社区、社会组织、社工‚三社联动‛机制建设，推进社会管理重心向基层转移，全面推广‚一委一居一站一办‛社区管理模式。强化社区工作者专业培训，提升服务管理水平。增强社区自治能力，做好第五届社区居委会换届工作。</w:t>
      </w:r>
    </w:p>
    <w:p>
      <w:pPr>
        <w:ind w:left="0" w:right="0" w:firstLine="560"/>
        <w:spacing w:before="450" w:after="450" w:line="312" w:lineRule="auto"/>
      </w:pPr>
      <w:r>
        <w:rPr>
          <w:rFonts w:ascii="宋体" w:hAnsi="宋体" w:eastAsia="宋体" w:cs="宋体"/>
          <w:color w:val="000"/>
          <w:sz w:val="28"/>
          <w:szCs w:val="28"/>
        </w:rPr>
        <w:t xml:space="preserve">拓宽就业富民渠道。加大失业预防调控力度，完善区、街道、社区(村)三级公共就业服务体系，及时满足劳动者就业服务需要。加强创业基地建设，优化创业环境，认真落实税费减免、小额贷款等扶持政策。加大创业服务指导力度，扩大‚一街道一特色‛创业服务品牌影响力。以外来务工人员、新生劳动力、就业困难人员为援助重点，加强技能培训，提高就业竞争力，实现素质就业、稳定就业。</w:t>
      </w:r>
    </w:p>
    <w:p>
      <w:pPr>
        <w:ind w:left="0" w:right="0" w:firstLine="560"/>
        <w:spacing w:before="450" w:after="450" w:line="312" w:lineRule="auto"/>
      </w:pPr>
      <w:r>
        <w:rPr>
          <w:rFonts w:ascii="宋体" w:hAnsi="宋体" w:eastAsia="宋体" w:cs="宋体"/>
          <w:color w:val="000"/>
          <w:sz w:val="28"/>
          <w:szCs w:val="28"/>
        </w:rPr>
        <w:t xml:space="preserve">加大社会保障力度。以最低生活保障为重点，完善救助体系，提高社会救助水平。加强平台建设，全力打造街道社会救助服务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中心，推进流动人口计划生育基本公共服务均等化。完善‚两站一中心‛管理模式，提升老旧住宅小区物业管理水平。积极推进保障房建设，开工新建佳营南路经济适用房，加快建设扇骨营、后江沿拆迁臵换房。</w:t>
      </w:r>
    </w:p>
    <w:p>
      <w:pPr>
        <w:ind w:left="0" w:right="0" w:firstLine="560"/>
        <w:spacing w:before="450" w:after="450" w:line="312" w:lineRule="auto"/>
      </w:pPr>
      <w:r>
        <w:rPr>
          <w:rFonts w:ascii="宋体" w:hAnsi="宋体" w:eastAsia="宋体" w:cs="宋体"/>
          <w:color w:val="000"/>
          <w:sz w:val="28"/>
          <w:szCs w:val="28"/>
        </w:rPr>
        <w:t xml:space="preserve">优化社会管理方式。深入推进平安秦淮建设，加强社会治安综合治理，做好民族宗教工作，依法打击各类违法犯罪行为，公众安全感达86%以上。深化国防教育，加强安全生产，强化食品安全监管，维护物价稳定。构建科学有效的利益协调机制、诉求表达机制、矛盾调解机制和权益保障机制，加大法律援助力度，妥善化解各类矛盾，切实维护群众合法权益。</w:t>
      </w:r>
    </w:p>
    <w:p>
      <w:pPr>
        <w:ind w:left="0" w:right="0" w:firstLine="560"/>
        <w:spacing w:before="450" w:after="450" w:line="312" w:lineRule="auto"/>
      </w:pPr>
      <w:r>
        <w:rPr>
          <w:rFonts w:ascii="宋体" w:hAnsi="宋体" w:eastAsia="宋体" w:cs="宋体"/>
          <w:color w:val="000"/>
          <w:sz w:val="28"/>
          <w:szCs w:val="28"/>
        </w:rPr>
        <w:t xml:space="preserve">各位代表，今年我们将以保障和改善民生为目标，围绕群众关心的热点、难点问题，着力办好以下九件实事：</w:t>
      </w:r>
    </w:p>
    <w:p>
      <w:pPr>
        <w:ind w:left="0" w:right="0" w:firstLine="560"/>
        <w:spacing w:before="450" w:after="450" w:line="312" w:lineRule="auto"/>
      </w:pPr>
      <w:r>
        <w:rPr>
          <w:rFonts w:ascii="宋体" w:hAnsi="宋体" w:eastAsia="宋体" w:cs="宋体"/>
          <w:color w:val="000"/>
          <w:sz w:val="28"/>
          <w:szCs w:val="28"/>
        </w:rPr>
        <w:t xml:space="preserve">1、加大就业和社会保障力度。完成各类技能培训4000人次，实现再就业4300人，援助困难人员就业1000人。新增企业参保4200人，灵活就业人员参保7200人，做好企业退休人员免费健康体检工作。</w:t>
      </w:r>
    </w:p>
    <w:p>
      <w:pPr>
        <w:ind w:left="0" w:right="0" w:firstLine="560"/>
        <w:spacing w:before="450" w:after="450" w:line="312" w:lineRule="auto"/>
      </w:pPr>
      <w:r>
        <w:rPr>
          <w:rFonts w:ascii="宋体" w:hAnsi="宋体" w:eastAsia="宋体" w:cs="宋体"/>
          <w:color w:val="000"/>
          <w:sz w:val="28"/>
          <w:szCs w:val="28"/>
        </w:rPr>
        <w:t xml:space="preserve">2、加快改善困难家庭居住条件。完成500户危旧房改造任务，新开工保障性住房面积5万平方米，竣工面积10万平方米，进一步完善保障房片区配套设施。</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3、加快社区服务设施建设。建成红花街道3000平方米的社区服务中心，其他4个街道分别建成1500平方米的社区服务中心。</w:t>
      </w:r>
    </w:p>
    <w:p>
      <w:pPr>
        <w:ind w:left="0" w:right="0" w:firstLine="560"/>
        <w:spacing w:before="450" w:after="450" w:line="312" w:lineRule="auto"/>
      </w:pPr>
      <w:r>
        <w:rPr>
          <w:rFonts w:ascii="宋体" w:hAnsi="宋体" w:eastAsia="宋体" w:cs="宋体"/>
          <w:color w:val="000"/>
          <w:sz w:val="28"/>
          <w:szCs w:val="28"/>
        </w:rPr>
        <w:t xml:space="preserve">4、加快公共文化设施建设。建成市级示范文化广场1个、社区文化活动室示范点6个、社区特色文化广场8个，新建秦虹街道示范文化站，每万人拥有公共文化设施面积达到838平方米。</w:t>
      </w:r>
    </w:p>
    <w:p>
      <w:pPr>
        <w:ind w:left="0" w:right="0" w:firstLine="560"/>
        <w:spacing w:before="450" w:after="450" w:line="312" w:lineRule="auto"/>
      </w:pPr>
      <w:r>
        <w:rPr>
          <w:rFonts w:ascii="宋体" w:hAnsi="宋体" w:eastAsia="宋体" w:cs="宋体"/>
          <w:color w:val="000"/>
          <w:sz w:val="28"/>
          <w:szCs w:val="28"/>
        </w:rPr>
        <w:t xml:space="preserve">5、加快推行家庭医生式服务。以家庭为单位，实施全科医生和社区居民‚一对一‛医疗卫生服务，制定个性化健康规划，动态管理居民健康档案，提供三级医院转诊和预约门诊、慢性病管理、健康指导等服务。</w:t>
      </w:r>
    </w:p>
    <w:p>
      <w:pPr>
        <w:ind w:left="0" w:right="0" w:firstLine="560"/>
        <w:spacing w:before="450" w:after="450" w:line="312" w:lineRule="auto"/>
      </w:pPr>
      <w:r>
        <w:rPr>
          <w:rFonts w:ascii="宋体" w:hAnsi="宋体" w:eastAsia="宋体" w:cs="宋体"/>
          <w:color w:val="000"/>
          <w:sz w:val="28"/>
          <w:szCs w:val="28"/>
        </w:rPr>
        <w:t xml:space="preserve">6、加强养老助残服务。新增机构养老床位241张，为1900名老年人购买人寿保险，为2200名老年人购买‚安康通‛服务。建立5个街道残疾人康复室、托养中心，安臵110名残疾人就业。</w:t>
      </w:r>
    </w:p>
    <w:p>
      <w:pPr>
        <w:ind w:left="0" w:right="0" w:firstLine="560"/>
        <w:spacing w:before="450" w:after="450" w:line="312" w:lineRule="auto"/>
      </w:pPr>
      <w:r>
        <w:rPr>
          <w:rFonts w:ascii="宋体" w:hAnsi="宋体" w:eastAsia="宋体" w:cs="宋体"/>
          <w:color w:val="000"/>
          <w:sz w:val="28"/>
          <w:szCs w:val="28"/>
        </w:rPr>
        <w:t xml:space="preserve">7、加强农副产品稳价保供工作。建设生鲜农产品直营连锁店(点)5个，开设主副食品平价店(区)8个，新增农贸市场蔬菜直销点20个，完善农副产品质量安全信息追溯系统。</w:t>
      </w:r>
    </w:p>
    <w:p>
      <w:pPr>
        <w:ind w:left="0" w:right="0" w:firstLine="560"/>
        <w:spacing w:before="450" w:after="450" w:line="312" w:lineRule="auto"/>
      </w:pPr>
      <w:r>
        <w:rPr>
          <w:rFonts w:ascii="宋体" w:hAnsi="宋体" w:eastAsia="宋体" w:cs="宋体"/>
          <w:color w:val="000"/>
          <w:sz w:val="28"/>
          <w:szCs w:val="28"/>
        </w:rPr>
        <w:t xml:space="preserve">8、缓解入园难问题。加快发展学前教育，新建翁家营幼儿园，改建红梅幼儿园分园，雅居乐幼儿园对外招生。</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9、缓解停车难问题。整合停车资源，规划建设停车设施，规范停车秩序，实行差别化收费，增建2024个公共停车泊位。</w:t>
      </w:r>
    </w:p>
    <w:p>
      <w:pPr>
        <w:ind w:left="0" w:right="0" w:firstLine="560"/>
        <w:spacing w:before="450" w:after="450" w:line="312" w:lineRule="auto"/>
      </w:pPr>
      <w:r>
        <w:rPr>
          <w:rFonts w:ascii="宋体" w:hAnsi="宋体" w:eastAsia="宋体" w:cs="宋体"/>
          <w:color w:val="000"/>
          <w:sz w:val="28"/>
          <w:szCs w:val="28"/>
        </w:rPr>
        <w:t xml:space="preserve">四、围绕品质改善，提升人居环境质量</w:t>
      </w:r>
    </w:p>
    <w:p>
      <w:pPr>
        <w:ind w:left="0" w:right="0" w:firstLine="560"/>
        <w:spacing w:before="450" w:after="450" w:line="312" w:lineRule="auto"/>
      </w:pPr>
      <w:r>
        <w:rPr>
          <w:rFonts w:ascii="宋体" w:hAnsi="宋体" w:eastAsia="宋体" w:cs="宋体"/>
          <w:color w:val="000"/>
          <w:sz w:val="28"/>
          <w:szCs w:val="28"/>
        </w:rPr>
        <w:t xml:space="preserve">按照‚共建美好新南京，共享幸福新生活‛千日行动计划，加大基础设施建设，提高城市管理水平，开展城市环境综合整治，进一步改善城区品质。</w:t>
      </w:r>
    </w:p>
    <w:p>
      <w:pPr>
        <w:ind w:left="0" w:right="0" w:firstLine="560"/>
        <w:spacing w:before="450" w:after="450" w:line="312" w:lineRule="auto"/>
      </w:pPr>
      <w:r>
        <w:rPr>
          <w:rFonts w:ascii="宋体" w:hAnsi="宋体" w:eastAsia="宋体" w:cs="宋体"/>
          <w:color w:val="000"/>
          <w:sz w:val="28"/>
          <w:szCs w:val="28"/>
        </w:rPr>
        <w:t xml:space="preserve">完善城区功能。优化路网建设，雨花桥建成并通车，实施翁家营经济适用房道路续建，做好城西干道快速化改造保障工作；加强景区交通组织，配合地铁施工做好平江桥拆除、复建工作，切实降低对交通的影响。改造九龙泵站，新建豆腐坊泵站，实施南玉带河、东风河等河道整治，进一步优化老城街巷排水系统，不断提升防汛抗涝能力。</w:t>
      </w:r>
    </w:p>
    <w:p>
      <w:pPr>
        <w:ind w:left="0" w:right="0" w:firstLine="560"/>
        <w:spacing w:before="450" w:after="450" w:line="312" w:lineRule="auto"/>
      </w:pPr>
      <w:r>
        <w:rPr>
          <w:rFonts w:ascii="宋体" w:hAnsi="宋体" w:eastAsia="宋体" w:cs="宋体"/>
          <w:color w:val="000"/>
          <w:sz w:val="28"/>
          <w:szCs w:val="28"/>
        </w:rPr>
        <w:t xml:space="preserve">强化城市管理。进一步增强‚大城管‛管理合力，不断完善长效管理机制。强化文明执法和人性化服务理念，按照长效化、精细化的要求，落实好停车管理职能转换、垃圾分类处臵、新违建控制、交通秩序管理、网格巡防责任落实等重点任务。依法强力整治占道经营、车辆乱停和渣土偷倒等管理顽症。</w:t>
      </w:r>
    </w:p>
    <w:p>
      <w:pPr>
        <w:ind w:left="0" w:right="0" w:firstLine="560"/>
        <w:spacing w:before="450" w:after="450" w:line="312" w:lineRule="auto"/>
      </w:pPr>
      <w:r>
        <w:rPr>
          <w:rFonts w:ascii="宋体" w:hAnsi="宋体" w:eastAsia="宋体" w:cs="宋体"/>
          <w:color w:val="000"/>
          <w:sz w:val="28"/>
          <w:szCs w:val="28"/>
        </w:rPr>
        <w:t xml:space="preserve">改善人居环境。加快推进环境综合整治，实施秦虹南路、秦虹路干道环境提升，完成金陵路、来凤街等7个片区、50条街巷 25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雨污分流，出新文安路、莺虹路等60条街巷道路。整治旧住宅小区2个，出新房屋35幢。提升生态建设水平，搬迁‚三高两低‛企业，实施红花河、苏家河污染治理；建设公共绿地6000平方米，在中山南路、平江府路沿线补植大树，实施水西门西广场、武定门东侧绿化景观改造。</w:t>
      </w:r>
    </w:p>
    <w:p>
      <w:pPr>
        <w:ind w:left="0" w:right="0" w:firstLine="560"/>
        <w:spacing w:before="450" w:after="450" w:line="312" w:lineRule="auto"/>
      </w:pPr>
      <w:r>
        <w:rPr>
          <w:rFonts w:ascii="宋体" w:hAnsi="宋体" w:eastAsia="宋体" w:cs="宋体"/>
          <w:color w:val="000"/>
          <w:sz w:val="28"/>
          <w:szCs w:val="28"/>
        </w:rPr>
        <w:t xml:space="preserve">五、围绕作风改进，提升政府服务水平</w:t>
      </w:r>
    </w:p>
    <w:p>
      <w:pPr>
        <w:ind w:left="0" w:right="0" w:firstLine="560"/>
        <w:spacing w:before="450" w:after="450" w:line="312" w:lineRule="auto"/>
      </w:pPr>
      <w:r>
        <w:rPr>
          <w:rFonts w:ascii="宋体" w:hAnsi="宋体" w:eastAsia="宋体" w:cs="宋体"/>
          <w:color w:val="000"/>
          <w:sz w:val="28"/>
          <w:szCs w:val="28"/>
        </w:rPr>
        <w:t xml:space="preserve">以‚为民、务实、高效‛为目标，加强作风建设，密切政群关系，提高人民群众的信任感和满意度。</w:t>
      </w:r>
    </w:p>
    <w:p>
      <w:pPr>
        <w:ind w:left="0" w:right="0" w:firstLine="560"/>
        <w:spacing w:before="450" w:after="450" w:line="312" w:lineRule="auto"/>
      </w:pPr>
      <w:r>
        <w:rPr>
          <w:rFonts w:ascii="宋体" w:hAnsi="宋体" w:eastAsia="宋体" w:cs="宋体"/>
          <w:color w:val="000"/>
          <w:sz w:val="28"/>
          <w:szCs w:val="28"/>
        </w:rPr>
        <w:t xml:space="preserve">强化民主法制建设。自觉接受人大及其常委会的依法监督和人民政协的民主监督，认真办理人大代表建议、政协委员提案。以规范行政行为为重点，切实解决依法行政中的突出问题，进一步规范执法主体、执法行为和执法监督，加快法治政府建设进程。</w:t>
      </w:r>
    </w:p>
    <w:p>
      <w:pPr>
        <w:ind w:left="0" w:right="0" w:firstLine="560"/>
        <w:spacing w:before="450" w:after="450" w:line="312" w:lineRule="auto"/>
      </w:pPr>
      <w:r>
        <w:rPr>
          <w:rFonts w:ascii="宋体" w:hAnsi="宋体" w:eastAsia="宋体" w:cs="宋体"/>
          <w:color w:val="000"/>
          <w:sz w:val="28"/>
          <w:szCs w:val="28"/>
        </w:rPr>
        <w:t xml:space="preserve">增强为民服务意识。加强公务员队伍建设，以增强公仆意识和改进工作作风为重点，积极开展教育培训和实践锻炼，提高为民服务的主动性和自觉性。进一步加强与群众的联系，畅通各种民意渠道，完善处理和反馈机制。深入开展‚联系市民服务百姓‛走访活动，认真办理市区长信箱，努力为群众排忧解难。</w:t>
      </w:r>
    </w:p>
    <w:p>
      <w:pPr>
        <w:ind w:left="0" w:right="0" w:firstLine="560"/>
        <w:spacing w:before="450" w:after="450" w:line="312" w:lineRule="auto"/>
      </w:pPr>
      <w:r>
        <w:rPr>
          <w:rFonts w:ascii="宋体" w:hAnsi="宋体" w:eastAsia="宋体" w:cs="宋体"/>
          <w:color w:val="000"/>
          <w:sz w:val="28"/>
          <w:szCs w:val="28"/>
        </w:rPr>
        <w:t xml:space="preserve">提高政府执行力。完善督查考核体系，加大现代化指标体系考核力度，层层传导发展压力。实施‚12345‛政府服务中心管 26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理体制调整，加强督查督办，进一步提升办理效率和群众满意度。切实抓好责任落实，做到问责治庸、问责治懒，对行政迟作为、不作为、乱作为的，严肃追究责任，确保政令畅通。</w:t>
      </w:r>
    </w:p>
    <w:p>
      <w:pPr>
        <w:ind w:left="0" w:right="0" w:firstLine="560"/>
        <w:spacing w:before="450" w:after="450" w:line="312" w:lineRule="auto"/>
      </w:pPr>
      <w:r>
        <w:rPr>
          <w:rFonts w:ascii="宋体" w:hAnsi="宋体" w:eastAsia="宋体" w:cs="宋体"/>
          <w:color w:val="000"/>
          <w:sz w:val="28"/>
          <w:szCs w:val="28"/>
        </w:rPr>
        <w:t xml:space="preserve">加强廉洁政府建设。深入推进惩治和预防腐败体系建设，坚持教育、制度、监督并重，切实规范领导干部从政行为。加大对重点领域、重点部门、重点项目的审计力度，做好保障房建设、低保救助、教育收费资金等专项督查工作。强化权力阳光运行，加强网上监察监控，促进权力规范行使。</w:t>
      </w:r>
    </w:p>
    <w:p>
      <w:pPr>
        <w:ind w:left="0" w:right="0" w:firstLine="560"/>
        <w:spacing w:before="450" w:after="450" w:line="312" w:lineRule="auto"/>
      </w:pPr>
      <w:r>
        <w:rPr>
          <w:rFonts w:ascii="宋体" w:hAnsi="宋体" w:eastAsia="宋体" w:cs="宋体"/>
          <w:color w:val="000"/>
          <w:sz w:val="28"/>
          <w:szCs w:val="28"/>
        </w:rPr>
        <w:t xml:space="preserve">各位代表，时代已赋予新的机遇，秦淮正开启新的航程。云淡潮平百舸竞，水阔风疾好扬帆。让我们在中共秦淮区委的正确领导下，紧紧依靠全区人民，团结拼搏，务实奋进，为率先基本实现现代化、建设特色更加彰显、人民更加幸福的新秦淮而努力奋斗！</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国家‚千人计划‛：即海外高层次人才引进计划，指从2024年开始，用5-10年时间，在国家重点创新项目、重点学科和重点实验室、中央企业和国有商业金融机构、以高新技术产业开发区为主的各类园区等，引进2024名左右人才，并有重点地 27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支持一批能够突破关键技术、发展高新产业、带动新兴学科的战略科学家和领军人才回国(来华)创新创业。</w:t>
      </w:r>
    </w:p>
    <w:p>
      <w:pPr>
        <w:ind w:left="0" w:right="0" w:firstLine="560"/>
        <w:spacing w:before="450" w:after="450" w:line="312" w:lineRule="auto"/>
      </w:pPr>
      <w:r>
        <w:rPr>
          <w:rFonts w:ascii="宋体" w:hAnsi="宋体" w:eastAsia="宋体" w:cs="宋体"/>
          <w:color w:val="000"/>
          <w:sz w:val="28"/>
          <w:szCs w:val="28"/>
        </w:rPr>
        <w:t xml:space="preserve">2、‚333‛工程：即333新世纪科学技术带头人培养工程，指重点培养30名能进入世界科技前沿，并在国际上具有较高知名度的杰出专家；300名在国内科学技术界具有重大影响的高级专家；3000名在省内各学科、行业成就突出，具有一定声望的科学技术带头人。从1997年开始实施第一期，目前已经进行到第四期。</w:t>
      </w:r>
    </w:p>
    <w:p>
      <w:pPr>
        <w:ind w:left="0" w:right="0" w:firstLine="560"/>
        <w:spacing w:before="450" w:after="450" w:line="312" w:lineRule="auto"/>
      </w:pPr>
      <w:r>
        <w:rPr>
          <w:rFonts w:ascii="宋体" w:hAnsi="宋体" w:eastAsia="宋体" w:cs="宋体"/>
          <w:color w:val="000"/>
          <w:sz w:val="28"/>
          <w:szCs w:val="28"/>
        </w:rPr>
        <w:t xml:space="preserve">3、‚321‛计划：即南京创业人才321计划，指用5年时间，大力引进3000名领军型科技创业人才，重点培养200名科技创业家，加快集聚100名国家‚千人计划‛创业人才。</w:t>
      </w:r>
    </w:p>
    <w:p>
      <w:pPr>
        <w:ind w:left="0" w:right="0" w:firstLine="560"/>
        <w:spacing w:before="450" w:after="450" w:line="312" w:lineRule="auto"/>
      </w:pPr>
      <w:r>
        <w:rPr>
          <w:rFonts w:ascii="宋体" w:hAnsi="宋体" w:eastAsia="宋体" w:cs="宋体"/>
          <w:color w:val="000"/>
          <w:sz w:val="28"/>
          <w:szCs w:val="28"/>
        </w:rPr>
        <w:t xml:space="preserve">4、科技创业特别社区：指中共南京市委第十二届二十二次全会提出的建设以服务科技创新创业人才、孵化科技创业企业、培育战略性新兴产业和现代服务业为目的，具有‚特殊的制度创新、特别的政策支撑、特定的区域载体、特有的功能体系‛的创新创业平台。</w:t>
      </w:r>
    </w:p>
    <w:p>
      <w:pPr>
        <w:ind w:left="0" w:right="0" w:firstLine="560"/>
        <w:spacing w:before="450" w:after="450" w:line="312" w:lineRule="auto"/>
      </w:pPr>
      <w:r>
        <w:rPr>
          <w:rFonts w:ascii="宋体" w:hAnsi="宋体" w:eastAsia="宋体" w:cs="宋体"/>
          <w:color w:val="000"/>
          <w:sz w:val="28"/>
          <w:szCs w:val="28"/>
        </w:rPr>
        <w:t xml:space="preserve">5、三个争第一、三个争跨越：指区第十次党代会提出的文化发展、旅游经济、和谐稳定‚三个争第一‛和人才引进、科技进步、民生改善‚三个争跨越‛。</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6、六项行动计划：指区第十次党代会提出的历史文化精品项目、夫子庙风光带拓展提升、科技创业特别社区、大企业培植服务、人才引进培养、民生工程共六项行动计划。</w:t>
      </w:r>
    </w:p>
    <w:p>
      <w:pPr>
        <w:ind w:left="0" w:right="0" w:firstLine="560"/>
        <w:spacing w:before="450" w:after="450" w:line="312" w:lineRule="auto"/>
      </w:pPr>
      <w:r>
        <w:rPr>
          <w:rFonts w:ascii="宋体" w:hAnsi="宋体" w:eastAsia="宋体" w:cs="宋体"/>
          <w:color w:val="000"/>
          <w:sz w:val="28"/>
          <w:szCs w:val="28"/>
        </w:rPr>
        <w:t xml:space="preserve">7、‚543‛人才工程：指区第十次党代会提出的力争用五年时间引进培养文化、科技创业、企业家和公共服务四类人才不少于300名，其中科技创业人才不少于120名，其他三类人才各不少于60名。</w:t>
      </w:r>
    </w:p>
    <w:p>
      <w:pPr>
        <w:ind w:left="0" w:right="0" w:firstLine="560"/>
        <w:spacing w:before="450" w:after="450" w:line="312" w:lineRule="auto"/>
      </w:pPr>
      <w:r>
        <w:rPr>
          <w:rFonts w:ascii="宋体" w:hAnsi="宋体" w:eastAsia="宋体" w:cs="宋体"/>
          <w:color w:val="000"/>
          <w:sz w:val="28"/>
          <w:szCs w:val="28"/>
        </w:rPr>
        <w:t xml:space="preserve">8、‚三高两低‛企业：指高消耗、高污染、高危险、低效益、低产出企业。南京市政府从2024年起开展该类企业整治工作，以促进产业结构和产业布局的进一步优化升级。</w:t>
      </w:r>
    </w:p>
    <w:p>
      <w:pPr>
        <w:ind w:left="0" w:right="0" w:firstLine="560"/>
        <w:spacing w:before="450" w:after="450" w:line="312" w:lineRule="auto"/>
      </w:pPr>
      <w:r>
        <w:rPr>
          <w:rFonts w:ascii="宋体" w:hAnsi="宋体" w:eastAsia="宋体" w:cs="宋体"/>
          <w:color w:val="000"/>
          <w:sz w:val="28"/>
          <w:szCs w:val="28"/>
        </w:rPr>
        <w:t xml:space="preserve">9、社区六进：指消防、车管、危管、外管、网管、物管六项公安业务进社区。南京市于2024年1月26日出台《全市公安机关‚社区六进‛工作实施意见》，以推进基层社区管理改革、实现以社区‚小平安‛积累的社会‚大和谐‛。</w:t>
      </w:r>
    </w:p>
    <w:p>
      <w:pPr>
        <w:ind w:left="0" w:right="0" w:firstLine="560"/>
        <w:spacing w:before="450" w:after="450" w:line="312" w:lineRule="auto"/>
      </w:pPr>
      <w:r>
        <w:rPr>
          <w:rFonts w:ascii="宋体" w:hAnsi="宋体" w:eastAsia="宋体" w:cs="宋体"/>
          <w:color w:val="000"/>
          <w:sz w:val="28"/>
          <w:szCs w:val="28"/>
        </w:rPr>
        <w:t xml:space="preserve">10、世代服务：计划生育服务品牌名称，指为居民群众提供融政策咨询、宣传倡导、技术服务、信息管理、人员培训和药具服务为一体的人口计生公共服务。</w:t>
      </w:r>
    </w:p>
    <w:p>
      <w:pPr>
        <w:ind w:left="0" w:right="0" w:firstLine="560"/>
        <w:spacing w:before="450" w:after="450" w:line="312" w:lineRule="auto"/>
      </w:pPr>
      <w:r>
        <w:rPr>
          <w:rFonts w:ascii="宋体" w:hAnsi="宋体" w:eastAsia="宋体" w:cs="宋体"/>
          <w:color w:val="000"/>
          <w:sz w:val="28"/>
          <w:szCs w:val="28"/>
        </w:rPr>
        <w:t xml:space="preserve">11、一委一居一站一办：指一个社区党委、一个居委会、一个管理服务站、一个综合治理办公室。</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12、两站一中心：指街道成立的物管矛盾投诉协调站、物业应急维修服务站和街道物业服务中心，为老旧小区居民提供服务。</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第二篇：江苏省各市区有名旅游景点介绍</w:t>
      </w:r>
    </w:p>
    <w:p>
      <w:pPr>
        <w:ind w:left="0" w:right="0" w:firstLine="560"/>
        <w:spacing w:before="450" w:after="450" w:line="312" w:lineRule="auto"/>
      </w:pPr>
      <w:r>
        <w:rPr>
          <w:rFonts w:ascii="宋体" w:hAnsi="宋体" w:eastAsia="宋体" w:cs="宋体"/>
          <w:color w:val="000"/>
          <w:sz w:val="28"/>
          <w:szCs w:val="28"/>
        </w:rPr>
        <w:t xml:space="preserve">江苏简称苏，省会南京，位于长江下游，东濒黄海，面积10万多平方公里，地形以平原为主，占总面积的69%，河流湖泊密布，水面积占总面积16.9%。江苏的气候以淮河为界，苏南为亚热带气候，苏北为暖温带气候，因为是季风气候，所以江苏的降水量很丰富;江苏四季分明，冬温夏热。江苏的历史悠久，经济、文化发达，江苏是山水园林、名胜古迹和旅游城市高度集中的地区，无论是苏北的名胜古迹还是江南的山水园林，都有着深切的文化渗入。无锡旅游景点介绍</w:t>
      </w:r>
    </w:p>
    <w:p>
      <w:pPr>
        <w:ind w:left="0" w:right="0" w:firstLine="560"/>
        <w:spacing w:before="450" w:after="450" w:line="312" w:lineRule="auto"/>
      </w:pPr>
      <w:r>
        <w:rPr>
          <w:rFonts w:ascii="宋体" w:hAnsi="宋体" w:eastAsia="宋体" w:cs="宋体"/>
          <w:color w:val="000"/>
          <w:sz w:val="28"/>
          <w:szCs w:val="28"/>
        </w:rPr>
        <w:t xml:space="preserve">太湖风景区：太湖是我国第三大淡水湖，周近400公里，湖中有大小岛屿48个，连同沿湖半岛山峰，共有72峰。无锡太湖风景区，其胜处在鼋头渚，鼋头渚是观赏太湖风光的最佳地方。鼋头渚公园是一个以天然山水为主，人工修饰为辅的园林。无锡太湖名胜还有三山公园、梅园、锡惠公园、天下第二泉、寄畅园等。</w:t>
      </w:r>
    </w:p>
    <w:p>
      <w:pPr>
        <w:ind w:left="0" w:right="0" w:firstLine="560"/>
        <w:spacing w:before="450" w:after="450" w:line="312" w:lineRule="auto"/>
      </w:pPr>
      <w:r>
        <w:rPr>
          <w:rFonts w:ascii="宋体" w:hAnsi="宋体" w:eastAsia="宋体" w:cs="宋体"/>
          <w:color w:val="000"/>
          <w:sz w:val="28"/>
          <w:szCs w:val="28"/>
        </w:rPr>
        <w:t xml:space="preserve">梅园：位于无锡西郊浒山南坡，距市区7公里。因园内植梅数千株，取名“梅园”。园内有天心台，香雪海、清芬轩、念劬塔、招鹤亭、小罗浮、豁然洞等胜景。其中以念劬塔为最佳，念劬塔为红墙绿顶，六角形三层砖塔，高18米。</w:t>
      </w:r>
    </w:p>
    <w:p>
      <w:pPr>
        <w:ind w:left="0" w:right="0" w:firstLine="560"/>
        <w:spacing w:before="450" w:after="450" w:line="312" w:lineRule="auto"/>
      </w:pPr>
      <w:r>
        <w:rPr>
          <w:rFonts w:ascii="宋体" w:hAnsi="宋体" w:eastAsia="宋体" w:cs="宋体"/>
          <w:color w:val="000"/>
          <w:sz w:val="28"/>
          <w:szCs w:val="28"/>
        </w:rPr>
        <w:t xml:space="preserve">南京旅游景点介绍</w:t>
      </w:r>
    </w:p>
    <w:p>
      <w:pPr>
        <w:ind w:left="0" w:right="0" w:firstLine="560"/>
        <w:spacing w:before="450" w:after="450" w:line="312" w:lineRule="auto"/>
      </w:pPr>
      <w:r>
        <w:rPr>
          <w:rFonts w:ascii="宋体" w:hAnsi="宋体" w:eastAsia="宋体" w:cs="宋体"/>
          <w:color w:val="000"/>
          <w:sz w:val="28"/>
          <w:szCs w:val="28"/>
        </w:rPr>
        <w:t xml:space="preserve">钟山：位于南京东北部，就是钟山，是南京的著名风景区，东西约7公里，南北约3公里，面积约20多平方公里。以钟山和玄武湖为中心，包括中山陵、明孝陵、孙权幕、灵谷寺等景点。中山陵是我国伟大的民主革命先行者孙中山先生的陵墓，座落在南京市东郊钟山东峰小茅山的南麓，西邻明孝陵，东毗灵谷寺，整个园林面积达3000多公顷。明孝陵位于南京市东郊紫金山南麓独龙阜玩珠峰下。</w:t>
      </w:r>
    </w:p>
    <w:p>
      <w:pPr>
        <w:ind w:left="0" w:right="0" w:firstLine="560"/>
        <w:spacing w:before="450" w:after="450" w:line="312" w:lineRule="auto"/>
      </w:pPr>
      <w:r>
        <w:rPr>
          <w:rFonts w:ascii="宋体" w:hAnsi="宋体" w:eastAsia="宋体" w:cs="宋体"/>
          <w:color w:val="000"/>
          <w:sz w:val="28"/>
          <w:szCs w:val="28"/>
        </w:rPr>
        <w:t xml:space="preserve">玄武湖：玄武湖位于南京市东北城墙外，湖岸呈菱形，周长约10公里，占地面积437公顷，水面约368公顷。湖内5个岛把湖面分成四大片，各岛之间有桥或堤相通，湖水深度不超过2米。</w:t>
      </w:r>
    </w:p>
    <w:p>
      <w:pPr>
        <w:ind w:left="0" w:right="0" w:firstLine="560"/>
        <w:spacing w:before="450" w:after="450" w:line="312" w:lineRule="auto"/>
      </w:pPr>
      <w:r>
        <w:rPr>
          <w:rFonts w:ascii="宋体" w:hAnsi="宋体" w:eastAsia="宋体" w:cs="宋体"/>
          <w:color w:val="000"/>
          <w:sz w:val="28"/>
          <w:szCs w:val="28"/>
        </w:rPr>
        <w:t xml:space="preserve">瞻园：最初是明朝开国功臣徐达的王府西花园，后来又为清朝藩台衙门的花园。太平天国时为东王杨秀清的王府。园子的规模不大，但布局典雅、曲折幽深，称得上是江南园林中的玲珑佳品，其主要特色是三座各具风姿的假山。</w:t>
      </w:r>
    </w:p>
    <w:p>
      <w:pPr>
        <w:ind w:left="0" w:right="0" w:firstLine="560"/>
        <w:spacing w:before="450" w:after="450" w:line="312" w:lineRule="auto"/>
      </w:pPr>
      <w:r>
        <w:rPr>
          <w:rFonts w:ascii="宋体" w:hAnsi="宋体" w:eastAsia="宋体" w:cs="宋体"/>
          <w:color w:val="000"/>
          <w:sz w:val="28"/>
          <w:szCs w:val="28"/>
        </w:rPr>
        <w:t xml:space="preserve">夫子庙：即是孔庙，始建于宋，位于秦淮河北岸的贡院街旁。夫子庙以庙前的秦淮河为泮池，南岸的石砖墙为照壁，全长110米，是全国照壁之最。每年农历正月初一至十八，这里举行夫子庙灯会，热闹非常。</w:t>
      </w:r>
    </w:p>
    <w:p>
      <w:pPr>
        <w:ind w:left="0" w:right="0" w:firstLine="560"/>
        <w:spacing w:before="450" w:after="450" w:line="312" w:lineRule="auto"/>
      </w:pPr>
      <w:r>
        <w:rPr>
          <w:rFonts w:ascii="宋体" w:hAnsi="宋体" w:eastAsia="宋体" w:cs="宋体"/>
          <w:color w:val="000"/>
          <w:sz w:val="28"/>
          <w:szCs w:val="28"/>
        </w:rPr>
        <w:t xml:space="preserve">白鹭洲：原是明代开国元勋中山王徐达的东花园，是一个以桥为特色的园林，园内宛如襟带的小桥有15座之多，其中有典雅玲珑的独孔桥、三孔桥、七孔桥，还有四角重檐的亭桥等。</w:t>
      </w:r>
    </w:p>
    <w:p>
      <w:pPr>
        <w:ind w:left="0" w:right="0" w:firstLine="560"/>
        <w:spacing w:before="450" w:after="450" w:line="312" w:lineRule="auto"/>
      </w:pPr>
      <w:r>
        <w:rPr>
          <w:rFonts w:ascii="宋体" w:hAnsi="宋体" w:eastAsia="宋体" w:cs="宋体"/>
          <w:color w:val="000"/>
          <w:sz w:val="28"/>
          <w:szCs w:val="28"/>
        </w:rPr>
        <w:t xml:space="preserve">中华门城堡：南京城墙上最大的一座城门，也是我国最大的一座城堡。其瓮城由三道瓮城和四道城门组成，南北长128米，东西宽118.5米，总面积达15168平方米，城墙高21.45米。</w:t>
      </w:r>
    </w:p>
    <w:p>
      <w:pPr>
        <w:ind w:left="0" w:right="0" w:firstLine="560"/>
        <w:spacing w:before="450" w:after="450" w:line="312" w:lineRule="auto"/>
      </w:pPr>
      <w:r>
        <w:rPr>
          <w:rFonts w:ascii="宋体" w:hAnsi="宋体" w:eastAsia="宋体" w:cs="宋体"/>
          <w:color w:val="000"/>
          <w:sz w:val="28"/>
          <w:szCs w:val="28"/>
        </w:rPr>
        <w:t xml:space="preserve">莫愁湖：位于南京市水西门外1.5公里处，莫愁湖占地54公顷，其中水面占三分之二，足够驾舟邀游一番。湖中心还有小岛一座，常有水鸟栖息，乘船可达。</w:t>
      </w:r>
    </w:p>
    <w:p>
      <w:pPr>
        <w:ind w:left="0" w:right="0" w:firstLine="560"/>
        <w:spacing w:before="450" w:after="450" w:line="312" w:lineRule="auto"/>
      </w:pPr>
      <w:r>
        <w:rPr>
          <w:rFonts w:ascii="宋体" w:hAnsi="宋体" w:eastAsia="宋体" w:cs="宋体"/>
          <w:color w:val="000"/>
          <w:sz w:val="28"/>
          <w:szCs w:val="28"/>
        </w:rPr>
        <w:t xml:space="preserve">清凉山：位于南京市广州路西端，山高100多米，方圆约4公里，现已建成清凉山公园。主要古迹有清凉寺、崇正书院、扫叶楼、驻马坡、翠薇园等。</w:t>
      </w:r>
    </w:p>
    <w:p>
      <w:pPr>
        <w:ind w:left="0" w:right="0" w:firstLine="560"/>
        <w:spacing w:before="450" w:after="450" w:line="312" w:lineRule="auto"/>
      </w:pPr>
      <w:r>
        <w:rPr>
          <w:rFonts w:ascii="宋体" w:hAnsi="宋体" w:eastAsia="宋体" w:cs="宋体"/>
          <w:color w:val="000"/>
          <w:sz w:val="28"/>
          <w:szCs w:val="28"/>
        </w:rPr>
        <w:t xml:space="preserve">雨花台：位于南京市中华门城堡南约800米，是一座松柏环抱的秀丽山岗，高约100米、长约3.5公里，顶部呈平台状，由3个山岗组成。雨花台的“特产”雨花石可称为一绝。燕子矶：是长江沿岸三大名矶之一，位于南京郊外的直渎山上，因石峰突兀江上，三面临空，远望 若燕子展翅欲飞而得名。直渎山高40余米，南连江岸，另三面均被 江水围绕，地势十分险要，燕子矶是观赏江景的最佳去处。扬州旅游景点介绍</w:t>
      </w:r>
    </w:p>
    <w:p>
      <w:pPr>
        <w:ind w:left="0" w:right="0" w:firstLine="560"/>
        <w:spacing w:before="450" w:after="450" w:line="312" w:lineRule="auto"/>
      </w:pPr>
      <w:r>
        <w:rPr>
          <w:rFonts w:ascii="宋体" w:hAnsi="宋体" w:eastAsia="宋体" w:cs="宋体"/>
          <w:color w:val="000"/>
          <w:sz w:val="28"/>
          <w:szCs w:val="28"/>
        </w:rPr>
        <w:t xml:space="preserve">瘦西湖：位于扬州西北郊，原来是一段自然河道，经逐步发展而成的园林，面积仅50多公顷，全长4.3公里，游览面积30多公顷，有长堤、徐园、小金山、吹台、月观、五亭桥、凫庄、白塔等名胜。瘦西湖的妙处和独到之处在于蜿蜒曲折，湖面时宽时窄，两岸林木扶疏，园 林建筑古朴多姿，行船其间，景色不断变换，引人入胜。</w:t>
      </w:r>
    </w:p>
    <w:p>
      <w:pPr>
        <w:ind w:left="0" w:right="0" w:firstLine="560"/>
        <w:spacing w:before="450" w:after="450" w:line="312" w:lineRule="auto"/>
      </w:pPr>
      <w:r>
        <w:rPr>
          <w:rFonts w:ascii="宋体" w:hAnsi="宋体" w:eastAsia="宋体" w:cs="宋体"/>
          <w:color w:val="000"/>
          <w:sz w:val="28"/>
          <w:szCs w:val="28"/>
        </w:rPr>
        <w:t xml:space="preserve">个园：位于扬州市的东北部，建于清代，是一座面积约30亩的以竹石为主体的园林，因竹叶的形状似“个”字，故得个园之名，为江南四大名园之一。</w:t>
      </w:r>
    </w:p>
    <w:p>
      <w:pPr>
        <w:ind w:left="0" w:right="0" w:firstLine="560"/>
        <w:spacing w:before="450" w:after="450" w:line="312" w:lineRule="auto"/>
      </w:pPr>
      <w:r>
        <w:rPr>
          <w:rFonts w:ascii="宋体" w:hAnsi="宋体" w:eastAsia="宋体" w:cs="宋体"/>
          <w:color w:val="000"/>
          <w:sz w:val="28"/>
          <w:szCs w:val="28"/>
        </w:rPr>
        <w:t xml:space="preserve">苏州旅游景点介绍</w:t>
      </w:r>
    </w:p>
    <w:p>
      <w:pPr>
        <w:ind w:left="0" w:right="0" w:firstLine="560"/>
        <w:spacing w:before="450" w:after="450" w:line="312" w:lineRule="auto"/>
      </w:pPr>
      <w:r>
        <w:rPr>
          <w:rFonts w:ascii="宋体" w:hAnsi="宋体" w:eastAsia="宋体" w:cs="宋体"/>
          <w:color w:val="000"/>
          <w:sz w:val="28"/>
          <w:szCs w:val="28"/>
        </w:rPr>
        <w:t xml:space="preserve">拙政园：位于苏州市城内东北街，为苏州最大的名园，它不仅是苏州四大古典名园(沧浪亭、狮子林、拙政园、留园)之一，而且还是全国四大古典名园(颐和园、避暑山庄、拙政园、留园)之一，实为苏州园林之冠。该园始建于明正德年间(1506～1521年)，园名“拙政”系取晋代潘岳《闲居赋》中“灌园鬻蔬，此亦拙者之为政也”之意。拙政园总体布局以水池为中心，各式亭轩楼阁临水而筑，形成朴素开朗、平淡天真的自然风格。全园分东、中、西、住宅四部分。主要景点有兰雪堂、缀云峰、芙蓉榭、天泉亭、秫香馆等。</w:t>
      </w:r>
    </w:p>
    <w:p>
      <w:pPr>
        <w:ind w:left="0" w:right="0" w:firstLine="560"/>
        <w:spacing w:before="450" w:after="450" w:line="312" w:lineRule="auto"/>
      </w:pPr>
      <w:r>
        <w:rPr>
          <w:rFonts w:ascii="宋体" w:hAnsi="宋体" w:eastAsia="宋体" w:cs="宋体"/>
          <w:color w:val="000"/>
          <w:sz w:val="28"/>
          <w:szCs w:val="28"/>
        </w:rPr>
        <w:t xml:space="preserve">留园：位于苏州市城西阊门外留园路，始建于明嘉靖年间，为太仆寺卿徐泰时的私家花园，时称东园。留园是以中国的古代建筑艺术与山水花木融为一体的代表作，全园曲廊长达700多米，随形而变，顺势而曲;留园全园分四部分，中部以山水为主，东部以建筑见长，北部系田园景色，西部是山林风光。为我国四大古典名园之一。</w:t>
      </w:r>
    </w:p>
    <w:p>
      <w:pPr>
        <w:ind w:left="0" w:right="0" w:firstLine="560"/>
        <w:spacing w:before="450" w:after="450" w:line="312" w:lineRule="auto"/>
      </w:pPr>
      <w:r>
        <w:rPr>
          <w:rFonts w:ascii="宋体" w:hAnsi="宋体" w:eastAsia="宋体" w:cs="宋体"/>
          <w:color w:val="000"/>
          <w:sz w:val="28"/>
          <w:szCs w:val="28"/>
        </w:rPr>
        <w:t xml:space="preserve">寒山寺：在苏州城西5公里外的枫桥镇，始建于六朝时梁朝，原名“妙利普明塔院”。唐朝诗人张继写的《枫桥夜泊》而使寒山寺闻名中外，寒山寺最著名的是那口钟。</w:t>
      </w:r>
    </w:p>
    <w:p>
      <w:pPr>
        <w:ind w:left="0" w:right="0" w:firstLine="560"/>
        <w:spacing w:before="450" w:after="450" w:line="312" w:lineRule="auto"/>
      </w:pPr>
      <w:r>
        <w:rPr>
          <w:rFonts w:ascii="宋体" w:hAnsi="宋体" w:eastAsia="宋体" w:cs="宋体"/>
          <w:color w:val="000"/>
          <w:sz w:val="28"/>
          <w:szCs w:val="28"/>
        </w:rPr>
        <w:t xml:space="preserve">狮子林：位于苏州市城东北园林路，是苏州四大名园之一。因园中有根多石峰都似狮子形，故名“狮子林”。狮子林以假山著称，全园结构紧凑，东南多山，西北多水，长廊四面贯通，上下曲折，若隐若现，在苏州园林中独具一格。狮子林全园廊壁上嵌有“听雨楼帖”等书条石67块，展示了宋代苏、黄、米、蔡等名家书法艺术。</w:t>
      </w:r>
    </w:p>
    <w:p>
      <w:pPr>
        <w:ind w:left="0" w:right="0" w:firstLine="560"/>
        <w:spacing w:before="450" w:after="450" w:line="312" w:lineRule="auto"/>
      </w:pPr>
      <w:r>
        <w:rPr>
          <w:rFonts w:ascii="宋体" w:hAnsi="宋体" w:eastAsia="宋体" w:cs="宋体"/>
          <w:color w:val="000"/>
          <w:sz w:val="28"/>
          <w:szCs w:val="28"/>
        </w:rPr>
        <w:t xml:space="preserve">虎丘：位于苏州城西北郊，相传春秋时吴王夫差就葬其父于此，葬后三日，便有白虎踞于其上，故名虎丘山。此山高仅36米，但古树参天，周围有不少名胜，著名的有断梁殿、憨憨泉、试剑石、真娘墓、千人石、二亭、五十三参、去岩塔等著名的虎丘十八景。</w:t>
      </w:r>
    </w:p>
    <w:p>
      <w:pPr>
        <w:ind w:left="0" w:right="0" w:firstLine="560"/>
        <w:spacing w:before="450" w:after="450" w:line="312" w:lineRule="auto"/>
      </w:pPr>
      <w:r>
        <w:rPr>
          <w:rFonts w:ascii="宋体" w:hAnsi="宋体" w:eastAsia="宋体" w:cs="宋体"/>
          <w:color w:val="000"/>
          <w:sz w:val="28"/>
          <w:szCs w:val="28"/>
        </w:rPr>
        <w:t xml:space="preserve">沧浪亭：位于苏州市城南人民路三元坊，沧浪亭为宋代园林建筑艺术的代表，以清幽古朴见长，园内布局则以山为主，沧浪之水不是藏于园林之中，而是借助于园外葑溪之水，未进园门已是绿水回环。沧浪亭是苏州四大古典名园之一，也是苏州历史最悠久的一座名园。同里：位于太湖之畔古运河之东，距离苏州18公里，古镇周环同里、九里、叶泽、南星、庞山五湖，被15条小河分为7个小圩，河上架有49座石桥，其中自宋至清所建的有29座，真正体现了“小桥流水人家”。清丽古朴的同里有三多：明清建筑多，水乡小桥多，名人志士多。</w:t>
      </w:r>
    </w:p>
    <w:p>
      <w:pPr>
        <w:ind w:left="0" w:right="0" w:firstLine="560"/>
        <w:spacing w:before="450" w:after="450" w:line="312" w:lineRule="auto"/>
      </w:pPr>
      <w:r>
        <w:rPr>
          <w:rFonts w:ascii="宋体" w:hAnsi="宋体" w:eastAsia="宋体" w:cs="宋体"/>
          <w:color w:val="000"/>
          <w:sz w:val="28"/>
          <w:szCs w:val="28"/>
        </w:rPr>
        <w:t xml:space="preserve">周庄：位于昆山的西南处，处于澄湖、白湖、淀山湖和南湖之中，镇内小河纵横交错，呈井字状，临河形成街市，错落有致的民宅背水面街，有近百余幢古宅，半数以上是明清之际的建筑，60余座砖雕门楼，窄直的河道上横卧着24座石桥，其中元至清古桥10余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第三篇：2024年江苏省各市(区)政府工作报告--南京市浦口区</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◇南京市 浦口区</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浦口区人民政府代区长</w:t>
      </w:r>
    </w:p>
    <w:p>
      <w:pPr>
        <w:ind w:left="0" w:right="0" w:firstLine="560"/>
        <w:spacing w:before="450" w:after="450" w:line="312" w:lineRule="auto"/>
      </w:pPr>
      <w:r>
        <w:rPr>
          <w:rFonts w:ascii="宋体" w:hAnsi="宋体" w:eastAsia="宋体" w:cs="宋体"/>
          <w:color w:val="000"/>
          <w:sz w:val="28"/>
          <w:szCs w:val="28"/>
        </w:rPr>
        <w:t xml:space="preserve">瞿为民 2024年3月24日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现在，我代表浦口区人民政府，向大会报告工作，请予审议，并请政协委员和其他列席人员提出意见。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一、过去四年的工作回顾</w:t>
      </w:r>
    </w:p>
    <w:p>
      <w:pPr>
        <w:ind w:left="0" w:right="0" w:firstLine="560"/>
        <w:spacing w:before="450" w:after="450" w:line="312" w:lineRule="auto"/>
      </w:pPr>
      <w:r>
        <w:rPr>
          <w:rFonts w:ascii="宋体" w:hAnsi="宋体" w:eastAsia="宋体" w:cs="宋体"/>
          <w:color w:val="000"/>
          <w:sz w:val="28"/>
          <w:szCs w:val="28"/>
        </w:rPr>
        <w:t xml:space="preserve">区二届人大一次会议以来，我们坚持以科学发展观为引领，在市委、市政府和区委的正确领导下，团结和依靠 1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全区人民，抓住跨江发展机遇，应对宏观形势变化，突破发展要素瓶颈，变压力为动力、化挑战为机遇，奋力拼搏、开拓进取，顺利完成区二届人大历次会议确定的目标任务，“生态、现代、和谐”新浦口建设取得重大进展，为率先基本实现现代化奠定了坚实基础。2024年，实现地区生产总值372亿元，地方一般预算收入52.6亿元，全社会固定资产投资530亿元，主要经济指标实现四年翻番。</w:t>
      </w:r>
    </w:p>
    <w:p>
      <w:pPr>
        <w:ind w:left="0" w:right="0" w:firstLine="560"/>
        <w:spacing w:before="450" w:after="450" w:line="312" w:lineRule="auto"/>
      </w:pPr>
      <w:r>
        <w:rPr>
          <w:rFonts w:ascii="宋体" w:hAnsi="宋体" w:eastAsia="宋体" w:cs="宋体"/>
          <w:color w:val="000"/>
          <w:sz w:val="28"/>
          <w:szCs w:val="28"/>
        </w:rPr>
        <w:t xml:space="preserve">四年来，我们调整发展思路、注重发展质量、加快发展速度，负重前行跨越争先，开创了工作新局面。抢抓过江交通建设机遇，快速启动江北新城核心区开发建设，全面拉开主体框架。果断实施开发区整体搬迁、二次创业，迅速完成一期基础设施建设。创新实施新一轮浦口区、高新区整合发展、一体推进，构建了东部桥北城市组团、中部浦口新城组团、西部桥林新城组团，高新区、浦口新城、开发区、江北新城（科工园）、老山现代文化休闲旅游度假区“三组团、五大功能区”。全力聚焦“四个第一”，在全市率先出台鼓励科技创业创新的“1+8”系列政策文件，正式启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动紫金科技创业特别社区建设。在全面建成小康社会的基础上，更加注重经济、社会、生态、文化协调发展，成功创建国家生态区，省教育现代化先进区、人口协调发展先进区、食品安全示范区、充分就业区，连续四年荣获省社会治安安全区称号。</w:t>
      </w:r>
    </w:p>
    <w:p>
      <w:pPr>
        <w:ind w:left="0" w:right="0" w:firstLine="560"/>
        <w:spacing w:before="450" w:after="450" w:line="312" w:lineRule="auto"/>
      </w:pPr>
      <w:r>
        <w:rPr>
          <w:rFonts w:ascii="宋体" w:hAnsi="宋体" w:eastAsia="宋体" w:cs="宋体"/>
          <w:color w:val="000"/>
          <w:sz w:val="28"/>
          <w:szCs w:val="28"/>
        </w:rPr>
        <w:t xml:space="preserve">四年来，我们优化产业结构、放大产业特色、提升产业水平，发挥优势双轮驱动，增强了发展新动力。工业经济持续增长，轨道交通、生物医药等优势产业发展壮大，智能电网、新材料等新兴产业迅速崛起，汽车机车装备产业园、膜产业园等专业园区建设全面启动，2024年实现规模工业总产值776亿元、增加值187.6亿元，均为四年前的2.3倍，优势产业产值达到规模工业的59%。服务业保持较快发展，规模效应和辐射功能不断增强，社会消费品零售总额达到四年前的2.2倍，华东茂、沃尔玛、大洋百货相继建成开业，桥北商圈营业面积超过100万平方米，初步展现江北商贸中心形象。启动老山现代文化休闲旅游开发，珍珠泉度假区被评为国家级水利风景区，汤泉成为全国第一批、省内第一家“中国温泉之乡”。突出招商引资和项目建设，四年累计引进项目293个，投资总额1792亿元，投资完成额716亿元，年均额度分别是前五年的4倍和3.2倍，其中引进10亿元（1亿美元）以上项目56个。</w:t>
      </w:r>
    </w:p>
    <w:p>
      <w:pPr>
        <w:ind w:left="0" w:right="0" w:firstLine="560"/>
        <w:spacing w:before="450" w:after="450" w:line="312" w:lineRule="auto"/>
      </w:pPr>
      <w:r>
        <w:rPr>
          <w:rFonts w:ascii="宋体" w:hAnsi="宋体" w:eastAsia="宋体" w:cs="宋体"/>
          <w:color w:val="000"/>
          <w:sz w:val="28"/>
          <w:szCs w:val="28"/>
        </w:rPr>
        <w:t xml:space="preserve">四年来，我们加强基础建设、强化城市管理、改善生态环境，完善设施丰富功能，打造了城乡新面貌。建成沿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山大道、浦口大道、浦滨大道等一批主干道路，完成浦珠路、象山路、浦乌路提档升级，改扩建干线、支线道路90公里，城乡路网更加完善。铺设自来水管网105公里，污水管网30公里，排水管网30公里，天然气主管道270公里。老山以北9万居民饮上长江水。新建、扩建变电站14座，扩容10万千伏安。开通城市公交线路27条、农村客运班线36条，更新出租车200辆。充实城管队伍力量，强化目标责任机制，逐步完善城市管养体系。完成172个省、市、区三级村庄环境整治，创建8个省、市级康居示范村，江浦、石桥等7个镇街通过全国环境优美镇（街）验收。加快实施老山林场、顶山南门一期等老城改造项目。完成浦园村、凤凰花园等21个老旧小区出新。四年累计拆迁394万平方米。在全市率先完成第一批“三高两低”企业整治工作。全区林木覆盖率达36.36%，为全市第一，全省第三。</w:t>
      </w:r>
    </w:p>
    <w:p>
      <w:pPr>
        <w:ind w:left="0" w:right="0" w:firstLine="560"/>
        <w:spacing w:before="450" w:after="450" w:line="312" w:lineRule="auto"/>
      </w:pPr>
      <w:r>
        <w:rPr>
          <w:rFonts w:ascii="宋体" w:hAnsi="宋体" w:eastAsia="宋体" w:cs="宋体"/>
          <w:color w:val="000"/>
          <w:sz w:val="28"/>
          <w:szCs w:val="28"/>
        </w:rPr>
        <w:t xml:space="preserve">四年来，我们坚持全域统筹、发展现代农业、提高镇村能力，以城带乡协调推进，取得了“三农”新成果。建成镇村水泥路229公里，完成水泥路标准化376公里，实现公路“村村通”。实施农业“1115”工程，累计开发高效农业27万亩、设施农业7万亩，打造了盘城葡萄、赭洛山茶叶等一批名特优农产品。建立农民专业合作社314家，成员4.1万户。实施土地增减挂钩和“万顷良田”建设工程，复垦耕地6205亩。开工建设40个农民居住集中区，建成82万平方米，3500余户农民搬入新居。建立“四街援四镇”联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动发展机制，大力帮扶经济薄弱村，深入实施44个帮扶项目，镇村发展能力得到提升。建立低收入农户增收项目区，以项目促增收，低收入农户增收高于平均增幅5个百分点。推动星甸、乌江两个试点镇先行先试，探索统筹城乡新路径。建成8个省、市级新农村示范村，侯冲村成为全国社会主义新农村建设典型。在全市郊县镇街分类考核中，永宁镇获得现代农业主导型镇街第一名。</w:t>
      </w:r>
    </w:p>
    <w:p>
      <w:pPr>
        <w:ind w:left="0" w:right="0" w:firstLine="560"/>
        <w:spacing w:before="450" w:after="450" w:line="312" w:lineRule="auto"/>
      </w:pPr>
      <w:r>
        <w:rPr>
          <w:rFonts w:ascii="宋体" w:hAnsi="宋体" w:eastAsia="宋体" w:cs="宋体"/>
          <w:color w:val="000"/>
          <w:sz w:val="28"/>
          <w:szCs w:val="28"/>
        </w:rPr>
        <w:t xml:space="preserve">四年来，我们坚持民生为本、关注民生需求、力求民生实效，扩大覆盖提高标准，展现了和谐新景象。新增就业岗位6万个，转移农村劳动力3万人次，新增民营企业5164家、个体工商户1.9万户，城乡居民收入分别达到3万元和1.3万元。新农合、新农保覆盖率和参保率100%，1.6万被征地人员转接城保。城乡低保标准分别提高至每月480元和380元。建成区残疾人康复中心。开工建设保障房220万平方米、竣工130万平方米，供应1.8万套。发放各类助学券2890万元，南京一中、琅琊路小学等一批名校在浦口开办分校，行知基地成为全国青少年实践活动品牌。区中心医院易地新建并正式运营，浦口医院新综合楼投入使用，社区卫生服务覆盖率、普及率100%。建成区国防教育训练基地，国防动员和双拥工作取得新进展。基层群众文化体育活动丰富多彩，被文化部命名为全国民间文化（书法）艺术之乡，手狮舞获首届中国农民艺术节最高奖。有线电视“户户通”工程通过省级验收。荣获全国计划生育优质服务先进单位称号。高度重视信访工作，设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立信访专项资金，化解一批历史遗留问题。妥善处置“10.9重大交通事故”等突发事件，有力维护了社会和谐稳定。</w:t>
      </w:r>
    </w:p>
    <w:p>
      <w:pPr>
        <w:ind w:left="0" w:right="0" w:firstLine="560"/>
        <w:spacing w:before="450" w:after="450" w:line="312" w:lineRule="auto"/>
      </w:pPr>
      <w:r>
        <w:rPr>
          <w:rFonts w:ascii="宋体" w:hAnsi="宋体" w:eastAsia="宋体" w:cs="宋体"/>
          <w:color w:val="000"/>
          <w:sz w:val="28"/>
          <w:szCs w:val="28"/>
        </w:rPr>
        <w:t xml:space="preserve">在全面推动各项事业发展的同时，我们努力强化自身建设，完成新一轮政府机构改革，精简行政审批、处罚项目252个，199个审批事项进驻行政服务中心窗口，行政效能大幅提升。加强廉政建设，深入落实廉洁从政各项规定。自觉接受人大法律监督和政协民主监督，累计办理人大代表建议378件、政协委员提案445件，办结率100%，满意和基本满意率99%以上。与此同时，工会、妇女、儿童、老龄、慈善、档案、残疾人、红十字、民族宗教等各项事业均取得新的进步。</w:t>
      </w:r>
    </w:p>
    <w:p>
      <w:pPr>
        <w:ind w:left="0" w:right="0" w:firstLine="560"/>
        <w:spacing w:before="450" w:after="450" w:line="312" w:lineRule="auto"/>
      </w:pPr>
      <w:r>
        <w:rPr>
          <w:rFonts w:ascii="宋体" w:hAnsi="宋体" w:eastAsia="宋体" w:cs="宋体"/>
          <w:color w:val="000"/>
          <w:sz w:val="28"/>
          <w:szCs w:val="28"/>
        </w:rPr>
        <w:t xml:space="preserve">各位代表，过去四年成绩的取得，是全区上下努力拼搏、艰苦创业的结果。在此，我代表区政府，向在各行各业辛勤劳动的全区人民，向所有关心和支持浦口建设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四年的奋斗历程，成绩来之不易，经验尤为宝贵，我们深深体会到：必须坚持科学发展、创新发展、跨越发展的理念。思路决定出路，只有以科学发展为引领，奋力转型创新、跨越争先，才能不断开拓发展新境界。必须力行权为民所用、情为民所系、利为民所谋的宗旨。民意指引方向，只有坚持把为民谋福祉作为政府工作的根本，才能集中民智、凝聚民力，共同营造良好的社会氛围。必须强化想干事、会干事、干成事的能力。困难就是考验，只有增强本领、提高能力，才能在形势变化中捕捉机遇，在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政策调整中抢占先机。必须弘扬为人民敢担当、顾大局善合作、重务实严自律的作风。作风关系成败，只有以过硬的作风保障发展，才能不断攻坚克难、开拓进取。</w:t>
      </w:r>
    </w:p>
    <w:p>
      <w:pPr>
        <w:ind w:left="0" w:right="0" w:firstLine="560"/>
        <w:spacing w:before="450" w:after="450" w:line="312" w:lineRule="auto"/>
      </w:pPr>
      <w:r>
        <w:rPr>
          <w:rFonts w:ascii="宋体" w:hAnsi="宋体" w:eastAsia="宋体" w:cs="宋体"/>
          <w:color w:val="000"/>
          <w:sz w:val="28"/>
          <w:szCs w:val="28"/>
        </w:rPr>
        <w:t xml:space="preserve">成绩令人鼓舞，但我们也清醒地认识到：经济发展总量不足、质量不高，加快发展和调整结构仍然是主要难题；公共产品供应不足，与群众需求存在较大缺口；增加城乡居民收入难度较大，提高群众幸福指数任务艰巨；城市基础设施和配套建设仍有不少短板，城市管理的精细化和长效化还不到位；历史遗留问题尚未完全消化解决，新的矛盾又在不断出现。这些问题，我们将在今后的工作中，认真采取措施，有效加以解决。</w:t>
      </w:r>
    </w:p>
    <w:p>
      <w:pPr>
        <w:ind w:left="0" w:right="0" w:firstLine="560"/>
        <w:spacing w:before="450" w:after="450" w:line="312" w:lineRule="auto"/>
      </w:pPr>
      <w:r>
        <w:rPr>
          <w:rFonts w:ascii="宋体" w:hAnsi="宋体" w:eastAsia="宋体" w:cs="宋体"/>
          <w:color w:val="000"/>
          <w:sz w:val="28"/>
          <w:szCs w:val="28"/>
        </w:rPr>
        <w:t xml:space="preserve">二、今后五年的总体思路和主要目标</w:t>
      </w:r>
    </w:p>
    <w:p>
      <w:pPr>
        <w:ind w:left="0" w:right="0" w:firstLine="560"/>
        <w:spacing w:before="450" w:after="450" w:line="312" w:lineRule="auto"/>
      </w:pPr>
      <w:r>
        <w:rPr>
          <w:rFonts w:ascii="宋体" w:hAnsi="宋体" w:eastAsia="宋体" w:cs="宋体"/>
          <w:color w:val="000"/>
          <w:sz w:val="28"/>
          <w:szCs w:val="28"/>
        </w:rPr>
        <w:t xml:space="preserve">今后五年，是浦口加快发展、率先基本实现现代化的关键期，也是浦口转型发展、推进科技创业创新的机遇期。必须坚持跨越争先，全面完成经济、科教、城市、社会、生态各项现代化指标；必须坚持“四个第一”，走创新驱动、内生增长、绿色发展之路。政府工作的指导思想是：坚持科学发展观，围绕率先基本实现现代化核心目标，以科技创新为动力，以产业发展为支撑，以改善民生为根本，推动产业高新、生态优良、功能便捷、社会和谐，深入创业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创新，奋力创优创造，建设经济繁荣、人民幸福的现代化新浦口。</w:t>
      </w:r>
    </w:p>
    <w:p>
      <w:pPr>
        <w:ind w:left="0" w:right="0" w:firstLine="560"/>
        <w:spacing w:before="450" w:after="450" w:line="312" w:lineRule="auto"/>
      </w:pPr>
      <w:r>
        <w:rPr>
          <w:rFonts w:ascii="宋体" w:hAnsi="宋体" w:eastAsia="宋体" w:cs="宋体"/>
          <w:color w:val="000"/>
          <w:sz w:val="28"/>
          <w:szCs w:val="28"/>
        </w:rPr>
        <w:t xml:space="preserve">今后五年，我们必须在发展机遇上善于把握 全国经济长期向好的局面没有改变，全省“六大战略”、“八项工程”深入实施，全市“跨江发展”战略持续推进，“三争一创”活动不断深入。同时，我们正面临第三次重大历史机遇，创新型经济成为主攻方向，科技创新成为主要驱动力，必须抢抓时机，乘势而上，奋发作为。一方面，要努力挖掘并发挥好自身优势。我们正处在工业化、城市化快速推进期，园区平台种类较全，产业实力持续提升，公共设施日趋完善，区位交通优势彰显，资源禀赋十分优越，历史文化积淀深厚，我们一定要发挥优势，把优势转化为工作强势、发展胜势。另一方面，要认真审视并应对好严峻挑战。发展对统筹协调的要求很高，率先基本实现现代化任务艰巨，周边区县发展势头强劲，区域竞争日益激烈，资金、土地等要素制约依然存在，群众诉求更加多元化，社会管理难度加大，我们一定要提高应对能力，把握并利用好扬长之举、关键之策。</w:t>
      </w:r>
    </w:p>
    <w:p>
      <w:pPr>
        <w:ind w:left="0" w:right="0" w:firstLine="560"/>
        <w:spacing w:before="450" w:after="450" w:line="312" w:lineRule="auto"/>
      </w:pPr>
      <w:r>
        <w:rPr>
          <w:rFonts w:ascii="宋体" w:hAnsi="宋体" w:eastAsia="宋体" w:cs="宋体"/>
          <w:color w:val="000"/>
          <w:sz w:val="28"/>
          <w:szCs w:val="28"/>
        </w:rPr>
        <w:t xml:space="preserve">今后五年，我们必须在目标追求上敢于争先 形势逼人，目标催人。建设“高新浦口”，率先基本实现现代化，我们必须加快发展。市委、市政府提出办好青奥盛事、创成率先大业、建设人文绿都，我们必须承担应有责任。今后五年，我们将紧紧围绕区第三次党代会确定的奋斗目标，全面完成“十二五”规划任务。通过五年奋斗，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地区生产总值突破1000亿元，地方一般预算收入突破100亿元，各项主要经济社会指标占全市份额持续提高。完成城乡居民收入“双倍增”计划，实现城镇居民人均可支配收入6.4万元、农民人均纯收入2.7万元。促进城乡一体化进程加快，中等收入人群比重提高，公共产品供给水平从“五有”提升到“五优”，创新能力明显增强，城市形象明显改善，人民幸福指数明显提升。</w:t>
      </w:r>
    </w:p>
    <w:p>
      <w:pPr>
        <w:ind w:left="0" w:right="0" w:firstLine="560"/>
        <w:spacing w:before="450" w:after="450" w:line="312" w:lineRule="auto"/>
      </w:pPr>
      <w:r>
        <w:rPr>
          <w:rFonts w:ascii="宋体" w:hAnsi="宋体" w:eastAsia="宋体" w:cs="宋体"/>
          <w:color w:val="000"/>
          <w:sz w:val="28"/>
          <w:szCs w:val="28"/>
        </w:rPr>
        <w:t xml:space="preserve">今后五年，我们必须在重点工作上勇于突破 深化创新驱动战略，实现高新浦口新突破。强化人才第一资源，以高新技术引领发展，着力建设一谷两区两园。发挥生物医药谷国家遗传工程小鼠资源库、国家中药饮片标准研究中心等平台优势，建成生物医药科技创新基地。推动经济开发区新兴产业发展，延伸汽车机车、电力电器等产业链条，打造高端特色先进制造业园区；加快紫金科技创业特别社区建设，强化科技孵化载体建设，打造优质创业区、生活区、休闲区。重点发展南京软件园六大特色产业，建设自主知识产权软件和服务外包产业高地；立足科工园吸引台商、集聚创新资源的定位，重点发展电子信息装备产业，做大高新技术产业，努力使之成为宁台高端产业合作样板区。</w:t>
      </w:r>
    </w:p>
    <w:p>
      <w:pPr>
        <w:ind w:left="0" w:right="0" w:firstLine="560"/>
        <w:spacing w:before="450" w:after="450" w:line="312" w:lineRule="auto"/>
      </w:pPr>
      <w:r>
        <w:rPr>
          <w:rFonts w:ascii="宋体" w:hAnsi="宋体" w:eastAsia="宋体" w:cs="宋体"/>
          <w:color w:val="000"/>
          <w:sz w:val="28"/>
          <w:szCs w:val="28"/>
        </w:rPr>
        <w:t xml:space="preserve">放大资源环境优势，实现生态浦口新突破。立足江河山泉资源，打造以老山为轴、长江和滁河为两翼的生态格局。开发老山现代文化休闲旅游资源，创建珍珠泉国家级旅游度假区，形成串联老山、珍珠泉、琥珀泉、汤泉的30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公里生态轴；保护与开发长江岸线景观，打造休闲娱乐、旅游观光等功能集聚的滨江风光带；加快滁河综合治理，展现田园风光，建设集防洪、运动、休闲为一体的滁河风光带。注重生态建设与环境保护，提高林木覆盖率和绿化质量，实施水系畅通和水环境治理工程，控制扬尘、噪音、排污。通过完善生态体系、强化生态功能、彰显生态特色，实现保护与利用并重、生态与产业双赢。</w:t>
      </w:r>
    </w:p>
    <w:p>
      <w:pPr>
        <w:ind w:left="0" w:right="0" w:firstLine="560"/>
        <w:spacing w:before="450" w:after="450" w:line="312" w:lineRule="auto"/>
      </w:pPr>
      <w:r>
        <w:rPr>
          <w:rFonts w:ascii="宋体" w:hAnsi="宋体" w:eastAsia="宋体" w:cs="宋体"/>
          <w:color w:val="000"/>
          <w:sz w:val="28"/>
          <w:szCs w:val="28"/>
        </w:rPr>
        <w:t xml:space="preserve">完善城乡基础设施，实现便捷浦口新突破。对接纬三路过江隧道、地铁3号线和10号线建成通车，建设城西路、泰冯路立体换乘中心，构建“内成网、外成环”的城乡公共交通网络，实现居民出行的方便与快捷。建设商贸、文体、金融等各类城市综合体，健全各类生活设施配套，提升城市服务功能，实现居民生活的方便与快捷。强化政务服务，优化工作流程，提高管理成效，改善投资环境，形成高效的便民服务体系，实现居民办事的方便与快捷。通过强化硬支撑、改善软环境，让生活在浦口的居民、投资在浦口的客商、休闲在浦口的游客，都能感受到宜居、高效、省心。</w:t>
      </w:r>
    </w:p>
    <w:p>
      <w:pPr>
        <w:ind w:left="0" w:right="0" w:firstLine="560"/>
        <w:spacing w:before="450" w:after="450" w:line="312" w:lineRule="auto"/>
      </w:pPr>
      <w:r>
        <w:rPr>
          <w:rFonts w:ascii="宋体" w:hAnsi="宋体" w:eastAsia="宋体" w:cs="宋体"/>
          <w:color w:val="000"/>
          <w:sz w:val="28"/>
          <w:szCs w:val="28"/>
        </w:rPr>
        <w:t xml:space="preserve">推进民生实事工程，实现和谐浦口新突破。实施更大力度、更广范围、更优政策的创业就业工程，鼓励群众创业，以创业拉动就业。完善保障体系，扩大救助范围，提高低保边缘户、孤儿、重残等人群的生活水平。推进全方位的住房保障，努力实现拆迁群众“零过渡”。建立完善以居家养老为基础、社区服务为依托、机构养老为支撑的养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老服务体系。引进一批名校名师和名院名医，推动教育优质均衡发展，全面提升医疗卫生水平。加强文化资源保护与开发建设，做优做强历史文化、书法文化、宗教文化、民间文化、温泉文化。深入开展全民健身活动，实现“体育强区”目标。夯实基层基础，提升社会管理水平，让居民以身为浦口人而感到满意、感到幸福、感到自豪。</w:t>
      </w:r>
    </w:p>
    <w:p>
      <w:pPr>
        <w:ind w:left="0" w:right="0" w:firstLine="560"/>
        <w:spacing w:before="450" w:after="450" w:line="312" w:lineRule="auto"/>
      </w:pPr>
      <w:r>
        <w:rPr>
          <w:rFonts w:ascii="宋体" w:hAnsi="宋体" w:eastAsia="宋体" w:cs="宋体"/>
          <w:color w:val="000"/>
          <w:sz w:val="28"/>
          <w:szCs w:val="28"/>
        </w:rPr>
        <w:t xml:space="preserve">三、2024年经济社会发展总体目标和重点工作 今年是区人大、政协换届之年，也是浦口新区成立十周年，又适逢党的“十八大”即将召开，做好今年工作，承上启下，继往开来，意义十分重大。政府工作的总体要求是：紧扣率先基本实现现代化目标，围绕“稳中求进、以进维稳，好中求快、以快促好”主基调，狠抓创业创新、产业发展、城市建设、统筹城乡、民生改善等重点工作，努力破解制约、攻坚克难，全力夺取新一届政府开局之胜。</w:t>
      </w:r>
    </w:p>
    <w:p>
      <w:pPr>
        <w:ind w:left="0" w:right="0" w:firstLine="560"/>
        <w:spacing w:before="450" w:after="450" w:line="312" w:lineRule="auto"/>
      </w:pPr>
      <w:r>
        <w:rPr>
          <w:rFonts w:ascii="宋体" w:hAnsi="宋体" w:eastAsia="宋体" w:cs="宋体"/>
          <w:color w:val="000"/>
          <w:sz w:val="28"/>
          <w:szCs w:val="28"/>
        </w:rPr>
        <w:t xml:space="preserve">根据区委三届二次全会部署，今年经济社会发展主要指标安排建议是：地区生产总值增长15%；地方一般预算收入增长20%；全社会固定资产投资增长19%；工业固定资产投资增长29.3%；实际使用外资增长19.6%；社会消费品零售总额增长20%；城镇居民人均可支配收入增长14%，农民人均纯收入增长14.8%。</w:t>
      </w:r>
    </w:p>
    <w:p>
      <w:pPr>
        <w:ind w:left="0" w:right="0" w:firstLine="560"/>
        <w:spacing w:before="450" w:after="450" w:line="312" w:lineRule="auto"/>
      </w:pPr>
      <w:r>
        <w:rPr>
          <w:rFonts w:ascii="宋体" w:hAnsi="宋体" w:eastAsia="宋体" w:cs="宋体"/>
          <w:color w:val="000"/>
          <w:sz w:val="28"/>
          <w:szCs w:val="28"/>
        </w:rPr>
        <w:t xml:space="preserve">围绕上述目标，重点做好以下五方面工作：</w:t>
      </w:r>
    </w:p>
    <w:p>
      <w:pPr>
        <w:ind w:left="0" w:right="0" w:firstLine="560"/>
        <w:spacing w:before="450" w:after="450" w:line="312" w:lineRule="auto"/>
      </w:pPr>
      <w:r>
        <w:rPr>
          <w:rFonts w:ascii="宋体" w:hAnsi="宋体" w:eastAsia="宋体" w:cs="宋体"/>
          <w:color w:val="000"/>
          <w:sz w:val="28"/>
          <w:szCs w:val="28"/>
        </w:rPr>
        <w:t xml:space="preserve">1、以创业创新为主线，聚合资源要素，增强科学发展动力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大规模实施人才创业工程。加大高层次人才引进力度，全年引进领军型科技创业人才72名，集聚“千人计划”创业人才2名，培养科技企业家6名，营造引才育才、留才用才的浓厚氛围。深入实施“科技九条”，以科技创新成果转化应用为目标，强化对创业各环节的服务，为各类人才创业提供条件。强化创业政策扶持，充分调动人才创业积极性，把浦口打造成为勤劳者能致富、创业者能发家、创新者能圆梦的“机遇之地”。发挥南工大、南信大、浦镇车辆等知识产权大户和企业的作用，全年实现专利授权950件，发明专利授权200件，专利申请量、授权量同比增长30%以上。</w:t>
      </w:r>
    </w:p>
    <w:p>
      <w:pPr>
        <w:ind w:left="0" w:right="0" w:firstLine="560"/>
        <w:spacing w:before="450" w:after="450" w:line="312" w:lineRule="auto"/>
      </w:pPr>
      <w:r>
        <w:rPr>
          <w:rFonts w:ascii="宋体" w:hAnsi="宋体" w:eastAsia="宋体" w:cs="宋体"/>
          <w:color w:val="000"/>
          <w:sz w:val="28"/>
          <w:szCs w:val="28"/>
        </w:rPr>
        <w:t xml:space="preserve">高标准建设科技创新载体。完成南京紫金科技创业特别社区和南京软件园（新区）规划编制，加快改善园区基础设施和配套功能，启动创业大厦、科技孵化器大楼建设，开工建设安防科技研发综合体项目。继续增强生物医药谷集聚功能，大力实施公共平台建设、科技成果转化、领军人才引进等工程。落实科技创新平台共建计划，与高校共建大学科技园2个、战略性新兴产业创业中心3个。全年新增科技孵化器7万平方米，新增在孵企业100家以上，创建省级孵化器1个。新增高新技术企业、创新型企业16家。</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全方位发挥企业主体作用。健全政产学研合作机制，支持企业与高等院校、科研院所共同承担国家及省、市重大科技项目。鼓励企业自建、联建研发机构，重点培育工大数控、海泰制动、天印科技、东爵有机硅等企业省级工程技术研究中心。继续发挥“科技镇长团”桥梁纽带作用，开展“百名专家进百企”活动，推进“企业高校行”和“高校企业行”，提升产学研合作项目数量和质量。加快科技中介机构建设，促进科技成果交易转化。全年新建市级以上工程技术研究中心7家，科技公共服务平台2个，形成产学研合作项目100项，全社会研发投入12.2亿元。</w:t>
      </w:r>
    </w:p>
    <w:p>
      <w:pPr>
        <w:ind w:left="0" w:right="0" w:firstLine="560"/>
        <w:spacing w:before="450" w:after="450" w:line="312" w:lineRule="auto"/>
      </w:pPr>
      <w:r>
        <w:rPr>
          <w:rFonts w:ascii="宋体" w:hAnsi="宋体" w:eastAsia="宋体" w:cs="宋体"/>
          <w:color w:val="000"/>
          <w:sz w:val="28"/>
          <w:szCs w:val="28"/>
        </w:rPr>
        <w:t xml:space="preserve">深层次推进综合配套改革。围绕科技创业创新、社会事业发展以及统筹城乡、资源管理等重点工作，精心组织实施综合改革，突破影响浦口发展的体制机制束缚，增强科学发展的动力和活力。围绕破解要素制约难题，推动国资集团、城建集团、交通集团在融资和国资运营、项目建设和管理上发挥更大作用。用足用好金融政策，运用信托、租赁、债券等多种融资方式，保障重点项目建设。加强闲置土地清理，实施节地提效工程，提高土地集约节约利用水平。继续深入开展镇街分类考核工作，推动镇街特色化、差异化发展。</w:t>
      </w:r>
    </w:p>
    <w:p>
      <w:pPr>
        <w:ind w:left="0" w:right="0" w:firstLine="560"/>
        <w:spacing w:before="450" w:after="450" w:line="312" w:lineRule="auto"/>
      </w:pPr>
      <w:r>
        <w:rPr>
          <w:rFonts w:ascii="宋体" w:hAnsi="宋体" w:eastAsia="宋体" w:cs="宋体"/>
          <w:color w:val="000"/>
          <w:sz w:val="28"/>
          <w:szCs w:val="28"/>
        </w:rPr>
        <w:t xml:space="preserve">2、以项目建设为牵引，加快转型升级，推动产业高端发展</w:t>
      </w:r>
    </w:p>
    <w:p>
      <w:pPr>
        <w:ind w:left="0" w:right="0" w:firstLine="560"/>
        <w:spacing w:before="450" w:after="450" w:line="312" w:lineRule="auto"/>
      </w:pPr>
      <w:r>
        <w:rPr>
          <w:rFonts w:ascii="宋体" w:hAnsi="宋体" w:eastAsia="宋体" w:cs="宋体"/>
          <w:color w:val="000"/>
          <w:sz w:val="28"/>
          <w:szCs w:val="28"/>
        </w:rPr>
        <w:t xml:space="preserve">加快制造业提档升级。壮大优势产业，扩大汽车机车、机电装备等产业总量，力争实现产值385亿元，增长23.8%。2024年江苏省各市(区)政府工作报告汇总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改造提升传统产业，提高食品加工、船舶制造等产业效益。持续发展新兴产业，实施新兴产业倍增计划，加速卫星导航、新材料新能源等新兴产业发展，重点扶持九思高科、久吾高科等一批企业，力争实现产值占规模工业的39%以上，销售收入占规模工业的38%以上。继续推进企业升级，大力培育龙头企业，扩大企业生产规模，延伸产业链条，逐步集聚企业，打造产业集群，全年新增规模企业40家。</w:t>
      </w:r>
    </w:p>
    <w:p>
      <w:pPr>
        <w:ind w:left="0" w:right="0" w:firstLine="560"/>
        <w:spacing w:before="450" w:after="450" w:line="312" w:lineRule="auto"/>
      </w:pPr>
      <w:r>
        <w:rPr>
          <w:rFonts w:ascii="宋体" w:hAnsi="宋体" w:eastAsia="宋体" w:cs="宋体"/>
          <w:color w:val="000"/>
          <w:sz w:val="28"/>
          <w:szCs w:val="28"/>
        </w:rPr>
        <w:t xml:space="preserve">促进服务业提速增效。加快发展商贸服务业，推进东方万汇城、常发广场、澳林商业广场、家乐福等项目，开发建设城市商贸综合体，加快新城总部金融大厦项目建设进度。持续发展生活性服务业，扶持社区商贸、家政服务等个体经济发展，探索新型消费业态，试点建设居民消费合作社2家。提速发展生产性服务业，着力推进江北钢材城等物流基地建设。启动岔琥路等老山旅游骨干道路建设，着力打造汤泉温泉小镇，塑造温泉生态、康体休闲等品牌。推进珍珠泉旅游度假区国家4A级景区创建工作。</w:t>
      </w:r>
    </w:p>
    <w:p>
      <w:pPr>
        <w:ind w:left="0" w:right="0" w:firstLine="560"/>
        <w:spacing w:before="450" w:after="450" w:line="312" w:lineRule="auto"/>
      </w:pPr>
      <w:r>
        <w:rPr>
          <w:rFonts w:ascii="宋体" w:hAnsi="宋体" w:eastAsia="宋体" w:cs="宋体"/>
          <w:color w:val="000"/>
          <w:sz w:val="28"/>
          <w:szCs w:val="28"/>
        </w:rPr>
        <w:t xml:space="preserve">推动园区发展协调并进。充分把握浦口板块园区多的特点，加快形成招商引资梯度，促进产业特色集聚。创新考核机制，协调利益关系，促进园区合理分工、产业合理布局。加快建设高新区南京软件园、生物医药谷、新能源新材料基地。完善开发区一期基础配套，加快建设二期步月路东延等5条道路，启动三期建设，打造全区制造业发展主阵地。加快完善科工园基础设施，重点建设绿水湾北 14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路、五华路等一批道路。推进镇街园区多层标准厂房建设，增强产业配套承载力。</w:t>
      </w:r>
    </w:p>
    <w:p>
      <w:pPr>
        <w:ind w:left="0" w:right="0" w:firstLine="560"/>
        <w:spacing w:before="450" w:after="450" w:line="312" w:lineRule="auto"/>
      </w:pPr>
      <w:r>
        <w:rPr>
          <w:rFonts w:ascii="宋体" w:hAnsi="宋体" w:eastAsia="宋体" w:cs="宋体"/>
          <w:color w:val="000"/>
          <w:sz w:val="28"/>
          <w:szCs w:val="28"/>
        </w:rPr>
        <w:t xml:space="preserve">力保项目工作强势推进。突出强化招商引资的针对性，提高项目引进门槛。注重亲商、用商，推行委托招商、以商引商，实施产业链招商，突出软件研发、金融商贸、休闲旅游等重点领域招商，确保当年引进产业类、科技研发孵化器类重大项目不少于20个，重洽会、金洽会签约项目数量和投资总量继续保持全市区县前列。完善重大项目跟踪联系制、包干服务制、例会督办制，以目标倒逼责任、时间倒逼进度、督查倒逼落实，确保项目真开工、快推进，力促思瑞克汽车配套、康誉药业研发生产、合众思壮卫星导航等项目早日建成达效。</w:t>
      </w:r>
    </w:p>
    <w:p>
      <w:pPr>
        <w:ind w:left="0" w:right="0" w:firstLine="560"/>
        <w:spacing w:before="450" w:after="450" w:line="312" w:lineRule="auto"/>
      </w:pPr>
      <w:r>
        <w:rPr>
          <w:rFonts w:ascii="宋体" w:hAnsi="宋体" w:eastAsia="宋体" w:cs="宋体"/>
          <w:color w:val="000"/>
          <w:sz w:val="28"/>
          <w:szCs w:val="28"/>
        </w:rPr>
        <w:t xml:space="preserve">3、以精建细管为抓手，强化基础建设，打造良好人居环境</w:t>
      </w:r>
    </w:p>
    <w:p>
      <w:pPr>
        <w:ind w:left="0" w:right="0" w:firstLine="560"/>
        <w:spacing w:before="450" w:after="450" w:line="312" w:lineRule="auto"/>
      </w:pPr>
      <w:r>
        <w:rPr>
          <w:rFonts w:ascii="宋体" w:hAnsi="宋体" w:eastAsia="宋体" w:cs="宋体"/>
          <w:color w:val="000"/>
          <w:sz w:val="28"/>
          <w:szCs w:val="28"/>
        </w:rPr>
        <w:t xml:space="preserve">完善城市基础设施。加快实施宁滁快速通道、后圩互通等续建工程，开工建设汤盘公路，建成南浦路二期、象山北路等13条道路。实施沿山大道安全工程。启动桥北三角地旧城改造、浦厂棚户区改造项目。开工建设开发区污水处理厂，推进桥北污水处理厂配套管网建设。加快实施城南新村、新理想佳园等小区雨污分流工程，桥北等淹水片区防汛排涝工程。完成引水河、秃尾巴河二期整治工程。铺设供水主管网30公里，污水主管网14公里，改建长江直供水配套管网35公里。铺设天然气管道40公里，新增用户1万户。配合做好纬三路过江隧道、地铁3号线、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10号线以及江北大道快速化改造等工程的拆迁和保障工作。</w:t>
      </w:r>
    </w:p>
    <w:p>
      <w:pPr>
        <w:ind w:left="0" w:right="0" w:firstLine="560"/>
        <w:spacing w:before="450" w:after="450" w:line="312" w:lineRule="auto"/>
      </w:pPr>
      <w:r>
        <w:rPr>
          <w:rFonts w:ascii="宋体" w:hAnsi="宋体" w:eastAsia="宋体" w:cs="宋体"/>
          <w:color w:val="000"/>
          <w:sz w:val="28"/>
          <w:szCs w:val="28"/>
        </w:rPr>
        <w:t xml:space="preserve">提升城市功能品质。稳步推进城乡公交一体化，开工建设浦口城西综合客运枢纽，新建、改造公交站台35座。启动公交、出租车信息智能化建设，实现公交线路IC卡全覆盖，更新第二批出租车100辆。在新建片区规划建设超市、菜场、银行网点等便民设施。继续强化“绿色浦口”建设，创建森林镇街2个，绿色学校4个，市级绿色社区3个，做好国家环保模范城市迎查工作。深化“三高两低”企业整治工作，完成第二批24家企业整治任务。</w:t>
      </w:r>
    </w:p>
    <w:p>
      <w:pPr>
        <w:ind w:left="0" w:right="0" w:firstLine="560"/>
        <w:spacing w:before="450" w:after="450" w:line="312" w:lineRule="auto"/>
      </w:pPr>
      <w:r>
        <w:rPr>
          <w:rFonts w:ascii="宋体" w:hAnsi="宋体" w:eastAsia="宋体" w:cs="宋体"/>
          <w:color w:val="000"/>
          <w:sz w:val="28"/>
          <w:szCs w:val="28"/>
        </w:rPr>
        <w:t xml:space="preserve">强化城市精细管理。落实市容环卫责任区制度，推行工作标准化、巡防网格化、管理信息化的城市管理新机制。继续开展违章建筑、渣土运输、占道经营以及城市“三乱”专项整治，重点实施渣土车GPS安装管理工作，落实违建全方位管控机制。实施桥北等重点地区市容、交通和治安综合治理。开展生活垃圾分类和环卫保洁市场化试点。加大水环境治理力度，开展城南河水环境综合治理，完善污水管网，实施生态补水、河道清淤、生态修复等工程，逐步改善水质。</w:t>
      </w:r>
    </w:p>
    <w:p>
      <w:pPr>
        <w:ind w:left="0" w:right="0" w:firstLine="560"/>
        <w:spacing w:before="450" w:after="450" w:line="312" w:lineRule="auto"/>
      </w:pPr>
      <w:r>
        <w:rPr>
          <w:rFonts w:ascii="宋体" w:hAnsi="宋体" w:eastAsia="宋体" w:cs="宋体"/>
          <w:color w:val="000"/>
          <w:sz w:val="28"/>
          <w:szCs w:val="28"/>
        </w:rPr>
        <w:t xml:space="preserve">4、以统筹发展为路径，夯实农业基础，展现农村发展新貌</w:t>
      </w:r>
    </w:p>
    <w:p>
      <w:pPr>
        <w:ind w:left="0" w:right="0" w:firstLine="560"/>
        <w:spacing w:before="450" w:after="450" w:line="312" w:lineRule="auto"/>
      </w:pPr>
      <w:r>
        <w:rPr>
          <w:rFonts w:ascii="宋体" w:hAnsi="宋体" w:eastAsia="宋体" w:cs="宋体"/>
          <w:color w:val="000"/>
          <w:sz w:val="28"/>
          <w:szCs w:val="28"/>
        </w:rPr>
        <w:t xml:space="preserve">着力发展现代农业。重点推进现代农业园区建设，全年新增高效农业1.6万亩、设施农业1万亩。继续实施农业“1115”工程，建设高标准农田2万亩。大力培育龙头企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业，重点加快永宁镇农业部畜禽标准化示范场建设，打造一批省、市级名优品牌。加快休闲度假设施建设，新增星级休闲农业景点10个。大力发展农村合作经济组织，新增农民专业合作社40家、土地股份合作社40家、社区股份合作社20家、农民资金互助合作社6家。</w:t>
      </w:r>
    </w:p>
    <w:p>
      <w:pPr>
        <w:ind w:left="0" w:right="0" w:firstLine="560"/>
        <w:spacing w:before="450" w:after="450" w:line="312" w:lineRule="auto"/>
      </w:pPr>
      <w:r>
        <w:rPr>
          <w:rFonts w:ascii="宋体" w:hAnsi="宋体" w:eastAsia="宋体" w:cs="宋体"/>
          <w:color w:val="000"/>
          <w:sz w:val="28"/>
          <w:szCs w:val="28"/>
        </w:rPr>
        <w:t xml:space="preserve">全面改善农村面貌。推进农村基础设施建设，新建水泥路30公里，改造公路危桥9座，新增生活垃圾收运设施586个。加快实施长江干堤应急加固工程，启动滁河防洪治理示范段工程，完成全区所有水库除险加固任务。狠抓农村河道疏浚工作，实施朱家山河沿滁段整治和泰来河整治工程，继续推进重点泵站和村级泵站改造。加强村庄环境整治，按照“六整治、六提升”要求，注重个性特色，引导群众参与，倡导共建共享，完成748个村庄整治任务，创建12个省三星级“康居乡村”。</w:t>
      </w:r>
    </w:p>
    <w:p>
      <w:pPr>
        <w:ind w:left="0" w:right="0" w:firstLine="560"/>
        <w:spacing w:before="450" w:after="450" w:line="312" w:lineRule="auto"/>
      </w:pPr>
      <w:r>
        <w:rPr>
          <w:rFonts w:ascii="宋体" w:hAnsi="宋体" w:eastAsia="宋体" w:cs="宋体"/>
          <w:color w:val="000"/>
          <w:sz w:val="28"/>
          <w:szCs w:val="28"/>
        </w:rPr>
        <w:t xml:space="preserve">深入推进统筹发展。围绕“三重”路径，推动统筹城乡工作走在全市前列。深化星甸、乌江试点工作，加快五</w:t>
      </w:r>
    </w:p>
    <w:p>
      <w:pPr>
        <w:ind w:left="0" w:right="0" w:firstLine="560"/>
        <w:spacing w:before="450" w:after="450" w:line="312" w:lineRule="auto"/>
      </w:pPr>
      <w:r>
        <w:rPr>
          <w:rFonts w:ascii="宋体" w:hAnsi="宋体" w:eastAsia="宋体" w:cs="宋体"/>
          <w:color w:val="000"/>
          <w:sz w:val="28"/>
          <w:szCs w:val="28"/>
        </w:rPr>
        <w:t xml:space="preserve">一、龙井等新社区建设，优化居民点布局，提高新市镇建设水平，努力建设“城乡一体化发展示范区”。加强村级能力建设，投资2.2亿元，建成23个村11.5万平方米工业标房；投资1800万元，建设面积9000平方米的乌江镇外来务工人员综合服务中心。继续实施土地增减挂钩和“万顷良田”建设工程，力争形成农转用指标1000亩以上。开工建设农民居住集中区9个，建筑面积34万平方米。推广便民服务代理制，实现农村社区全覆盖。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5、以改善民生为己任，切实利民惠民，营造和谐稳定环境</w:t>
      </w:r>
    </w:p>
    <w:p>
      <w:pPr>
        <w:ind w:left="0" w:right="0" w:firstLine="560"/>
        <w:spacing w:before="450" w:after="450" w:line="312" w:lineRule="auto"/>
      </w:pPr>
      <w:r>
        <w:rPr>
          <w:rFonts w:ascii="宋体" w:hAnsi="宋体" w:eastAsia="宋体" w:cs="宋体"/>
          <w:color w:val="000"/>
          <w:sz w:val="28"/>
          <w:szCs w:val="28"/>
        </w:rPr>
        <w:t xml:space="preserve">千方百计增加广大居民收入。以创业促进增收，为有创业意愿、有创业能力、具备一定创业条件的人员建立档案，设立创业专项资金，推行创业辅导员挂钩联系制度，挖掘创业潜力，全年新增民营企业950家、扶持创业420人。加大职业技能培训力度，积极提供就业岗位，新增城镇就业1.6万人，转移农村劳动力6500人次，动态消除城镇零就业家庭。引导城乡居民盘活资产，创造更多条件增加群众投资性、财产性收入。深入实施“6311”帮扶计划，确保低收入家庭年收入增长18%以上。</w:t>
      </w:r>
    </w:p>
    <w:p>
      <w:pPr>
        <w:ind w:left="0" w:right="0" w:firstLine="560"/>
        <w:spacing w:before="450" w:after="450" w:line="312" w:lineRule="auto"/>
      </w:pPr>
      <w:r>
        <w:rPr>
          <w:rFonts w:ascii="宋体" w:hAnsi="宋体" w:eastAsia="宋体" w:cs="宋体"/>
          <w:color w:val="000"/>
          <w:sz w:val="28"/>
          <w:szCs w:val="28"/>
        </w:rPr>
        <w:t xml:space="preserve">坚定不移完善社会保障体系。不断健全保障机制，让困难群众生活有保障、未来有希望。加大社会保险扩面征缴工作力度，确保城镇职工基本养老、医疗保险、失业保险参保率98.5%以上，新农合覆盖率稳定在100%，新增8类大病补助，提高门诊、住院等6类补偿标准。大力推进“离土”农民农保转接城保工作，让更多农民受益。建成区农村五保供养服务中心，建设残疾人托养中心。落实好残疾人就业政策，推动残疾人就业。当年投入11亿元，开工建设各类保障性住房150万平方米、竣工45万平方米，供应1万套。构建区镇（街）两级慈善工作机制，设立企业和个人慈善冠名基金，加强基金管理，鼓励全社会参与慈善事业。</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统筹兼顾推进教育卫生事业。提升教育教学质量，大力建设优质幼儿园，引进南京外国语学校来我区联合办学。加强校车运营管理，实施农村中小学设施设备提升工程。加快更高水平的教育现代化建设，推动各类教育协调发展，创建省义务教育优质均衡改革发展示范区。启动中医院改扩建工程，筹建公共卫生应急指挥中心。推动区中心医院三级医院创建、浦口医院二甲医院创建。加快省级卫生信息化试点区县建设，创建省、市级示范社区卫生服务中心（卫生院）7个、省级标准社区（村）卫生服务站36个。开展教师、医护人员职业道德主题教育，增强责任心、荣誉感，提高群众满意度。</w:t>
      </w:r>
    </w:p>
    <w:p>
      <w:pPr>
        <w:ind w:left="0" w:right="0" w:firstLine="560"/>
        <w:spacing w:before="450" w:after="450" w:line="312" w:lineRule="auto"/>
      </w:pPr>
      <w:r>
        <w:rPr>
          <w:rFonts w:ascii="宋体" w:hAnsi="宋体" w:eastAsia="宋体" w:cs="宋体"/>
          <w:color w:val="000"/>
          <w:sz w:val="28"/>
          <w:szCs w:val="28"/>
        </w:rPr>
        <w:t xml:space="preserve">多措并举推动文化繁荣发展。规划建设求雨山书画文化产业园，放大“国家动画产业基地”品牌效应，推进动漫影视产业发展，着力打造一批品牌好、效益优的文化产业项目。增强文化公共服务能力，开工建设桥北文体中心、市民中心，建设图书馆、文化馆、王荷波廉政教育馆。深入实施文化惠民工程，开展群众性特色文化活动，开办书法学校，筹办全国性书法大赛，举办各类大型活动50场。注重发挥文化引领功能，着力加强诚信体系建设，为发展凝聚力量。积极开展基层群众体育活动，做好青奥公园建设服务工作。</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坚持不懈加强社会管理工作。全力推动城乡社区“一委一居一站一办”建设，城市社区和农村社区覆盖率分别实现100%和80%，省和谐社区达标率分别实现75%和70%，打造2个市级社区建设新亮点。强化物业分类管理，提升小区物管水平，营造良好的生活环境。深化公安“社区六进”工作，大力开展“五有五无”社区（村）创建活动。高度重视安全生产和防灾减灾工作，建设“智慧气象”和森林防火远程监控系统。加大食品、药品综合监管力度。提高优生优育水平，做好妇女婚前、孕前、产前健康检查工作，免费孕前优生健康检查率80%以上。继续加强信访维稳工作，深化“三访一包”机制，化解历史积案和信访突出问题。大力弘扬正气，倡导见义勇为，共同维护社会和谐安定。</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任务已经明确，关键在于执行。今后工作中，我们将切实创新理念、提高效能、狠抓落实，按照“不动摇、不懈怠、不折腾”的要求，时刻保持干事有激情、做事高标准、遇事敢负责、处事能坚韧的作风，更加注重遵循规律、遵照规范、尊重民意，努力建设人民满意政府，全力开创各项工作新局面。</w:t>
      </w:r>
    </w:p>
    <w:p>
      <w:pPr>
        <w:ind w:left="0" w:right="0" w:firstLine="560"/>
        <w:spacing w:before="450" w:after="450" w:line="312" w:lineRule="auto"/>
      </w:pPr>
      <w:r>
        <w:rPr>
          <w:rFonts w:ascii="宋体" w:hAnsi="宋体" w:eastAsia="宋体" w:cs="宋体"/>
          <w:color w:val="000"/>
          <w:sz w:val="28"/>
          <w:szCs w:val="28"/>
        </w:rPr>
        <w:t xml:space="preserve">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1、坚持科学民主，建设法治政府。把依法行政和民主执政贯穿于政府工作全过程，推进决策科学化、民主化。加强完善自身规范，健全政府议事规则和决策制度。加强法制建设，完善权责利相统一的行政执法机制，树立法律的权威。自觉接受区人大的法律监督和区政协的民主监督，全面接受社会公众监督和舆论监督，广泛听取各民主党派、工商联、无党派人士意见。完善重大工程项目库制度，聘请政府工作咨询顾问，提高决策的科学性，使政府各项工作经得起时间和人民的检验。</w:t>
      </w:r>
    </w:p>
    <w:p>
      <w:pPr>
        <w:ind w:left="0" w:right="0" w:firstLine="560"/>
        <w:spacing w:before="450" w:after="450" w:line="312" w:lineRule="auto"/>
      </w:pPr>
      <w:r>
        <w:rPr>
          <w:rFonts w:ascii="宋体" w:hAnsi="宋体" w:eastAsia="宋体" w:cs="宋体"/>
          <w:color w:val="000"/>
          <w:sz w:val="28"/>
          <w:szCs w:val="28"/>
        </w:rPr>
        <w:t xml:space="preserve">2、坚持强化作风，建设高效政府。围绕“三争一创”活动目标，不断增强行政执行力。遵循工作规律，坚持因地制宜、因时制宜的工作方法，深入分析问题，把握实质，找出客观规律与现实工作的最佳结合点，加速破解产业发展、招商引资、城市建设等工作难题。加强政府班子和公务员队伍建设，增强班子履职能力，提升公务员精神状态、能力素质，狠抓重点目标、重要工作、重大事项，在困难中找到办法，在困境中创造成绩，确保执行的力度更大、速度更快、效果更好。</w:t>
      </w:r>
    </w:p>
    <w:p>
      <w:pPr>
        <w:ind w:left="0" w:right="0" w:firstLine="560"/>
        <w:spacing w:before="450" w:after="450" w:line="312" w:lineRule="auto"/>
      </w:pPr>
      <w:r>
        <w:rPr>
          <w:rFonts w:ascii="宋体" w:hAnsi="宋体" w:eastAsia="宋体" w:cs="宋体"/>
          <w:color w:val="000"/>
          <w:sz w:val="28"/>
          <w:szCs w:val="28"/>
        </w:rPr>
        <w:t xml:space="preserve">3、坚持执政为民，建设责任政府。切实贴近群众、尊重群众、深入群众，从人民群众利益出发，推动社会改革创新，尤其在为民办实事上，通过多种途径征求群众意 21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见，让群众更大程度地参与社会事务。把解决群众诉求放在重要位置，深入开展“四解四促”活动，增强做群众工作的能力。充分发挥“12345”呼叫分中心、网络问政、舆情日报的作用，及时解决群众关心的热点、难点问题。同时，充分激发群众的共建共享意识，不断提高居民的幸福感和归属感，使政府工作真正符合群众利益、满足群众需求。</w:t>
      </w:r>
    </w:p>
    <w:p>
      <w:pPr>
        <w:ind w:left="0" w:right="0" w:firstLine="560"/>
        <w:spacing w:before="450" w:after="450" w:line="312" w:lineRule="auto"/>
      </w:pPr>
      <w:r>
        <w:rPr>
          <w:rFonts w:ascii="宋体" w:hAnsi="宋体" w:eastAsia="宋体" w:cs="宋体"/>
          <w:color w:val="000"/>
          <w:sz w:val="28"/>
          <w:szCs w:val="28"/>
        </w:rPr>
        <w:t xml:space="preserve">4、坚持从严治政，建设廉洁政府。抓好政府工作的关键领域和关键环节，完善监督机制，加大监察力度。强化资金和国有资产管理，严格执行政府投资工程招投标、政府采购等各项制度，在重大工程项目招投标过程中，审计、监察部门提前介入，从源头上防止腐败。努力降低行政成本，减少资源浪费，提高资金使用效率，把更多资金有效用于加快发展和改善民生。深入落实领导干部廉洁从政各项规定，树立勤政廉政的良好形象，营造风清气正的社会环境。</w:t>
      </w:r>
    </w:p>
    <w:p>
      <w:pPr>
        <w:ind w:left="0" w:right="0" w:firstLine="560"/>
        <w:spacing w:before="450" w:after="450" w:line="312" w:lineRule="auto"/>
      </w:pPr>
      <w:r>
        <w:rPr>
          <w:rFonts w:ascii="宋体" w:hAnsi="宋体" w:eastAsia="宋体" w:cs="宋体"/>
          <w:color w:val="000"/>
          <w:sz w:val="28"/>
          <w:szCs w:val="28"/>
        </w:rPr>
        <w:t xml:space="preserve">各位代表，建设“高新浦口”，率先基本实现现代化，是时代赋予的重任，是全区人民的期盼。机遇和挑战并存，我们有信心有决心，在市委、市政府和区委的正确领导下，在区人大、区政协的监督、支持下，在全区干部群众的共 2024年江苏省各市(区)政府工作报告汇总</w:t>
      </w:r>
    </w:p>
    <w:p>
      <w:pPr>
        <w:ind w:left="0" w:right="0" w:firstLine="560"/>
        <w:spacing w:before="450" w:after="450" w:line="312" w:lineRule="auto"/>
      </w:pPr>
      <w:r>
        <w:rPr>
          <w:rFonts w:ascii="宋体" w:hAnsi="宋体" w:eastAsia="宋体" w:cs="宋体"/>
          <w:color w:val="000"/>
          <w:sz w:val="28"/>
          <w:szCs w:val="28"/>
        </w:rPr>
        <w:t xml:space="preserve">同努力下，以跨越争先的激情、奋发拼搏的状态，加快推动浦口经济社会新发展，共同谱写率先基本现代化建设新篇章，以优异成绩迎接党的“十八大”胜利召开！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第四篇：2024年南京市政府工作报告</w:t>
      </w:r>
    </w:p>
    <w:p>
      <w:pPr>
        <w:ind w:left="0" w:right="0" w:firstLine="560"/>
        <w:spacing w:before="450" w:after="450" w:line="312" w:lineRule="auto"/>
      </w:pPr>
      <w:r>
        <w:rPr>
          <w:rFonts w:ascii="宋体" w:hAnsi="宋体" w:eastAsia="宋体" w:cs="宋体"/>
          <w:color w:val="000"/>
          <w:sz w:val="28"/>
          <w:szCs w:val="28"/>
        </w:rPr>
        <w:t xml:space="preserve">2024年南京市政府工作报告</w:t>
      </w:r>
    </w:p>
    <w:p>
      <w:pPr>
        <w:ind w:left="0" w:right="0" w:firstLine="560"/>
        <w:spacing w:before="450" w:after="450" w:line="312" w:lineRule="auto"/>
      </w:pPr>
      <w:r>
        <w:rPr>
          <w:rFonts w:ascii="宋体" w:hAnsi="宋体" w:eastAsia="宋体" w:cs="宋体"/>
          <w:color w:val="000"/>
          <w:sz w:val="28"/>
          <w:szCs w:val="28"/>
        </w:rPr>
        <w:t xml:space="preserve">——2024年1月16日在南京市第十四届人民代表大会第四次会议上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季建业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现在，我代表南京市人民政府，向大会报告工作，请予审议，并请政协委员和其他列席人员提出意见。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一、2024年及“十一五”工作回顾</w:t>
      </w:r>
    </w:p>
    <w:p>
      <w:pPr>
        <w:ind w:left="0" w:right="0" w:firstLine="560"/>
        <w:spacing w:before="450" w:after="450" w:line="312" w:lineRule="auto"/>
      </w:pPr>
      <w:r>
        <w:rPr>
          <w:rFonts w:ascii="宋体" w:hAnsi="宋体" w:eastAsia="宋体" w:cs="宋体"/>
          <w:color w:val="000"/>
          <w:sz w:val="28"/>
          <w:szCs w:val="28"/>
        </w:rPr>
        <w:t xml:space="preserve">过去的一年，是南京“十一五”规划的收官之年和“三个发展”的开局之年。面对复杂多变的国内外经济环境，在省委、省政府以及市委的正确领导下，市政府依靠和带领全市人民，以科学发展观为指导，解放思想，凝心聚力，务实奋进，努力推动经济社会转型发展、创新发展、跨越发展，顺利完成了市十四届人大三次会议确定的各项目标任务。</w:t>
      </w:r>
    </w:p>
    <w:p>
      <w:pPr>
        <w:ind w:left="0" w:right="0" w:firstLine="560"/>
        <w:spacing w:before="450" w:after="450" w:line="312" w:lineRule="auto"/>
      </w:pPr>
      <w:r>
        <w:rPr>
          <w:rFonts w:ascii="宋体" w:hAnsi="宋体" w:eastAsia="宋体" w:cs="宋体"/>
          <w:color w:val="000"/>
          <w:sz w:val="28"/>
          <w:szCs w:val="28"/>
        </w:rPr>
        <w:t xml:space="preserve">经济发展迈上新台阶。预计全年完成地区生产总值5010亿元，增长13%。完成财政总收入1075.3亿元，增长19.3%，其中地方一般预算收入518.8亿元，增长19.4%。完成社会消费品零售总额2267.8亿元，增长18.5%。完成全社会固定资产投资3306亿元，增长23.9%，其中工业投资1601亿元，增长23.1%。居民消费价格指数涨幅为4.2%。</w:t>
      </w:r>
    </w:p>
    <w:p>
      <w:pPr>
        <w:ind w:left="0" w:right="0" w:firstLine="560"/>
        <w:spacing w:before="450" w:after="450" w:line="312" w:lineRule="auto"/>
      </w:pPr>
      <w:r>
        <w:rPr>
          <w:rFonts w:ascii="宋体" w:hAnsi="宋体" w:eastAsia="宋体" w:cs="宋体"/>
          <w:color w:val="000"/>
          <w:sz w:val="28"/>
          <w:szCs w:val="28"/>
        </w:rPr>
        <w:t xml:space="preserve">产业转型加快推进。重点推动传统支柱产业提档升级，新兴产业加快发展，现代服务业提速发展。规模以上工业完成总产值8502.6亿元、增加值1941亿元，分别增长26.9%、14.9%。风电光伏等八大新兴产业累计完成主营业务收入2308亿元，增长29%，占全市工业比重达27%。中电熊猫高世代面板项目、中兴</w:t>
      </w:r>
    </w:p>
    <w:p>
      <w:pPr>
        <w:ind w:left="0" w:right="0" w:firstLine="560"/>
        <w:spacing w:before="450" w:after="450" w:line="312" w:lineRule="auto"/>
      </w:pPr>
      <w:r>
        <w:rPr>
          <w:rFonts w:ascii="宋体" w:hAnsi="宋体" w:eastAsia="宋体" w:cs="宋体"/>
          <w:color w:val="000"/>
          <w:sz w:val="28"/>
          <w:szCs w:val="28"/>
        </w:rPr>
        <w:t xml:space="preserve">通讯二区、华为通讯、扬巴二期、上海大众新型轿车、中环光谷等一批项目加快推进或竣工投产。首家被国家工信部授予中国软件名城称号。已认定软件企业938家，软件业务收入达1013亿元，增长60%。信息服务、科技研发、服务外包、旅游会展等产业发展迅速。成功举办世博会“环境变化与城市责任”主题论坛、紫金山峰会、金洽会、名城会、软博会、台湾名品交易会、国际服务外包合作大会。国家批准设立金陵海关，江宁开发区升级为国家级经济技术开发区。实际利用外资超过28亿美元，外贸出口总额248.85亿美元，实现服务外包执行额26.5亿美元。</w:t>
      </w:r>
    </w:p>
    <w:p>
      <w:pPr>
        <w:ind w:left="0" w:right="0" w:firstLine="560"/>
        <w:spacing w:before="450" w:after="450" w:line="312" w:lineRule="auto"/>
      </w:pPr>
      <w:r>
        <w:rPr>
          <w:rFonts w:ascii="宋体" w:hAnsi="宋体" w:eastAsia="宋体" w:cs="宋体"/>
          <w:color w:val="000"/>
          <w:sz w:val="28"/>
          <w:szCs w:val="28"/>
        </w:rPr>
        <w:t xml:space="preserve">科技创新全面展开。制定实施《推进科技创新、推动产业转型、发展创新型经济行动计划》。加快建设高新区、麒麟科技创新园、模范马路创新街区等创新载体，白马现代农业科技园升级为国家农业科技园。坚持人才优先发展，引进国家“千人计划”特聘专家35名，实施“紫金人才”计划和“千企升级”计划。组建物联网、智能电网、智能交通、新材料研究院，成立7家省市级产业联盟。在宁高校院所就地转化科技成果2024项。高新技术产业产值达3251亿元，增长22.2%。颁布实施《南京市知识产权战略纲要》。实现技术合同成交额76.89亿元。</w:t>
      </w:r>
    </w:p>
    <w:p>
      <w:pPr>
        <w:ind w:left="0" w:right="0" w:firstLine="560"/>
        <w:spacing w:before="450" w:after="450" w:line="312" w:lineRule="auto"/>
      </w:pPr>
      <w:r>
        <w:rPr>
          <w:rFonts w:ascii="宋体" w:hAnsi="宋体" w:eastAsia="宋体" w:cs="宋体"/>
          <w:color w:val="000"/>
          <w:sz w:val="28"/>
          <w:szCs w:val="28"/>
        </w:rPr>
        <w:t xml:space="preserve">城市建设“三个提升”开局良好。围绕提升市容环境、城市品质和人居质量，实施《城市环境综合提升三年行动计划》，科学谋划南部新城、浦口新城等十大功能板块规划建设。完善老城南历史街区保护规划。南京长江隧道、绕越高速公路东南段、地铁一号线南延和二号线竣工运营，开工建设纬三路过江通道、地铁三号线和十号线、绕越高速公路东北段。沪宁城际铁路建成通车，铁路南站、京沪高铁、宁杭和宁安城际铁路以及长江四桥等建设有序推进。全面启动雨污分流工程，建成雨污分流管线530公里。实施环境综合整治工程，完成35条干道和607条街巷环境整治出新，拆除违章建筑137万平方米、各类广告牌27万平方米。整治沪宁城际铁路沿线环境。玄武湖公园整治提升后与中山陵陵寝实施免费开放。建设公交场站20座，完成公交车更新710辆。关停搬迁燕子矶地区化工企业51家。整合公安、城管力量，启动网格化巡防管理，大城管体制基本形成。</w:t>
      </w:r>
    </w:p>
    <w:p>
      <w:pPr>
        <w:ind w:left="0" w:right="0" w:firstLine="560"/>
        <w:spacing w:before="450" w:after="450" w:line="312" w:lineRule="auto"/>
      </w:pPr>
      <w:r>
        <w:rPr>
          <w:rFonts w:ascii="宋体" w:hAnsi="宋体" w:eastAsia="宋体" w:cs="宋体"/>
          <w:color w:val="000"/>
          <w:sz w:val="28"/>
          <w:szCs w:val="28"/>
        </w:rPr>
        <w:t xml:space="preserve">城乡统筹发展有序推进。制定实施《加快推进全域统筹、建设城乡一体化发展的新南京行动纲要》，促进政策、资金、人才向郊县倾斜，推进城乡规划、产业发展、要素配臵、基础设施和公共服务一体化。郊县实现地区生产总值2461亿元，增长15.3%，实现工业增加值1377亿元，增长17.9%。都市型农业特色彰显，新增设施农业6万亩、高效农业17.5万亩。推进土地开发复垦整理和万顷良田建设工程，实施61个占补平衡项目。农业旅游发展较快。农民健康工程、农村人才工程等八件实事进展顺利。新增农民专业合作社291家。扶持126个经济薄弱村新建标准厂房73.4万平方米，解决了21个困难村办公用房问题。</w:t>
      </w:r>
    </w:p>
    <w:p>
      <w:pPr>
        <w:ind w:left="0" w:right="0" w:firstLine="560"/>
        <w:spacing w:before="450" w:after="450" w:line="312" w:lineRule="auto"/>
      </w:pPr>
      <w:r>
        <w:rPr>
          <w:rFonts w:ascii="宋体" w:hAnsi="宋体" w:eastAsia="宋体" w:cs="宋体"/>
          <w:color w:val="000"/>
          <w:sz w:val="28"/>
          <w:szCs w:val="28"/>
        </w:rPr>
        <w:t xml:space="preserve">社会建设不断进步。成功申办2024年青年奥林匹克运动会和2024年亚洲青年运动会，南京成为中国第二个奥运城市。平安南京得到新的加强，稳妥处理一系列社会矛盾，保持社会稳定。制定《南京市中长期教育改革和发展规划纲要》，高水平推进教育名城建设。公共卫生服务能力和食品药品安全保障水平进一步提高。文化、体育民生工程惠及城乡居民。隆重举行佛顶骨舍利</w:t>
      </w:r>
    </w:p>
    <w:p>
      <w:pPr>
        <w:ind w:left="0" w:right="0" w:firstLine="560"/>
        <w:spacing w:before="450" w:after="450" w:line="312" w:lineRule="auto"/>
      </w:pPr>
      <w:r>
        <w:rPr>
          <w:rFonts w:ascii="宋体" w:hAnsi="宋体" w:eastAsia="宋体" w:cs="宋体"/>
          <w:color w:val="000"/>
          <w:sz w:val="28"/>
          <w:szCs w:val="28"/>
        </w:rPr>
        <w:t xml:space="preserve">盛世重光大典。第六次全国人口普查取得阶段性成果。妥善处理“7.28”原塑料四厂爆燃事故。出色完成援助四川绵竹灾后恢复重建工作，启动援疆工作，援藏工作取得新进展。</w:t>
      </w:r>
    </w:p>
    <w:p>
      <w:pPr>
        <w:ind w:left="0" w:right="0" w:firstLine="560"/>
        <w:spacing w:before="450" w:after="450" w:line="312" w:lineRule="auto"/>
      </w:pPr>
      <w:r>
        <w:rPr>
          <w:rFonts w:ascii="宋体" w:hAnsi="宋体" w:eastAsia="宋体" w:cs="宋体"/>
          <w:color w:val="000"/>
          <w:sz w:val="28"/>
          <w:szCs w:val="28"/>
        </w:rPr>
        <w:t xml:space="preserve">民生工作得到加强。制定实施《关于进一步加强民生工作的意见》，出台了完善提高被征地人员社会保障水平等十项改善民生政策，将使90万人受益。全市新增城镇就业人数18万，城镇登记失业率为2.58%。落实养老保险关系异地转接政策，推进外来务工等人员参保和大学生医保工作。企业退休人员人均上调养老金169元。新型农村社会养老保险三年目标两年完成，覆盖率达99.06%。新型农村合作医疗人均筹资标准达230元以上。对困难群体发放临时物价补贴4123万元。养老平台不断夯实，福利机构达257家。发放市民卡334.8万张。规划建设保障性住房1000万平方米，开工660万平方米，竣工300万平方米。</w:t>
      </w:r>
    </w:p>
    <w:p>
      <w:pPr>
        <w:ind w:left="0" w:right="0" w:firstLine="560"/>
        <w:spacing w:before="450" w:after="450" w:line="312" w:lineRule="auto"/>
      </w:pPr>
      <w:r>
        <w:rPr>
          <w:rFonts w:ascii="宋体" w:hAnsi="宋体" w:eastAsia="宋体" w:cs="宋体"/>
          <w:color w:val="000"/>
          <w:sz w:val="28"/>
          <w:szCs w:val="28"/>
        </w:rPr>
        <w:t xml:space="preserve">政府自身建设不断强化。实施新一轮政府机构改革，减少部门9个，政府职能进一步转变。深化行政审批制度改革，废止和修改206件政府规章和规范性文件。“12345”政府服务呼叫中心开通运行。政策评估机制不断完善。全面强化应急管理体制，推动安全发展。加强廉洁从政建设，着力打造政风清明的公务员队伍。自觉接受人大及其常委会的监督，支持人民政协履行参政议政职能，办结市人大代表议案和建议463件、政协提案572件。民族、宗教、信访、人防、司法、工会、双拥、外事、华人华侨、台湾事务、妇女儿童、老龄、慈善、残疾人、人口计生、档案、地方志和社会科学等工作取得新进步。</w:t>
      </w:r>
    </w:p>
    <w:p>
      <w:pPr>
        <w:ind w:left="0" w:right="0" w:firstLine="560"/>
        <w:spacing w:before="450" w:after="450" w:line="312" w:lineRule="auto"/>
      </w:pPr>
      <w:r>
        <w:rPr>
          <w:rFonts w:ascii="宋体" w:hAnsi="宋体" w:eastAsia="宋体" w:cs="宋体"/>
          <w:color w:val="000"/>
          <w:sz w:val="28"/>
          <w:szCs w:val="28"/>
        </w:rPr>
        <w:t xml:space="preserve">各位代表，“十一五”时期南京发展历程极不平凡，全市人民</w:t>
      </w:r>
    </w:p>
    <w:p>
      <w:pPr>
        <w:ind w:left="0" w:right="0" w:firstLine="560"/>
        <w:spacing w:before="450" w:after="450" w:line="312" w:lineRule="auto"/>
      </w:pPr>
      <w:r>
        <w:rPr>
          <w:rFonts w:ascii="宋体" w:hAnsi="宋体" w:eastAsia="宋体" w:cs="宋体"/>
          <w:color w:val="000"/>
          <w:sz w:val="28"/>
          <w:szCs w:val="28"/>
        </w:rPr>
        <w:t xml:space="preserve">共同努力，抢抓机遇，积极应对国内经济环境变化、国际金融危机等严峻挑战，攻坚克难，全面完成了“十一五”规划确定的各项目标任务，在科学发展的道路上迈出了坚实的步伐。</w:t>
      </w:r>
    </w:p>
    <w:p>
      <w:pPr>
        <w:ind w:left="0" w:right="0" w:firstLine="560"/>
        <w:spacing w:before="450" w:after="450" w:line="312" w:lineRule="auto"/>
      </w:pPr>
      <w:r>
        <w:rPr>
          <w:rFonts w:ascii="宋体" w:hAnsi="宋体" w:eastAsia="宋体" w:cs="宋体"/>
          <w:color w:val="000"/>
          <w:sz w:val="28"/>
          <w:szCs w:val="28"/>
        </w:rPr>
        <w:t xml:space="preserve">过去的五年，是南京经济平稳较快发展、产业结构不断优化、整体实力不断提升的五年。全市地区生产总值超过5000亿元，财政总收入超过1000亿元，其中地方财政一般预算收入超过500亿元，三项指标实现翻番。三次产业增加值比例为2.8：46.7：50.5。全社会研发经费支出占地区生产总值比重达3%左右，高新技术产业销售收入占规模以上工业比重达38.4%。</w:t>
      </w:r>
    </w:p>
    <w:p>
      <w:pPr>
        <w:ind w:left="0" w:right="0" w:firstLine="560"/>
        <w:spacing w:before="450" w:after="450" w:line="312" w:lineRule="auto"/>
      </w:pPr>
      <w:r>
        <w:rPr>
          <w:rFonts w:ascii="宋体" w:hAnsi="宋体" w:eastAsia="宋体" w:cs="宋体"/>
          <w:color w:val="000"/>
          <w:sz w:val="28"/>
          <w:szCs w:val="28"/>
        </w:rPr>
        <w:t xml:space="preserve">过去的五年，是城市空间不断拓展、功能不断完善、城乡面貌不断变化的五年。“一城三区”、“一带三港”建设全面展开，拓宽了城市发展空间。以高速铁路和高速公路为主的快速交通网络初步形成，地铁实现了网络化运营，增强了城市承载能力。全面开展城市环境综合整治，建成区绿地率提高到41%，森林覆盖率达到26%，改善了市容市貌。城市文化内涵进一步彰显。先后荣获全国绿化模范城市、联合国人居奖特别荣誉奖、全国文明城市等称号。</w:t>
      </w:r>
    </w:p>
    <w:p>
      <w:pPr>
        <w:ind w:left="0" w:right="0" w:firstLine="560"/>
        <w:spacing w:before="450" w:after="450" w:line="312" w:lineRule="auto"/>
      </w:pPr>
      <w:r>
        <w:rPr>
          <w:rFonts w:ascii="宋体" w:hAnsi="宋体" w:eastAsia="宋体" w:cs="宋体"/>
          <w:color w:val="000"/>
          <w:sz w:val="28"/>
          <w:szCs w:val="28"/>
        </w:rPr>
        <w:t xml:space="preserve">过去的五年，是民生不断改善、社会保障不断加强、社会事业不断发展的五年。全市以区县为单位实现省定小康目标，城市居民人均可支配收入达到28312元，农民人均纯收入达到11050元，年均分别增长13.6%、12.2%。所有区县被评为江苏省教育现代化建设先进区县，教育名城框架体系基本形成，卫生服务体系健全率达到100%。五年累计新增城镇就业岗位108万个，城镇登记失业率连续五年控制在4%以内。</w:t>
      </w:r>
    </w:p>
    <w:p>
      <w:pPr>
        <w:ind w:left="0" w:right="0" w:firstLine="560"/>
        <w:spacing w:before="450" w:after="450" w:line="312" w:lineRule="auto"/>
      </w:pPr>
      <w:r>
        <w:rPr>
          <w:rFonts w:ascii="宋体" w:hAnsi="宋体" w:eastAsia="宋体" w:cs="宋体"/>
          <w:color w:val="000"/>
          <w:sz w:val="28"/>
          <w:szCs w:val="28"/>
        </w:rPr>
        <w:t xml:space="preserve">过去的五年，是改革开放不断深化、发展活力不断增强的五年。国家创新型城市、国家科技体制综合改革试点城市、国家服务业综合改革试点城市、信息化和工业化融合试验区及“三网融合”的试点工作全面展开。行政管理体制改革、文化体制改革、农村改革、投融资体制改革及土地管理体制改革有序推进。民营经济、外向型经济蓬勃发展，出口总额年均增长10%以上，实际引进外资累计达113亿美元。（五年的机遇挑战并存，五年的奋斗成果丰硕，五年的成就来之不易，五年的经验弥足珍贵。实践证明：只有始终以科学发展统领全局，坚持发展第一要务，推动转型发展、创新发展、跨越发展，才能促进经济社会发展不断迈上新台阶；只有始终坚持抢抓机遇，应对危机，迎接挑战，务实奋进，才能不断开创经济社会发展新局面；只有始终坚持以人为本、执政为民理念，把改善民生作为一切工作的出发点和落脚点，才能凝心聚力实现发展的新跨越；只有始终坚持统筹兼顾，正确处理好经济与社会、城市与农村、人与自然的关系，才能形成协调发展的新格局；只有始终坚持以改革创新为动力，创新理念、创新机制、创新环境，才能不断增创发展的新优势。</w:t>
      </w:r>
    </w:p>
    <w:p>
      <w:pPr>
        <w:ind w:left="0" w:right="0" w:firstLine="560"/>
        <w:spacing w:before="450" w:after="450" w:line="312" w:lineRule="auto"/>
      </w:pPr>
      <w:r>
        <w:rPr>
          <w:rFonts w:ascii="宋体" w:hAnsi="宋体" w:eastAsia="宋体" w:cs="宋体"/>
          <w:color w:val="000"/>
          <w:sz w:val="28"/>
          <w:szCs w:val="28"/>
        </w:rPr>
        <w:t xml:space="preserve">各位代表，过去五年取得的成绩，是历届市委市政府打下的坚实基础，是全市上下共同努力的结果，为今后的发展提供了跃升的平台。在此，我代表南京市人民政府，向在各行各业辛勤劳动的全体市民，向人大代表、政协委员、各民主党派、工商联和无党派人士、各人民团体、社会各界人士，向驻宁人民解放军、武警官兵，向所有支持南京建设与发展的香港、澳门特别行政区</w:t>
      </w:r>
    </w:p>
    <w:p>
      <w:pPr>
        <w:ind w:left="0" w:right="0" w:firstLine="560"/>
        <w:spacing w:before="450" w:after="450" w:line="312" w:lineRule="auto"/>
      </w:pPr>
      <w:r>
        <w:rPr>
          <w:rFonts w:ascii="宋体" w:hAnsi="宋体" w:eastAsia="宋体" w:cs="宋体"/>
          <w:color w:val="000"/>
          <w:sz w:val="28"/>
          <w:szCs w:val="28"/>
        </w:rPr>
        <w:t xml:space="preserve">同胞，台湾同胞，海外侨胞和国际友人，表示衷心的感谢！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发展中面临的深层次矛盾和问题仍然十分突出：经济整体实力还不够强，新兴产业发展不够快；科教人才资源优势未能充分发挥，转变发展方式的任务十分繁重；城市首位度、基础设施和功能品质有待进一步提升；城乡二元结构和江南江北发展不协调局面没有根本改变；空气质量、交通拥堵等突出问题有待改善；对物价特别是房价的调控还要进一步加强。这些问题，我们在今后的工作中将高度重视，并采取措施切实加以解决。</w:t>
      </w:r>
    </w:p>
    <w:p>
      <w:pPr>
        <w:ind w:left="0" w:right="0" w:firstLine="560"/>
        <w:spacing w:before="450" w:after="450" w:line="312" w:lineRule="auto"/>
      </w:pPr>
      <w:r>
        <w:rPr>
          <w:rFonts w:ascii="宋体" w:hAnsi="宋体" w:eastAsia="宋体" w:cs="宋体"/>
          <w:color w:val="000"/>
          <w:sz w:val="28"/>
          <w:szCs w:val="28"/>
        </w:rPr>
        <w:t xml:space="preserve">二、“十二五”发展的总体思路和目标任务</w:t>
      </w:r>
    </w:p>
    <w:p>
      <w:pPr>
        <w:ind w:left="0" w:right="0" w:firstLine="560"/>
        <w:spacing w:before="450" w:after="450" w:line="312" w:lineRule="auto"/>
      </w:pPr>
      <w:r>
        <w:rPr>
          <w:rFonts w:ascii="宋体" w:hAnsi="宋体" w:eastAsia="宋体" w:cs="宋体"/>
          <w:color w:val="000"/>
          <w:sz w:val="28"/>
          <w:szCs w:val="28"/>
        </w:rPr>
        <w:t xml:space="preserve">“十二五”时期，南京仍处于科学发展极为重要的战略机遇期，为我们在新的起点上迈向新的目标，创造了极为有利的条件。国际国内产业结构的变革，将加速南京产业转型升级，促进构建城市现代产业体系；长三角重要门户的建设，将强化南京中心城市地位，增强承东启西的区域功能；国家综合交通枢纽的建设，将提升南京首位度和能级，增强集聚辐射力；国家创新型城市的建设，将加快南京建设国家科技创新中心，推进创新型经济发展；青奥会的举办，将拓展南京国际交流合作的领域，推动城市国际化进程。</w:t>
      </w:r>
    </w:p>
    <w:p>
      <w:pPr>
        <w:ind w:left="0" w:right="0" w:firstLine="560"/>
        <w:spacing w:before="450" w:after="450" w:line="312" w:lineRule="auto"/>
      </w:pPr>
      <w:r>
        <w:rPr>
          <w:rFonts w:ascii="宋体" w:hAnsi="宋体" w:eastAsia="宋体" w:cs="宋体"/>
          <w:color w:val="000"/>
          <w:sz w:val="28"/>
          <w:szCs w:val="28"/>
        </w:rPr>
        <w:t xml:space="preserve">“十二五”时期，是南京建设更高水平小康社会并率先基本实现现代化的重要时期。未来五年，是南京进入后工业化阶段，以科技创新构建现代产业体系的转型时期；未来五年，是南京提升城市功能品质，提高城市综合竞争力，城市现代化、信息化和国际化互动发展的关键时期；未来五年，是南京全域统筹，构建城</w:t>
      </w:r>
    </w:p>
    <w:p>
      <w:pPr>
        <w:ind w:left="0" w:right="0" w:firstLine="560"/>
        <w:spacing w:before="450" w:after="450" w:line="312" w:lineRule="auto"/>
      </w:pPr>
      <w:r>
        <w:rPr>
          <w:rFonts w:ascii="宋体" w:hAnsi="宋体" w:eastAsia="宋体" w:cs="宋体"/>
          <w:color w:val="000"/>
          <w:sz w:val="28"/>
          <w:szCs w:val="28"/>
        </w:rPr>
        <w:t xml:space="preserve">乡一体新格局的推进时期；未来五年，是南京市民更加富裕、社会更加和谐、环境更加优美的提升时期。</w:t>
      </w:r>
    </w:p>
    <w:p>
      <w:pPr>
        <w:ind w:left="0" w:right="0" w:firstLine="560"/>
        <w:spacing w:before="450" w:after="450" w:line="312" w:lineRule="auto"/>
      </w:pPr>
      <w:r>
        <w:rPr>
          <w:rFonts w:ascii="宋体" w:hAnsi="宋体" w:eastAsia="宋体" w:cs="宋体"/>
          <w:color w:val="000"/>
          <w:sz w:val="28"/>
          <w:szCs w:val="28"/>
        </w:rPr>
        <w:t xml:space="preserve">根据市委关于制定国民经济和社会发展第十二个五年规划的建议，“十二五”经济社会发展的总体思路是：高举中国特色社会主义伟大旗臶，以邓小平理论和“三个代表”重要思想为指导，深入贯彻落实科学发展观，以坚持科学发展、奋力走在前列为主题，以加快转变经济发展方式、推动转型创新跨越发展为主线，以建设人民幸福城市为根本目标，以筹办2024年青奥会为重大机遇，大力实施创新驱动、富民优先、城乡一体化、绿色发展和城市国际化战略，到2024年，在全面建成更高水平小康社会的基础上，率先基本实现现代化，向建设现代化国际性人文绿都迈进。</w:t>
      </w:r>
    </w:p>
    <w:p>
      <w:pPr>
        <w:ind w:left="0" w:right="0" w:firstLine="560"/>
        <w:spacing w:before="450" w:after="450" w:line="312" w:lineRule="auto"/>
      </w:pPr>
      <w:r>
        <w:rPr>
          <w:rFonts w:ascii="宋体" w:hAnsi="宋体" w:eastAsia="宋体" w:cs="宋体"/>
          <w:color w:val="000"/>
          <w:sz w:val="28"/>
          <w:szCs w:val="28"/>
        </w:rPr>
        <w:t xml:space="preserve">“十二五”发展的主要目标任务是：</w:t>
      </w:r>
    </w:p>
    <w:p>
      <w:pPr>
        <w:ind w:left="0" w:right="0" w:firstLine="560"/>
        <w:spacing w:before="450" w:after="450" w:line="312" w:lineRule="auto"/>
      </w:pPr>
      <w:r>
        <w:rPr>
          <w:rFonts w:ascii="宋体" w:hAnsi="宋体" w:eastAsia="宋体" w:cs="宋体"/>
          <w:color w:val="000"/>
          <w:sz w:val="28"/>
          <w:szCs w:val="28"/>
        </w:rPr>
        <w:t xml:space="preserve">经济发展实现新跨越。保持经济平稳较快发展，地区生产总值达到1万亿元以上。地方财政一般预算收入达到1000亿元以上。经济结构进一步优化，服务业增加值占地区生产总值比重达到56%以上，新兴产业销售收入达到7000亿元以上。实现地区生产总值翻番、地方财政一般预算收入翻番、服务业增加值翻番、工业增加值翻番、固定资产投资翻番。坚持现代服务业和先进制造业“双轮驱动”，构建以高新技术产业为重点、先进制造业为基础、现代服务业为主体、都市型生态高效农业为支撑的现代产业体系。</w:t>
      </w:r>
    </w:p>
    <w:p>
      <w:pPr>
        <w:ind w:left="0" w:right="0" w:firstLine="560"/>
        <w:spacing w:before="450" w:after="450" w:line="312" w:lineRule="auto"/>
      </w:pPr>
      <w:r>
        <w:rPr>
          <w:rFonts w:ascii="宋体" w:hAnsi="宋体" w:eastAsia="宋体" w:cs="宋体"/>
          <w:color w:val="000"/>
          <w:sz w:val="28"/>
          <w:szCs w:val="28"/>
        </w:rPr>
        <w:t xml:space="preserve">人民生活再上新台阶。实施农民收入五年倍增、城镇居民收入六年倍增计划。实施全民创业计划，让更多群众在创业中致富。</w:t>
      </w:r>
    </w:p>
    <w:p>
      <w:pPr>
        <w:ind w:left="0" w:right="0" w:firstLine="560"/>
        <w:spacing w:before="450" w:after="450" w:line="312" w:lineRule="auto"/>
      </w:pPr>
      <w:r>
        <w:rPr>
          <w:rFonts w:ascii="宋体" w:hAnsi="宋体" w:eastAsia="宋体" w:cs="宋体"/>
          <w:color w:val="000"/>
          <w:sz w:val="28"/>
          <w:szCs w:val="28"/>
        </w:rPr>
        <w:t xml:space="preserve">实施弱势群体关爱计划，切实解决好群众的实际困难。城镇登记失业率控制在4%以内，城乡基本社会保险覆盖率达到99%，城乡公共服务支出占财政支出比重达到68%，公共交通分担率达到40%。保障性住房在目前实施1000万平方米的基础上，再增加1000万平方米，努力实现“居者有其屋”。</w:t>
      </w:r>
    </w:p>
    <w:p>
      <w:pPr>
        <w:ind w:left="0" w:right="0" w:firstLine="560"/>
        <w:spacing w:before="450" w:after="450" w:line="312" w:lineRule="auto"/>
      </w:pPr>
      <w:r>
        <w:rPr>
          <w:rFonts w:ascii="宋体" w:hAnsi="宋体" w:eastAsia="宋体" w:cs="宋体"/>
          <w:color w:val="000"/>
          <w:sz w:val="28"/>
          <w:szCs w:val="28"/>
        </w:rPr>
        <w:t xml:space="preserve">科技创新取得新突破。全社会研发经费支出占地区生产总值比重达4.5%，高新技术产业产值占规模以上工业产值比重提高到50%，科技进步贡献率达60%，培育和引进一批国际国内科技创新领军人才，人力资本投资占地区生产总值比重达16.8%。加快科技创新载体和平台建设，加速转化创新成果，集聚更多的高端产业、高新技术、高级人才，形成南京特色的科技创新体系，基本建成国家科技创新中心和国家创新型城市。</w:t>
      </w:r>
    </w:p>
    <w:p>
      <w:pPr>
        <w:ind w:left="0" w:right="0" w:firstLine="560"/>
        <w:spacing w:before="450" w:after="450" w:line="312" w:lineRule="auto"/>
      </w:pPr>
      <w:r>
        <w:rPr>
          <w:rFonts w:ascii="宋体" w:hAnsi="宋体" w:eastAsia="宋体" w:cs="宋体"/>
          <w:color w:val="000"/>
          <w:sz w:val="28"/>
          <w:szCs w:val="28"/>
        </w:rPr>
        <w:t xml:space="preserve">城市功能品质新提升。以打造综合交通枢纽为目标，重点建设铁路、航空、水运和城市轨道交通、过江交通，新建轨道交通176公里，通行里程达250公里，构建中心城区、区域内、城际间相互衔接的综合交通体系。以提升城市功能为目标，全面建设南部新城、浦口新城等十大功能板块，加强金融保险、现代物流、旅游会展、商务服务等功能建设，优化布局教育、卫生、文化等资源，增强城市服务能力。以改善环境质量为目标，不断推进城市环境整治、生态建设和城市管理，充分彰显人文、生态、滨江、宜居的城市特色。</w:t>
      </w:r>
    </w:p>
    <w:p>
      <w:pPr>
        <w:ind w:left="0" w:right="0" w:firstLine="560"/>
        <w:spacing w:before="450" w:after="450" w:line="312" w:lineRule="auto"/>
      </w:pPr>
      <w:r>
        <w:rPr>
          <w:rFonts w:ascii="宋体" w:hAnsi="宋体" w:eastAsia="宋体" w:cs="宋体"/>
          <w:color w:val="000"/>
          <w:sz w:val="28"/>
          <w:szCs w:val="28"/>
        </w:rPr>
        <w:t xml:space="preserve">城乡统筹构建新格局。以优化提升、重点开发和生态保护主体功能区为要求，优化区县产业布局和发展空间，推进农地重整、村镇重建、要素重组，加快建设新城、新市镇、新社区，加速郊</w:t>
      </w:r>
    </w:p>
    <w:p>
      <w:pPr>
        <w:ind w:left="0" w:right="0" w:firstLine="560"/>
        <w:spacing w:before="450" w:after="450" w:line="312" w:lineRule="auto"/>
      </w:pPr>
      <w:r>
        <w:rPr>
          <w:rFonts w:ascii="宋体" w:hAnsi="宋体" w:eastAsia="宋体" w:cs="宋体"/>
          <w:color w:val="000"/>
          <w:sz w:val="28"/>
          <w:szCs w:val="28"/>
        </w:rPr>
        <w:t xml:space="preserve">县工业化、城镇化进程。推动郊县基础设施建设，实现“区区县县通轻轨、干线公路连街镇、区域供水全覆盖、城乡公交一体化”，初步形成城乡一体发展新格局。加强水利防洪排涝设施建设，重点提升流域性河道及其重要支流的防洪能力。</w:t>
      </w:r>
    </w:p>
    <w:p>
      <w:pPr>
        <w:ind w:left="0" w:right="0" w:firstLine="560"/>
        <w:spacing w:before="450" w:after="450" w:line="312" w:lineRule="auto"/>
      </w:pPr>
      <w:r>
        <w:rPr>
          <w:rFonts w:ascii="宋体" w:hAnsi="宋体" w:eastAsia="宋体" w:cs="宋体"/>
          <w:color w:val="000"/>
          <w:sz w:val="28"/>
          <w:szCs w:val="28"/>
        </w:rPr>
        <w:t xml:space="preserve">生态环境得到新改善。坚持绿色发展，加快建设资源节约型、环境友好型社会，创建国家生态市和森林城市。实施蓝天清水工程，全面整治大气环境、水环境。大力发展循环经济，促进可再生资源利用。建设紫金山—玄武湖中央公园，明外郭—秦淮新河百里风光带、滨江两岸百里风光带、秦淮河上下游百里风光带，青龙山、牛首山—将军山、老山、幕府山和栖霞山“一园四带五片”，以及主城百个以上小游园，使南京的天更蓝、水更清、空气更清新。</w:t>
      </w:r>
    </w:p>
    <w:p>
      <w:pPr>
        <w:ind w:left="0" w:right="0" w:firstLine="560"/>
        <w:spacing w:before="450" w:after="450" w:line="312" w:lineRule="auto"/>
      </w:pPr>
      <w:r>
        <w:rPr>
          <w:rFonts w:ascii="宋体" w:hAnsi="宋体" w:eastAsia="宋体" w:cs="宋体"/>
          <w:color w:val="000"/>
          <w:sz w:val="28"/>
          <w:szCs w:val="28"/>
        </w:rPr>
        <w:t xml:space="preserve">社会建设取得新进展。继续推动“法治南京”、“平安南京”建设，保持社会稳定，打造全国最安全城市。实施历史文化保护工程、历史文化名城解读工程，大力发展文化事业和文化产业，挖掘历史文化名人资源，建设一批重大文化项目，打造城市文化品牌，展示南京文化魅力。实施基础教育惠民工程，率先实现教育现代化。开展文明素质提升工程，大力弘扬新时期市民精神。</w:t>
      </w:r>
    </w:p>
    <w:p>
      <w:pPr>
        <w:ind w:left="0" w:right="0" w:firstLine="560"/>
        <w:spacing w:before="450" w:after="450" w:line="312" w:lineRule="auto"/>
      </w:pPr>
      <w:r>
        <w:rPr>
          <w:rFonts w:ascii="宋体" w:hAnsi="宋体" w:eastAsia="宋体" w:cs="宋体"/>
          <w:color w:val="000"/>
          <w:sz w:val="28"/>
          <w:szCs w:val="28"/>
        </w:rPr>
        <w:t xml:space="preserve">改革开放迈出新步伐。继续深化改革，加强法治政府与服务型政府建设，进一步营造良好发展环境。完善国有资产管理体制。放开领域，释放活力，支持民营企业做强做大，民营经济增加值达到4600亿元。推动开发园区从投资拉动向创新拉动转型，从产业集聚向核心技术和高端人才集聚升级。开放型经济发展水平不断提升，实际利用外资2024年当年达70亿美元，服务外包执</w:t>
      </w:r>
    </w:p>
    <w:p>
      <w:pPr>
        <w:ind w:left="0" w:right="0" w:firstLine="560"/>
        <w:spacing w:before="450" w:after="450" w:line="312" w:lineRule="auto"/>
      </w:pPr>
      <w:r>
        <w:rPr>
          <w:rFonts w:ascii="宋体" w:hAnsi="宋体" w:eastAsia="宋体" w:cs="宋体"/>
          <w:color w:val="000"/>
          <w:sz w:val="28"/>
          <w:szCs w:val="28"/>
        </w:rPr>
        <w:t xml:space="preserve">行额突破130亿美元。</w:t>
      </w:r>
    </w:p>
    <w:p>
      <w:pPr>
        <w:ind w:left="0" w:right="0" w:firstLine="560"/>
        <w:spacing w:before="450" w:after="450" w:line="312" w:lineRule="auto"/>
      </w:pPr>
      <w:r>
        <w:rPr>
          <w:rFonts w:ascii="宋体" w:hAnsi="宋体" w:eastAsia="宋体" w:cs="宋体"/>
          <w:color w:val="000"/>
          <w:sz w:val="28"/>
          <w:szCs w:val="28"/>
        </w:rPr>
        <w:t xml:space="preserve">全力以赴办好青奥会。坚持开放、创新、节俭、安全的方针，做好青奥会筹办工作，推进场馆维修、青奥村建设。以奥运精神、中国文化和南京元素为主题，开展青奥宣传，激发全民参与青奥的积极性。开展国际交流与合作，提高南京国际知名度和影响力，确保办成一届人文青奥、绿色青奥、活力青奥。</w:t>
      </w:r>
    </w:p>
    <w:p>
      <w:pPr>
        <w:ind w:left="0" w:right="0" w:firstLine="560"/>
        <w:spacing w:before="450" w:after="450" w:line="312" w:lineRule="auto"/>
      </w:pPr>
      <w:r>
        <w:rPr>
          <w:rFonts w:ascii="宋体" w:hAnsi="宋体" w:eastAsia="宋体" w:cs="宋体"/>
          <w:color w:val="000"/>
          <w:sz w:val="28"/>
          <w:szCs w:val="28"/>
        </w:rPr>
        <w:t xml:space="preserve">三、2024年经济社会发展的主要任务</w:t>
      </w:r>
    </w:p>
    <w:p>
      <w:pPr>
        <w:ind w:left="0" w:right="0" w:firstLine="560"/>
        <w:spacing w:before="450" w:after="450" w:line="312" w:lineRule="auto"/>
      </w:pPr>
      <w:r>
        <w:rPr>
          <w:rFonts w:ascii="宋体" w:hAnsi="宋体" w:eastAsia="宋体" w:cs="宋体"/>
          <w:color w:val="000"/>
          <w:sz w:val="28"/>
          <w:szCs w:val="28"/>
        </w:rPr>
        <w:t xml:space="preserve">今年是“十二五”开局之年，也是全面实施转型发展创新发展跨越发展的关键之年。按照省委、省政府的部署和市委十二届二十一次全会的安排，2024年政府工作的总体要求是：全面落实科学发展观，立足新起点，抢抓新机遇，以率先基本实现现代化为目标，以转型发展创新发展跨越发展、加快转变发展方式为主线，着力推进科技创新发展创新型经济，着力推动产业转型升级，着力提升城市功能品质，着力推进城乡统筹发展，着力优化生态环境，着力改善民生，加强服务型政府建设，实现“十二五”良好开局，以建设和发展的优异成绩，迎接建党九十周年。</w:t>
      </w:r>
    </w:p>
    <w:p>
      <w:pPr>
        <w:ind w:left="0" w:right="0" w:firstLine="560"/>
        <w:spacing w:before="450" w:after="450" w:line="312" w:lineRule="auto"/>
      </w:pPr>
      <w:r>
        <w:rPr>
          <w:rFonts w:ascii="宋体" w:hAnsi="宋体" w:eastAsia="宋体" w:cs="宋体"/>
          <w:color w:val="000"/>
          <w:sz w:val="28"/>
          <w:szCs w:val="28"/>
        </w:rPr>
        <w:t xml:space="preserve">今年经济社会发展主要预期指标是：地区生产总值增长12%；地方财政一般预算收入增长13%；全社会固定资产投资增长20%以上；社会消费品零售总额增长17%，外贸出口总额增长10%；实际利用外资增长18%，民营经济注册资本增长20%；全社会研发经费支出占地区生产总值比重达到3.2%；环保投入占地区生产总值比重保持在3%以上；万元地区生产总值能耗降低、万元地区生产总值二氧化碳排放减少、主要污染物排放削减量完成省下达目标任务；城市居民人均可支配收入增长11%以上，农</w:t>
      </w:r>
    </w:p>
    <w:p>
      <w:pPr>
        <w:ind w:left="0" w:right="0" w:firstLine="560"/>
        <w:spacing w:before="450" w:after="450" w:line="312" w:lineRule="auto"/>
      </w:pPr>
      <w:r>
        <w:rPr>
          <w:rFonts w:ascii="宋体" w:hAnsi="宋体" w:eastAsia="宋体" w:cs="宋体"/>
          <w:color w:val="000"/>
          <w:sz w:val="28"/>
          <w:szCs w:val="28"/>
        </w:rPr>
        <w:t xml:space="preserve">民人均纯收入增长12%以上，城镇登记失业率控制在4%以内；居民消费价格指数涨幅控制在4%左右。</w:t>
      </w:r>
    </w:p>
    <w:p>
      <w:pPr>
        <w:ind w:left="0" w:right="0" w:firstLine="560"/>
        <w:spacing w:before="450" w:after="450" w:line="312" w:lineRule="auto"/>
      </w:pPr>
      <w:r>
        <w:rPr>
          <w:rFonts w:ascii="宋体" w:hAnsi="宋体" w:eastAsia="宋体" w:cs="宋体"/>
          <w:color w:val="000"/>
          <w:sz w:val="28"/>
          <w:szCs w:val="28"/>
        </w:rPr>
        <w:t xml:space="preserve">实现“十二五”良好开局和今年经济社会发展的目标，要认真做好以下六个方面的重点工作：</w:t>
      </w:r>
    </w:p>
    <w:p>
      <w:pPr>
        <w:ind w:left="0" w:right="0" w:firstLine="560"/>
        <w:spacing w:before="450" w:after="450" w:line="312" w:lineRule="auto"/>
      </w:pPr>
      <w:r>
        <w:rPr>
          <w:rFonts w:ascii="宋体" w:hAnsi="宋体" w:eastAsia="宋体" w:cs="宋体"/>
          <w:color w:val="000"/>
          <w:sz w:val="28"/>
          <w:szCs w:val="28"/>
        </w:rPr>
        <w:t xml:space="preserve">（一）着力实施创新驱动战略，发展创新型经济</w:t>
      </w:r>
    </w:p>
    <w:p>
      <w:pPr>
        <w:ind w:left="0" w:right="0" w:firstLine="560"/>
        <w:spacing w:before="450" w:after="450" w:line="312" w:lineRule="auto"/>
      </w:pPr>
      <w:r>
        <w:rPr>
          <w:rFonts w:ascii="宋体" w:hAnsi="宋体" w:eastAsia="宋体" w:cs="宋体"/>
          <w:color w:val="000"/>
          <w:sz w:val="28"/>
          <w:szCs w:val="28"/>
        </w:rPr>
        <w:t xml:space="preserve">落实国家、省支持南京国家科技体制综合改革试点城市建设的若干政策意见，推进国家创新型城市试点，完善科技创新体系，激发企业创新活力。</w:t>
      </w:r>
    </w:p>
    <w:p>
      <w:pPr>
        <w:ind w:left="0" w:right="0" w:firstLine="560"/>
        <w:spacing w:before="450" w:after="450" w:line="312" w:lineRule="auto"/>
      </w:pPr>
      <w:r>
        <w:rPr>
          <w:rFonts w:ascii="宋体" w:hAnsi="宋体" w:eastAsia="宋体" w:cs="宋体"/>
          <w:color w:val="000"/>
          <w:sz w:val="28"/>
          <w:szCs w:val="28"/>
        </w:rPr>
        <w:t xml:space="preserve">推进科技创新与产业升级结合。继续推进“紫金人才”计划，引进高层次创新创业人才400名。推进产业“核心技术突破”计划，促进各类创新要素向南京集聚，增强自主创新能力。大力扶持高新技术企业发展，新增高新技术企业和创新型企业100家。实现高新技术产业产值4500亿元，占规模以上工业产值比重达44%以上。着力培育服务外包产业，做好集成电路设计、医药研发外包，促进产业向研发和服务两端延伸。</w:t>
      </w:r>
    </w:p>
    <w:p>
      <w:pPr>
        <w:ind w:left="0" w:right="0" w:firstLine="560"/>
        <w:spacing w:before="450" w:after="450" w:line="312" w:lineRule="auto"/>
      </w:pPr>
      <w:r>
        <w:rPr>
          <w:rFonts w:ascii="宋体" w:hAnsi="宋体" w:eastAsia="宋体" w:cs="宋体"/>
          <w:color w:val="000"/>
          <w:sz w:val="28"/>
          <w:szCs w:val="28"/>
        </w:rPr>
        <w:t xml:space="preserve">加快创新载体建设。大力推动高新区、麒麟科技创新园、模范马路创新街区“三核多点”创新载体建设，促进国家和省级开发区建立科技园中园，推进南京产业技术研究院、智能电网、物联网、微电子等创新平台建设。鼓励扶持专业孵化器建设，新增孵化器面积30万平方米以上。引导大中型企业和科技型企业设立工程技术研究中心等各类研发机构，全年企业研发经费投入占工业销售收入比重达2%以上。新建一批国家、省级重点实验室和省、市级企业院士工作站，新认定市级以上企业技术中心30家，累计达到190家。建设国家物联网测试认证中心和10家科技公</w:t>
      </w:r>
    </w:p>
    <w:p>
      <w:pPr>
        <w:ind w:left="0" w:right="0" w:firstLine="560"/>
        <w:spacing w:before="450" w:after="450" w:line="312" w:lineRule="auto"/>
      </w:pPr>
      <w:r>
        <w:rPr>
          <w:rFonts w:ascii="宋体" w:hAnsi="宋体" w:eastAsia="宋体" w:cs="宋体"/>
          <w:color w:val="000"/>
          <w:sz w:val="28"/>
          <w:szCs w:val="28"/>
        </w:rPr>
        <w:t xml:space="preserve">共服务平台。发展研发设计、科技咨询信息评估等专业化科技服务机构。</w:t>
      </w:r>
    </w:p>
    <w:p>
      <w:pPr>
        <w:ind w:left="0" w:right="0" w:firstLine="560"/>
        <w:spacing w:before="450" w:after="450" w:line="312" w:lineRule="auto"/>
      </w:pPr>
      <w:r>
        <w:rPr>
          <w:rFonts w:ascii="宋体" w:hAnsi="宋体" w:eastAsia="宋体" w:cs="宋体"/>
          <w:color w:val="000"/>
          <w:sz w:val="28"/>
          <w:szCs w:val="28"/>
        </w:rPr>
        <w:t xml:space="preserve">促进创新成果转化。以拓宽新兴产业和优势产业链环节为主线，推进南京和国内外高校开展产学研合作。开展股权和分红激励试点工作，兑现科技创新政策。积极探索科技金融改革，发展科技银行。推进知识产权综合改革试点城市建设，建设专利技术产业化示范基地，构建青奥会知识产权保护体系。</w:t>
      </w:r>
    </w:p>
    <w:p>
      <w:pPr>
        <w:ind w:left="0" w:right="0" w:firstLine="560"/>
        <w:spacing w:before="450" w:after="450" w:line="312" w:lineRule="auto"/>
      </w:pPr>
      <w:r>
        <w:rPr>
          <w:rFonts w:ascii="宋体" w:hAnsi="宋体" w:eastAsia="宋体" w:cs="宋体"/>
          <w:color w:val="000"/>
          <w:sz w:val="28"/>
          <w:szCs w:val="28"/>
        </w:rPr>
        <w:t xml:space="preserve">实施“智慧南京”计划。积极推进互联网、电信网、广电网融合试点，着力搭建“三网融合”公共平台。滚动推进“千企升级”计划，加快信息化和工业化的深度融合，全面推进栖霞区、化工园和江苏软件园“两化”融合试验区建设。在顶层设计的基础上，推动智能交通、智能城管、智能环保、智能医疗等重点工程，拓展应用市场，带动信息产业的跨越发展。</w:t>
      </w:r>
    </w:p>
    <w:p>
      <w:pPr>
        <w:ind w:left="0" w:right="0" w:firstLine="560"/>
        <w:spacing w:before="450" w:after="450" w:line="312" w:lineRule="auto"/>
      </w:pPr>
      <w:r>
        <w:rPr>
          <w:rFonts w:ascii="宋体" w:hAnsi="宋体" w:eastAsia="宋体" w:cs="宋体"/>
          <w:color w:val="000"/>
          <w:sz w:val="28"/>
          <w:szCs w:val="28"/>
        </w:rPr>
        <w:t xml:space="preserve">（二）着力加快调整经济结构，促进产业转型发展 加快转变发展方式，调整产业结构，发挥优势，聚焦发展现代服务业和新兴产业，着力构建现代产业体系。</w:t>
      </w:r>
    </w:p>
    <w:p>
      <w:pPr>
        <w:ind w:left="0" w:right="0" w:firstLine="560"/>
        <w:spacing w:before="450" w:after="450" w:line="312" w:lineRule="auto"/>
      </w:pPr>
      <w:r>
        <w:rPr>
          <w:rFonts w:ascii="宋体" w:hAnsi="宋体" w:eastAsia="宋体" w:cs="宋体"/>
          <w:color w:val="000"/>
          <w:sz w:val="28"/>
          <w:szCs w:val="28"/>
        </w:rPr>
        <w:t xml:space="preserve">全面发展现代服务业。以建设国家服务业综合改革试点城市为契机，城区重点促进软件、信息服务、金融保险、商务商贸、现代物流、旅游会展、文化创意等现代服务业发展，打造服务业高地。建设更高水平的软件名城，重点推进雨花软件园、徐庄软件园、江苏软件园等基地建设，加快发展基础软件和电子商务，软件业务收入达到1500亿元。发展资本市场，提高直接融资比例。启动金融城建设，打造河西金融集聚区，加强与欧美、日韩和台湾地区的金融交流与合作。全年新增2家省级、4家市级服</w:t>
      </w:r>
    </w:p>
    <w:p>
      <w:pPr>
        <w:ind w:left="0" w:right="0" w:firstLine="560"/>
        <w:spacing w:before="450" w:after="450" w:line="312" w:lineRule="auto"/>
      </w:pPr>
      <w:r>
        <w:rPr>
          <w:rFonts w:ascii="宋体" w:hAnsi="宋体" w:eastAsia="宋体" w:cs="宋体"/>
          <w:color w:val="000"/>
          <w:sz w:val="28"/>
          <w:szCs w:val="28"/>
        </w:rPr>
        <w:t xml:space="preserve">务业集聚区。发展总部经济，促进苏宁、雨润、联创、金鹰和博世等一批有影响的企业总部做优做大做强，吸引国内外企业总部入驻，打造一批税收超亿元的商务楼宇。建设南京国际博览中心二期。加强与中外运长航、中国邮政等企业合作，建设龙潭公铁水联运和禄口空港物流园区，促进物流由功能性建设向体系性建设跃升。整合旅游、文化资源，开发旅游景点，优化旅游环境，推出特色旅游。培育国际性会展品牌。开展纪念辛亥革命百年活动，筹备郑和航海节。</w:t>
      </w:r>
    </w:p>
    <w:p>
      <w:pPr>
        <w:ind w:left="0" w:right="0" w:firstLine="560"/>
        <w:spacing w:before="450" w:after="450" w:line="312" w:lineRule="auto"/>
      </w:pPr>
      <w:r>
        <w:rPr>
          <w:rFonts w:ascii="宋体" w:hAnsi="宋体" w:eastAsia="宋体" w:cs="宋体"/>
          <w:color w:val="000"/>
          <w:sz w:val="28"/>
          <w:szCs w:val="28"/>
        </w:rPr>
        <w:t xml:space="preserve">大力发展新兴产业。加快八大新兴产业发展，率先在新能源、智能电网与电力自动化、通信、生物医药、轨道交通等产业取得战略性突破，新兴产业实现主营业务收入3000亿元，增长30%。积极推进国网、华电等智能电网科研产业基地和电力工业自动化产业园、协鑫新能源科技园、浦厂高速铁路客车及城际动车组产业化等项目建设。加快建设液晶谷、无线谷、生物医药谷等十大新兴产业基地。</w:t>
      </w:r>
    </w:p>
    <w:p>
      <w:pPr>
        <w:ind w:left="0" w:right="0" w:firstLine="560"/>
        <w:spacing w:before="450" w:after="450" w:line="312" w:lineRule="auto"/>
      </w:pPr>
      <w:r>
        <w:rPr>
          <w:rFonts w:ascii="宋体" w:hAnsi="宋体" w:eastAsia="宋体" w:cs="宋体"/>
          <w:color w:val="000"/>
          <w:sz w:val="28"/>
          <w:szCs w:val="28"/>
        </w:rPr>
        <w:t xml:space="preserve">做强做优支柱产业。确保中电熊猫高世代面板项目投产，推进中电熊猫冠捷液晶模组及整机、瀚斯宝丽触控面板等一批重点项目建设，电子信息产业总量达1800亿元，增长25%以上。推进上汽南京生产基地投入100亿元、整车产能100万辆、建成一个汽车零部件基地、实现销售收入1000亿元的“四个一”建设项目和长安南京基地的汽车与发动机建设项目。继续推进扬巴二期工程和蓝星安迪苏蛋氨酸项目等建设，重点发展化工新材料、高端精细化学等特色产业，延伸石油化工产品产业链。加快以信息技术改造和提升支柱产业的步伐，推进产业高端化发展。</w:t>
      </w:r>
    </w:p>
    <w:p>
      <w:pPr>
        <w:ind w:left="0" w:right="0" w:firstLine="560"/>
        <w:spacing w:before="450" w:after="450" w:line="312" w:lineRule="auto"/>
      </w:pPr>
      <w:r>
        <w:rPr>
          <w:rFonts w:ascii="宋体" w:hAnsi="宋体" w:eastAsia="宋体" w:cs="宋体"/>
          <w:color w:val="000"/>
          <w:sz w:val="28"/>
          <w:szCs w:val="28"/>
        </w:rPr>
        <w:t xml:space="preserve">加大消费、投资拉动。积极培育乘用车、农村、旅游、文化等消费热点，推动消费结构升级。坚持扩大投资与增加就业、改善民生有机结合，形成消费、投资良性互动增长机制。加大产业有效投入，确保完成工业投入2024亿元，增长25%。引导、推进各开发园区转型发展，引进大企业、大集团、大项目入园。提升民营经济发展水平，新增私营企业1.5万户、个体工商户2.6万户。推进招商引资向招商选资引智转变，丰富利用外资方式，鼓励外资企业来宁设立研发、销售、结算中心和地区总部。组建金陵海关，继续推进综合保税区申报。转变外贸发展方式，促进服务贸易和加工贸易发展。</w:t>
      </w:r>
    </w:p>
    <w:p>
      <w:pPr>
        <w:ind w:left="0" w:right="0" w:firstLine="560"/>
        <w:spacing w:before="450" w:after="450" w:line="312" w:lineRule="auto"/>
      </w:pPr>
      <w:r>
        <w:rPr>
          <w:rFonts w:ascii="宋体" w:hAnsi="宋体" w:eastAsia="宋体" w:cs="宋体"/>
          <w:color w:val="000"/>
          <w:sz w:val="28"/>
          <w:szCs w:val="28"/>
        </w:rPr>
        <w:t xml:space="preserve">（三）着力提升城市功能品质，提高城市综合竞争力 坚持规划引领，加快城市转型发展，优化城市功能布局，进一步提高城市规划建设与管理水平。</w:t>
      </w:r>
    </w:p>
    <w:p>
      <w:pPr>
        <w:ind w:left="0" w:right="0" w:firstLine="560"/>
        <w:spacing w:before="450" w:after="450" w:line="312" w:lineRule="auto"/>
      </w:pPr>
      <w:r>
        <w:rPr>
          <w:rFonts w:ascii="宋体" w:hAnsi="宋体" w:eastAsia="宋体" w:cs="宋体"/>
          <w:color w:val="000"/>
          <w:sz w:val="28"/>
          <w:szCs w:val="28"/>
        </w:rPr>
        <w:t xml:space="preserve">完善城市重大基础设施。继续建设京沪高铁、铁路南站、宁杭和宁安城际铁路，基本完成沪宁城际铁路站房和南京站换乘中心建设，启动马群综合换乘中心建设。加快禄口机场二跑道、T2航站楼和六合机场建设。加快建设长江四桥和绕越高速公路东北段、纬三路过江通道，全力推进六合至江都、溧水至马鞍山、高淳至芜湖等高速公路建设。实施绕城公路城市化改造、老宁杭公路改造。加快建设地铁三号线和十号线，开工建设地铁四号线一期和机场线。坚持公交优先发展，健全公交运营投入机制和财政购买公共服务机制。开工建设北河口水厂深度处理改造工程，加快建设220千伏南站和宁北输变电工程，新建、改造燃气管网100公里。</w:t>
      </w:r>
    </w:p>
    <w:p>
      <w:pPr>
        <w:ind w:left="0" w:right="0" w:firstLine="560"/>
        <w:spacing w:before="450" w:after="450" w:line="312" w:lineRule="auto"/>
      </w:pPr>
      <w:r>
        <w:rPr>
          <w:rFonts w:ascii="宋体" w:hAnsi="宋体" w:eastAsia="宋体" w:cs="宋体"/>
          <w:color w:val="000"/>
          <w:sz w:val="28"/>
          <w:szCs w:val="28"/>
        </w:rPr>
        <w:t xml:space="preserve">推进功能板块建设。河西新城重点推进中央商务区二期工程，开工建设金融城、海峡城、青奥村等城市综合体。南部新城重点建设铁路南站交通快捷转运体系和区内基础设施。浦口新城重点加快建设江北滨江大道、七里河环境综合整治、城市综合体等项目。麒麟科技创新园重点建设科技综合体、麒麟公园和百水河整治工程。燕子矶新城重点加快小化工企业关停搬迁，启动滨江大道建设。下关滨江商务区重点启动滨江岸线改造和大马路地区修缮。江心洲生态科技岛重点抓好拆迁安臵房、展示中心和道路管网建设。城南历史文化街区重点启动门东片区的保护与建设，修缮蒋百万故居、胡家花园。明外郭—秦淮新河百里风光带重点加快观音门、仙鹤门—沧波门等区段的保护与建设。</w:t>
      </w:r>
    </w:p>
    <w:p>
      <w:pPr>
        <w:ind w:left="0" w:right="0" w:firstLine="560"/>
        <w:spacing w:before="450" w:after="450" w:line="312" w:lineRule="auto"/>
      </w:pPr>
      <w:r>
        <w:rPr>
          <w:rFonts w:ascii="宋体" w:hAnsi="宋体" w:eastAsia="宋体" w:cs="宋体"/>
          <w:color w:val="000"/>
          <w:sz w:val="28"/>
          <w:szCs w:val="28"/>
        </w:rPr>
        <w:t xml:space="preserve">彰显人文古都特色。深入挖掘名城历史文化资源，全面启动老城南历史街区保护工程，保护肌理风貌，延续历史文明。推进金陵大报恩寺塔重建、六朝遗址博物馆、明皇宫遗址公园、郑和宝船主题公园、江宁织造府等项目建设。深入推进颐和路等以民国建筑为核心的近现代建筑的保护建设。保护修缮明城墙玄武门—神策门段和黑龙江路城墙遗址。改造雨花台纪念馆，建设渡江纪念馆二期。做好第三次全国文物普查工作，开展第四批市级文物保护单位申报。</w:t>
      </w:r>
    </w:p>
    <w:p>
      <w:pPr>
        <w:ind w:left="0" w:right="0" w:firstLine="560"/>
        <w:spacing w:before="450" w:after="450" w:line="312" w:lineRule="auto"/>
      </w:pPr>
      <w:r>
        <w:rPr>
          <w:rFonts w:ascii="宋体" w:hAnsi="宋体" w:eastAsia="宋体" w:cs="宋体"/>
          <w:color w:val="000"/>
          <w:sz w:val="28"/>
          <w:szCs w:val="28"/>
        </w:rPr>
        <w:t xml:space="preserve">强化城市环境整治和管理。完善城区市容环境、治安防控和交通秩序一体化、网格化管理模式。继续开展环境综合整治工程，整治干道25条、背街小巷600条，完成危旧房及工矿棚户区改造80万平方米，房屋出新整治800幢，出新小区70个。提高道路机扫率。推行垃圾源头分类收集，优化垃圾收运处臵体系。实</w:t>
      </w:r>
    </w:p>
    <w:p>
      <w:pPr>
        <w:ind w:left="0" w:right="0" w:firstLine="560"/>
        <w:spacing w:before="450" w:after="450" w:line="312" w:lineRule="auto"/>
      </w:pPr>
      <w:r>
        <w:rPr>
          <w:rFonts w:ascii="宋体" w:hAnsi="宋体" w:eastAsia="宋体" w:cs="宋体"/>
          <w:color w:val="000"/>
          <w:sz w:val="28"/>
          <w:szCs w:val="28"/>
        </w:rPr>
        <w:t xml:space="preserve">施地下管线数字化建设工程。扩大智能交通控制系统范围，推广“绿波带”、“潮汐”信号控制技术。鼓励单位内部停车位向社会错时开放。</w:t>
      </w:r>
    </w:p>
    <w:p>
      <w:pPr>
        <w:ind w:left="0" w:right="0" w:firstLine="560"/>
        <w:spacing w:before="450" w:after="450" w:line="312" w:lineRule="auto"/>
      </w:pPr>
      <w:r>
        <w:rPr>
          <w:rFonts w:ascii="宋体" w:hAnsi="宋体" w:eastAsia="宋体" w:cs="宋体"/>
          <w:color w:val="000"/>
          <w:sz w:val="28"/>
          <w:szCs w:val="28"/>
        </w:rPr>
        <w:t xml:space="preserve">（四）着力推进全域统筹，加快城乡一体化发展</w:t>
      </w:r>
    </w:p>
    <w:p>
      <w:pPr>
        <w:ind w:left="0" w:right="0" w:firstLine="560"/>
        <w:spacing w:before="450" w:after="450" w:line="312" w:lineRule="auto"/>
      </w:pPr>
      <w:r>
        <w:rPr>
          <w:rFonts w:ascii="宋体" w:hAnsi="宋体" w:eastAsia="宋体" w:cs="宋体"/>
          <w:color w:val="000"/>
          <w:sz w:val="28"/>
          <w:szCs w:val="28"/>
        </w:rPr>
        <w:t xml:space="preserve">继续全面实施《加快推进全域统筹、建设城乡一体化发展的新南京行动纲要》，加速郊县工业化、城镇化进程。</w:t>
      </w:r>
    </w:p>
    <w:p>
      <w:pPr>
        <w:ind w:left="0" w:right="0" w:firstLine="560"/>
        <w:spacing w:before="450" w:after="450" w:line="312" w:lineRule="auto"/>
      </w:pPr>
      <w:r>
        <w:rPr>
          <w:rFonts w:ascii="宋体" w:hAnsi="宋体" w:eastAsia="宋体" w:cs="宋体"/>
          <w:color w:val="000"/>
          <w:sz w:val="28"/>
          <w:szCs w:val="28"/>
        </w:rPr>
        <w:t xml:space="preserve">加快建设郊县先进制造业基地。优化产业布局，强化工业园区建设、重点企业培育和重大项目实施，形成特色产业集聚地。江宁重点发展智能电网、汽车制造、无线通信、新能源等产业。栖霞重点发展电子信息、新材料等产业。浦口重点发展轨道交通、汽车制造、生物医药、软件信息等产业。六合重点发展化工新材料、循环经济等产业。溧水重点发展汽车、家电等产业。高淳重点发展机械装备、轻工等产业。同时，郊县要以软件、物流和农村消费等为重点，发展郊县现代服务业，努力推进郊县产业实现新跨越。</w:t>
      </w:r>
    </w:p>
    <w:p>
      <w:pPr>
        <w:ind w:left="0" w:right="0" w:firstLine="560"/>
        <w:spacing w:before="450" w:after="450" w:line="312" w:lineRule="auto"/>
      </w:pPr>
      <w:r>
        <w:rPr>
          <w:rFonts w:ascii="宋体" w:hAnsi="宋体" w:eastAsia="宋体" w:cs="宋体"/>
          <w:color w:val="000"/>
          <w:sz w:val="28"/>
          <w:szCs w:val="28"/>
        </w:rPr>
        <w:t xml:space="preserve">加强城乡一体规划建设。推动城乡总体规划、产业发展规划、土地利用规划、生态环境保护规划与城镇建设规划“五规融合”。力争开工浦口—六合轨道交通，做好禄口—溧水和高淳轨道交通前期工作。全面加快南京至高淳新通道建设，改造建设江北大道。实施高淳、溧水、六合长江引水等一批区域供水工程。建设市域交通干线网络。继续推进农村公路标准化改造，新改建农村公路450公里。优化新城、新市镇、新社区空间规划，提高公共设施配套标准。抓好10个统筹城乡发展先导镇（街）试点工作。推进75个农民集中居住区建设，建成60个村庄污水处理设施，完</w:t>
      </w:r>
    </w:p>
    <w:p>
      <w:pPr>
        <w:ind w:left="0" w:right="0" w:firstLine="560"/>
        <w:spacing w:before="450" w:after="450" w:line="312" w:lineRule="auto"/>
      </w:pPr>
      <w:r>
        <w:rPr>
          <w:rFonts w:ascii="宋体" w:hAnsi="宋体" w:eastAsia="宋体" w:cs="宋体"/>
          <w:color w:val="000"/>
          <w:sz w:val="28"/>
          <w:szCs w:val="28"/>
        </w:rPr>
        <w:t xml:space="preserve">成200个村庄环境综合整治任务。</w:t>
      </w:r>
    </w:p>
    <w:p>
      <w:pPr>
        <w:ind w:left="0" w:right="0" w:firstLine="560"/>
        <w:spacing w:before="450" w:after="450" w:line="312" w:lineRule="auto"/>
      </w:pPr>
      <w:r>
        <w:rPr>
          <w:rFonts w:ascii="宋体" w:hAnsi="宋体" w:eastAsia="宋体" w:cs="宋体"/>
          <w:color w:val="000"/>
          <w:sz w:val="28"/>
          <w:szCs w:val="28"/>
        </w:rPr>
        <w:t xml:space="preserve">建设都市型生态高效农业。进一步优化农业生产力布局，实施农业“1115工程”，加强“菜园子”建设，推动10万亩设施农业建设工程，以溧水白马国家农业科技示范园为龙头，打造江宁、浦口、六合沿汤铜公路、宁淮高速公路设施农业带，高淳环固城湖设施渔业与食用菌产业区和近郊休闲设施农业区。全年新增高效农业15万亩、高效渔业5万亩。加快江宁农副产品物流中心二期和雨润放心肉保障基地建设，积极推进农超对接和农民专业合作组织建设，降低蔬菜等农副产品成本。做响南京农业嘉年华品牌，实现农业旅游收入24亿元。</w:t>
      </w:r>
    </w:p>
    <w:p>
      <w:pPr>
        <w:ind w:left="0" w:right="0" w:firstLine="560"/>
        <w:spacing w:before="450" w:after="450" w:line="312" w:lineRule="auto"/>
      </w:pPr>
      <w:r>
        <w:rPr>
          <w:rFonts w:ascii="宋体" w:hAnsi="宋体" w:eastAsia="宋体" w:cs="宋体"/>
          <w:color w:val="000"/>
          <w:sz w:val="28"/>
          <w:szCs w:val="28"/>
        </w:rPr>
        <w:t xml:space="preserve">提高城乡公共服务水平。引导优质医疗卫生资源向新城、新市区布局，完善农村医疗卫生服务网络。加强市区名校、大医院与农村学校、医院的合作，选派一批优秀教师和医生下乡支持农村。继续实施“十万农民创业、百万农民就业”工程。继续推进农业保险试点工作，全面落实粮食综合直补等各项惠农政策。继续加快村级能力建设和农村实事工程，对一区两县和8个经济欠发达镇进行全方位帮促。</w:t>
      </w:r>
    </w:p>
    <w:p>
      <w:pPr>
        <w:ind w:left="0" w:right="0" w:firstLine="560"/>
        <w:spacing w:before="450" w:after="450" w:line="312" w:lineRule="auto"/>
      </w:pPr>
      <w:r>
        <w:rPr>
          <w:rFonts w:ascii="宋体" w:hAnsi="宋体" w:eastAsia="宋体" w:cs="宋体"/>
          <w:color w:val="000"/>
          <w:sz w:val="28"/>
          <w:szCs w:val="28"/>
        </w:rPr>
        <w:t xml:space="preserve">推动区域联动发展。落实《长江三角洲地区区域规划》，编制《南京都市圈发展规划》，加快南京都市圈协调发展，强化南京对都市圈的集聚和辐射作用。共同推动建设宁镇扬科技创新合作区，推进轨道交通、环境保护、旅游发展、民生制度同城合作发展。加强与皖江城市带的交流合作。做好宁淮挂钩工作，对口支援西藏墨竹工卡县和新疆伊宁市、特克斯县。</w:t>
      </w:r>
    </w:p>
    <w:p>
      <w:pPr>
        <w:ind w:left="0" w:right="0" w:firstLine="560"/>
        <w:spacing w:before="450" w:after="450" w:line="312" w:lineRule="auto"/>
      </w:pPr>
      <w:r>
        <w:rPr>
          <w:rFonts w:ascii="宋体" w:hAnsi="宋体" w:eastAsia="宋体" w:cs="宋体"/>
          <w:color w:val="000"/>
          <w:sz w:val="28"/>
          <w:szCs w:val="28"/>
        </w:rPr>
        <w:t xml:space="preserve">（五）着力建设生态文明，增强可持续发展能力</w:t>
      </w:r>
    </w:p>
    <w:p>
      <w:pPr>
        <w:ind w:left="0" w:right="0" w:firstLine="560"/>
        <w:spacing w:before="450" w:after="450" w:line="312" w:lineRule="auto"/>
      </w:pPr>
      <w:r>
        <w:rPr>
          <w:rFonts w:ascii="宋体" w:hAnsi="宋体" w:eastAsia="宋体" w:cs="宋体"/>
          <w:color w:val="000"/>
          <w:sz w:val="28"/>
          <w:szCs w:val="28"/>
        </w:rPr>
        <w:t xml:space="preserve">以创建国家生态市和森林城市为抓手，加大生态建设和环境保护力度，促进全市经济社会和环境保护协调发展。</w:t>
      </w:r>
    </w:p>
    <w:p>
      <w:pPr>
        <w:ind w:left="0" w:right="0" w:firstLine="560"/>
        <w:spacing w:before="450" w:after="450" w:line="312" w:lineRule="auto"/>
      </w:pPr>
      <w:r>
        <w:rPr>
          <w:rFonts w:ascii="宋体" w:hAnsi="宋体" w:eastAsia="宋体" w:cs="宋体"/>
          <w:color w:val="000"/>
          <w:sz w:val="28"/>
          <w:szCs w:val="28"/>
        </w:rPr>
        <w:t xml:space="preserve">全面改善和保护环境。实施蓝天工程，重点治理恶臭污染企业，基本完成燕子矶地区化工企业关停并转和化工园区大气环境整治。推进“绿色施工”，控制和减少工地扬尘。全面实施第四阶段国家机动车大气污染物排放标准，淘汰黄标车2万辆。实施清水工程，全面推进雨污分流改造，完成玄武湖片区、金川河流域等雨污分流工程，完成铁北污水处理厂一期和城北污水收集系统工程，新增污水日处理能力10万吨，城区生活污水处理率达到90％左右。开展农村环境基础设施和生态环境保护建设，加大秸秆禁烧工作力度。</w:t>
      </w:r>
    </w:p>
    <w:p>
      <w:pPr>
        <w:ind w:left="0" w:right="0" w:firstLine="560"/>
        <w:spacing w:before="450" w:after="450" w:line="312" w:lineRule="auto"/>
      </w:pPr>
      <w:r>
        <w:rPr>
          <w:rFonts w:ascii="宋体" w:hAnsi="宋体" w:eastAsia="宋体" w:cs="宋体"/>
          <w:color w:val="000"/>
          <w:sz w:val="28"/>
          <w:szCs w:val="28"/>
        </w:rPr>
        <w:t xml:space="preserve">加强生态建设。进一步推进紫金山—玄武湖中央公园、明外郭—秦淮新河百里风光带、滨江两岸百里风光带、秦淮河上下游百里风光带建设，进一步规划青龙山、牛首山—将军山、老山、幕府山和栖霞山生态公园，建设主城20个以上城市公共绿地小游园。加快建设化工园区、工业集中区与生态敏感区之间的绿色隔离带。全市通过国家环保模范城市复评。浦口建成国家生态区，溧水通过生态区县省级考核，创建一批国家生态镇和生态村。</w:t>
      </w:r>
    </w:p>
    <w:p>
      <w:pPr>
        <w:ind w:left="0" w:right="0" w:firstLine="560"/>
        <w:spacing w:before="450" w:after="450" w:line="312" w:lineRule="auto"/>
      </w:pPr>
      <w:r>
        <w:rPr>
          <w:rFonts w:ascii="宋体" w:hAnsi="宋体" w:eastAsia="宋体" w:cs="宋体"/>
          <w:color w:val="000"/>
          <w:sz w:val="28"/>
          <w:szCs w:val="28"/>
        </w:rPr>
        <w:t xml:space="preserve">加快推进节能减排。倡导绿色发展和绿色消费，实施污染减排工程，确保主要污染物稳定达标率在95％以上。推进南钢产品结构技术改造，做好石化、电力等重点行业和年耗能5000吨标准煤以上用能企业的节能工作。全年完成清洁生产审核企业80家。加快推进化工园循环经济示范园区建设，循环经济试点企业达70家。大力推广建筑节能、可再生能源应用等绿色能源</w:t>
      </w:r>
    </w:p>
    <w:p>
      <w:pPr>
        <w:ind w:left="0" w:right="0" w:firstLine="560"/>
        <w:spacing w:before="450" w:after="450" w:line="312" w:lineRule="auto"/>
      </w:pPr>
      <w:r>
        <w:rPr>
          <w:rFonts w:ascii="宋体" w:hAnsi="宋体" w:eastAsia="宋体" w:cs="宋体"/>
          <w:color w:val="000"/>
          <w:sz w:val="28"/>
          <w:szCs w:val="28"/>
        </w:rPr>
        <w:t xml:space="preserve">技术，积极推进新型墙体材料的使用，努力建设低碳城市。</w:t>
      </w:r>
    </w:p>
    <w:p>
      <w:pPr>
        <w:ind w:left="0" w:right="0" w:firstLine="560"/>
        <w:spacing w:before="450" w:after="450" w:line="312" w:lineRule="auto"/>
      </w:pPr>
      <w:r>
        <w:rPr>
          <w:rFonts w:ascii="宋体" w:hAnsi="宋体" w:eastAsia="宋体" w:cs="宋体"/>
          <w:color w:val="000"/>
          <w:sz w:val="28"/>
          <w:szCs w:val="28"/>
        </w:rPr>
        <w:t xml:space="preserve">（六）着力保障和改善民生，不断增加人民幸福感 高度重视和加快改善民生，积极解决群众关注的难点热点问题，不断增加人民的幸福感、满意度。</w:t>
      </w:r>
    </w:p>
    <w:p>
      <w:pPr>
        <w:ind w:left="0" w:right="0" w:firstLine="560"/>
        <w:spacing w:before="450" w:after="450" w:line="312" w:lineRule="auto"/>
      </w:pPr>
      <w:r>
        <w:rPr>
          <w:rFonts w:ascii="宋体" w:hAnsi="宋体" w:eastAsia="宋体" w:cs="宋体"/>
          <w:color w:val="000"/>
          <w:sz w:val="28"/>
          <w:szCs w:val="28"/>
        </w:rPr>
        <w:t xml:space="preserve">做好就业创业工作。全面落实就业和失业登记制度，加强城乡劳动力就业失业的动态管理。新增城镇就业人数17万，农村劳动力转移就业5万人。重点帮扶城镇零就业家庭、双失业职工、被征地农民等困难人员就业。培训技能人才，开展各类职业培训15万人次。全面落实创业扶持政策，鼓励全社会创业，培育自主创业人员1万名。力争扶持1000名毕业生创业。</w:t>
      </w:r>
    </w:p>
    <w:p>
      <w:pPr>
        <w:ind w:left="0" w:right="0" w:firstLine="560"/>
        <w:spacing w:before="450" w:after="450" w:line="312" w:lineRule="auto"/>
      </w:pPr>
      <w:r>
        <w:rPr>
          <w:rFonts w:ascii="宋体" w:hAnsi="宋体" w:eastAsia="宋体" w:cs="宋体"/>
          <w:color w:val="000"/>
          <w:sz w:val="28"/>
          <w:szCs w:val="28"/>
        </w:rPr>
        <w:t xml:space="preserve">全面提升社会保障水平。重点推进外来务工人员、非公经济组织从业人员、灵活就业人员参加社会保险。深入推进新型农村社会养老保险，引导有条件的农村居民参加更高水平的养老保险。提高新型农村合作医疗水平和筹资标准。落实城乡低保和完善优抚对象优待抚恤补助标准自然增长机制，及时启动临时生活补贴机制，认真做好残疾人的各项优惠工作。推进全民医保，做好农民工大病医疗保险工作，确保在宁高校、中职、技校新生全部参保。基本实现医疗、工伤和生育三险同城联网就诊结算，落实与相关城市的异地就医。</w:t>
      </w:r>
    </w:p>
    <w:p>
      <w:pPr>
        <w:ind w:left="0" w:right="0" w:firstLine="560"/>
        <w:spacing w:before="450" w:after="450" w:line="312" w:lineRule="auto"/>
      </w:pPr>
      <w:r>
        <w:rPr>
          <w:rFonts w:ascii="宋体" w:hAnsi="宋体" w:eastAsia="宋体" w:cs="宋体"/>
          <w:color w:val="000"/>
          <w:sz w:val="28"/>
          <w:szCs w:val="28"/>
        </w:rPr>
        <w:t xml:space="preserve">切实解决老百姓关注的现实问题。住房问题是市民关注的重点现实问题，加快岱山、丁家庄、花岗、上坊等组团保障性住房及其配套设施建设，今年新开工600万平方米，竣工300万平方米，储备廉租房1800套，建设中低价商品房40万平方米、公共租赁房50万平方米。改善已建成经济适用房小区的配套设施。</w:t>
      </w:r>
    </w:p>
    <w:p>
      <w:pPr>
        <w:ind w:left="0" w:right="0" w:firstLine="560"/>
        <w:spacing w:before="450" w:after="450" w:line="312" w:lineRule="auto"/>
      </w:pPr>
      <w:r>
        <w:rPr>
          <w:rFonts w:ascii="宋体" w:hAnsi="宋体" w:eastAsia="宋体" w:cs="宋体"/>
          <w:color w:val="000"/>
          <w:sz w:val="28"/>
          <w:szCs w:val="28"/>
        </w:rPr>
        <w:t xml:space="preserve">切实关注物价走势，合理控制房价和菜价。市、区（县）政府分年筹资50亿元以上，重点实施1983年以来农村集体土地被依法征用后的失地人员参加城镇社会保障，发放企业退休职工独生子女家庭补助。提高企业托管职工、符合政策规定的“老军工”“老知青”“老职工”、退养社区居委会主任生活补贴标准，并建立长效增长机制。调整规范征地拆迁标准，依法、文明、阳光推进征地拆迁。对全市适龄幼儿每年每户发放2024元学前教育助学券，促进学前教育发展。</w:t>
      </w:r>
    </w:p>
    <w:p>
      <w:pPr>
        <w:ind w:left="0" w:right="0" w:firstLine="560"/>
        <w:spacing w:before="450" w:after="450" w:line="312" w:lineRule="auto"/>
      </w:pPr>
      <w:r>
        <w:rPr>
          <w:rFonts w:ascii="宋体" w:hAnsi="宋体" w:eastAsia="宋体" w:cs="宋体"/>
          <w:color w:val="000"/>
          <w:sz w:val="28"/>
          <w:szCs w:val="28"/>
        </w:rPr>
        <w:t xml:space="preserve">加快推进社会事业发展。深入贯彻落实教育规划纲要，开展城乡基础教育一体化建设工程，6个以上区县达到省义务教育优质均衡改革发展示范区建设标准。继续推进基本药物制度，深入开展公立医院改革试点，加快推进“名院、名科、名医”建设。启动建设河西新城、南部新城的综合医疗中心。加强社区卫生服务机构设施建设，确保居民在社区卫生服务机构就诊率达55%以上。健全政府、市场多元投入机制，完善居家、社区、机构养老服务体系，扩建市示范性养老服务中心，新建和改造城乡社区居家养老服务中心404家，新增养老服务床位4600张。完成市残疾人托养中心和康复中心建设。加快南京殡仪馆新馆建设。推进河西新城文化中心、南京档案新馆、方志馆等建设。实施文化惠民工程，全市90%文化馆、图书馆达国家二级馆以上标准。全面开展青奥会和亚青会筹备工作。出台《全民健身实施计划》，进一步提高居民身体素质。</w:t>
      </w:r>
    </w:p>
    <w:p>
      <w:pPr>
        <w:ind w:left="0" w:right="0" w:firstLine="560"/>
        <w:spacing w:before="450" w:after="450" w:line="312" w:lineRule="auto"/>
      </w:pPr>
      <w:r>
        <w:rPr>
          <w:rFonts w:ascii="宋体" w:hAnsi="宋体" w:eastAsia="宋体" w:cs="宋体"/>
          <w:color w:val="000"/>
          <w:sz w:val="28"/>
          <w:szCs w:val="28"/>
        </w:rPr>
        <w:t xml:space="preserve">创新社会建设管理机制。坚持安全发展，深化“平安南京”建设，重点做好防洪抢险、防化救援、防暴处突、防范控制“四</w:t>
      </w:r>
    </w:p>
    <w:p>
      <w:pPr>
        <w:ind w:left="0" w:right="0" w:firstLine="560"/>
        <w:spacing w:before="450" w:after="450" w:line="312" w:lineRule="auto"/>
      </w:pPr>
      <w:r>
        <w:rPr>
          <w:rFonts w:ascii="宋体" w:hAnsi="宋体" w:eastAsia="宋体" w:cs="宋体"/>
          <w:color w:val="000"/>
          <w:sz w:val="28"/>
          <w:szCs w:val="28"/>
        </w:rPr>
        <w:t xml:space="preserve">防”队伍建设。规划建设多功能的防灾救灾减灾中心。实施社会治安综合治理，抓好流动人口管理服务。创新城市综合管理，加强街面、社区、单位、视频监控、区域协作和虚拟社会等防控网建设。做好人民调解工作，积极化解信访重点问题，促进社会和谐。继续强化食品药品质量、交通、消防和危险品安全的监督管理，加大对消防设施投入。全面落实安全生产责任制，实行安全生产“一票否决”。争创全国双拥模范城“七连冠”。加强和谐社区建设。继续提升市民文明素质和城市文明程度，确保通过全国文明城市复查。</w:t>
      </w:r>
    </w:p>
    <w:p>
      <w:pPr>
        <w:ind w:left="0" w:right="0" w:firstLine="560"/>
        <w:spacing w:before="450" w:after="450" w:line="312" w:lineRule="auto"/>
      </w:pPr>
      <w:r>
        <w:rPr>
          <w:rFonts w:ascii="宋体" w:hAnsi="宋体" w:eastAsia="宋体" w:cs="宋体"/>
          <w:color w:val="000"/>
          <w:sz w:val="28"/>
          <w:szCs w:val="28"/>
        </w:rPr>
        <w:t xml:space="preserve">四、建设让人民满意的服务型政府</w:t>
      </w:r>
    </w:p>
    <w:p>
      <w:pPr>
        <w:ind w:left="0" w:right="0" w:firstLine="560"/>
        <w:spacing w:before="450" w:after="450" w:line="312" w:lineRule="auto"/>
      </w:pPr>
      <w:r>
        <w:rPr>
          <w:rFonts w:ascii="宋体" w:hAnsi="宋体" w:eastAsia="宋体" w:cs="宋体"/>
          <w:color w:val="000"/>
          <w:sz w:val="28"/>
          <w:szCs w:val="28"/>
        </w:rPr>
        <w:t xml:space="preserve">面对新的形势、新的目标、新的任务和人民群众新的期盼，政府工作人员责任重大、使命神圣。我们必须敬畏人民，始终把人民的利益放在首位，把人民的冷暖放在心上，自觉践行以人为本，执政为民的执政理念；敬畏法律，把政府工作纳入法制轨道，严格依法行政，保护公民合法权益；敬畏权力，始终铭记权力来源于人民，为人民掌好权，不以公共权力谋私利，不负人民重托。以“为民”作为政府宗旨，以“法治”规范政府行为，以“善政”改善政府管理，以“清廉”树立政府形象，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（一）加快推动政府职能转变</w:t>
      </w:r>
    </w:p>
    <w:p>
      <w:pPr>
        <w:ind w:left="0" w:right="0" w:firstLine="560"/>
        <w:spacing w:before="450" w:after="450" w:line="312" w:lineRule="auto"/>
      </w:pPr>
      <w:r>
        <w:rPr>
          <w:rFonts w:ascii="宋体" w:hAnsi="宋体" w:eastAsia="宋体" w:cs="宋体"/>
          <w:color w:val="000"/>
          <w:sz w:val="28"/>
          <w:szCs w:val="28"/>
        </w:rPr>
        <w:t xml:space="preserve">在政府机构大部制改革完成后，重点推动政府职能向创造良好发展环境、提供优质公共服务、强化统筹协调、改善保障民生、维护社会公平正义转变。创新公共服务投入机制，着力增强财政支出的公共性，今年财政安排倾斜民生、倾斜农业、倾斜科技创</w:t>
      </w:r>
    </w:p>
    <w:p>
      <w:pPr>
        <w:ind w:left="0" w:right="0" w:firstLine="560"/>
        <w:spacing w:before="450" w:after="450" w:line="312" w:lineRule="auto"/>
      </w:pPr>
      <w:r>
        <w:rPr>
          <w:rFonts w:ascii="宋体" w:hAnsi="宋体" w:eastAsia="宋体" w:cs="宋体"/>
          <w:color w:val="000"/>
          <w:sz w:val="28"/>
          <w:szCs w:val="28"/>
        </w:rPr>
        <w:t xml:space="preserve">新、倾斜城市功能提升、倾斜城乡统筹发展。改革财政分配机制和土地收益分配机制，合理划分市、区两级政府的事权和财权，激发区县内生发展活力。理顺部门职责，清理规范行政审批事项，完善优化行政审批服务流程。发挥社会组织在促进经济社会发展中的积极作用。建成市级行政服务中心，发挥“12345”政府服务呼叫中心功能，更好地服务全体市民。</w:t>
      </w:r>
    </w:p>
    <w:p>
      <w:pPr>
        <w:ind w:left="0" w:right="0" w:firstLine="560"/>
        <w:spacing w:before="450" w:after="450" w:line="312" w:lineRule="auto"/>
      </w:pPr>
      <w:r>
        <w:rPr>
          <w:rFonts w:ascii="宋体" w:hAnsi="宋体" w:eastAsia="宋体" w:cs="宋体"/>
          <w:color w:val="000"/>
          <w:sz w:val="28"/>
          <w:szCs w:val="28"/>
        </w:rPr>
        <w:t xml:space="preserve">（二）切实提高政府决策水平</w:t>
      </w:r>
    </w:p>
    <w:p>
      <w:pPr>
        <w:ind w:left="0" w:right="0" w:firstLine="560"/>
        <w:spacing w:before="450" w:after="450" w:line="312" w:lineRule="auto"/>
      </w:pPr>
      <w:r>
        <w:rPr>
          <w:rFonts w:ascii="宋体" w:hAnsi="宋体" w:eastAsia="宋体" w:cs="宋体"/>
          <w:color w:val="000"/>
          <w:sz w:val="28"/>
          <w:szCs w:val="28"/>
        </w:rPr>
        <w:t xml:space="preserve">出台《重大行政决策程序规则》，建立健全重大行政决策前臵合法性审查、风险评估、跟踪反馈和责任追究等配套制度。完善政府重大项目投资咨询评估决策机制。加强开放式决策制度建设，进一步发挥人民来信来访、社情民意调查、网络等沟通平台作用。坚持问政于民、问需于民、问计于民，不断拓宽社情民意反映渠道。加大政务公开力度，坚持政府新闻发布和重要行政事项、公共政策社会公示制度。强化资源整合、政策集成和协调沟通，提高政府整体效能和系统解决问题的能力。</w:t>
      </w:r>
    </w:p>
    <w:p>
      <w:pPr>
        <w:ind w:left="0" w:right="0" w:firstLine="560"/>
        <w:spacing w:before="450" w:after="450" w:line="312" w:lineRule="auto"/>
      </w:pPr>
      <w:r>
        <w:rPr>
          <w:rFonts w:ascii="宋体" w:hAnsi="宋体" w:eastAsia="宋体" w:cs="宋体"/>
          <w:color w:val="000"/>
          <w:sz w:val="28"/>
          <w:szCs w:val="28"/>
        </w:rPr>
        <w:t xml:space="preserve">（三）着力增强行政执行能力</w:t>
      </w:r>
    </w:p>
    <w:p>
      <w:pPr>
        <w:ind w:left="0" w:right="0" w:firstLine="560"/>
        <w:spacing w:before="450" w:after="450" w:line="312" w:lineRule="auto"/>
      </w:pPr>
      <w:r>
        <w:rPr>
          <w:rFonts w:ascii="宋体" w:hAnsi="宋体" w:eastAsia="宋体" w:cs="宋体"/>
          <w:color w:val="000"/>
          <w:sz w:val="28"/>
          <w:szCs w:val="28"/>
        </w:rPr>
        <w:t xml:space="preserve">实施法治政府建设“四年行动计划”。完善政府绩效评估和考核机制，健全以行政首长为重点的行政问责制度，落实首问首办责任制。进一步完善权力阳光运行机制，优化权力网上运行流程，构建效能督察、民生督察、项目督察三位一体的“大督察”格局。自觉接受人大及其常委会的法律监督与工作监督，积极支持人民政协履行政治协商、民主监督、参政议政职能，切实做好人大代表建议、批评和意见及政协提案办理工作。广泛听取各民主党派、工商联、无党派人士以及各人民团体的意见和建议，高度重视司</w:t>
      </w:r>
    </w:p>
    <w:p>
      <w:pPr>
        <w:ind w:left="0" w:right="0" w:firstLine="560"/>
        <w:spacing w:before="450" w:after="450" w:line="312" w:lineRule="auto"/>
      </w:pPr>
      <w:r>
        <w:rPr>
          <w:rFonts w:ascii="宋体" w:hAnsi="宋体" w:eastAsia="宋体" w:cs="宋体"/>
          <w:color w:val="000"/>
          <w:sz w:val="28"/>
          <w:szCs w:val="28"/>
        </w:rPr>
        <w:t xml:space="preserve">法监督、舆论监督和社会公众监督。</w:t>
      </w:r>
    </w:p>
    <w:p>
      <w:pPr>
        <w:ind w:left="0" w:right="0" w:firstLine="560"/>
        <w:spacing w:before="450" w:after="450" w:line="312" w:lineRule="auto"/>
      </w:pPr>
      <w:r>
        <w:rPr>
          <w:rFonts w:ascii="宋体" w:hAnsi="宋体" w:eastAsia="宋体" w:cs="宋体"/>
          <w:color w:val="000"/>
          <w:sz w:val="28"/>
          <w:szCs w:val="28"/>
        </w:rPr>
        <w:t xml:space="preserve">（四）大力推进公务员队伍建设</w:t>
      </w:r>
    </w:p>
    <w:p>
      <w:pPr>
        <w:ind w:left="0" w:right="0" w:firstLine="560"/>
        <w:spacing w:before="450" w:after="450" w:line="312" w:lineRule="auto"/>
      </w:pPr>
      <w:r>
        <w:rPr>
          <w:rFonts w:ascii="宋体" w:hAnsi="宋体" w:eastAsia="宋体" w:cs="宋体"/>
          <w:color w:val="000"/>
          <w:sz w:val="28"/>
          <w:szCs w:val="28"/>
        </w:rPr>
        <w:t xml:space="preserve">不断提升新形势下各级政府驾驭全局科学决策的能力、开拓创新干事创业的能力、统筹发展的能力、做好群众工作的能力、应急处理的能力。以提高公务员的行政水平为重点，抓好公务员的学习、培训和管理，全力打造学习型专业化公务员队伍。继续开展市级机关处室和服务窗口作风建设群众评议、“向人民汇报”民主评议政风行风活动。严格执行《廉政准则》，全面落实干部廉政建设责任制，加强惩治和预防腐败体系建设。加快转变干部作风，弘扬敬业专业精神、拼搏奉献精神，全身心投入到服务发展、服务基层、服务群众中去。</w:t>
      </w:r>
    </w:p>
    <w:p>
      <w:pPr>
        <w:ind w:left="0" w:right="0" w:firstLine="560"/>
        <w:spacing w:before="450" w:after="450" w:line="312" w:lineRule="auto"/>
      </w:pPr>
      <w:r>
        <w:rPr>
          <w:rFonts w:ascii="宋体" w:hAnsi="宋体" w:eastAsia="宋体" w:cs="宋体"/>
          <w:color w:val="000"/>
          <w:sz w:val="28"/>
          <w:szCs w:val="28"/>
        </w:rPr>
        <w:t xml:space="preserve">各位代表，本次人民代表大会是开启南京今后五年科学发展和跨越发展新征程的重要会议。回眸“十一五”，我们信心倍增；展望“十二五”，我们豪情满怀。我们要倍加珍惜南京新一轮发展的历史机遇，倍加珍惜精诚团结、同心干事的良好氛围，站在新的起点，迈上新的征程，瞄准新的目标，实现新的跨越。让我们紧密团结在以胡锦涛同志为总书记的党中央周围，在市委的统一领导下，解放思想，同心同德，开拓创新，务实奋进，为率先基本实现现代化，建设智慧创新、富裕和谐、生态宜居的新南京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第五篇：南京市玄武区2024政府工作报告</w:t>
      </w:r>
    </w:p>
    <w:p>
      <w:pPr>
        <w:ind w:left="0" w:right="0" w:firstLine="560"/>
        <w:spacing w:before="450" w:after="450" w:line="312" w:lineRule="auto"/>
      </w:pPr>
      <w:r>
        <w:rPr>
          <w:rFonts w:ascii="宋体" w:hAnsi="宋体" w:eastAsia="宋体" w:cs="宋体"/>
          <w:color w:val="000"/>
          <w:sz w:val="28"/>
          <w:szCs w:val="28"/>
        </w:rPr>
        <w:t xml:space="preserve">南京市玄武区人民政府工作报告</w:t>
      </w:r>
    </w:p>
    <w:p>
      <w:pPr>
        <w:ind w:left="0" w:right="0" w:firstLine="560"/>
        <w:spacing w:before="450" w:after="450" w:line="312" w:lineRule="auto"/>
      </w:pPr>
      <w:r>
        <w:rPr>
          <w:rFonts w:ascii="宋体" w:hAnsi="宋体" w:eastAsia="宋体" w:cs="宋体"/>
          <w:color w:val="000"/>
          <w:sz w:val="28"/>
          <w:szCs w:val="28"/>
        </w:rPr>
        <w:t xml:space="preserve">区长王海宏</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我代表区人民政府，向大会报告五年来的工作，对未来五年的主要任务及明年工作提出建议，请予审议，并请区政协各位委员和大会列席人员提出意见。</w:t>
      </w:r>
    </w:p>
    <w:p>
      <w:pPr>
        <w:ind w:left="0" w:right="0" w:firstLine="560"/>
        <w:spacing w:before="450" w:after="450" w:line="312" w:lineRule="auto"/>
      </w:pPr>
      <w:r>
        <w:rPr>
          <w:rFonts w:ascii="宋体" w:hAnsi="宋体" w:eastAsia="宋体" w:cs="宋体"/>
          <w:color w:val="000"/>
          <w:sz w:val="28"/>
          <w:szCs w:val="28"/>
        </w:rPr>
        <w:t xml:space="preserve">一、五年来工作回顾</w:t>
      </w:r>
    </w:p>
    <w:p>
      <w:pPr>
        <w:ind w:left="0" w:right="0" w:firstLine="560"/>
        <w:spacing w:before="450" w:after="450" w:line="312" w:lineRule="auto"/>
      </w:pPr>
      <w:r>
        <w:rPr>
          <w:rFonts w:ascii="宋体" w:hAnsi="宋体" w:eastAsia="宋体" w:cs="宋体"/>
          <w:color w:val="000"/>
          <w:sz w:val="28"/>
          <w:szCs w:val="28"/>
        </w:rPr>
        <w:t xml:space="preserve">五年来，在市委、市政府和区委的正确领导下，区政府坚持以邓小平理论和“三个代表”重要思想为指导，深入贯彻落实科学发展观，克难奋进，务实为民，经济社会发展保持良好势头，重点监测指标2024年率先达超全面小康社会标准①，我区正向基本现代化迈进。</w:t>
      </w:r>
    </w:p>
    <w:p>
      <w:pPr>
        <w:ind w:left="0" w:right="0" w:firstLine="560"/>
        <w:spacing w:before="450" w:after="450" w:line="312" w:lineRule="auto"/>
      </w:pPr>
      <w:r>
        <w:rPr>
          <w:rFonts w:ascii="宋体" w:hAnsi="宋体" w:eastAsia="宋体" w:cs="宋体"/>
          <w:color w:val="000"/>
          <w:sz w:val="28"/>
          <w:szCs w:val="28"/>
        </w:rPr>
        <w:t xml:space="preserve">五年来，经济结构战略性调整迈出重要步伐，经济总量实现翻番。今年预计完成地区生产总值229亿元②，按可比价是2024年的2.40倍；完成财政收入31.02亿元，其中地方一般预算收入17.04亿元，分别是2024年的3.44倍和3.33倍；五年完成全社会固定资产投资347亿元。服务业蓬勃发展，三大产业③增加值今年可达125亿元，三次产业比重由2024年的1.88：33.88：64.24调整为今年的0.07：10.73：89.20。科技信息业方面，徐庄软件产业基地建设、招商全面推进，珠江路科技街开发改造稳步实施，全区今年软件产业销售收入可达100亿元，同比增长40％。文化旅游业方面，钟山国际体育公园、“明城汇”休闲街区（一期）等相继建成，南京1912成为全国知名的时尚休闲品牌，紫金山动漫一号、南京数码动漫创意园等稳步发展。商贸商务业方面，新街口（玄武片区）开发改造成效明显，置地广场、珠江1号等高档楼宇相继建成，德基广场成为南京高端商业新标志，全区今年社会消费品零售总额可达189亿元，是2024年的2.30倍。</w:t>
      </w:r>
    </w:p>
    <w:p>
      <w:pPr>
        <w:ind w:left="0" w:right="0" w:firstLine="560"/>
        <w:spacing w:before="450" w:after="450" w:line="312" w:lineRule="auto"/>
      </w:pPr>
      <w:r>
        <w:rPr>
          <w:rFonts w:ascii="宋体" w:hAnsi="宋体" w:eastAsia="宋体" w:cs="宋体"/>
          <w:color w:val="000"/>
          <w:sz w:val="28"/>
          <w:szCs w:val="28"/>
        </w:rPr>
        <w:t xml:space="preserve">五年来，改革开放取得重要进展，发展活力进一步增强。区属企业改制稳步实施，事业单位分类改革有序推进。成立区国资公司，建立国有资产融资平台。民营经济向科技型、外向型、规模型转变，注册资本超亿元的民营企业达17家。引进了甲骨文、趋势科技、中星微电子、路易?威登等一批国内外名企名牌，其中世界五百强企业（分支机构）18家，五年利用外资2.40亿美元。推行市场标准化管理，加强知识产权保护、价格治理等工作，广泛开展诚信建设活动，质量兴区工作取得新进展。</w:t>
      </w:r>
    </w:p>
    <w:p>
      <w:pPr>
        <w:ind w:left="0" w:right="0" w:firstLine="560"/>
        <w:spacing w:before="450" w:after="450" w:line="312" w:lineRule="auto"/>
      </w:pPr>
      <w:r>
        <w:rPr>
          <w:rFonts w:ascii="宋体" w:hAnsi="宋体" w:eastAsia="宋体" w:cs="宋体"/>
          <w:color w:val="000"/>
          <w:sz w:val="28"/>
          <w:szCs w:val="28"/>
        </w:rPr>
        <w:t xml:space="preserve">五年来，社会保障体系更加完善，人民生活水平显著提高。今年城镇居民人均可支配收入达2.25万元，是2024年的2.40倍。居民就业达到上世纪九十年代以来最好水平，五年增加就业岗位8.60万个，援助困难人员就业1.10万人次，实现动态消除零就业家庭的目标，全区城镇登记失业率控制在3.40％以内，今年控制在2.60％以内，我区成为全市首批充分就业区。建成经济适用住房54万平方米，安置被征地农民和城镇困难居民6919户，改造出新15个老旧小区和663幢房屋，居民住房条件得到改善。五大保险覆盖率达98％以上，城乡居民实现低保同标。为困难家庭提供基本生活、医疗、助学、养老、司法、住房等全方位救助，五年发放低保救助和临时救助4436万元。广泛设立爱心协会和慈善超市，社会援助和社区互助体系得到完善，惠及困难群众10万余人次。积极与六合区、淮安市淮阴区、重庆市万州区开展对口帮扶。</w:t>
      </w:r>
    </w:p>
    <w:p>
      <w:pPr>
        <w:ind w:left="0" w:right="0" w:firstLine="560"/>
        <w:spacing w:before="450" w:after="450" w:line="312" w:lineRule="auto"/>
      </w:pPr>
      <w:r>
        <w:rPr>
          <w:rFonts w:ascii="宋体" w:hAnsi="宋体" w:eastAsia="宋体" w:cs="宋体"/>
          <w:color w:val="000"/>
          <w:sz w:val="28"/>
          <w:szCs w:val="28"/>
        </w:rPr>
        <w:t xml:space="preserve">五年来，社会事业保持全国先进水平，和谐玄武建设创出新品牌。加强硬件建设，区体育中心建成开放，五年新增学校用房13.87万平方米；今年新增1.40万平方米 社区公益服务用房，相当于“十五”期末总面积。全面推进教育现代化，促进素质教育高位均衡发展，在全市率先免除义务教育阶段杂费，我区中、高考成绩连年名列全市第一，职业教育、特殊教育、社区教育体系进一步完善。加快创新型城区建设，建成区、街、社区三级信息化网络，建成3家公共技术服务平台④，五年专利申请量达6039件，占全市23％，扶持600多个科技项目实施了产业化，我区被评为全国科技进步示范区和全国科普示范区。广泛开展群众性文体活动，文艺创作、文艺展演和竞技体育获国家级以上奖项230个。强化政府公共卫生管理服务职能，战胜非典重大疫情，建立7个公共卫生分中心，构建了公共卫生应急体系和食品药品安全监管网络，社区卫生服务人口覆盖面达100％，我区被评为全国社区卫生服务示范区。推进社会化养老服务，全区共有集中养老床位1435张，达全区老年人口总数的22‰。普遍设立社区公共服务站，率先全面推行和谐社区评价标准⑤，“和谐社区幸福指数评价标准”⑥获中国城市管理进步奖。社区建设、社区残疾人、社区红十字服务、老龄、人口与计生等工作获全国先进称号。</w:t>
      </w:r>
    </w:p>
    <w:p>
      <w:pPr>
        <w:ind w:left="0" w:right="0" w:firstLine="560"/>
        <w:spacing w:before="450" w:after="450" w:line="312" w:lineRule="auto"/>
      </w:pPr>
      <w:r>
        <w:rPr>
          <w:rFonts w:ascii="宋体" w:hAnsi="宋体" w:eastAsia="宋体" w:cs="宋体"/>
          <w:color w:val="000"/>
          <w:sz w:val="28"/>
          <w:szCs w:val="28"/>
        </w:rPr>
        <w:t xml:space="preserve">五年来，城区面貌显著改善，环境质量稳中趋好。实施老城环境整治、中山陵环境整治和“城中村”改造等工程，拆除破旧房屋约282万平方米。建成北极阁风貌区、大行宫广场等市民广场，全区绿化覆盖率超过60％，人均绿地面积达29平方米。新建改造道路58条，整治出新背街小巷207条（次），新增道路面积109万平方米，建成长江路、太平北路、宁栖路等城市景观路。建成一批防洪排涝工程和农村水利设施。搬迁、关闭10家污染企业，燃煤锅炉清洁能源改造取得阶段性成果，建成6条餐饮油烟污染控制示范街和24个省、市级绿色社区。新建改造14家集贸市场，其中3家被评为国家级绿色市场。建成数字城管系统，构建城市管理综合执法平台和“一家管、两班运、三清扫”⑦环卫机制，拆除违法建筑约73万平方米，城市长效管理水平得到提升。我区为南京成功创建国家卫生城市和国家环保模范城市做出了应有贡献。</w:t>
      </w:r>
    </w:p>
    <w:p>
      <w:pPr>
        <w:ind w:left="0" w:right="0" w:firstLine="560"/>
        <w:spacing w:before="450" w:after="450" w:line="312" w:lineRule="auto"/>
      </w:pPr>
      <w:r>
        <w:rPr>
          <w:rFonts w:ascii="宋体" w:hAnsi="宋体" w:eastAsia="宋体" w:cs="宋体"/>
          <w:color w:val="000"/>
          <w:sz w:val="28"/>
          <w:szCs w:val="28"/>
        </w:rPr>
        <w:t xml:space="preserve">五年来，法治玄武、平安玄武建设扎实推进，政府自身建设得到加强。深入开展“四五”、“五五”普法。依法撤销行政许可、行政处罚等行政权力事项981项，建成权力阳光运行电子化机制，区级行政服务中心投入使用。严格执行《信访条例》，积极构建社会矛盾纠纷大调解机制。我区被评为法治江苏合格区创建先进单位。认真落实安全生产各项措施，严厉打击各类违法犯罪活动，我区连续五年位居全省社会治安安全综合治理先进行列。加强民兵预备役建设，深化双拥工作和全民国防教育，人防工作取得新进展。成立街道侨（台）联，落实《宗教事务条例》，民族工作得到加强。深入实施惩防腐败体系，认真治理商业贿赂，加强了预算执行审计、经济责任审计和固定资产投资审计。街道和区级机关公务用车改革顺利完成。今年，我们突出政府执行力建设，认真落实重大事项集体决策、专家咨询、社会公示与听证、合法性论证制度，健全责任、考核、督查“三位一体”工作机制，推行政府班子成员、部门负责人信任投票制度。区政府工作定期向人大报告、向政协通报，认真接受各方面监督。五年共办理人大代表建议541件、政协提案336件，满意和基本满意率达95.35％；今年办成率达79.35％，比上年提高26.44个百分点。</w:t>
      </w:r>
    </w:p>
    <w:p>
      <w:pPr>
        <w:ind w:left="0" w:right="0" w:firstLine="560"/>
        <w:spacing w:before="450" w:after="450" w:line="312" w:lineRule="auto"/>
      </w:pPr>
      <w:r>
        <w:rPr>
          <w:rFonts w:ascii="宋体" w:hAnsi="宋体" w:eastAsia="宋体" w:cs="宋体"/>
          <w:color w:val="000"/>
          <w:sz w:val="28"/>
          <w:szCs w:val="28"/>
        </w:rPr>
        <w:t xml:space="preserve">各位代表，五年来，全区经济实力在竞争中得到提升，城区功能在调整中得到优化，人民群众在发展中得到实惠。我们深感成绩来之不易，这得益于科学发展观在玄武的具体实践，得益于历届政府打下的良好基础，凝聚着全区人民的心血和汗水。在此，我代表区人民政府，向区人大各位代表、区政协各位委员、离退休老同志，向关心、支持我区工作的各民主党派、社会团体、各界人士，向为我区现代化建设做出贡 献的驻区机关、部队、高等院校、企事业单位，向来我区发展兴业的海内外朋友，致以崇高的敬意和衷心的感谢！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回顾五年工作，我们重点把握了以下四个方面：</w:t>
      </w:r>
    </w:p>
    <w:p>
      <w:pPr>
        <w:ind w:left="0" w:right="0" w:firstLine="560"/>
        <w:spacing w:before="450" w:after="450" w:line="312" w:lineRule="auto"/>
      </w:pPr>
      <w:r>
        <w:rPr>
          <w:rFonts w:ascii="宋体" w:hAnsi="宋体" w:eastAsia="宋体" w:cs="宋体"/>
          <w:color w:val="000"/>
          <w:sz w:val="28"/>
          <w:szCs w:val="28"/>
        </w:rPr>
        <w:t xml:space="preserve">（一）坚持以规划引领发展。科学编制规划，对于指导和促进发展具有十分重要的现实意义。五年来，我们按照全市发展规划和“数字玄武、文化玄武、绿色玄武”发展定位，深入调查研究，广泛听取意见，进一步确立了建设现代化国际性人文绿都标志区的战略目标，认真编制了区域发展总体规划、11个分区域规划和一批专项规划。在规划编制与实施中，我们注重奋斗性与可行性相统一，注重统筹发展与重点发展相结合，注重中长期规划与计划相衔接，增强了政府工作的科学性与延续性。</w:t>
      </w:r>
    </w:p>
    <w:p>
      <w:pPr>
        <w:ind w:left="0" w:right="0" w:firstLine="560"/>
        <w:spacing w:before="450" w:after="450" w:line="312" w:lineRule="auto"/>
      </w:pPr>
      <w:r>
        <w:rPr>
          <w:rFonts w:ascii="宋体" w:hAnsi="宋体" w:eastAsia="宋体" w:cs="宋体"/>
          <w:color w:val="000"/>
          <w:sz w:val="28"/>
          <w:szCs w:val="28"/>
        </w:rPr>
        <w:t xml:space="preserve">（二）坚持以项目推动发展。经济社会发展离不开项目的支撑。五年来，我们坚持工作项目化、项目目标化、目标刚性化，全力推进120多个重点经济项目建设，明确提出“十一五”期间社会事业“五年目标三年完成”，稳步推进环境整治和基础设施建设。在项目实施过程中，我们立足于保护、利民、发展相结合，着眼于提升发展质量和效益，致力于资源整合和项目运作，夯实基础，增强后劲，较好地促进了经济与社会、现代文明与历史文化、人与自然和谐发展。</w:t>
      </w:r>
    </w:p>
    <w:p>
      <w:pPr>
        <w:ind w:left="0" w:right="0" w:firstLine="560"/>
        <w:spacing w:before="450" w:after="450" w:line="312" w:lineRule="auto"/>
      </w:pPr>
      <w:r>
        <w:rPr>
          <w:rFonts w:ascii="宋体" w:hAnsi="宋体" w:eastAsia="宋体" w:cs="宋体"/>
          <w:color w:val="000"/>
          <w:sz w:val="28"/>
          <w:szCs w:val="28"/>
        </w:rPr>
        <w:t xml:space="preserve">（三）坚持以创新优化发展。实践永无止境，创新永无止境。只有不断推进改革创新，才能使经济社会发展始终充满活力。五年来，面对宏观环境趋紧的形势，我们牢固树立率先发展、科学发展、和谐发展的理念，积极调整思路，推动发展要素向关键领域集聚，保持了发展的稳定性；面对经济社会发展新要求，我们突出街道战略主体地位，推动工作重心向基层基础转移，进一步构筑了谋发展、抓发展、促发展的合力；面对发展中的难题，我们创新工作机制，综合运用社会化、市场化的办法，缓解了建设资金瓶颈的制约，提高了经济实体运作的水平，推动了公共服务资源的整合，促进了一些城市管理痼疾的解决。</w:t>
      </w:r>
    </w:p>
    <w:p>
      <w:pPr>
        <w:ind w:left="0" w:right="0" w:firstLine="560"/>
        <w:spacing w:before="450" w:after="450" w:line="312" w:lineRule="auto"/>
      </w:pPr>
      <w:r>
        <w:rPr>
          <w:rFonts w:ascii="宋体" w:hAnsi="宋体" w:eastAsia="宋体" w:cs="宋体"/>
          <w:color w:val="000"/>
          <w:sz w:val="28"/>
          <w:szCs w:val="28"/>
        </w:rPr>
        <w:t xml:space="preserve">（四）坚持让群众共享发展。实现好、维护好、发展好人民群众的根本利益，是政府工作的出发点和落脚点。五年来，我们把群众是否满意作为第一标准，每年出台一批惠民政策措施，每年办好一批为民实事工程，每年解决一批群众关心的热点、难点问题，努力使发展成果更多体现到改善民生上。特别是在和谐社区建设中，我们坚持公共服务请人民监督，发展成果请人民评判，今年在和谐社区测评中居民综合满意度达86％。</w:t>
      </w:r>
    </w:p>
    <w:p>
      <w:pPr>
        <w:ind w:left="0" w:right="0" w:firstLine="560"/>
        <w:spacing w:before="450" w:after="450" w:line="312" w:lineRule="auto"/>
      </w:pPr>
      <w:r>
        <w:rPr>
          <w:rFonts w:ascii="宋体" w:hAnsi="宋体" w:eastAsia="宋体" w:cs="宋体"/>
          <w:color w:val="000"/>
          <w:sz w:val="28"/>
          <w:szCs w:val="28"/>
        </w:rPr>
        <w:t xml:space="preserve">在总结成绩和经验的同时，必须清醒地认识到经济社会生活中存在的困难和问题：三大产业对区域经济的主导作用不够突出，具有支撑和带动作用的大项目、规模企业不够多，综合竞争优势还不明显；东部地区城市化任务比较艰巨，一些城市管理难题尚未得到根本解决；影响社会稳定的不和谐因素依然存在，发展成果惠及面还需进一步扩大；面对新形势、新要求，政府自身的观念和机制还有不适应的地方，绩效管理还存在薄弱环节，等等。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二、未来五年工作建议</w:t>
      </w:r>
    </w:p>
    <w:p>
      <w:pPr>
        <w:ind w:left="0" w:right="0" w:firstLine="560"/>
        <w:spacing w:before="450" w:after="450" w:line="312" w:lineRule="auto"/>
      </w:pPr>
      <w:r>
        <w:rPr>
          <w:rFonts w:ascii="宋体" w:hAnsi="宋体" w:eastAsia="宋体" w:cs="宋体"/>
          <w:color w:val="000"/>
          <w:sz w:val="28"/>
          <w:szCs w:val="28"/>
        </w:rPr>
        <w:t xml:space="preserve">展望未来五年，机遇与挑战并存。党的十七大召开，为我们新一轮发展指明了方向；奥运会、世博会即将举办，区域发展与合作面临良好机遇。但也要看到，面对更加复杂的经济环境，面对日趋激烈的地区竞争，玄武的发展压力依然巨大。我们必须以邓小平理论和“三个代表”重要思想为指导，深入贯彻落实科学发展观，时刻保持清醒的头脑，采取更加务实的举措，确保全面完成“十一五”规划目标，为“十二五”规划开好头、起好步。</w:t>
      </w:r>
    </w:p>
    <w:p>
      <w:pPr>
        <w:ind w:left="0" w:right="0" w:firstLine="560"/>
        <w:spacing w:before="450" w:after="450" w:line="312" w:lineRule="auto"/>
      </w:pPr>
      <w:r>
        <w:rPr>
          <w:rFonts w:ascii="宋体" w:hAnsi="宋体" w:eastAsia="宋体" w:cs="宋体"/>
          <w:color w:val="000"/>
          <w:sz w:val="28"/>
          <w:szCs w:val="28"/>
        </w:rPr>
        <w:t xml:space="preserve">根据区委九届十六次全委（扩大）会议要求和“十一五”规划，2024年到2024年，将是我区巩固发展成果，全面建设更高水平小康社会的重要阶段；将是我区提升发展速度，率先基本实现现代化的重要阶段；将是我区深化发展内涵，努力建设现代化国际性人文绿都标志区的重要阶段。要始终坚持克难奋进、务实为民，通过今后一段时期的努力，实现我区经济综合竞争力的大幅度提升，实现城市品位和环境质量的大幅度提升，实现广大群众生活水平的大幅度提升，实现社会管理和公共服务能力的大幅度提升，努力建设经济发达、环境优美、社会和谐、群众幸福的现代化国际性人文绿都标志区。重点任务是：</w:t>
      </w:r>
    </w:p>
    <w:p>
      <w:pPr>
        <w:ind w:left="0" w:right="0" w:firstLine="560"/>
        <w:spacing w:before="450" w:after="450" w:line="312" w:lineRule="auto"/>
      </w:pPr>
      <w:r>
        <w:rPr>
          <w:rFonts w:ascii="宋体" w:hAnsi="宋体" w:eastAsia="宋体" w:cs="宋体"/>
          <w:color w:val="000"/>
          <w:sz w:val="28"/>
          <w:szCs w:val="28"/>
        </w:rPr>
        <w:t xml:space="preserve">——打造全市现代服务业发展的先行区。加快推进三大区域⑧协调发展，大力发展总部经济，建成一批服务业集聚区和都市经济园区，全面提升三大产业主导优势，经济运行质量和综合效益居全市前列。五年内人均地区生产总值实现翻番；主导产业增加值占地区生产总值70％以上，税收占财政收入70％以上。</w:t>
      </w:r>
    </w:p>
    <w:p>
      <w:pPr>
        <w:ind w:left="0" w:right="0" w:firstLine="560"/>
        <w:spacing w:before="450" w:after="450" w:line="312" w:lineRule="auto"/>
      </w:pPr>
      <w:r>
        <w:rPr>
          <w:rFonts w:ascii="宋体" w:hAnsi="宋体" w:eastAsia="宋体" w:cs="宋体"/>
          <w:color w:val="000"/>
          <w:sz w:val="28"/>
          <w:szCs w:val="28"/>
        </w:rPr>
        <w:t xml:space="preserve">——打造全国重要科教中心的示范区。巩固扩大教育、科技、文化等领域的建设成果，加快科技园区、文化产业园区、特色文化产业街区建设，努力构建科技型企业集群、高素质人才辈出的创新型城区，社会事业发展水平居全国同类城区前列，其中教育事业达到中等发达国家同期水平。</w:t>
      </w:r>
    </w:p>
    <w:p>
      <w:pPr>
        <w:ind w:left="0" w:right="0" w:firstLine="560"/>
        <w:spacing w:before="450" w:after="450" w:line="312" w:lineRule="auto"/>
      </w:pPr>
      <w:r>
        <w:rPr>
          <w:rFonts w:ascii="宋体" w:hAnsi="宋体" w:eastAsia="宋体" w:cs="宋体"/>
          <w:color w:val="000"/>
          <w:sz w:val="28"/>
          <w:szCs w:val="28"/>
        </w:rPr>
        <w:t xml:space="preserve">——打造东部城市绿色中心的形象区。加快推进城市现代化、环境景观化和管理精细化，完成“城中村”改造和新一轮危旧房改造，实施沧波、余粮地区开发，完善道路交通、排水等城市基础功能，大力发展环保产业，努力建设资源节约型社会和环境友好型社会，区域品质居全国同类城区前列。</w:t>
      </w:r>
    </w:p>
    <w:p>
      <w:pPr>
        <w:ind w:left="0" w:right="0" w:firstLine="560"/>
        <w:spacing w:before="450" w:after="450" w:line="312" w:lineRule="auto"/>
      </w:pPr>
      <w:r>
        <w:rPr>
          <w:rFonts w:ascii="宋体" w:hAnsi="宋体" w:eastAsia="宋体" w:cs="宋体"/>
          <w:color w:val="000"/>
          <w:sz w:val="28"/>
          <w:szCs w:val="28"/>
        </w:rPr>
        <w:t xml:space="preserve">——打造全国知名的和谐社会建设样板区。突出以改善民生为重点的社会建设，着力解决就业、就学、就医等民生问题，社会保障实现全覆盖，基本公共服务实现均等化，法治玄武、平安玄武建设水平居全国同类城区前列，所有社区提前1－2年达到市定和谐社区建设指导标准，争创全国和谐社区建设示范区。</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2024年是全面贯彻落实党的十七大作出的战略部署的第一年，是实施“十一五”规划承上启下的一年，也是新一届政府开局之年。做好明年工作，意义十分重大。</w:t>
      </w:r>
    </w:p>
    <w:p>
      <w:pPr>
        <w:ind w:left="0" w:right="0" w:firstLine="560"/>
        <w:spacing w:before="450" w:after="450" w:line="312" w:lineRule="auto"/>
      </w:pPr>
      <w:r>
        <w:rPr>
          <w:rFonts w:ascii="宋体" w:hAnsi="宋体" w:eastAsia="宋体" w:cs="宋体"/>
          <w:color w:val="000"/>
          <w:sz w:val="28"/>
          <w:szCs w:val="28"/>
        </w:rPr>
        <w:t xml:space="preserve">建议2024年全区经济社会发展的预期目标是：地区生产总值按可比价增长15％；财政收入和地方一般预算收入同口径增长16％；社会消费品零售总额同比增长15％；城镇居民人均可支配收入同比增长12％；城镇登记失业率控制在4％以内；全社会固定资产投资、协议注册外资和实际到帐注册外资等指标完成市下达数。重点做好七个方面工作：</w:t>
      </w:r>
    </w:p>
    <w:p>
      <w:pPr>
        <w:ind w:left="0" w:right="0" w:firstLine="560"/>
        <w:spacing w:before="450" w:after="450" w:line="312" w:lineRule="auto"/>
      </w:pPr>
      <w:r>
        <w:rPr>
          <w:rFonts w:ascii="宋体" w:hAnsi="宋体" w:eastAsia="宋体" w:cs="宋体"/>
          <w:color w:val="000"/>
          <w:sz w:val="28"/>
          <w:szCs w:val="28"/>
        </w:rPr>
        <w:t xml:space="preserve">（一）优化产业结构，着力提升经济发展质量和效益</w:t>
      </w:r>
    </w:p>
    <w:p>
      <w:pPr>
        <w:ind w:left="0" w:right="0" w:firstLine="560"/>
        <w:spacing w:before="450" w:after="450" w:line="312" w:lineRule="auto"/>
      </w:pPr>
      <w:r>
        <w:rPr>
          <w:rFonts w:ascii="宋体" w:hAnsi="宋体" w:eastAsia="宋体" w:cs="宋体"/>
          <w:color w:val="000"/>
          <w:sz w:val="28"/>
          <w:szCs w:val="28"/>
        </w:rPr>
        <w:t xml:space="preserve">坚持稳中求进、好字优先，促进发展方式加快转变，推动区域经济集聚发展、特色发展、高端发展。</w:t>
      </w:r>
    </w:p>
    <w:p>
      <w:pPr>
        <w:ind w:left="0" w:right="0" w:firstLine="560"/>
        <w:spacing w:before="450" w:after="450" w:line="312" w:lineRule="auto"/>
      </w:pPr>
      <w:r>
        <w:rPr>
          <w:rFonts w:ascii="宋体" w:hAnsi="宋体" w:eastAsia="宋体" w:cs="宋体"/>
          <w:color w:val="000"/>
          <w:sz w:val="28"/>
          <w:szCs w:val="28"/>
        </w:rPr>
        <w:t xml:space="preserve">构筑现代服务业主导优势。三大产业增加值占地区生产总值比重达57％以上。出台三大产业发展政策，每年安排不少于3000万元专项资金，扶持规模企业发展和服务业集聚区建设。科技信息业方面，重点发展软件、生物医药、集成电路设计、现代通信等产业领域，积极引进产值超亿元、千万元的高新技术企业，大力扶持有新技术和成长潜力的中小企业，鼓励发展各类科技企业孵化器，全年软件产业销售收入达140亿元。文化旅游业方面，放大南京1912品牌，加强“明城汇”休闲街区宣传推广，积极发展旅游景区、住宿及旅行社等关联产业，扶持动漫制作、创意设计等行业做大做强。商贸商务业方面，突出发展高端商务和高品质商贸业态，积极引进国际国内知 名的金融服务、中介服务企业，引导汽贸、百货等流通企业创新经营模式、升级市场环境。</w:t>
      </w:r>
    </w:p>
    <w:p>
      <w:pPr>
        <w:ind w:left="0" w:right="0" w:firstLine="560"/>
        <w:spacing w:before="450" w:after="450" w:line="312" w:lineRule="auto"/>
      </w:pPr>
      <w:r>
        <w:rPr>
          <w:rFonts w:ascii="宋体" w:hAnsi="宋体" w:eastAsia="宋体" w:cs="宋体"/>
          <w:color w:val="000"/>
          <w:sz w:val="28"/>
          <w:szCs w:val="28"/>
        </w:rPr>
        <w:t xml:space="preserve">大力发展总部经济。把总部经济作为经济发展的主攻方向，制定发展规划，出台发展政策，集中全区优质园区和楼宇资源，吸引和集聚各类企业总部。完善政务服务平台，为企业提供工商、税务、环保等高效服务，提供信息指导、市场开拓、产业链组合等高端服务。整合企业资源，加快构建金融保险、信息物流、中介咨询等专业化服务平台。加大招商选资力度，紧盯国内外大型企业和成长型企业，全年引进世界500强企业（分支机构）3－5家、企业总部8－10家，鼓励本土企业快速扩张、上市融资。帮助园区、楼宇业主提高管理服务水平，引进优质企业，积极培育税收亿元、千万元楼宇。</w:t>
      </w:r>
    </w:p>
    <w:p>
      <w:pPr>
        <w:ind w:left="0" w:right="0" w:firstLine="560"/>
        <w:spacing w:before="450" w:after="450" w:line="312" w:lineRule="auto"/>
      </w:pPr>
      <w:r>
        <w:rPr>
          <w:rFonts w:ascii="宋体" w:hAnsi="宋体" w:eastAsia="宋体" w:cs="宋体"/>
          <w:color w:val="000"/>
          <w:sz w:val="28"/>
          <w:szCs w:val="28"/>
        </w:rPr>
        <w:t xml:space="preserve">以项目建设带动产业集聚。重点推进29个经济载体建设，全年新增商业楼宇面积80万平方米，全力构建新街口核心经济区、徐庄软件产业基地两大经济增长极。新街口核心经济区要加强珠江1号、华利国际等建成楼宇招商，加快凯润金城、德基广场（二期）等项目建设，着力盘活存量资源，切实提升珠江路产业层次，推动长江路文化资源向产业优势转化。徐庄软件产业基地建设要取得决定性进展，全面完成自建项目，确保建成研发及配套用房34万平方米以上，新增入园企业60家。培育壮大特色经济，发展南汽都市产业园、高信科技创业园、孝陵卫科技园等都市经济园，建设宁栖路－板仓街特色产业街区和大影壁、后宰门餐饮特色街。</w:t>
      </w:r>
    </w:p>
    <w:p>
      <w:pPr>
        <w:ind w:left="0" w:right="0" w:firstLine="560"/>
        <w:spacing w:before="450" w:after="450" w:line="312" w:lineRule="auto"/>
      </w:pPr>
      <w:r>
        <w:rPr>
          <w:rFonts w:ascii="宋体" w:hAnsi="宋体" w:eastAsia="宋体" w:cs="宋体"/>
          <w:color w:val="000"/>
          <w:sz w:val="28"/>
          <w:szCs w:val="28"/>
        </w:rPr>
        <w:t xml:space="preserve">积极发展服务外包。以国际离岸外包为重点，突出软件研发、动漫制作、信息技术等产业领域，尽快形成软件外包产业规模。结合新街口核心经济区、徐庄软件产业基地发展，加快建设服务外包集聚区，努力形成一批服务外包重点楼宇和特色园区。制定服务外包发展政策，建立区级企业担保和融资平台，鼓励企业建立服务外包业务平台，引导企业专业化、规模化发展。加强与东大软件学院、普雷信息培训学校等合作，建立多层次服务外包人才培训体系。全年引进服务外包企业数、服务外包销售额超额完成市下达数。</w:t>
      </w:r>
    </w:p>
    <w:p>
      <w:pPr>
        <w:ind w:left="0" w:right="0" w:firstLine="560"/>
        <w:spacing w:before="450" w:after="450" w:line="312" w:lineRule="auto"/>
      </w:pPr>
      <w:r>
        <w:rPr>
          <w:rFonts w:ascii="宋体" w:hAnsi="宋体" w:eastAsia="宋体" w:cs="宋体"/>
          <w:color w:val="000"/>
          <w:sz w:val="28"/>
          <w:szCs w:val="28"/>
        </w:rPr>
        <w:t xml:space="preserve">（二）更加重视民生，切实改善群众生活</w:t>
      </w:r>
    </w:p>
    <w:p>
      <w:pPr>
        <w:ind w:left="0" w:right="0" w:firstLine="560"/>
        <w:spacing w:before="450" w:after="450" w:line="312" w:lineRule="auto"/>
      </w:pPr>
      <w:r>
        <w:rPr>
          <w:rFonts w:ascii="宋体" w:hAnsi="宋体" w:eastAsia="宋体" w:cs="宋体"/>
          <w:color w:val="000"/>
          <w:sz w:val="28"/>
          <w:szCs w:val="28"/>
        </w:rPr>
        <w:t xml:space="preserve">高度关注民生，排解民忧，维护民利，着力增强改善民生的普惠性。</w:t>
      </w:r>
    </w:p>
    <w:p>
      <w:pPr>
        <w:ind w:left="0" w:right="0" w:firstLine="560"/>
        <w:spacing w:before="450" w:after="450" w:line="312" w:lineRule="auto"/>
      </w:pPr>
      <w:r>
        <w:rPr>
          <w:rFonts w:ascii="宋体" w:hAnsi="宋体" w:eastAsia="宋体" w:cs="宋体"/>
          <w:color w:val="000"/>
          <w:sz w:val="28"/>
          <w:szCs w:val="28"/>
        </w:rPr>
        <w:t xml:space="preserve">以就业创业惠民。巩固充分就业区创建成果，全年新增就业岗位2万个，继续做好困难人员帮扶就业工作。鼓励创业促进就业，鼓励居民提高财产性收入。全面推进劳动合同签订工作，提高集体合同签订率。依法实施劳动仲裁，认真落实最低工资标准，严厉查处各类违法用工行为，切实维护企业职工和农民工的合法权益。处理好市容管理与利用街巷灵活就业之间的关系，多渠道筹资，统一规范美化各类便利摊点。</w:t>
      </w:r>
    </w:p>
    <w:p>
      <w:pPr>
        <w:ind w:left="0" w:right="0" w:firstLine="560"/>
        <w:spacing w:before="450" w:after="450" w:line="312" w:lineRule="auto"/>
      </w:pPr>
      <w:r>
        <w:rPr>
          <w:rFonts w:ascii="宋体" w:hAnsi="宋体" w:eastAsia="宋体" w:cs="宋体"/>
          <w:color w:val="000"/>
          <w:sz w:val="28"/>
          <w:szCs w:val="28"/>
        </w:rPr>
        <w:t xml:space="preserve">以社会保障惠民。全年安排社会保障和就业资金157亿元，推进社会保险扩面征缴，努力实现全民医保。建设459万平方米中低价商品房，改造一批危旧房，进一步改善居民住房条件。完善社会救助体系，扩大救助覆盖面，安排260万元临时救助资金，专门救助收入在低保标准2倍以内的困难群体，认真做好老年被征地农民困难救助工作。充实区慈善协会力量，做大做强街道爱心协会，运作好慈善超市和社区互助社，全面提升慈善事业发展水平。</w:t>
      </w:r>
    </w:p>
    <w:p>
      <w:pPr>
        <w:ind w:left="0" w:right="0" w:firstLine="560"/>
        <w:spacing w:before="450" w:after="450" w:line="312" w:lineRule="auto"/>
      </w:pPr>
      <w:r>
        <w:rPr>
          <w:rFonts w:ascii="宋体" w:hAnsi="宋体" w:eastAsia="宋体" w:cs="宋体"/>
          <w:color w:val="000"/>
          <w:sz w:val="28"/>
          <w:szCs w:val="28"/>
        </w:rPr>
        <w:t xml:space="preserve">以公共服务惠民。建成一批社区公益性基础设施，所有社区服务用房面积达300平方米以上，打造一批精品片（街）区，确保社会事业“五年目标三年完成”。坚持社区卫生服务公益性原则，政府举办的社区卫生服务机构实行“收支两条线”预算管理、基本用药零差率销售，居民社区就诊数占本地门（急）诊总数50％以上。建设区残疾人培训服务中心，基本实现残疾人“人人享有康复服务”。提供免费婚前检查服 务，新生儿出生缺陷发生率控制在9‰以下，流动人口计生管理服务率达85％。扎实做好社会化养老工作，扩大居家养老覆盖面。深入贯彻市和谐社区建设指导标准，提高居民幸福指数和对社区的综合满意度，力争90％以上的社区达标。</w:t>
      </w:r>
    </w:p>
    <w:p>
      <w:pPr>
        <w:ind w:left="0" w:right="0" w:firstLine="560"/>
        <w:spacing w:before="450" w:after="450" w:line="312" w:lineRule="auto"/>
      </w:pPr>
      <w:r>
        <w:rPr>
          <w:rFonts w:ascii="宋体" w:hAnsi="宋体" w:eastAsia="宋体" w:cs="宋体"/>
          <w:color w:val="000"/>
          <w:sz w:val="28"/>
          <w:szCs w:val="28"/>
        </w:rPr>
        <w:t xml:space="preserve">（三）坚持改革创新，不断激发发展活力</w:t>
      </w:r>
    </w:p>
    <w:p>
      <w:pPr>
        <w:ind w:left="0" w:right="0" w:firstLine="560"/>
        <w:spacing w:before="450" w:after="450" w:line="312" w:lineRule="auto"/>
      </w:pPr>
      <w:r>
        <w:rPr>
          <w:rFonts w:ascii="宋体" w:hAnsi="宋体" w:eastAsia="宋体" w:cs="宋体"/>
          <w:color w:val="000"/>
          <w:sz w:val="28"/>
          <w:szCs w:val="28"/>
        </w:rPr>
        <w:t xml:space="preserve">把改革创新作为实现又好又快发展的关键，贯穿到我区现代化建设的各个方面。</w:t>
      </w:r>
    </w:p>
    <w:p>
      <w:pPr>
        <w:ind w:left="0" w:right="0" w:firstLine="560"/>
        <w:spacing w:before="450" w:after="450" w:line="312" w:lineRule="auto"/>
      </w:pPr>
      <w:r>
        <w:rPr>
          <w:rFonts w:ascii="宋体" w:hAnsi="宋体" w:eastAsia="宋体" w:cs="宋体"/>
          <w:color w:val="000"/>
          <w:sz w:val="28"/>
          <w:szCs w:val="28"/>
        </w:rPr>
        <w:t xml:space="preserve">巩固街道战略主体地位。完善各街道发展规划，健全街道经济社会发展体系。建立健全街道工作目标管理和考核制度，强化街道在项目建设、城市管理和公共服务中的主战场作用，积极发挥部门指导、服务街道的作用。建立公共投入区街分担机制，增强街道服务发展、服务群众的能力。完善财政转移支付制度，促进区域统筹，扶持薄弱街道加快发展，鼓励基础好的街道率先发展。</w:t>
      </w:r>
    </w:p>
    <w:p>
      <w:pPr>
        <w:ind w:left="0" w:right="0" w:firstLine="560"/>
        <w:spacing w:before="450" w:after="450" w:line="312" w:lineRule="auto"/>
      </w:pPr>
      <w:r>
        <w:rPr>
          <w:rFonts w:ascii="宋体" w:hAnsi="宋体" w:eastAsia="宋体" w:cs="宋体"/>
          <w:color w:val="000"/>
          <w:sz w:val="28"/>
          <w:szCs w:val="28"/>
        </w:rPr>
        <w:t xml:space="preserve">优化发展机制。完善国有资产管理体制和制度，深化徐庄软件产业基地市场化运作，提高国有资产管理水平。进一步整合公共服务资源，完善多元化投入机制，吸引社会资本、技术和管理有序参与城市建设、城市管理和公共服务。加强市场价格监控，保护知识产权，严厉打击盗版侵权、制假售假行为。完善公共财政体系，规范税收秩序，优化支出结构，财政投入突出向改善民生、优化环境、发展重点产业倾斜。</w:t>
      </w:r>
    </w:p>
    <w:p>
      <w:pPr>
        <w:ind w:left="0" w:right="0" w:firstLine="560"/>
        <w:spacing w:before="450" w:after="450" w:line="312" w:lineRule="auto"/>
      </w:pPr>
      <w:r>
        <w:rPr>
          <w:rFonts w:ascii="宋体" w:hAnsi="宋体" w:eastAsia="宋体" w:cs="宋体"/>
          <w:color w:val="000"/>
          <w:sz w:val="28"/>
          <w:szCs w:val="28"/>
        </w:rPr>
        <w:t xml:space="preserve">建设创新型城区。增加政府科技投入，支持社会加大对科技研发的投入，引导创新要素向企业和公共服务领域集聚。与科研院所紧密合作，共同推进重大科技项目，合作建设公共技术服务平台，推动科技成果向现实生产力转化。深化质量兴区，创建5个国家、省、市名牌。</w:t>
      </w:r>
    </w:p>
    <w:p>
      <w:pPr>
        <w:ind w:left="0" w:right="0" w:firstLine="560"/>
        <w:spacing w:before="450" w:after="450" w:line="312" w:lineRule="auto"/>
      </w:pPr>
      <w:r>
        <w:rPr>
          <w:rFonts w:ascii="宋体" w:hAnsi="宋体" w:eastAsia="宋体" w:cs="宋体"/>
          <w:color w:val="000"/>
          <w:sz w:val="28"/>
          <w:szCs w:val="28"/>
        </w:rPr>
        <w:t xml:space="preserve">倡导生态文明。认真落实节能减排责任制，实施既有居住建筑旧钢窗节能改造，减少使用一次性用品，推行机关文件无纸化传输。做好第一次全国污染源普查工作，搬迁、关闭辖区内化工生产企业，完成主要污染物削减指标。整治城市水环境，完成清溪河、友谊河、玉带河等河道清淤工程。增强全社会节能环保意识，深入开展全民节能环保行动。</w:t>
      </w:r>
    </w:p>
    <w:p>
      <w:pPr>
        <w:ind w:left="0" w:right="0" w:firstLine="560"/>
        <w:spacing w:before="450" w:after="450" w:line="312" w:lineRule="auto"/>
      </w:pPr>
      <w:r>
        <w:rPr>
          <w:rFonts w:ascii="宋体" w:hAnsi="宋体" w:eastAsia="宋体" w:cs="宋体"/>
          <w:color w:val="000"/>
          <w:sz w:val="28"/>
          <w:szCs w:val="28"/>
        </w:rPr>
        <w:t xml:space="preserve">（四）完善城市功能，不断提升城区品质</w:t>
      </w:r>
    </w:p>
    <w:p>
      <w:pPr>
        <w:ind w:left="0" w:right="0" w:firstLine="560"/>
        <w:spacing w:before="450" w:after="450" w:line="312" w:lineRule="auto"/>
      </w:pPr>
      <w:r>
        <w:rPr>
          <w:rFonts w:ascii="宋体" w:hAnsi="宋体" w:eastAsia="宋体" w:cs="宋体"/>
          <w:color w:val="000"/>
          <w:sz w:val="28"/>
          <w:szCs w:val="28"/>
        </w:rPr>
        <w:t xml:space="preserve">以东部地区城市化改造、老城区精细化发展为重点，加快提升城市建设和管理水平。</w:t>
      </w:r>
    </w:p>
    <w:p>
      <w:pPr>
        <w:ind w:left="0" w:right="0" w:firstLine="560"/>
        <w:spacing w:before="450" w:after="450" w:line="312" w:lineRule="auto"/>
      </w:pPr>
      <w:r>
        <w:rPr>
          <w:rFonts w:ascii="宋体" w:hAnsi="宋体" w:eastAsia="宋体" w:cs="宋体"/>
          <w:color w:val="000"/>
          <w:sz w:val="28"/>
          <w:szCs w:val="28"/>
        </w:rPr>
        <w:t xml:space="preserve">全面改善居住环境。加快推进“城中村”改造，建成管家村农民安置房。集中力量整治出新一批小区、房屋。建成中央路易发五洲等绿地项目，实施小区增绿工程，推进垂直绿化建设，全年新增绿地10万平方米，创建3个绿色社区、2个绿色学校。整合城市管理资源，探索建立大城管平台，综合治理居民区油烟、噪音污染，重点整治东部地区违法搭建。完善城市垃圾收运系统，创建清洁街巷、社区，进一步提高城市环卫水平。实现主干道、窗口地区市容达标率100％，其它地区90％以上。</w:t>
      </w:r>
    </w:p>
    <w:p>
      <w:pPr>
        <w:ind w:left="0" w:right="0" w:firstLine="560"/>
        <w:spacing w:before="450" w:after="450" w:line="312" w:lineRule="auto"/>
      </w:pPr>
      <w:r>
        <w:rPr>
          <w:rFonts w:ascii="宋体" w:hAnsi="宋体" w:eastAsia="宋体" w:cs="宋体"/>
          <w:color w:val="000"/>
          <w:sz w:val="28"/>
          <w:szCs w:val="28"/>
        </w:rPr>
        <w:t xml:space="preserve">不断优化交通环境。完成顾家营路南延、柳营西路南延等工程，新建一批农村道路，加快构建孝陵卫地区路网，方便居民出行。出新改造花园路等一批城市支路，出新16条背街小巷，缓解局部地区交通拥堵问题。加强车辆停放管理，规范停车秩序。</w:t>
      </w:r>
    </w:p>
    <w:p>
      <w:pPr>
        <w:ind w:left="0" w:right="0" w:firstLine="560"/>
        <w:spacing w:before="450" w:after="450" w:line="312" w:lineRule="auto"/>
      </w:pPr>
      <w:r>
        <w:rPr>
          <w:rFonts w:ascii="宋体" w:hAnsi="宋体" w:eastAsia="宋体" w:cs="宋体"/>
          <w:color w:val="000"/>
          <w:sz w:val="28"/>
          <w:szCs w:val="28"/>
        </w:rPr>
        <w:t xml:space="preserve">努力彰显人文环境。做好第三次全国文物普查工作，建立非物质文化遗产名录体系。高度重视历史文化资源的保护和利用，建成江宁织造府并开馆，改善梅园新村周边环境，完成桃源片区整治，完善长江路－太平北路－九华山特色人文景观带。结合市政建设、小区出新等工程，建设一批文化墙、景观小品。</w:t>
      </w:r>
    </w:p>
    <w:p>
      <w:pPr>
        <w:ind w:left="0" w:right="0" w:firstLine="560"/>
        <w:spacing w:before="450" w:after="450" w:line="312" w:lineRule="auto"/>
      </w:pPr>
      <w:r>
        <w:rPr>
          <w:rFonts w:ascii="宋体" w:hAnsi="宋体" w:eastAsia="宋体" w:cs="宋体"/>
          <w:color w:val="000"/>
          <w:sz w:val="28"/>
          <w:szCs w:val="28"/>
        </w:rPr>
        <w:t xml:space="preserve">（五）坚持教育优先，大力推进文化建设</w:t>
      </w:r>
    </w:p>
    <w:p>
      <w:pPr>
        <w:ind w:left="0" w:right="0" w:firstLine="560"/>
        <w:spacing w:before="450" w:after="450" w:line="312" w:lineRule="auto"/>
      </w:pPr>
      <w:r>
        <w:rPr>
          <w:rFonts w:ascii="宋体" w:hAnsi="宋体" w:eastAsia="宋体" w:cs="宋体"/>
          <w:color w:val="000"/>
          <w:sz w:val="28"/>
          <w:szCs w:val="28"/>
        </w:rPr>
        <w:t xml:space="preserve">按照全面建设更高水平小康社会的目标，着力满足群众日益增长的文化需求，着力提升居民素质，着力增强城区竞争软实力。</w:t>
      </w:r>
    </w:p>
    <w:p>
      <w:pPr>
        <w:ind w:left="0" w:right="0" w:firstLine="560"/>
        <w:spacing w:before="450" w:after="450" w:line="312" w:lineRule="auto"/>
      </w:pPr>
      <w:r>
        <w:rPr>
          <w:rFonts w:ascii="宋体" w:hAnsi="宋体" w:eastAsia="宋体" w:cs="宋体"/>
          <w:color w:val="000"/>
          <w:sz w:val="28"/>
          <w:szCs w:val="28"/>
        </w:rPr>
        <w:t xml:space="preserve">促进教育高位均衡发展。继续加大教育投入，改善办学条件，建成中央路小学教学楼等一批教育设施。义务教育阶段在免除杂费的基础上，再安排713万元，免除课本、作业本费。建设大教育管理网络平台，实现区域教育基础数据信息化。推进素质教育，加快建设适应不同学生的现代教育，保持教育教学质量在全市的领先地位。提高教师待遇，进一步提升教师现代化专业化素质。深化社区教育，促进社会教育资源有序向社区开放。加强成人教育，发展与三大产业相衔接的特色职业教育。</w:t>
      </w:r>
    </w:p>
    <w:p>
      <w:pPr>
        <w:ind w:left="0" w:right="0" w:firstLine="560"/>
        <w:spacing w:before="450" w:after="450" w:line="312" w:lineRule="auto"/>
      </w:pPr>
      <w:r>
        <w:rPr>
          <w:rFonts w:ascii="宋体" w:hAnsi="宋体" w:eastAsia="宋体" w:cs="宋体"/>
          <w:color w:val="000"/>
          <w:sz w:val="28"/>
          <w:szCs w:val="28"/>
        </w:rPr>
        <w:t xml:space="preserve">着力提升公民整体素质。以宣传、贯彻党的十七大精神为主线，把社会主义核心价值体系融入文明创建全过程，提炼并实践新时期玄武精神。完善社会志愿服务体系，开展“迎奥运、讲文明、促和谐”社区行活动，深化科普教育、“五五”普法宣传，争创全市首批文明城区。大力发展公益性文化，建成一批特色文化广场，举办社区艺术节、全民健身月等群众性文体活动，丰富农民工精神文化生活。促进学校特色竞技体育事业发展。积极培养艺术人才，推出一批艺术精品。</w:t>
      </w:r>
    </w:p>
    <w:p>
      <w:pPr>
        <w:ind w:left="0" w:right="0" w:firstLine="560"/>
        <w:spacing w:before="450" w:after="450" w:line="312" w:lineRule="auto"/>
      </w:pPr>
      <w:r>
        <w:rPr>
          <w:rFonts w:ascii="宋体" w:hAnsi="宋体" w:eastAsia="宋体" w:cs="宋体"/>
          <w:color w:val="000"/>
          <w:sz w:val="28"/>
          <w:szCs w:val="28"/>
        </w:rPr>
        <w:t xml:space="preserve">（六）坚持标本兼治，切实维护社会安全稳定</w:t>
      </w:r>
    </w:p>
    <w:p>
      <w:pPr>
        <w:ind w:left="0" w:right="0" w:firstLine="560"/>
        <w:spacing w:before="450" w:after="450" w:line="312" w:lineRule="auto"/>
      </w:pPr>
      <w:r>
        <w:rPr>
          <w:rFonts w:ascii="宋体" w:hAnsi="宋体" w:eastAsia="宋体" w:cs="宋体"/>
          <w:color w:val="000"/>
          <w:sz w:val="28"/>
          <w:szCs w:val="28"/>
        </w:rPr>
        <w:t xml:space="preserve">把社会管理放到更加突出的位置，全面深化大调解、大防控和基层基础“三大建设”。</w:t>
      </w:r>
    </w:p>
    <w:p>
      <w:pPr>
        <w:ind w:left="0" w:right="0" w:firstLine="560"/>
        <w:spacing w:before="450" w:after="450" w:line="312" w:lineRule="auto"/>
      </w:pPr>
      <w:r>
        <w:rPr>
          <w:rFonts w:ascii="宋体" w:hAnsi="宋体" w:eastAsia="宋体" w:cs="宋体"/>
          <w:color w:val="000"/>
          <w:sz w:val="28"/>
          <w:szCs w:val="28"/>
        </w:rPr>
        <w:t xml:space="preserve">加强社会治安安全综合治理。深入推进新一轮平安玄武建设，深化科技强警和社区警务工作，完善社会治安防控网络，依法防范和打击违法犯罪活动，进一步加强安置帮教和社区矫正工作，无刑事案件社区、平安社区达标率分别达20％和50％，新建科技创安社区（小区、单位）8个，确保省社会治安安全区创建五连冠。实行最严格的安全生产监管制度，确保不发生重特大安全责任事故。</w:t>
      </w:r>
    </w:p>
    <w:p>
      <w:pPr>
        <w:ind w:left="0" w:right="0" w:firstLine="560"/>
        <w:spacing w:before="450" w:after="450" w:line="312" w:lineRule="auto"/>
      </w:pPr>
      <w:r>
        <w:rPr>
          <w:rFonts w:ascii="宋体" w:hAnsi="宋体" w:eastAsia="宋体" w:cs="宋体"/>
          <w:color w:val="000"/>
          <w:sz w:val="28"/>
          <w:szCs w:val="28"/>
        </w:rPr>
        <w:t xml:space="preserve">妥善化解各类社会矛盾。认真落实《信访条例》，引导群众通过行政复议、行政裁决和司法途径有序诉求权益。建立拆迁责任制，规范拆迁行为，切实解决征地拆迁、企事业单位改制中涉及群众利益的问题。建立健全社会矛盾纠纷联动调解机制、利益协调机制和权益保障机制，加强人民调解基层基础和专业队伍建设，进一步提高矛盾纠纷调处工作的针对性和有效性。</w:t>
      </w:r>
    </w:p>
    <w:p>
      <w:pPr>
        <w:ind w:left="0" w:right="0" w:firstLine="560"/>
        <w:spacing w:before="450" w:after="450" w:line="312" w:lineRule="auto"/>
      </w:pPr>
      <w:r>
        <w:rPr>
          <w:rFonts w:ascii="宋体" w:hAnsi="宋体" w:eastAsia="宋体" w:cs="宋体"/>
          <w:color w:val="000"/>
          <w:sz w:val="28"/>
          <w:szCs w:val="28"/>
        </w:rPr>
        <w:t xml:space="preserve">强化突发事件应急管理。坚持预防、处置、善后并重，健全突发事件应急管理机制，积极创建防灾减灾示范社区。制定各类应急预案，建立分级预警机制，加强应急队伍建设，深入开展各类应急演练活动，提高应急保障能力。及时处置自然灾害、事故灾难、公共卫生、社会安全等方面突发事件，努力把危害降到最低限度。</w:t>
      </w:r>
    </w:p>
    <w:p>
      <w:pPr>
        <w:ind w:left="0" w:right="0" w:firstLine="560"/>
        <w:spacing w:before="450" w:after="450" w:line="312" w:lineRule="auto"/>
      </w:pPr>
      <w:r>
        <w:rPr>
          <w:rFonts w:ascii="宋体" w:hAnsi="宋体" w:eastAsia="宋体" w:cs="宋体"/>
          <w:color w:val="000"/>
          <w:sz w:val="28"/>
          <w:szCs w:val="28"/>
        </w:rPr>
        <w:t xml:space="preserve">（七）加强政府自身建设，切实提高行政管理绩效</w:t>
      </w:r>
    </w:p>
    <w:p>
      <w:pPr>
        <w:ind w:left="0" w:right="0" w:firstLine="560"/>
        <w:spacing w:before="450" w:after="450" w:line="312" w:lineRule="auto"/>
      </w:pPr>
      <w:r>
        <w:rPr>
          <w:rFonts w:ascii="宋体" w:hAnsi="宋体" w:eastAsia="宋体" w:cs="宋体"/>
          <w:color w:val="000"/>
          <w:sz w:val="28"/>
          <w:szCs w:val="28"/>
        </w:rPr>
        <w:t xml:space="preserve">建议新一届政府继续加强执行力建设，进一步提升依法行政水平。</w:t>
      </w:r>
    </w:p>
    <w:p>
      <w:pPr>
        <w:ind w:left="0" w:right="0" w:firstLine="560"/>
        <w:spacing w:before="450" w:after="450" w:line="312" w:lineRule="auto"/>
      </w:pPr>
      <w:r>
        <w:rPr>
          <w:rFonts w:ascii="宋体" w:hAnsi="宋体" w:eastAsia="宋体" w:cs="宋体"/>
          <w:color w:val="000"/>
          <w:sz w:val="28"/>
          <w:szCs w:val="28"/>
        </w:rPr>
        <w:t xml:space="preserve">建设法治政府。加强科学决策、民主决策，主动接受人大、政协和社会各方面监督，进一步提高人大代表建议和政协提案的办成率。推进政务公开，确保行政许可、行政处罚及其它行政行为在网上阳光运行，健全执法听证、取证、案卷评查制度。深入实施惩防腐败体系，探索实行公务消费改革，规范街道、部门人财物管理。强化政府内部监督，加大监察、审计力度，推行领导干部勤廉公示制度。加强全民国防教育、民兵预备役工作和人防建设。</w:t>
      </w:r>
    </w:p>
    <w:p>
      <w:pPr>
        <w:ind w:left="0" w:right="0" w:firstLine="560"/>
        <w:spacing w:before="450" w:after="450" w:line="312" w:lineRule="auto"/>
      </w:pPr>
      <w:r>
        <w:rPr>
          <w:rFonts w:ascii="宋体" w:hAnsi="宋体" w:eastAsia="宋体" w:cs="宋体"/>
          <w:color w:val="000"/>
          <w:sz w:val="28"/>
          <w:szCs w:val="28"/>
        </w:rPr>
        <w:t xml:space="preserve">建设民本政府。始终坚持执政为民宗旨。开通政府热线，收集网络舆情，认真听取民情民意。以解决群众所急、实现群众所盼、满足群众所需为重点，完善政府工作机制，排定并办好为民实事工程。健全群众有序参与、监督、评价政府工作的机制，深化群众评议机关活动，依靠群众改进工作。支持工会、共青团、妇联等人民团体和科协、文联等群众团体的工作。</w:t>
      </w:r>
    </w:p>
    <w:p>
      <w:pPr>
        <w:ind w:left="0" w:right="0" w:firstLine="560"/>
        <w:spacing w:before="450" w:after="450" w:line="312" w:lineRule="auto"/>
      </w:pPr>
      <w:r>
        <w:rPr>
          <w:rFonts w:ascii="宋体" w:hAnsi="宋体" w:eastAsia="宋体" w:cs="宋体"/>
          <w:color w:val="000"/>
          <w:sz w:val="28"/>
          <w:szCs w:val="28"/>
        </w:rPr>
        <w:t xml:space="preserve">建设绩效政府。加快建立科学、规范的绩效预算管理制度，深化国库集中收付制度改革，提高政府管理效能和财政资金使用效益。加强政府融资管理，建立财政风险预警防范机制。健全政府职责体系和部门间协调配合机制，建立政府工作信息化管理系统，将计划目标实施、建议提案办理、群众信访处理等纳入环节管理，全面促进政府工作制度化、规范化。</w:t>
      </w:r>
    </w:p>
    <w:p>
      <w:pPr>
        <w:ind w:left="0" w:right="0" w:firstLine="560"/>
        <w:spacing w:before="450" w:after="450" w:line="312" w:lineRule="auto"/>
      </w:pPr>
      <w:r>
        <w:rPr>
          <w:rFonts w:ascii="宋体" w:hAnsi="宋体" w:eastAsia="宋体" w:cs="宋体"/>
          <w:color w:val="000"/>
          <w:sz w:val="28"/>
          <w:szCs w:val="28"/>
        </w:rPr>
        <w:t xml:space="preserve">建设学习型政府。结合玄武发展实际，深入学习贯彻党的十七大精神，准确把握全面建设小康社会的新要求，切实增强贯彻落实科学发展观的自觉性和坚定性。广泛开展法律知识培训，重点学习《物权法》、《劳动合同法》、《就业促进法》等法律法规，不断增强政府运用法律手段管理经济、文化和社会事务的能力。认真学习市场经济和现代管理知识，深入调查研究，不断把握科学发展的主动权。</w:t>
      </w:r>
    </w:p>
    <w:p>
      <w:pPr>
        <w:ind w:left="0" w:right="0" w:firstLine="560"/>
        <w:spacing w:before="450" w:after="450" w:line="312" w:lineRule="auto"/>
      </w:pPr>
      <w:r>
        <w:rPr>
          <w:rFonts w:ascii="宋体" w:hAnsi="宋体" w:eastAsia="宋体" w:cs="宋体"/>
          <w:color w:val="000"/>
          <w:sz w:val="28"/>
          <w:szCs w:val="28"/>
        </w:rPr>
        <w:t xml:space="preserve">各位代表，在党的十七大精神指引下，玄武发展前景更加美好，发展任务光荣而艰巨。让我们携起手来，坚持率先发展、科学发展、和谐发展，为建设现代化国际性人文绿都标志区而努力奋斗！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①全面小康社会标准：江苏省全面建设小康社会指标包括18大项、25个小项，南京市选择6项重点指标对城区进行监测，具体为：</w:t>
      </w:r>
    </w:p>
    <w:p>
      <w:pPr>
        <w:ind w:left="0" w:right="0" w:firstLine="560"/>
        <w:spacing w:before="450" w:after="450" w:line="312" w:lineRule="auto"/>
      </w:pPr>
      <w:r>
        <w:rPr>
          <w:rFonts w:ascii="宋体" w:hAnsi="宋体" w:eastAsia="宋体" w:cs="宋体"/>
          <w:color w:val="000"/>
          <w:sz w:val="28"/>
          <w:szCs w:val="28"/>
        </w:rPr>
        <w:t xml:space="preserve">指标名称计量单位标准值2024年实现值城镇登记失业率%＜527城镇居民人均可支配收入元≥1600019500城镇人均住房建筑面积平方米3031居民文教娱乐服务支出占家庭消费支出比重%1820社区卫生普及率%≥90100城市水域功能区水质达标率%80100</w:t>
      </w:r>
    </w:p>
    <w:p>
      <w:pPr>
        <w:ind w:left="0" w:right="0" w:firstLine="560"/>
        <w:spacing w:before="450" w:after="450" w:line="312" w:lineRule="auto"/>
      </w:pPr>
      <w:r>
        <w:rPr>
          <w:rFonts w:ascii="宋体" w:hAnsi="宋体" w:eastAsia="宋体" w:cs="宋体"/>
          <w:color w:val="000"/>
          <w:sz w:val="28"/>
          <w:szCs w:val="28"/>
        </w:rPr>
        <w:t xml:space="preserve">②凡涉及2024年及五年统计的数据均为预计数，以下同。</w:t>
      </w:r>
    </w:p>
    <w:p>
      <w:pPr>
        <w:ind w:left="0" w:right="0" w:firstLine="560"/>
        <w:spacing w:before="450" w:after="450" w:line="312" w:lineRule="auto"/>
      </w:pPr>
      <w:r>
        <w:rPr>
          <w:rFonts w:ascii="宋体" w:hAnsi="宋体" w:eastAsia="宋体" w:cs="宋体"/>
          <w:color w:val="000"/>
          <w:sz w:val="28"/>
          <w:szCs w:val="28"/>
        </w:rPr>
        <w:t xml:space="preserve">③三大产业：科技信息业、文化旅游业和商贸商务业。</w:t>
      </w:r>
    </w:p>
    <w:p>
      <w:pPr>
        <w:ind w:left="0" w:right="0" w:firstLine="560"/>
        <w:spacing w:before="450" w:after="450" w:line="312" w:lineRule="auto"/>
      </w:pPr>
      <w:r>
        <w:rPr>
          <w:rFonts w:ascii="宋体" w:hAnsi="宋体" w:eastAsia="宋体" w:cs="宋体"/>
          <w:color w:val="000"/>
          <w:sz w:val="28"/>
          <w:szCs w:val="28"/>
        </w:rPr>
        <w:t xml:space="preserve">④3家公共技术服务平台：分别为省软件创业服务平台、集成电路公共技术服务平台和动漫设计与制作公共技术服务平台。</w:t>
      </w:r>
    </w:p>
    <w:p>
      <w:pPr>
        <w:ind w:left="0" w:right="0" w:firstLine="560"/>
        <w:spacing w:before="450" w:after="450" w:line="312" w:lineRule="auto"/>
      </w:pPr>
      <w:r>
        <w:rPr>
          <w:rFonts w:ascii="宋体" w:hAnsi="宋体" w:eastAsia="宋体" w:cs="宋体"/>
          <w:color w:val="000"/>
          <w:sz w:val="28"/>
          <w:szCs w:val="28"/>
        </w:rPr>
        <w:t xml:space="preserve">⑤和谐社区评价标准：把社区工作分为8个方面、35项、86子项，总分为1000分。由专门机构进行分类测评和群众满意度调查。</w:t>
      </w:r>
    </w:p>
    <w:p>
      <w:pPr>
        <w:ind w:left="0" w:right="0" w:firstLine="560"/>
        <w:spacing w:before="450" w:after="450" w:line="312" w:lineRule="auto"/>
      </w:pPr>
      <w:r>
        <w:rPr>
          <w:rFonts w:ascii="宋体" w:hAnsi="宋体" w:eastAsia="宋体" w:cs="宋体"/>
          <w:color w:val="000"/>
          <w:sz w:val="28"/>
          <w:szCs w:val="28"/>
        </w:rPr>
        <w:t xml:space="preserve">⑥和谐社区幸福指数评价标准：结合《和谐社区千分制评价标准》，从居民安定幸福感、生活幸福感、民主幸福感、成就幸福感、康居幸福感、学习幸福感、友爱幸福感、身心幸福感、亲情幸福感和期望幸福感等十个方面，制定区域性、时段性、动态性的“和谐社区幸福指数评价标准”，评价指标共38个类别47项内容，量化出群众幸福指数1000分。幸福指数=综合测评值×30%+居民测评值×70%。</w:t>
      </w:r>
    </w:p>
    <w:p>
      <w:pPr>
        <w:ind w:left="0" w:right="0" w:firstLine="560"/>
        <w:spacing w:before="450" w:after="450" w:line="312" w:lineRule="auto"/>
      </w:pPr>
      <w:r>
        <w:rPr>
          <w:rFonts w:ascii="宋体" w:hAnsi="宋体" w:eastAsia="宋体" w:cs="宋体"/>
          <w:color w:val="000"/>
          <w:sz w:val="28"/>
          <w:szCs w:val="28"/>
        </w:rPr>
        <w:t xml:space="preserve">⑦一家管、两班运、三清扫：“一家管”指全区环卫保洁工作统一由环卫所负责；“两班运”指垃圾早、晚分别清运一次；“三清扫”指除早、晚两次外，再增加夜间清扫一次。</w:t>
      </w:r>
    </w:p>
    <w:p>
      <w:pPr>
        <w:ind w:left="0" w:right="0" w:firstLine="560"/>
        <w:spacing w:before="450" w:after="450" w:line="312" w:lineRule="auto"/>
      </w:pPr>
      <w:r>
        <w:rPr>
          <w:rFonts w:ascii="宋体" w:hAnsi="宋体" w:eastAsia="宋体" w:cs="宋体"/>
          <w:color w:val="000"/>
          <w:sz w:val="28"/>
          <w:szCs w:val="28"/>
        </w:rPr>
        <w:t xml:space="preserve">⑧三大区域：新街口核心经济区、环玄武湖特色产业区、环紫金山新兴产业区。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2025-05-02T11:08:39+08:00</dcterms:created>
  <dcterms:modified xsi:type="dcterms:W3CDTF">2025-05-02T11:08:39+08:00</dcterms:modified>
</cp:coreProperties>
</file>

<file path=docProps/custom.xml><?xml version="1.0" encoding="utf-8"?>
<Properties xmlns="http://schemas.openxmlformats.org/officeDocument/2006/custom-properties" xmlns:vt="http://schemas.openxmlformats.org/officeDocument/2006/docPropsVTypes"/>
</file>