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宁海县桥头胡中学综治安全工作总结</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宁海县桥头胡中学综治安全工作总结宁海县桥头胡中学综治安全工作总结学校安全关系到师生的生命、社会的稳定，关系到学校的教育教学工作能否正常开展，它的责任重于泰山，必须长抓不懈，时时警钟长鸣。创建一个安全、文明的校园是我们每个教育者的责...</w:t>
      </w:r>
    </w:p>
    <w:p>
      <w:pPr>
        <w:ind w:left="0" w:right="0" w:firstLine="560"/>
        <w:spacing w:before="450" w:after="450" w:line="312" w:lineRule="auto"/>
      </w:pPr>
      <w:r>
        <w:rPr>
          <w:rFonts w:ascii="黑体" w:hAnsi="黑体" w:eastAsia="黑体" w:cs="黑体"/>
          <w:color w:val="000000"/>
          <w:sz w:val="36"/>
          <w:szCs w:val="36"/>
          <w:b w:val="1"/>
          <w:bCs w:val="1"/>
        </w:rPr>
        <w:t xml:space="preserve">第一篇：宁海县桥头胡中学综治安全工作总结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本学期，政教处按照上级要求和学校工作部署，积极做好各项工作。狠抓常规教育，不断夯实德育基础；加强宣传教育，努力营造德育氛围；强化活动育人，充分彰显德育活力。现将一学期工作总结如下：</w:t>
      </w:r>
    </w:p>
    <w:p>
      <w:pPr>
        <w:ind w:left="0" w:right="0" w:firstLine="560"/>
        <w:spacing w:before="450" w:after="450" w:line="312" w:lineRule="auto"/>
      </w:pPr>
      <w:r>
        <w:rPr>
          <w:rFonts w:ascii="宋体" w:hAnsi="宋体" w:eastAsia="宋体" w:cs="宋体"/>
          <w:color w:val="000"/>
          <w:sz w:val="28"/>
          <w:szCs w:val="28"/>
        </w:rPr>
        <w:t xml:space="preserve">一、常规教育：夯实德育基础</w:t>
      </w:r>
    </w:p>
    <w:p>
      <w:pPr>
        <w:ind w:left="0" w:right="0" w:firstLine="560"/>
        <w:spacing w:before="450" w:after="450" w:line="312" w:lineRule="auto"/>
      </w:pPr>
      <w:r>
        <w:rPr>
          <w:rFonts w:ascii="宋体" w:hAnsi="宋体" w:eastAsia="宋体" w:cs="宋体"/>
          <w:color w:val="000"/>
          <w:sz w:val="28"/>
          <w:szCs w:val="28"/>
        </w:rPr>
        <w:t xml:space="preserve">1、加强学生养成教育。开学伊始，政教处号召全校学生学习《中学生日常行为规范》，并于9月7日下午第三节课进行了一次测验。11月15日，政教处对全校学生进行手机突击大检查，收获手机数只。以上举措加强了学生的思想道德和行为规范教育，为整个学期的和谐稳定打下基础。</w:t>
      </w:r>
    </w:p>
    <w:p>
      <w:pPr>
        <w:ind w:left="0" w:right="0" w:firstLine="560"/>
        <w:spacing w:before="450" w:after="450" w:line="312" w:lineRule="auto"/>
      </w:pPr>
      <w:r>
        <w:rPr>
          <w:rFonts w:ascii="宋体" w:hAnsi="宋体" w:eastAsia="宋体" w:cs="宋体"/>
          <w:color w:val="000"/>
          <w:sz w:val="28"/>
          <w:szCs w:val="28"/>
        </w:rPr>
        <w:t xml:space="preserve">2、加强消防安全教育。安全无小事，为让全体教职工进一步增强对火灾的认识，提高安全应急意识，11月5日，学校特邀宁波市社安宣传防火中心的林老师举办安全知识讲座。林老师从身边的事例讲起，通过一个个真实的案例讲述了火灾的危害，分析了火灾发生的原因，分享了常用的灭火方法。此次讲座，为学校的平安、家人的平安敲响了警钟。</w:t>
      </w:r>
    </w:p>
    <w:p>
      <w:pPr>
        <w:ind w:left="0" w:right="0" w:firstLine="560"/>
        <w:spacing w:before="450" w:after="450" w:line="312" w:lineRule="auto"/>
      </w:pPr>
      <w:r>
        <w:rPr>
          <w:rFonts w:ascii="宋体" w:hAnsi="宋体" w:eastAsia="宋体" w:cs="宋体"/>
          <w:color w:val="000"/>
          <w:sz w:val="28"/>
          <w:szCs w:val="28"/>
        </w:rPr>
        <w:t xml:space="preserve">3、加强卫生健康教育。为提高学生免疫水平，降低未成年人麻疹风疹发病率，10月19日，政教处联合桥头胡卫生院对全体初三学生进行麻疹风疹疫苗接种。学校高度重视接种工作，加强组织领导，摸底登记应种对象，发放接种告知书，确保本次接种工作顺利完成。1月17日，为普及女性心理卫生健康知识，提高女生卫生健康意识，学校特邀宁海县妇幼保健院的金玲丽医生为初二女生进行了一次女生心理卫生健康讲座。详尽的知识，生动的讲解，大家获益不少。</w:t>
      </w:r>
    </w:p>
    <w:p>
      <w:pPr>
        <w:ind w:left="0" w:right="0" w:firstLine="560"/>
        <w:spacing w:before="450" w:after="450" w:line="312" w:lineRule="auto"/>
      </w:pPr>
      <w:r>
        <w:rPr>
          <w:rFonts w:ascii="宋体" w:hAnsi="宋体" w:eastAsia="宋体" w:cs="宋体"/>
          <w:color w:val="000"/>
          <w:sz w:val="28"/>
          <w:szCs w:val="28"/>
        </w:rPr>
        <w:t xml:space="preserve">4、加强家校沟通联系。本学期政教处于9月13日召开了初一家长会，并于11月22日召开了初二家长会。杨尧飞校长在家长会上介绍了学校的基本情况，明确了学校的教学目标与任务，并对各位家长 提出了诚挚的期望；杨志杰校长与家长们亲切交流了怎样教育好孩子的话题。会后，各家长与班主任及任课老师在各班教室交流探讨。家长会的召开，发挥了桥梁纽带作用，增强了学校与家庭的联系。</w:t>
      </w:r>
    </w:p>
    <w:p>
      <w:pPr>
        <w:ind w:left="0" w:right="0" w:firstLine="560"/>
        <w:spacing w:before="450" w:after="450" w:line="312" w:lineRule="auto"/>
      </w:pPr>
      <w:r>
        <w:rPr>
          <w:rFonts w:ascii="宋体" w:hAnsi="宋体" w:eastAsia="宋体" w:cs="宋体"/>
          <w:color w:val="000"/>
          <w:sz w:val="28"/>
          <w:szCs w:val="28"/>
        </w:rPr>
        <w:t xml:space="preserve">二、宣传教育：营造德育氛围</w:t>
      </w:r>
    </w:p>
    <w:p>
      <w:pPr>
        <w:ind w:left="0" w:right="0" w:firstLine="560"/>
        <w:spacing w:before="450" w:after="450" w:line="312" w:lineRule="auto"/>
      </w:pPr>
      <w:r>
        <w:rPr>
          <w:rFonts w:ascii="宋体" w:hAnsi="宋体" w:eastAsia="宋体" w:cs="宋体"/>
          <w:color w:val="000"/>
          <w:sz w:val="28"/>
          <w:szCs w:val="28"/>
        </w:rPr>
        <w:t xml:space="preserve">1、做好“十八大”专题教育宣传。中国共产党第十八次全国代表大会召开，举国欢庆，在这个值得喜庆的日子里，政教处通过各种形式的宣传积极营造“十八大”氛围。一是在校门口悬挂“热烈庆祝中国共产党第十八次全国代表大会胜利召开”的横幅；二是在校门口刊出“十八大”专题黑板报，包括“十八大”开幕、十八大24字核心价值观及新七常委名单；三是在学校橱窗张贴“十八大”开幕、闭幕等相关报纸；四是在班级刊出“喜迎十八大，祝福伟大祖国”专题黑板报。</w:t>
      </w:r>
    </w:p>
    <w:p>
      <w:pPr>
        <w:ind w:left="0" w:right="0" w:firstLine="560"/>
        <w:spacing w:before="450" w:after="450" w:line="312" w:lineRule="auto"/>
      </w:pPr>
      <w:r>
        <w:rPr>
          <w:rFonts w:ascii="宋体" w:hAnsi="宋体" w:eastAsia="宋体" w:cs="宋体"/>
          <w:color w:val="000"/>
          <w:sz w:val="28"/>
          <w:szCs w:val="28"/>
        </w:rPr>
        <w:t xml:space="preserve">2、做好“师陶文化节”专题宣传。为构建校园师陶文化，拓展学校德育载体，促进学校内函发展，学校团委积极做好“以陶为师，学做真人，学做好人”为主题的首届“师陶文化节”专题宣传活动。橱窗宣传，在橱窗张贴和陶行知相关的人物简介、教育名言、教育思想、教育故事；标语宣传，在墙壁张贴有关陶行知的教育名言，如“行是知之始，知是行之成”“ 千教万教教人求真，先学万学学做真人”“ 捧着一颗心来，不带半根草去”。</w:t>
      </w:r>
    </w:p>
    <w:p>
      <w:pPr>
        <w:ind w:left="0" w:right="0" w:firstLine="560"/>
        <w:spacing w:before="450" w:after="450" w:line="312" w:lineRule="auto"/>
      </w:pPr>
      <w:r>
        <w:rPr>
          <w:rFonts w:ascii="宋体" w:hAnsi="宋体" w:eastAsia="宋体" w:cs="宋体"/>
          <w:color w:val="000"/>
          <w:sz w:val="28"/>
          <w:szCs w:val="28"/>
        </w:rPr>
        <w:t xml:space="preserve">3、做好其他各项教育宣传工作。一是做好钓鱼岛历史专题宣传，为提高学生对中国钓鱼岛的认识，增强爱国心，学校团委张贴有关钓鱼岛报纸，让“钓鱼岛自古以来就属于中国”、“捍卫海疆有图可循”、“中国政府不会坐视领土主权受到侵犯”这些观念深入人心。二是做好消防安全宣传，学校团委联合音美组推出了消防安全图展，一幅幅形象生动的图画，提高了学生对火灾的认识，增强了消防安全意识。三是做好学生优秀作品宣传，为张扬青春、展现自我，学校团委联合音美组推出了学生优秀剪纸作品展。</w:t>
      </w:r>
    </w:p>
    <w:p>
      <w:pPr>
        <w:ind w:left="0" w:right="0" w:firstLine="560"/>
        <w:spacing w:before="450" w:after="450" w:line="312" w:lineRule="auto"/>
      </w:pPr>
      <w:r>
        <w:rPr>
          <w:rFonts w:ascii="宋体" w:hAnsi="宋体" w:eastAsia="宋体" w:cs="宋体"/>
          <w:color w:val="000"/>
          <w:sz w:val="28"/>
          <w:szCs w:val="28"/>
        </w:rPr>
        <w:t xml:space="preserve">三、活动教育：彰显德育活力</w:t>
      </w:r>
    </w:p>
    <w:p>
      <w:pPr>
        <w:ind w:left="0" w:right="0" w:firstLine="560"/>
        <w:spacing w:before="450" w:after="450" w:line="312" w:lineRule="auto"/>
      </w:pPr>
      <w:r>
        <w:rPr>
          <w:rFonts w:ascii="宋体" w:hAnsi="宋体" w:eastAsia="宋体" w:cs="宋体"/>
          <w:color w:val="000"/>
          <w:sz w:val="28"/>
          <w:szCs w:val="28"/>
        </w:rPr>
        <w:t xml:space="preserve">1、参加青少年法制教育观摩活动。9月11日下午，政教处组织20名学生到宁海县法院参加青少年法制教育观摩活动。听取法庭调查，聆听法庭辩论，汲取经验教训，同学们用心参与了整个开庭过程。此次活动，使学生“零距离”接触法庭，真切感受法律的神圣和庄严，不断增强学生的法制意识和权益保护意识。</w:t>
      </w:r>
    </w:p>
    <w:p>
      <w:pPr>
        <w:ind w:left="0" w:right="0" w:firstLine="560"/>
        <w:spacing w:before="450" w:after="450" w:line="312" w:lineRule="auto"/>
      </w:pPr>
      <w:r>
        <w:rPr>
          <w:rFonts w:ascii="宋体" w:hAnsi="宋体" w:eastAsia="宋体" w:cs="宋体"/>
          <w:color w:val="000"/>
          <w:sz w:val="28"/>
          <w:szCs w:val="28"/>
        </w:rPr>
        <w:t xml:space="preserve">2、聆听安全急救知识讲座。为普及安全自护知识，提高青少年应急救护能力，10月11日下午，政教处特邀宁海县红十字会袁巍巍医生来校作安全急救知识讲座。袁医生从身边的事例娓娓道来，讲解了安全急救的重要性、急救前的判断以及急救的原则，分享了当遇到出血、骨折、晕厥、气道异物梗塞、溺水、火灾等情况时自救互救的方法。幽默风趣的语言，形象生动的示范，使同学们在轻松的氛围中学得好、记得牢。青少年安全自护急救课堂的举办，为我校学子的生命蓝天撑起了“保护伞”。</w:t>
      </w:r>
    </w:p>
    <w:p>
      <w:pPr>
        <w:ind w:left="0" w:right="0" w:firstLine="560"/>
        <w:spacing w:before="450" w:after="450" w:line="312" w:lineRule="auto"/>
      </w:pPr>
      <w:r>
        <w:rPr>
          <w:rFonts w:ascii="宋体" w:hAnsi="宋体" w:eastAsia="宋体" w:cs="宋体"/>
          <w:color w:val="000"/>
          <w:sz w:val="28"/>
          <w:szCs w:val="28"/>
        </w:rPr>
        <w:t xml:space="preserve">3、组织学生组织观看感恩教育电视专题讲座。10月27日，政教处组织全体学生周末期间观看北京师范大学教授于丹的讲座——中小学生《感恩教育》。本次讲座旨在让每一个学生能更加孝敬父母、尊老爱幼、关心他人，能更加自立、自强、自信。</w:t>
      </w:r>
    </w:p>
    <w:p>
      <w:pPr>
        <w:ind w:left="0" w:right="0" w:firstLine="560"/>
        <w:spacing w:before="450" w:after="450" w:line="312" w:lineRule="auto"/>
      </w:pPr>
      <w:r>
        <w:rPr>
          <w:rFonts w:ascii="宋体" w:hAnsi="宋体" w:eastAsia="宋体" w:cs="宋体"/>
          <w:color w:val="000"/>
          <w:sz w:val="28"/>
          <w:szCs w:val="28"/>
        </w:rPr>
        <w:t xml:space="preserve">4、举办第十一届田径运动会。11月1日—2日，学校举行了第十一届田径运动会，学生在100米、200米、400米、800米、1500米、跳高、跳远、三级跳远、实心球九个项目进行激烈角逐。运动赛场上，同学们用拼搏、汗水和团结协作精神，赛出了水平，赛出了风格。</w:t>
      </w:r>
    </w:p>
    <w:p>
      <w:pPr>
        <w:ind w:left="0" w:right="0" w:firstLine="560"/>
        <w:spacing w:before="450" w:after="450" w:line="312" w:lineRule="auto"/>
      </w:pPr>
      <w:r>
        <w:rPr>
          <w:rFonts w:ascii="宋体" w:hAnsi="宋体" w:eastAsia="宋体" w:cs="宋体"/>
          <w:color w:val="000"/>
          <w:sz w:val="28"/>
          <w:szCs w:val="28"/>
        </w:rPr>
        <w:t xml:space="preserve">政教工作千头万绪，任重道远，我们会以更认真的态度、更扎实的工作努力为全校师生的平安“保驾护航”。</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第四篇：桥头胡中学2024学年第一学期政教处工作总结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桥头胡中学2024学年第一学期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重视学校安全工作，加强学生常规教育，加强校园文化建设，积极实行值周班制度，培养了学生良好的思想道德品质和行为习惯，强化了学生自我管理能力，使学校的德育教育工作取得了一定成效。现将本学期政教处工作总结如下。</w:t>
      </w:r>
    </w:p>
    <w:p>
      <w:pPr>
        <w:ind w:left="0" w:right="0" w:firstLine="560"/>
        <w:spacing w:before="450" w:after="450" w:line="312" w:lineRule="auto"/>
      </w:pPr>
      <w:r>
        <w:rPr>
          <w:rFonts w:ascii="宋体" w:hAnsi="宋体" w:eastAsia="宋体" w:cs="宋体"/>
          <w:color w:val="000"/>
          <w:sz w:val="28"/>
          <w:szCs w:val="28"/>
        </w:rPr>
        <w:t xml:space="preserve">一、狠抓学生养成教育</w:t>
      </w:r>
    </w:p>
    <w:p>
      <w:pPr>
        <w:ind w:left="0" w:right="0" w:firstLine="560"/>
        <w:spacing w:before="450" w:after="450" w:line="312" w:lineRule="auto"/>
      </w:pPr>
      <w:r>
        <w:rPr>
          <w:rFonts w:ascii="宋体" w:hAnsi="宋体" w:eastAsia="宋体" w:cs="宋体"/>
          <w:color w:val="000"/>
          <w:sz w:val="28"/>
          <w:szCs w:val="28"/>
        </w:rPr>
        <w:t xml:space="preserve">1、加强日常行为规范教育。学校狠抓《中学生守则》和《中学生日常行为规范》的学习，于9月底组织学生进行日常行为规范测试，收到了良好的效果。同时把开学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2、做好国旗下讲话教育。学校坚持抓好国旗下讲话这一重要的德育基地，对学生进行爱国主义教育、节约教育、诚信教育、安全教育等，帮助学生树立正确的人生观、价值观，引导学生做一名合格、优秀的中学生。</w:t>
      </w:r>
    </w:p>
    <w:p>
      <w:pPr>
        <w:ind w:left="0" w:right="0" w:firstLine="560"/>
        <w:spacing w:before="450" w:after="450" w:line="312" w:lineRule="auto"/>
      </w:pPr>
      <w:r>
        <w:rPr>
          <w:rFonts w:ascii="宋体" w:hAnsi="宋体" w:eastAsia="宋体" w:cs="宋体"/>
          <w:color w:val="000"/>
          <w:sz w:val="28"/>
          <w:szCs w:val="28"/>
        </w:rPr>
        <w:t xml:space="preserve">3、加强入团前教育。学校团委注重入团积极分子的思想教育，入团前学习团员相关知识，强化团员先进意识，要求每一位积极分子做一周的好人好事，并写心得体会，收到了很好的效果。</w:t>
      </w:r>
    </w:p>
    <w:p>
      <w:pPr>
        <w:ind w:left="0" w:right="0" w:firstLine="560"/>
        <w:spacing w:before="450" w:after="450" w:line="312" w:lineRule="auto"/>
      </w:pPr>
      <w:r>
        <w:rPr>
          <w:rFonts w:ascii="宋体" w:hAnsi="宋体" w:eastAsia="宋体" w:cs="宋体"/>
          <w:color w:val="000"/>
          <w:sz w:val="28"/>
          <w:szCs w:val="28"/>
        </w:rPr>
        <w:t xml:space="preserve">4、加强住宿生管理。政教处对宿舍卫生、物品摆放及被子折叠制定了详细的制度，并进行监督检查，使住宿生养成了良好的生活习惯。同时规范住宿生的请假制度、点名制度等，住宿生管理日趋规范。</w:t>
      </w:r>
    </w:p>
    <w:p>
      <w:pPr>
        <w:ind w:left="0" w:right="0" w:firstLine="560"/>
        <w:spacing w:before="450" w:after="450" w:line="312" w:lineRule="auto"/>
      </w:pPr>
      <w:r>
        <w:rPr>
          <w:rFonts w:ascii="宋体" w:hAnsi="宋体" w:eastAsia="宋体" w:cs="宋体"/>
          <w:color w:val="000"/>
          <w:sz w:val="28"/>
          <w:szCs w:val="28"/>
        </w:rPr>
        <w:t xml:space="preserve">5、注重家校联动。11月14日正好是星期天，老师和家长都放弃了休息时间，齐聚桥头胡中学，大家通过家长会，共商教育。家长会不仅加强了学校和家长的沟通，对如何培养学生的思想品德和行为习惯也起到了促进作用。</w:t>
      </w:r>
    </w:p>
    <w:p>
      <w:pPr>
        <w:ind w:left="0" w:right="0" w:firstLine="560"/>
        <w:spacing w:before="450" w:after="450" w:line="312" w:lineRule="auto"/>
      </w:pPr>
      <w:r>
        <w:rPr>
          <w:rFonts w:ascii="宋体" w:hAnsi="宋体" w:eastAsia="宋体" w:cs="宋体"/>
          <w:color w:val="000"/>
          <w:sz w:val="28"/>
          <w:szCs w:val="28"/>
        </w:rPr>
        <w:t xml:space="preserve">二、做好学校安全工作</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学校安全关系到师生的生命、社会的稳定，关系到学校的教育教学工作能否正常开展，它的责任重于泰山，必须长抓不懈，时时警钟长鸣。创建一个“安全、文明的平安校园”是我们共同的责任和使命。</w:t>
      </w:r>
    </w:p>
    <w:p>
      <w:pPr>
        <w:ind w:left="0" w:right="0" w:firstLine="560"/>
        <w:spacing w:before="450" w:after="450" w:line="312" w:lineRule="auto"/>
      </w:pPr>
      <w:r>
        <w:rPr>
          <w:rFonts w:ascii="宋体" w:hAnsi="宋体" w:eastAsia="宋体" w:cs="宋体"/>
          <w:color w:val="000"/>
          <w:sz w:val="28"/>
          <w:szCs w:val="28"/>
        </w:rPr>
        <w:t xml:space="preserve">1、思想重视，职责明确</w:t>
      </w:r>
    </w:p>
    <w:p>
      <w:pPr>
        <w:ind w:left="0" w:right="0" w:firstLine="560"/>
        <w:spacing w:before="450" w:after="450" w:line="312" w:lineRule="auto"/>
      </w:pPr>
      <w:r>
        <w:rPr>
          <w:rFonts w:ascii="宋体" w:hAnsi="宋体" w:eastAsia="宋体" w:cs="宋体"/>
          <w:color w:val="000"/>
          <w:sz w:val="28"/>
          <w:szCs w:val="28"/>
        </w:rPr>
        <w:t xml:space="preserve">政教处把安全工作列入重要议事日程，坚持以人为本，全面落实学校安全稳定责任，切实把各项安全防范措施落到实处，扎实抓好学校安全稳定工作。我们贯彻落实“安全第一，预防为主”的方针，并根据“谁主管，谁负责”的原则，签订了层层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2、制度健全，措施到位</w:t>
      </w:r>
    </w:p>
    <w:p>
      <w:pPr>
        <w:ind w:left="0" w:right="0" w:firstLine="560"/>
        <w:spacing w:before="450" w:after="450" w:line="312" w:lineRule="auto"/>
      </w:pPr>
      <w:r>
        <w:rPr>
          <w:rFonts w:ascii="宋体" w:hAnsi="宋体" w:eastAsia="宋体" w:cs="宋体"/>
          <w:color w:val="000"/>
          <w:sz w:val="28"/>
          <w:szCs w:val="28"/>
        </w:rPr>
        <w:t xml:space="preserve">做好安全工作，制度是前提。政教处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 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(3)其他安全措施。每周国旗下讲话，学校政教处小结上周安全工作，每周周末学生放假，政教处再次强调安全事项；学校总务处每月对班级的财产进行安全检查，确保班级的门、窗、桌、凳无安全隐患；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举行第九届田径运动会。10月21日，桥头胡中学第九届田径运动会正式开幕，参赛选手们在为期两天的校运会中，一起角逐50米、100米、200米、400米、800米、1500米、跳高、跳远八个项目。在校运会中全体同学发扬了“团结、求实、拼搏、进取；学会求知，学会做人”的优良校风，赛出了水平，赛出了风格。</w:t>
      </w:r>
    </w:p>
    <w:p>
      <w:pPr>
        <w:ind w:left="0" w:right="0" w:firstLine="560"/>
        <w:spacing w:before="450" w:after="450" w:line="312" w:lineRule="auto"/>
      </w:pPr>
      <w:r>
        <w:rPr>
          <w:rFonts w:ascii="宋体" w:hAnsi="宋体" w:eastAsia="宋体" w:cs="宋体"/>
          <w:color w:val="000"/>
          <w:sz w:val="28"/>
          <w:szCs w:val="28"/>
        </w:rPr>
        <w:t xml:space="preserve">2、发挥黑板报和橱窗的宣传作用。每月学校团委组织各班刊出形式多样、内容各异的主题黑板报，比如“学会感恩”、“相信自己”、“科学复习合理用脑”等。同时借助学校橱窗张贴有关饮食卫生、健康安全的宣传画，强化了学生了安全意识；张贴的各类报纸又开阔了眼界，增长了知识。</w:t>
      </w:r>
    </w:p>
    <w:p>
      <w:pPr>
        <w:ind w:left="0" w:right="0" w:firstLine="560"/>
        <w:spacing w:before="450" w:after="450" w:line="312" w:lineRule="auto"/>
      </w:pPr>
      <w:r>
        <w:rPr>
          <w:rFonts w:ascii="宋体" w:hAnsi="宋体" w:eastAsia="宋体" w:cs="宋体"/>
          <w:color w:val="000"/>
          <w:sz w:val="28"/>
          <w:szCs w:val="28"/>
        </w:rPr>
        <w:t xml:space="preserve">3、发挥校园广播的作用。这学期学校广播在政教处全体人员的努力下，开创了一个崭新的天地。我们把放学时原先单调的铃声中换成了青春而有活力的音乐（《走在乡间的小路上》《十七岁的雨季》《红蜻蜓》），并加入校园安全温馨提示，这不仅丰富了学生的校园文化生活，营造了浓郁的氛围，更让学生在潜移默化中树立了安全意识，强化了安全意识。</w:t>
      </w:r>
    </w:p>
    <w:p>
      <w:pPr>
        <w:ind w:left="0" w:right="0" w:firstLine="560"/>
        <w:spacing w:before="450" w:after="450" w:line="312" w:lineRule="auto"/>
      </w:pPr>
      <w:r>
        <w:rPr>
          <w:rFonts w:ascii="宋体" w:hAnsi="宋体" w:eastAsia="宋体" w:cs="宋体"/>
          <w:color w:val="000"/>
          <w:sz w:val="28"/>
          <w:szCs w:val="28"/>
        </w:rPr>
        <w:t xml:space="preserve">4、积极开展班会课。学校各班根据自身实际，在班会课上开展了丰富多彩的活动。面对不曾熟识的新同学、新朋友，开展“班级是我家”活动；为营造宽松活跃的学习氛围，开展或娱乐或益智的各种活动；为积极应对期中、期末考试，开展学习方法交流活动。</w:t>
      </w:r>
    </w:p>
    <w:p>
      <w:pPr>
        <w:ind w:left="0" w:right="0" w:firstLine="560"/>
        <w:spacing w:before="450" w:after="450" w:line="312" w:lineRule="auto"/>
      </w:pPr>
      <w:r>
        <w:rPr>
          <w:rFonts w:ascii="宋体" w:hAnsi="宋体" w:eastAsia="宋体" w:cs="宋体"/>
          <w:color w:val="000"/>
          <w:sz w:val="28"/>
          <w:szCs w:val="28"/>
        </w:rPr>
        <w:t xml:space="preserve">5、宣传拾金不昧精神。学校团委在宣传橱窗中设立了一个失物招领专栏，不仅方便师生寻找失物，更积极宣传了学生的拾金不昧精神，从而构建和谐校园、文明校园。本学期有吕雪娇、胡超贝、宋炜、韦志刚、金瀛薇5位同学用自己的实际行动在践行着可贵的拾金不昧精神。</w:t>
      </w:r>
    </w:p>
    <w:p>
      <w:pPr>
        <w:ind w:left="0" w:right="0" w:firstLine="560"/>
        <w:spacing w:before="450" w:after="450" w:line="312" w:lineRule="auto"/>
      </w:pPr>
      <w:r>
        <w:rPr>
          <w:rFonts w:ascii="宋体" w:hAnsi="宋体" w:eastAsia="宋体" w:cs="宋体"/>
          <w:color w:val="000"/>
          <w:sz w:val="28"/>
          <w:szCs w:val="28"/>
        </w:rPr>
        <w:t xml:space="preserve">四、积极推行值周班制度</w:t>
      </w:r>
    </w:p>
    <w:p>
      <w:pPr>
        <w:ind w:left="0" w:right="0" w:firstLine="560"/>
        <w:spacing w:before="450" w:after="450" w:line="312" w:lineRule="auto"/>
      </w:pPr>
      <w:r>
        <w:rPr>
          <w:rFonts w:ascii="宋体" w:hAnsi="宋体" w:eastAsia="宋体" w:cs="宋体"/>
          <w:color w:val="000"/>
          <w:sz w:val="28"/>
          <w:szCs w:val="28"/>
        </w:rPr>
        <w:t xml:space="preserve">本学期，政教处在学校的工作中推出了一个全新的值周班制度。值周班制度的实行，完善和规范了学校管理，更重要的是从制度上加强了对学生的管理，从而达到了学生管学生的良好效果。</w:t>
      </w:r>
    </w:p>
    <w:p>
      <w:pPr>
        <w:ind w:left="0" w:right="0" w:firstLine="560"/>
        <w:spacing w:before="450" w:after="450" w:line="312" w:lineRule="auto"/>
      </w:pPr>
      <w:r>
        <w:rPr>
          <w:rFonts w:ascii="宋体" w:hAnsi="宋体" w:eastAsia="宋体" w:cs="宋体"/>
          <w:color w:val="000"/>
          <w:sz w:val="28"/>
          <w:szCs w:val="28"/>
        </w:rPr>
        <w:t xml:space="preserve">1、制定三项竞赛评分细则。所有值周班工作最终都在三项竞赛中体现，评分细则是总领性纲要，是制度，更是操作规范。政教处十分重视评分细则的出台，通过草拟、讨论、修改、校对，最终敲定了《桥头胡中学三项竞赛评分细则》。</w:t>
      </w:r>
    </w:p>
    <w:p>
      <w:pPr>
        <w:ind w:left="0" w:right="0" w:firstLine="560"/>
        <w:spacing w:before="450" w:after="450" w:line="312" w:lineRule="auto"/>
      </w:pPr>
      <w:r>
        <w:rPr>
          <w:rFonts w:ascii="宋体" w:hAnsi="宋体" w:eastAsia="宋体" w:cs="宋体"/>
          <w:color w:val="000"/>
          <w:sz w:val="28"/>
          <w:szCs w:val="28"/>
        </w:rPr>
        <w:t xml:space="preserve">2、值周班工作安排。政教处把值周班工作细化，分配到以下几个点上: 校门口值勤6人;自行车棚管理4人;卫生检查2人;打扫包干区（整个校园）10人;食堂管理6人;两操14个人;监督吃零食4人。</w:t>
      </w:r>
    </w:p>
    <w:p>
      <w:pPr>
        <w:ind w:left="0" w:right="0" w:firstLine="560"/>
        <w:spacing w:before="450" w:after="450" w:line="312" w:lineRule="auto"/>
      </w:pPr>
      <w:r>
        <w:rPr>
          <w:rFonts w:ascii="宋体" w:hAnsi="宋体" w:eastAsia="宋体" w:cs="宋体"/>
          <w:color w:val="000"/>
          <w:sz w:val="28"/>
          <w:szCs w:val="28"/>
        </w:rPr>
        <w:t xml:space="preserve">3、不断修正和完善值周班制度。值周班制度是一个刚实施的新制度，实践的过程也是政教处不断完善的过程。比如针对学生吃零食现象仍时有发生，政教处出台了相应的《关于解决教学区吃零食通告》；针对学生卫生打扫干净后保持不够的现象，政教处要求学生会做好卫生突击检查工作。我们相信在全体师生的共同努力下，值周班制度会成为我们共同进步、共同成长的见证。</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宁海县桥头胡中学平安校园工作总结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每个教育者的责任和使命。现将我校创建“平安校园”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平安校园工作，切实加强对安全教育工作的领导，学校把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为保证安全工作做到实处，学校高度重视安全制度的制订和完善工作。先后制订和完善了门卫管理制度；保安人员值班、巡逻制度；学生公寓消防安全制度；教室安全管理制度；小卖部卫生安全制度及处罚条例；易燃、易爆、剧毒、放射性危险品管理办法；用电用火安全规定；实验室学生守则；体育器材安全使用制度；食堂炊事员卫生职责；菜肴留样和菜单保存制度；食品及原料采购管理制度；食堂场地、器械、餐饮器具卫生制度；自行车管理制度等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2025-06-16T12:58:40+08:00</dcterms:created>
  <dcterms:modified xsi:type="dcterms:W3CDTF">2025-06-16T12:58:40+08:00</dcterms:modified>
</cp:coreProperties>
</file>

<file path=docProps/custom.xml><?xml version="1.0" encoding="utf-8"?>
<Properties xmlns="http://schemas.openxmlformats.org/officeDocument/2006/custom-properties" xmlns:vt="http://schemas.openxmlformats.org/officeDocument/2006/docPropsVTypes"/>
</file>