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二○一一年度少先队工作总结（共5则范文）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二○一一年度少先队工作总结（共）洪山镇小学校二○一一年度少先队工作总结这一学期，我校以“育人为本，道德为先”为宗旨，以培养道德习惯和人文素养为重点，以少先队品牌活动为载体，通过落实养成教育、体验教育和社会实践等活动，培养少先队员的...</w:t>
      </w:r>
    </w:p>
    <w:p>
      <w:pPr>
        <w:ind w:left="0" w:right="0" w:firstLine="560"/>
        <w:spacing w:before="450" w:after="450" w:line="312" w:lineRule="auto"/>
      </w:pPr>
      <w:r>
        <w:rPr>
          <w:rFonts w:ascii="黑体" w:hAnsi="黑体" w:eastAsia="黑体" w:cs="黑体"/>
          <w:color w:val="000000"/>
          <w:sz w:val="36"/>
          <w:szCs w:val="36"/>
          <w:b w:val="1"/>
          <w:bCs w:val="1"/>
        </w:rPr>
        <w:t xml:space="preserve">第一篇：二○一一年度少先队工作总结（共）</w:t>
      </w:r>
    </w:p>
    <w:p>
      <w:pPr>
        <w:ind w:left="0" w:right="0" w:firstLine="560"/>
        <w:spacing w:before="450" w:after="450" w:line="312" w:lineRule="auto"/>
      </w:pPr>
      <w:r>
        <w:rPr>
          <w:rFonts w:ascii="宋体" w:hAnsi="宋体" w:eastAsia="宋体" w:cs="宋体"/>
          <w:color w:val="000"/>
          <w:sz w:val="28"/>
          <w:szCs w:val="28"/>
        </w:rPr>
        <w:t xml:space="preserve">洪山镇小学校</w:t>
      </w:r>
    </w:p>
    <w:p>
      <w:pPr>
        <w:ind w:left="0" w:right="0" w:firstLine="560"/>
        <w:spacing w:before="450" w:after="450" w:line="312" w:lineRule="auto"/>
      </w:pPr>
      <w:r>
        <w:rPr>
          <w:rFonts w:ascii="宋体" w:hAnsi="宋体" w:eastAsia="宋体" w:cs="宋体"/>
          <w:color w:val="000"/>
          <w:sz w:val="28"/>
          <w:szCs w:val="28"/>
        </w:rPr>
        <w:t xml:space="preserve">二○一一年度少先队工作总结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3、班级学习园地和橱窗评比：各班的学习园地和橱窗立意新颖，构思奇妙，布局精巧，得到了广大师生的一致好评。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1、爱国影片收看，激发学生爱国热情。</w:t>
      </w:r>
    </w:p>
    <w:p>
      <w:pPr>
        <w:ind w:left="0" w:right="0" w:firstLine="560"/>
        <w:spacing w:before="450" w:after="450" w:line="312" w:lineRule="auto"/>
      </w:pPr>
      <w:r>
        <w:rPr>
          <w:rFonts w:ascii="宋体" w:hAnsi="宋体" w:eastAsia="宋体" w:cs="宋体"/>
          <w:color w:val="000"/>
          <w:sz w:val="28"/>
          <w:szCs w:val="28"/>
        </w:rPr>
        <w:t xml:space="preserve">为了加强学生的爱国主义教育，激发学生的爱国主义热情，我校启动了爱国主义影视教育。学校把爱国主义影视教育纳入教学计划，与学科教学相结合，把爱国主义影视教育作为爱国主义教育的主渠道。另外，学校还将爱国主义影视教育纳入对学生管理考核的内容之中，计入学生成长及综合素质评价档案。影片的选择针对学生的年龄特点，从100部优秀爱国主义影片中，每星期推荐1部影片作为必看片。学校充分利用各班的“班班通”电教设备，在每周星期二下午的课外活动课时间为学生播放一部爱国主义影片。学校要求同学们观后将把自己的感受写成文字，优秀作品选送到学校红领巾广播站播放，让同学们心中充满对伟大祖国的热爱之情。观看电影的师生都看得非常认真，有的学生还在笔记本上认真做好记录。观看了电影后，同学们被影片中人物那视死如归的爱国主义精神深深震撼。表示自己一定要珍惜今天的幸福生活，在平时的学习生活中，爱祖国、爱人民、爱自己、爱同学、爱师长、爱父母，努力把自己培养成德、智、体、美、劳全面发展的新一代接班人。</w:t>
      </w:r>
    </w:p>
    <w:p>
      <w:pPr>
        <w:ind w:left="0" w:right="0" w:firstLine="560"/>
        <w:spacing w:before="450" w:after="450" w:line="312" w:lineRule="auto"/>
      </w:pPr>
      <w:r>
        <w:rPr>
          <w:rFonts w:ascii="宋体" w:hAnsi="宋体" w:eastAsia="宋体" w:cs="宋体"/>
          <w:color w:val="000"/>
          <w:sz w:val="28"/>
          <w:szCs w:val="28"/>
        </w:rPr>
        <w:t xml:space="preserve">2.书香进校园，经典永传承。</w:t>
      </w:r>
    </w:p>
    <w:p>
      <w:pPr>
        <w:ind w:left="0" w:right="0" w:firstLine="560"/>
        <w:spacing w:before="450" w:after="450" w:line="312" w:lineRule="auto"/>
      </w:pPr>
      <w:r>
        <w:rPr>
          <w:rFonts w:ascii="宋体" w:hAnsi="宋体" w:eastAsia="宋体" w:cs="宋体"/>
          <w:color w:val="000"/>
          <w:sz w:val="28"/>
          <w:szCs w:val="28"/>
        </w:rPr>
        <w:t xml:space="preserve">4月21日上午，我校校园内诵读阵阵，乐音悠扬，一场经典诵读比赛活动在学校操场上精彩上演。近年来，我校高度重视中华经典诵读推广活动，自2024年以来至今已坚持了5年时间。学校确定以诵读经典书籍活动为切入点，全面提升书香校园文化，让学生接受传统的优秀经典文化。学校利用晨读20分钟时间采用教师导读、学生齐读、优生领读、自由对读等多种形式，让学生吟诵;每班每周安排一节校本课集中进行诵读教学;利用活动课，进行诗文欣赏、鉴赏，讲故事比赛。在诵读时间上，各班灵活安排，充分利用零碎时间，寻找机会让学生接触古诗文，多读多背从而多用，不增加负担，使古诗文诵读活动成为学生课外生活的一件乐事。每个学期学校都会开展一次经典诵读汇报活动，表演形式新颖</w:t>
      </w:r>
    </w:p>
    <w:p>
      <w:pPr>
        <w:ind w:left="0" w:right="0" w:firstLine="560"/>
        <w:spacing w:before="450" w:after="450" w:line="312" w:lineRule="auto"/>
      </w:pPr>
      <w:r>
        <w:rPr>
          <w:rFonts w:ascii="宋体" w:hAnsi="宋体" w:eastAsia="宋体" w:cs="宋体"/>
          <w:color w:val="000"/>
          <w:sz w:val="28"/>
          <w:szCs w:val="28"/>
        </w:rPr>
        <w:t xml:space="preserve">有趣、活泼多样，各年级同学通过配乐朗诵、故事串联、舞蹈等形式，将《三字经》、《弟子规》、唐诗、宋词、元曲等优秀的经典诗文展示出来„„浓厚的经典氛围濡染、浸润着我校的每一位师生。</w:t>
      </w:r>
    </w:p>
    <w:p>
      <w:pPr>
        <w:ind w:left="0" w:right="0" w:firstLine="560"/>
        <w:spacing w:before="450" w:after="450" w:line="312" w:lineRule="auto"/>
      </w:pPr>
      <w:r>
        <w:rPr>
          <w:rFonts w:ascii="宋体" w:hAnsi="宋体" w:eastAsia="宋体" w:cs="宋体"/>
          <w:color w:val="000"/>
          <w:sz w:val="28"/>
          <w:szCs w:val="28"/>
        </w:rPr>
        <w:t xml:space="preserve">3、欢乐庆六一。</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校举行了“欢乐庆六一”的庆祝活动，让孩子们在欢声笑语中迎接“六一”儿童节。镇政府领导、教育督导办全体成员参加了此次活动。演出在一曲悠扬、婉转的竖笛合奏《彩云追月》中拉开帷幕。《快乐的节日》、《亲亲妈妈》、《欢乐铃鼓庆六一》、《我们的心儿向太阳》、《书包减肥》、《红星闪闪》、《I LOVE YOU A B C》、《我爱老师的目光》、《飞得更高》等动感青春的舞蹈把孩子们的童稚、可爱和丰富多彩的内心世界表现得淋漓尽致，更把演出推向了一个个高潮。现场一片欢声笑语，充满了热烈的喜庆气氛，赢得了全场观众阵阵热烈的掌声和欢呼声。丰富多彩的节目，阳光、健康、活泼的节日氛围，向广大父老乡亲展示了我校师生的风采，更是新课改下我校素质教育的一个缩影。同学们在张扬个性、发挥潜能、展示才艺中，充分体验到成功、合作的快乐，充分感受到洪山镇小学校这个大家庭的温馨。</w:t>
      </w:r>
    </w:p>
    <w:p>
      <w:pPr>
        <w:ind w:left="0" w:right="0" w:firstLine="560"/>
        <w:spacing w:before="450" w:after="450" w:line="312" w:lineRule="auto"/>
      </w:pPr>
      <w:r>
        <w:rPr>
          <w:rFonts w:ascii="宋体" w:hAnsi="宋体" w:eastAsia="宋体" w:cs="宋体"/>
          <w:color w:val="000"/>
          <w:sz w:val="28"/>
          <w:szCs w:val="28"/>
        </w:rPr>
        <w:t xml:space="preserve">4、红歌献给党。</w:t>
      </w:r>
    </w:p>
    <w:p>
      <w:pPr>
        <w:ind w:left="0" w:right="0" w:firstLine="560"/>
        <w:spacing w:before="450" w:after="450" w:line="312" w:lineRule="auto"/>
      </w:pPr>
      <w:r>
        <w:rPr>
          <w:rFonts w:ascii="宋体" w:hAnsi="宋体" w:eastAsia="宋体" w:cs="宋体"/>
          <w:color w:val="000"/>
          <w:sz w:val="28"/>
          <w:szCs w:val="28"/>
        </w:rPr>
        <w:t xml:space="preserve">在党的九十岁生日来临之际，我校隆重举行了“红歌献给党”活动。来自全校13支参赛队的700多名少先队员，用饱满的热情，嘹亮的嗓音，唱响了一首首脍炙人口的经典红色歌曲。《歌唱祖国》《没有共产党就没有新中国》、《爱我中华》、《走进新时代》、《红星照我去战斗》、《保卫黄河》、《春天的故事》、《十送红军》《党啊，亲爱的妈妈》、《我们走在大路</w:t>
      </w:r>
    </w:p>
    <w:p>
      <w:pPr>
        <w:ind w:left="0" w:right="0" w:firstLine="560"/>
        <w:spacing w:before="450" w:after="450" w:line="312" w:lineRule="auto"/>
      </w:pPr>
      <w:r>
        <w:rPr>
          <w:rFonts w:ascii="宋体" w:hAnsi="宋体" w:eastAsia="宋体" w:cs="宋体"/>
          <w:color w:val="000"/>
          <w:sz w:val="28"/>
          <w:szCs w:val="28"/>
        </w:rPr>
        <w:t xml:space="preserve">上》等一首首人们耳熟能详的歌曲，在校园内此起彼伏，赢得了全场观众阵阵热烈的掌声和欢呼声。充分展示了我校师生的艺术风采和精神风貌。更激发了每一位少先队员的爱国热情。</w:t>
      </w:r>
    </w:p>
    <w:p>
      <w:pPr>
        <w:ind w:left="0" w:right="0" w:firstLine="560"/>
        <w:spacing w:before="450" w:after="450" w:line="312" w:lineRule="auto"/>
      </w:pPr>
      <w:r>
        <w:rPr>
          <w:rFonts w:ascii="宋体" w:hAnsi="宋体" w:eastAsia="宋体" w:cs="宋体"/>
          <w:color w:val="000"/>
          <w:sz w:val="28"/>
          <w:szCs w:val="28"/>
        </w:rPr>
        <w:t xml:space="preserve">5、书画作品展才华。</w:t>
      </w:r>
    </w:p>
    <w:p>
      <w:pPr>
        <w:ind w:left="0" w:right="0" w:firstLine="560"/>
        <w:spacing w:before="450" w:after="450" w:line="312" w:lineRule="auto"/>
      </w:pPr>
      <w:r>
        <w:rPr>
          <w:rFonts w:ascii="宋体" w:hAnsi="宋体" w:eastAsia="宋体" w:cs="宋体"/>
          <w:color w:val="000"/>
          <w:sz w:val="28"/>
          <w:szCs w:val="28"/>
        </w:rPr>
        <w:t xml:space="preserve">为了丰富学生的课余生活，给孩子们一个展示自我的平台，发展特长，弘扬个性，增强身心素质，提高学生艺术素养和审美水平，我校于本学期九月份开始全体队员利用自己的课余时间进行书画作品创作。每月完成四幅作品(绘画、剪纸、书法、手抄报)并于每月底进行评比活动。本次学生书画作品展规模大，参展作品多，作品色彩缤纷、内容丰富、形式多样。风格迥异。开拓了学生的思路，陶冶了学生的情操，培养了学生的审美情趣。</w:t>
      </w:r>
    </w:p>
    <w:p>
      <w:pPr>
        <w:ind w:left="0" w:right="0" w:firstLine="560"/>
        <w:spacing w:before="450" w:after="450" w:line="312" w:lineRule="auto"/>
      </w:pPr>
      <w:r>
        <w:rPr>
          <w:rFonts w:ascii="宋体" w:hAnsi="宋体" w:eastAsia="宋体" w:cs="宋体"/>
          <w:color w:val="000"/>
          <w:sz w:val="28"/>
          <w:szCs w:val="28"/>
        </w:rPr>
        <w:t xml:space="preserve">6、庆祝建队日，光荣入队。</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62周年的日子。我校少先队大队部结合本校实际，认真开展好建队日纪念活动，隆重庆祝中国少年先锋队建队62周年，开展了丰富的教育活动，引导队员继承和弘扬少先队的光荣传统，增强少先队员的光荣感和自豪感。作为新时期的少先队员，必须对自己的组织有深入的了解。在此次建队日活动中，全校有30多名优秀学生光荣的加入了中国少年先锋队。由大队辅导员老师对入队的少年儿童进行了队前教育，让他们知道少年先锋队的队名、队的领导者和入队目的、入队要求，知道红领巾、队旗、队徽、队礼、呼号及其意义。</w:t>
      </w:r>
    </w:p>
    <w:p>
      <w:pPr>
        <w:ind w:left="0" w:right="0" w:firstLine="560"/>
        <w:spacing w:before="450" w:after="450" w:line="312" w:lineRule="auto"/>
      </w:pPr>
      <w:r>
        <w:rPr>
          <w:rFonts w:ascii="宋体" w:hAnsi="宋体" w:eastAsia="宋体" w:cs="宋体"/>
          <w:color w:val="000"/>
          <w:sz w:val="28"/>
          <w:szCs w:val="28"/>
        </w:rPr>
        <w:t xml:space="preserve">7、冬季趣味运动会。</w:t>
      </w:r>
    </w:p>
    <w:p>
      <w:pPr>
        <w:ind w:left="0" w:right="0" w:firstLine="560"/>
        <w:spacing w:before="450" w:after="450" w:line="312" w:lineRule="auto"/>
      </w:pPr>
      <w:r>
        <w:rPr>
          <w:rFonts w:ascii="宋体" w:hAnsi="宋体" w:eastAsia="宋体" w:cs="宋体"/>
          <w:color w:val="000"/>
          <w:sz w:val="28"/>
          <w:szCs w:val="28"/>
        </w:rPr>
        <w:t xml:space="preserve">为了提高我校学生身体、心理和社会适应能力整体健康水平。更为了使学生在和谐、平等、友爱的运动环境中感受到集体的温暖和情感的愉悦；在经历挫折和克服困难的过程中，提高抗挫折能力和情绪调节能力。我校开展了此次小学生冬季趣味运动会，本次运动会既注重体育运动的竞技性，更注重体育运动的趣味性。“健康、快乐、向上”是本届运动会的宗旨和主题。通过本次运动会使得全校师生永远记住了这个精彩纷呈，笑声不断的运动会。同时也提高了全体学生坚强的意志品质和良好的体育道德以及集体主义精神</w:t>
      </w:r>
    </w:p>
    <w:p>
      <w:pPr>
        <w:ind w:left="0" w:right="0" w:firstLine="560"/>
        <w:spacing w:before="450" w:after="450" w:line="312" w:lineRule="auto"/>
      </w:pPr>
      <w:r>
        <w:rPr>
          <w:rFonts w:ascii="宋体" w:hAnsi="宋体" w:eastAsia="宋体" w:cs="宋体"/>
          <w:color w:val="000"/>
          <w:sz w:val="28"/>
          <w:szCs w:val="28"/>
        </w:rPr>
        <w:t xml:space="preserve">8、庆元旦·诵经典·塑品格。</w:t>
      </w:r>
    </w:p>
    <w:p>
      <w:pPr>
        <w:ind w:left="0" w:right="0" w:firstLine="560"/>
        <w:spacing w:before="450" w:after="450" w:line="312" w:lineRule="auto"/>
      </w:pPr>
      <w:r>
        <w:rPr>
          <w:rFonts w:ascii="宋体" w:hAnsi="宋体" w:eastAsia="宋体" w:cs="宋体"/>
          <w:color w:val="000"/>
          <w:sz w:val="28"/>
          <w:szCs w:val="28"/>
        </w:rPr>
        <w:t xml:space="preserve">为了培养每一位少先队员的民族自信心和自豪感，激发他们的爱国热情，树立正确的世界观、人生观和价值观，使他们的思维更具深刻性和丰富性；帮助他们提高心理素质，逐步明了学会做人与做事的道理，学会和谐、友善地与人相处，待人接物彬彬有礼；提升他们熟练驾驭语文学习的能力，提高他们识字能力，开发他们的智力。我校少先队以元旦为契机，我校开展了“庆元旦·诵经典·塑品格”经典诵读展示活动。此次活动，营造了人人参与的良好艺术氛围，同时也真培养了全体队员强烈的集体荣誉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w:t>
      </w:r>
    </w:p>
    <w:p>
      <w:pPr>
        <w:ind w:left="0" w:right="0" w:firstLine="560"/>
        <w:spacing w:before="450" w:after="450" w:line="312" w:lineRule="auto"/>
      </w:pPr>
      <w:r>
        <w:rPr>
          <w:rFonts w:ascii="宋体" w:hAnsi="宋体" w:eastAsia="宋体" w:cs="宋体"/>
          <w:color w:val="000"/>
          <w:sz w:val="28"/>
          <w:szCs w:val="28"/>
        </w:rPr>
        <w:t xml:space="preserve">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洪山镇小学校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第二篇：二○一一工作总结</w:t>
      </w:r>
    </w:p>
    <w:p>
      <w:pPr>
        <w:ind w:left="0" w:right="0" w:firstLine="560"/>
        <w:spacing w:before="450" w:after="450" w:line="312" w:lineRule="auto"/>
      </w:pPr>
      <w:r>
        <w:rPr>
          <w:rFonts w:ascii="宋体" w:hAnsi="宋体" w:eastAsia="宋体" w:cs="宋体"/>
          <w:color w:val="000"/>
          <w:sz w:val="28"/>
          <w:szCs w:val="28"/>
        </w:rPr>
        <w:t xml:space="preserve">二○一一工作总结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局各职能部门的指导下，所领导班子带领全所职工认真学习邓小平理论和“三个代表”重要思想，深入贯彻落实科学发展观，坚持以人为本、构建和谐社会、服务“三农”的理念，开拓创新、爱岗敬业、扎实工作，全面完成局下达的各项工作任务，发电生产收入创历史新高。全年完成销售电量 万Kwh，销售收入 万元，上交国家税金 万元，收回应收电费 万元；全年向右总干渠输出灌溉用水7193万米3，分洪泄流 万米，实现了较大的经济效益和发挥了巨大的社</w:t>
      </w:r>
    </w:p>
    <w:p>
      <w:pPr>
        <w:ind w:left="0" w:right="0" w:firstLine="560"/>
        <w:spacing w:before="450" w:after="450" w:line="312" w:lineRule="auto"/>
      </w:pPr>
      <w:r>
        <w:rPr>
          <w:rFonts w:ascii="宋体" w:hAnsi="宋体" w:eastAsia="宋体" w:cs="宋体"/>
          <w:color w:val="000"/>
          <w:sz w:val="28"/>
          <w:szCs w:val="28"/>
        </w:rPr>
        <w:t xml:space="preserve">3会效益。现将这一年的工作情况总结如下：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一、加强政治学习，稳定职工队伍</w:t>
      </w:r>
    </w:p>
    <w:p>
      <w:pPr>
        <w:ind w:left="0" w:right="0" w:firstLine="560"/>
        <w:spacing w:before="450" w:after="450" w:line="312" w:lineRule="auto"/>
      </w:pPr>
      <w:r>
        <w:rPr>
          <w:rFonts w:ascii="宋体" w:hAnsi="宋体" w:eastAsia="宋体" w:cs="宋体"/>
          <w:color w:val="000"/>
          <w:sz w:val="28"/>
          <w:szCs w:val="28"/>
        </w:rPr>
        <w:t xml:space="preserve">渠首所地处偏远，职工们的工作生活极为不便，抽调来的职工找各种理由都想离开渠首所，使得渠首所的职工队伍极为不稳，人心浮动。今年年初库水位较高，来水也好，为了完成局下达的发电生产任务，所里采用政治学习时间或个别谈话等方式，耐心细致地作职工们的思想工作，要求职工识大局，讲奉献，正确对待局与所、所与所、所与站及工作岗位之间的差别，稳定职工队伍。</w:t>
      </w:r>
    </w:p>
    <w:p>
      <w:pPr>
        <w:ind w:left="0" w:right="0" w:firstLine="560"/>
        <w:spacing w:before="450" w:after="450" w:line="312" w:lineRule="auto"/>
      </w:pPr>
      <w:r>
        <w:rPr>
          <w:rFonts w:ascii="宋体" w:hAnsi="宋体" w:eastAsia="宋体" w:cs="宋体"/>
          <w:color w:val="000"/>
          <w:sz w:val="28"/>
          <w:szCs w:val="28"/>
        </w:rPr>
        <w:t xml:space="preserve">今年渠首所的重心工作是既要放好灌溉水，又要发好电，同时还要继续完成对铁鞭、凤鸣两电站未改造设备技改工作，在时间紧、任务重的情况下，我所没有忘记政治学习，坚持政治学</w:t>
      </w:r>
    </w:p>
    <w:p>
      <w:pPr>
        <w:ind w:left="0" w:right="0" w:firstLine="560"/>
        <w:spacing w:before="450" w:after="450" w:line="312" w:lineRule="auto"/>
      </w:pPr>
      <w:r>
        <w:rPr>
          <w:rFonts w:ascii="宋体" w:hAnsi="宋体" w:eastAsia="宋体" w:cs="宋体"/>
          <w:color w:val="000"/>
          <w:sz w:val="28"/>
          <w:szCs w:val="28"/>
        </w:rPr>
        <w:t xml:space="preserve">2(五)、铁鞭电站发电机出口电缆。发电机出口电缆使用的是铝芯电缆，经常发生接头发热而不得不停机处理。新的规范要求使用铜芯电缆，考虑到与新型开关柜的连接，也应该更换为铜芯电缆。</w:t>
      </w:r>
    </w:p>
    <w:p>
      <w:pPr>
        <w:ind w:left="0" w:right="0" w:firstLine="560"/>
        <w:spacing w:before="450" w:after="450" w:line="312" w:lineRule="auto"/>
      </w:pPr>
      <w:r>
        <w:rPr>
          <w:rFonts w:ascii="宋体" w:hAnsi="宋体" w:eastAsia="宋体" w:cs="宋体"/>
          <w:color w:val="000"/>
          <w:sz w:val="28"/>
          <w:szCs w:val="28"/>
        </w:rPr>
        <w:t xml:space="preserve">为此以升水渠首„2024‟22 号•关于铁鞭、凤鸣两电站机电设备更新改造的请示‣专文呈报管理局，决定对上述五个方面进行技术改造，获得了管理局的批准。局里组织渠首所和有关部门通过招标的方式确定了优质价廉的厂家——川开电气股份有限公司，中标价为79.3万元。准备明年3月分实施。届时两电站运行更为安全可靠。</w:t>
      </w:r>
    </w:p>
    <w:p>
      <w:pPr>
        <w:ind w:left="0" w:right="0" w:firstLine="560"/>
        <w:spacing w:before="450" w:after="450" w:line="312" w:lineRule="auto"/>
      </w:pPr>
      <w:r>
        <w:rPr>
          <w:rFonts w:ascii="宋体" w:hAnsi="宋体" w:eastAsia="宋体" w:cs="宋体"/>
          <w:color w:val="000"/>
          <w:sz w:val="28"/>
          <w:szCs w:val="28"/>
        </w:rPr>
        <w:t xml:space="preserve">四、加强岗位管理，确保生产顺利进行</w:t>
      </w:r>
    </w:p>
    <w:p>
      <w:pPr>
        <w:ind w:left="0" w:right="0" w:firstLine="560"/>
        <w:spacing w:before="450" w:after="450" w:line="312" w:lineRule="auto"/>
      </w:pPr>
      <w:r>
        <w:rPr>
          <w:rFonts w:ascii="宋体" w:hAnsi="宋体" w:eastAsia="宋体" w:cs="宋体"/>
          <w:color w:val="000"/>
          <w:sz w:val="28"/>
          <w:szCs w:val="28"/>
        </w:rPr>
        <w:t xml:space="preserve">电力企业是特殊的工业企业，在发电生产中必须严格执行行业的各种规章制度，坚持按规操作，健立健全各项制度，层层落实安全责任，保证无带病设备投入运行；铁鞭、凤鸣两站经过技改后，运行方式和原来有所不同，所里通过现场实地对职工进行培训，每月进行考核，考核结果并与补助挂钩，针对运检出现的问题及时召开职工会议或班组小会议予以纠正，所里以升水渠首„2024‟4号•关于落实三级安全网络职责的通知‣和升水渠首„2024‟5号•关于进一步规范运行管理的有关规定‣明确了各运检人员人人有岗，岗岗有责。</w:t>
      </w:r>
    </w:p>
    <w:p>
      <w:pPr>
        <w:ind w:left="0" w:right="0" w:firstLine="560"/>
        <w:spacing w:before="450" w:after="450" w:line="312" w:lineRule="auto"/>
      </w:pPr>
      <w:r>
        <w:rPr>
          <w:rFonts w:ascii="宋体" w:hAnsi="宋体" w:eastAsia="宋体" w:cs="宋体"/>
          <w:color w:val="000"/>
          <w:sz w:val="28"/>
          <w:szCs w:val="28"/>
        </w:rPr>
        <w:t xml:space="preserve">五、加强渠系巡查，确保渠系安全</w:t>
      </w:r>
    </w:p>
    <w:p>
      <w:pPr>
        <w:ind w:left="0" w:right="0" w:firstLine="560"/>
        <w:spacing w:before="450" w:after="450" w:line="312" w:lineRule="auto"/>
      </w:pPr>
      <w:r>
        <w:rPr>
          <w:rFonts w:ascii="宋体" w:hAnsi="宋体" w:eastAsia="宋体" w:cs="宋体"/>
          <w:color w:val="000"/>
          <w:sz w:val="28"/>
          <w:szCs w:val="28"/>
        </w:rPr>
        <w:t xml:space="preserve">灌溉前，凤鸣站的领导带领灌溉人员联系了渠道沿线的乡、村、社领导，开展节水宣传工作，对接管渠道工程存在问题的明渠、暗渠和渡槽进行了重点排查，加大力度对渠道各取水口进行改进，与乡专门的管水机构落实了相关的用水业务，做到了灌溉后有序地开展用水工作。在灌溉开始后，由于生产任务重、人员紧，局里同意我所外聘3名临时人员加强对渠道放水和排洪的巡查，确保渠系安全。</w:t>
      </w:r>
    </w:p>
    <w:p>
      <w:pPr>
        <w:ind w:left="0" w:right="0" w:firstLine="560"/>
        <w:spacing w:before="450" w:after="450" w:line="312" w:lineRule="auto"/>
      </w:pPr>
      <w:r>
        <w:rPr>
          <w:rFonts w:ascii="宋体" w:hAnsi="宋体" w:eastAsia="宋体" w:cs="宋体"/>
          <w:color w:val="000"/>
          <w:sz w:val="28"/>
          <w:szCs w:val="28"/>
        </w:rPr>
        <w:t xml:space="preserve">六、落实灌溉精神，确保发电、灌溉双丰收(一)、落实灌溉精神。</w:t>
      </w:r>
    </w:p>
    <w:p>
      <w:pPr>
        <w:ind w:left="0" w:right="0" w:firstLine="560"/>
        <w:spacing w:before="450" w:after="450" w:line="312" w:lineRule="auto"/>
      </w:pPr>
      <w:r>
        <w:rPr>
          <w:rFonts w:ascii="宋体" w:hAnsi="宋体" w:eastAsia="宋体" w:cs="宋体"/>
          <w:color w:val="000"/>
          <w:sz w:val="28"/>
          <w:szCs w:val="28"/>
        </w:rPr>
        <w:t xml:space="preserve">我所担负着灌溉放水、发电生产和泄洪分流多重任务，灌溉工作是全局的中心工作，也是我所的重心工作。所里于4月21日在凤鸣电站专门召开了全所灌溉系统工作人员灌溉会议，及时传达了4月18日由管理局主持召开的升钟灌区2024年用水调度工作会议精神，特别是管理局领导及分管领导的主要讲话精神和要求，学习了升水管„2024‟26号•关于印发†升钟水库灌区2024年灌溉调度方案‡的通知‣文件、局灌溉调度方案，明确了全局灌溉调度原则及目标任务，特别强调了灌溉工作对灌区农业丰收、发展经济及目前管理局经济建设意义重大，责任重大。</w:t>
      </w:r>
    </w:p>
    <w:p>
      <w:pPr>
        <w:ind w:left="0" w:right="0" w:firstLine="560"/>
        <w:spacing w:before="450" w:after="450" w:line="312" w:lineRule="auto"/>
      </w:pPr>
      <w:r>
        <w:rPr>
          <w:rFonts w:ascii="宋体" w:hAnsi="宋体" w:eastAsia="宋体" w:cs="宋体"/>
          <w:color w:val="000"/>
          <w:sz w:val="28"/>
          <w:szCs w:val="28"/>
        </w:rPr>
        <w:t xml:space="preserve">(二)、严明劳动纪律。</w:t>
      </w:r>
    </w:p>
    <w:p>
      <w:pPr>
        <w:ind w:left="0" w:right="0" w:firstLine="560"/>
        <w:spacing w:before="450" w:after="450" w:line="312" w:lineRule="auto"/>
      </w:pPr>
      <w:r>
        <w:rPr>
          <w:rFonts w:ascii="宋体" w:hAnsi="宋体" w:eastAsia="宋体" w:cs="宋体"/>
          <w:color w:val="000"/>
          <w:sz w:val="28"/>
          <w:szCs w:val="28"/>
        </w:rPr>
        <w:t xml:space="preserve">灌溉前，库内蓄水较往年丰富，我所节约水资源的意识从未放松。灌溉工作既要做到让上级领导放心，又要使灌区人民满意；既要保证灌区人民用好升钟水，但又不能浪费水资源。所里</w:t>
      </w:r>
    </w:p>
    <w:p>
      <w:pPr>
        <w:ind w:left="0" w:right="0" w:firstLine="560"/>
        <w:spacing w:before="450" w:after="450" w:line="312" w:lineRule="auto"/>
      </w:pPr>
      <w:r>
        <w:rPr>
          <w:rFonts w:ascii="宋体" w:hAnsi="宋体" w:eastAsia="宋体" w:cs="宋体"/>
          <w:color w:val="000"/>
          <w:sz w:val="28"/>
          <w:szCs w:val="28"/>
        </w:rPr>
        <w:t xml:space="preserve">61.技术力量薄弱。铁鞭、凤鸣两电站自动化技改后，实行运行和检修合一，懂得自动化技术检修的人员紧缺，由于多数运检人员带有思想情绪，不愿意在渠首所工作，就是懂技术的人员也不愿意参与检修，给检修带来很多困难。</w:t>
      </w:r>
    </w:p>
    <w:p>
      <w:pPr>
        <w:ind w:left="0" w:right="0" w:firstLine="560"/>
        <w:spacing w:before="450" w:after="450" w:line="312" w:lineRule="auto"/>
      </w:pPr>
      <w:r>
        <w:rPr>
          <w:rFonts w:ascii="宋体" w:hAnsi="宋体" w:eastAsia="宋体" w:cs="宋体"/>
          <w:color w:val="000"/>
          <w:sz w:val="28"/>
          <w:szCs w:val="28"/>
        </w:rPr>
        <w:t xml:space="preserve">2.人心浮动，思想波动大。渠首所地处偏远，交通、信息闭塞，工作和生活极为不便，和其它灌溉管理所比较认为上班时间太长，上班压力太大，长时间在强磁场、高噪音的环境中工作，一些同志出现了失眠、多梦、耳鸣等症状，很多同志都在找各种理由和关系想离开渠首所。</w:t>
      </w:r>
    </w:p>
    <w:p>
      <w:pPr>
        <w:ind w:left="0" w:right="0" w:firstLine="560"/>
        <w:spacing w:before="450" w:after="450" w:line="312" w:lineRule="auto"/>
      </w:pPr>
      <w:r>
        <w:rPr>
          <w:rFonts w:ascii="宋体" w:hAnsi="宋体" w:eastAsia="宋体" w:cs="宋体"/>
          <w:color w:val="000"/>
          <w:sz w:val="28"/>
          <w:szCs w:val="28"/>
        </w:rPr>
        <w:t xml:space="preserve">3.凤鸣电站的职工住房太差。凤鸣电站职工宿舍受5.12地震破坏成为危房已经拆除，现在的简易房是原来的办公室改建的，多数房是由库房一间改为四间，中间用层板隔开，每间屋只能搭一张床，任一间屋有什么响动，其它的屋都能听得非常真切；厨房厕所是补接的，防水没处理好，楼上用水楼下就漏水，上厕所必须撑伞。提到住房职工们怨声载道，情绪很是激动。</w:t>
      </w:r>
    </w:p>
    <w:p>
      <w:pPr>
        <w:ind w:left="0" w:right="0" w:firstLine="560"/>
        <w:spacing w:before="450" w:after="450" w:line="312" w:lineRule="auto"/>
      </w:pPr>
      <w:r>
        <w:rPr>
          <w:rFonts w:ascii="宋体" w:hAnsi="宋体" w:eastAsia="宋体" w:cs="宋体"/>
          <w:color w:val="000"/>
          <w:sz w:val="28"/>
          <w:szCs w:val="28"/>
        </w:rPr>
        <w:t xml:space="preserve">(二)、明年的工作安排 1.做好安全和稳定工作。2.搞好工程的冬修和岁修工作。3.搞好设备的保养和维护工作。4.搞好两站设备的更新改造。5.做好两站发电工作。</w:t>
      </w:r>
    </w:p>
    <w:p>
      <w:pPr>
        <w:ind w:left="0" w:right="0" w:firstLine="560"/>
        <w:spacing w:before="450" w:after="450" w:line="312" w:lineRule="auto"/>
      </w:pPr>
      <w:r>
        <w:rPr>
          <w:rFonts w:ascii="宋体" w:hAnsi="宋体" w:eastAsia="宋体" w:cs="宋体"/>
          <w:color w:val="000"/>
          <w:sz w:val="28"/>
          <w:szCs w:val="28"/>
        </w:rPr>
        <w:t xml:space="preserve">6.搞好灌溉工作，服务灌区人民。</w:t>
      </w:r>
    </w:p>
    <w:p>
      <w:pPr>
        <w:ind w:left="0" w:right="0" w:firstLine="560"/>
        <w:spacing w:before="450" w:after="450" w:line="312" w:lineRule="auto"/>
      </w:pPr>
      <w:r>
        <w:rPr>
          <w:rFonts w:ascii="宋体" w:hAnsi="宋体" w:eastAsia="宋体" w:cs="宋体"/>
          <w:color w:val="000"/>
          <w:sz w:val="28"/>
          <w:szCs w:val="28"/>
        </w:rPr>
        <w:t xml:space="preserve">7.完成局交办的其它工作。</w:t>
      </w:r>
    </w:p>
    <w:p>
      <w:pPr>
        <w:ind w:left="0" w:right="0" w:firstLine="560"/>
        <w:spacing w:before="450" w:after="450" w:line="312" w:lineRule="auto"/>
      </w:pPr>
      <w:r>
        <w:rPr>
          <w:rFonts w:ascii="宋体" w:hAnsi="宋体" w:eastAsia="宋体" w:cs="宋体"/>
          <w:color w:val="000"/>
          <w:sz w:val="28"/>
          <w:szCs w:val="28"/>
        </w:rPr>
        <w:t xml:space="preserve">二○一一年十二月二十五日-9-</w:t>
      </w:r>
    </w:p>
    <w:p>
      <w:pPr>
        <w:ind w:left="0" w:right="0" w:firstLine="560"/>
        <w:spacing w:before="450" w:after="450" w:line="312" w:lineRule="auto"/>
      </w:pPr>
      <w:r>
        <w:rPr>
          <w:rFonts w:ascii="黑体" w:hAnsi="黑体" w:eastAsia="黑体" w:cs="黑体"/>
          <w:color w:val="000000"/>
          <w:sz w:val="36"/>
          <w:szCs w:val="36"/>
          <w:b w:val="1"/>
          <w:bCs w:val="1"/>
        </w:rPr>
        <w:t xml:space="preserve">第三篇：二〇一一依法行政工作总结</w:t>
      </w:r>
    </w:p>
    <w:p>
      <w:pPr>
        <w:ind w:left="0" w:right="0" w:firstLine="560"/>
        <w:spacing w:before="450" w:after="450" w:line="312" w:lineRule="auto"/>
      </w:pPr>
      <w:r>
        <w:rPr>
          <w:rFonts w:ascii="宋体" w:hAnsi="宋体" w:eastAsia="宋体" w:cs="宋体"/>
          <w:color w:val="000"/>
          <w:sz w:val="28"/>
          <w:szCs w:val="28"/>
        </w:rPr>
        <w:t xml:space="preserve">二〇一一依法行政工作总结</w:t>
      </w:r>
    </w:p>
    <w:p>
      <w:pPr>
        <w:ind w:left="0" w:right="0" w:firstLine="560"/>
        <w:spacing w:before="450" w:after="450" w:line="312" w:lineRule="auto"/>
      </w:pPr>
      <w:r>
        <w:rPr>
          <w:rFonts w:ascii="宋体" w:hAnsi="宋体" w:eastAsia="宋体" w:cs="宋体"/>
          <w:color w:val="000"/>
          <w:sz w:val="28"/>
          <w:szCs w:val="28"/>
        </w:rPr>
        <w:t xml:space="preserve">我局认真贯彻执行各级有关依法行政的文件精神，全面加强依法行政，提升工作服务水平。现将有关工作情况总结如下：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执法队伍作风建设，树立良好执法形象。落实领导干部学法、行政机关工作人员学法制度等，组织开展执法人员的法律、法规和业务知识培训学习。通过召开培训班，不断提高执法队伍规范执法、公正执法的意识和能力，明确界定行政执法的主体和权限，严格规范行政执法程序。所有行政执法人员都做到持证上岗，并定期接受专业知识的培训。今年，我局14人参加省、市、区的劳动专业法规培训学习；9人参加省执法培训；新增执法证件9个，主要执法岗位工作人员全部做到持证上岗。组织3名法制工作业务骨干参加省法制办举办的行政复议专题业务培训班学习。</w:t>
      </w:r>
    </w:p>
    <w:p>
      <w:pPr>
        <w:ind w:left="0" w:right="0" w:firstLine="560"/>
        <w:spacing w:before="450" w:after="450" w:line="312" w:lineRule="auto"/>
      </w:pPr>
      <w:r>
        <w:rPr>
          <w:rFonts w:ascii="宋体" w:hAnsi="宋体" w:eastAsia="宋体" w:cs="宋体"/>
          <w:color w:val="000"/>
          <w:sz w:val="28"/>
          <w:szCs w:val="28"/>
        </w:rPr>
        <w:t xml:space="preserve">二、文明执法，服务群众。</w:t>
      </w:r>
    </w:p>
    <w:p>
      <w:pPr>
        <w:ind w:left="0" w:right="0" w:firstLine="560"/>
        <w:spacing w:before="450" w:after="450" w:line="312" w:lineRule="auto"/>
      </w:pPr>
      <w:r>
        <w:rPr>
          <w:rFonts w:ascii="宋体" w:hAnsi="宋体" w:eastAsia="宋体" w:cs="宋体"/>
          <w:color w:val="000"/>
          <w:sz w:val="28"/>
          <w:szCs w:val="28"/>
        </w:rPr>
        <w:t xml:space="preserve">1、以礼待人，热情解答群众提出的疑问，为群众办理各类业务。对于每一位前来咨询业务、办理业务的群众，我局工作人员均以礼相待，及时为群众办理各项业务，如遇到需请示上级后才能解决的问题，我局工作人员除了做好解释工作外，要求群众留下联系方式，待请示明确解决方案后，再致电群众前来办理相关业务。</w:t>
      </w:r>
    </w:p>
    <w:p>
      <w:pPr>
        <w:ind w:left="0" w:right="0" w:firstLine="560"/>
        <w:spacing w:before="450" w:after="450" w:line="312" w:lineRule="auto"/>
      </w:pPr>
      <w:r>
        <w:rPr>
          <w:rFonts w:ascii="宋体" w:hAnsi="宋体" w:eastAsia="宋体" w:cs="宋体"/>
          <w:color w:val="000"/>
          <w:sz w:val="28"/>
          <w:szCs w:val="28"/>
        </w:rPr>
        <w:t xml:space="preserve">2、加大宣教力度，不断增强依法行政意识。各业务股室结合实际，采取多种形式，多渠道开展专项法规宣传教育。如镇30个村居建立低保咨询受理窗口和社会救济救助宣传栏，派发《佛山市顺德区居家养老服务指南》、《危重病特殊救助办理程序》、《临时救济办理程序》、《最低生活保障办理程序》等小册子、张贴《佛山市生活无着的流浪乞讨人员救助管理办法实施细则》、《危重病救助实施办法》，《慈善会助学实施办法》；举办“新工伤保险条例六大亮点”座谈会，向企业和广大劳动者宣传劳务法律法规知识。</w:t>
      </w:r>
    </w:p>
    <w:p>
      <w:pPr>
        <w:ind w:left="0" w:right="0" w:firstLine="560"/>
        <w:spacing w:before="450" w:after="450" w:line="312" w:lineRule="auto"/>
      </w:pPr>
      <w:r>
        <w:rPr>
          <w:rFonts w:ascii="宋体" w:hAnsi="宋体" w:eastAsia="宋体" w:cs="宋体"/>
          <w:color w:val="000"/>
          <w:sz w:val="28"/>
          <w:szCs w:val="28"/>
        </w:rPr>
        <w:t xml:space="preserve">3、绘制事务运行流程图，接受群众监督。制定《顺德区失业人员登记流程图》、《顺德区残疾人就业登记流程图》等，对本局的各类行政行为，依照工作程序逐项标明具体承办岗位、职责要求、行政相对人的权利和投诉举报途径，形成工作流程，让当事人一目了然，方便办事，利于监督。</w:t>
      </w:r>
    </w:p>
    <w:p>
      <w:pPr>
        <w:ind w:left="0" w:right="0" w:firstLine="560"/>
        <w:spacing w:before="450" w:after="450" w:line="312" w:lineRule="auto"/>
      </w:pPr>
      <w:r>
        <w:rPr>
          <w:rFonts w:ascii="宋体" w:hAnsi="宋体" w:eastAsia="宋体" w:cs="宋体"/>
          <w:color w:val="000"/>
          <w:sz w:val="28"/>
          <w:szCs w:val="28"/>
        </w:rPr>
        <w:t xml:space="preserve">4、依法行政,积极应对劳动纠纷激增问题。2024年下半年以来，由于整个经济大环境不大理想,劳动矛盾问题突显严重，为此我局坚持依法行政，积极加大调处力度，及时化解劳动纠纷。具体的依法行政步骤如下：我局接到劳动者投诉后，首先工作人员登记劳资双方资料及纠纷内容，在7个工作日内通过调解的方式解决纠纷，若调解不成，我局则引导劳动者通过劳动监察（60个工作日内结案）或者劳动仲裁（45个工作日内结案）的法律途径维护其合法权益。例如，我局在处理奥创斯家具有限公司欠薪逃匿案件（该案件涉及员工183人，拖欠工资金额64万元以及经济补偿金19.3万元）依法处理过程中快速、高效的做法得到了区局及我镇领导都高度评价。</w:t>
      </w:r>
    </w:p>
    <w:p>
      <w:pPr>
        <w:ind w:left="0" w:right="0" w:firstLine="560"/>
        <w:spacing w:before="450" w:after="450" w:line="312" w:lineRule="auto"/>
      </w:pPr>
      <w:r>
        <w:rPr>
          <w:rFonts w:ascii="宋体" w:hAnsi="宋体" w:eastAsia="宋体" w:cs="宋体"/>
          <w:color w:val="000"/>
          <w:sz w:val="28"/>
          <w:szCs w:val="28"/>
        </w:rPr>
        <w:t xml:space="preserve">5、扎实开展信访工作，为基层文明执法解决突出问题。建立信访机制工作方案，及时解决群众的信访问题，稳定局面，营造良好的执法氛围。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依法行政的良好社会环境还有待加强。就目前行政执法的现实环境看，应该说通过近年来的大力宣传、教育，依法行政、依法执法的环境有了很大改善，但依法行政、依法执法的良好社会环境氛围有待于进一步加强。一是经常性的法规宣传还有待进一步加强，社会公众的遵纪守法意识还有待进一步提高。二是部分外来人员的综合素质较低，给依法行政、依法执法造成了新的困难。</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强化法制宣传，全面增强广大群众的法制观念。进行法规宣传教育，是增强社会公众法制观念、提高法制意识的重要途径。要建立和完善法律法规宣传的长效机制，既要有宣传日、宣传月这样相对固定的宣传活动，又要有各村居委会的广泛宣传，努力形成机制健全、宣传经常、各方参与、形式多样的法律法规宣传格局，不断增强社会公众遵纪守法的法律意识，推动依法行政工作的有序进展。</w:t>
      </w:r>
    </w:p>
    <w:p>
      <w:pPr>
        <w:ind w:left="0" w:right="0" w:firstLine="560"/>
        <w:spacing w:before="450" w:after="450" w:line="312" w:lineRule="auto"/>
      </w:pPr>
      <w:r>
        <w:rPr>
          <w:rFonts w:ascii="宋体" w:hAnsi="宋体" w:eastAsia="宋体" w:cs="宋体"/>
          <w:color w:val="000"/>
          <w:sz w:val="28"/>
          <w:szCs w:val="28"/>
        </w:rPr>
        <w:t xml:space="preserve">2、规范行政执法，全力提高行政执法人员的执法水平。要按照职权法定、权责一致的原则，加强行政执法人员的思想和政治素质教育，加强法律和业务素质培训，强化政府的社会管理和公共服务职能。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杏坛镇人力资源和社会保障局 二〇一一年十一月二十八日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第四篇：派出所二〇一一工作总结</w:t>
      </w:r>
    </w:p>
    <w:p>
      <w:pPr>
        <w:ind w:left="0" w:right="0" w:firstLine="560"/>
        <w:spacing w:before="450" w:after="450" w:line="312" w:lineRule="auto"/>
      </w:pPr>
      <w:r>
        <w:rPr>
          <w:rFonts w:ascii="宋体" w:hAnsi="宋体" w:eastAsia="宋体" w:cs="宋体"/>
          <w:color w:val="000"/>
          <w:sz w:val="28"/>
          <w:szCs w:val="28"/>
        </w:rPr>
        <w:t xml:space="preserve">××派出所二〇一一工作总结</w:t>
      </w:r>
    </w:p>
    <w:p>
      <w:pPr>
        <w:ind w:left="0" w:right="0" w:firstLine="560"/>
        <w:spacing w:before="450" w:after="450" w:line="312" w:lineRule="auto"/>
      </w:pPr>
      <w:r>
        <w:rPr>
          <w:rFonts w:ascii="宋体" w:hAnsi="宋体" w:eastAsia="宋体" w:cs="宋体"/>
          <w:color w:val="000"/>
          <w:sz w:val="28"/>
          <w:szCs w:val="28"/>
        </w:rPr>
        <w:t xml:space="preserve">今年以来，××派出所在市局党委和镇党委、政府的正确领导下，全所民警共同努力以以邓小平理论和“三个代表”重要思想为指导，深入学习实践科学发展观，以人民满意为标准，以创先争优为动力，以提升“平安指数”为导向，以信息化为支撑，以开门评警为载体，倾力打造主动警务、专业警务、民生警务、阳光警务、品牌警务，努力为辖区经济社会科学发展、跨越发展创造更加和谐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教育，扎实推进队伍正规化建设。2024，××派出所认真开展“坚持执法为民、树立良好警风”纪律作风教育、“警示教育年”、“大走访”开门评以及“队伍大排查、廉洁从警”主题教育整顿等一系列的主题教育。通过主题教育整顿活动，使全体民警认清当前反腐倡廉形势，端正态度，积极参与，看到当前队伍中确实存在着许多突出问题，必须认真对待，严肃查处。在加强政治思想教育的同时，认真组织对《刑法》、《治安管理处罚法》、《行政法》、《行政诉讼法》、《刑事诉讼法》等业务知识的集中学习，增强民警的法律意识，提高依法行政和办案的能力和水平。</w:t>
      </w:r>
    </w:p>
    <w:p>
      <w:pPr>
        <w:ind w:left="0" w:right="0" w:firstLine="560"/>
        <w:spacing w:before="450" w:after="450" w:line="312" w:lineRule="auto"/>
      </w:pPr>
      <w:r>
        <w:rPr>
          <w:rFonts w:ascii="宋体" w:hAnsi="宋体" w:eastAsia="宋体" w:cs="宋体"/>
          <w:color w:val="000"/>
          <w:sz w:val="28"/>
          <w:szCs w:val="28"/>
        </w:rPr>
        <w:t xml:space="preserve">二、继续深化推进公安机关“三大战役”</w:t>
      </w:r>
    </w:p>
    <w:p>
      <w:pPr>
        <w:ind w:left="0" w:right="0" w:firstLine="560"/>
        <w:spacing w:before="450" w:after="450" w:line="312" w:lineRule="auto"/>
      </w:pPr>
      <w:r>
        <w:rPr>
          <w:rFonts w:ascii="宋体" w:hAnsi="宋体" w:eastAsia="宋体" w:cs="宋体"/>
          <w:color w:val="000"/>
          <w:sz w:val="28"/>
          <w:szCs w:val="28"/>
        </w:rPr>
        <w:t xml:space="preserve">（一）创新社会管理，提升驾驭社会治安能力。转变工作理念，从以往单纯的管理转变为以服务为主，学习美林派出所玉叶租房服务管理协会经验，同时积极争取××镇党委政府的大力支持，落实人员、经费及制度保障，成立××镇××片区租房服务管理协会，租房服务管理协会成立后坚持管理与服务并举，采取“深入调查走访、推行星级评定、提供优质服务”等一系列措施将租房自管工作落到实处。目前辖区××村呈现了出租户主主动到社区警务室签订出租房屋治安责任状，流动人员自觉到流动人口服务管理站登记办证的良好局面。</w:t>
      </w:r>
    </w:p>
    <w:p>
      <w:pPr>
        <w:ind w:left="0" w:right="0" w:firstLine="560"/>
        <w:spacing w:before="450" w:after="450" w:line="312" w:lineRule="auto"/>
      </w:pPr>
      <w:r>
        <w:rPr>
          <w:rFonts w:ascii="宋体" w:hAnsi="宋体" w:eastAsia="宋体" w:cs="宋体"/>
          <w:color w:val="000"/>
          <w:sz w:val="28"/>
          <w:szCs w:val="28"/>
        </w:rPr>
        <w:t xml:space="preserve">（二）“两治理一整改”，执法水平稳步上升。为加强对涉案人员非正常死亡问题集中整治、涉案财物管理问题专项治理和“审计整改年”活动的组织领导，我所结合本所实际制定“两治理一整改”的具体实施方案，并成立以所长黄东阳为组长，其他所领导为成员的工作领导小组，加强“两治理一整改”活动的指导、安排和协调。对正在办理的行政和刑事案件和2024年以来已办结的行政和刑事案件要逐案进行检查，对清理排查出来的问题和隐患，认真梳理分类、落实措施、明确责任。在治理过程中紧紧围绕“抓落实”这一最终目的，按照“原因不查清不放过，责任不落实不放过，2 整改不到位不放过”的原则，强力整治，铲除积弊，确保治理整改工作落到实处，执法水平不断提高。</w:t>
      </w:r>
    </w:p>
    <w:p>
      <w:pPr>
        <w:ind w:left="0" w:right="0" w:firstLine="560"/>
        <w:spacing w:before="450" w:after="450" w:line="312" w:lineRule="auto"/>
      </w:pPr>
      <w:r>
        <w:rPr>
          <w:rFonts w:ascii="宋体" w:hAnsi="宋体" w:eastAsia="宋体" w:cs="宋体"/>
          <w:color w:val="000"/>
          <w:sz w:val="28"/>
          <w:szCs w:val="28"/>
        </w:rPr>
        <w:t xml:space="preserve">（三）重点项目建设，规范办案场所划分。认真贯彻落实牛纪刚厅长提出的“以标准化引领规范化，以制度化保障规范化，以信息化提升规范化，以公开化促进规范化”的工作思路，扎实推进执法规范化建设，以硬件规范促民警的行为规范，启用多功能现场执法记录仪、审讯椅等硬件设备。同时我所执法场所规划改造工作也正在有序进行，改造工程按照办案区、接待区、办公区、生活区“四区”功能划分，着力构建覆盖公安执法全过程的安全体系，有效促进民警执法规范化水平的明显提高。在各级领导的大力支持下，我所新办案场所建设已经基本完成，现正在进行最后的扫尾装饰工作。</w:t>
      </w:r>
    </w:p>
    <w:p>
      <w:pPr>
        <w:ind w:left="0" w:right="0" w:firstLine="560"/>
        <w:spacing w:before="450" w:after="450" w:line="312" w:lineRule="auto"/>
      </w:pPr>
      <w:r>
        <w:rPr>
          <w:rFonts w:ascii="宋体" w:hAnsi="宋体" w:eastAsia="宋体" w:cs="宋体"/>
          <w:color w:val="000"/>
          <w:sz w:val="28"/>
          <w:szCs w:val="28"/>
        </w:rPr>
        <w:t xml:space="preserve">三、组织开展各项专项活动，始终保持打压违法犯罪的高压态势。</w:t>
      </w:r>
    </w:p>
    <w:p>
      <w:pPr>
        <w:ind w:left="0" w:right="0" w:firstLine="560"/>
        <w:spacing w:before="450" w:after="450" w:line="312" w:lineRule="auto"/>
      </w:pPr>
      <w:r>
        <w:rPr>
          <w:rFonts w:ascii="宋体" w:hAnsi="宋体" w:eastAsia="宋体" w:cs="宋体"/>
          <w:color w:val="000"/>
          <w:sz w:val="28"/>
          <w:szCs w:val="28"/>
        </w:rPr>
        <w:t xml:space="preserve">根据全市公安工作会议上提出的五项工作要求，××派出所坚持“严打”方针不动摇，健全完善“打、防、管、控”机制，认真开展各项专项行动，始终保持了对违法犯罪的高压态势，认真组织开展“2024春季攻势”、打击“盗抢”犯罪、打四黑除四害等专项打击工作，依法严厉打击黑恶犯罪、严重暴力犯罪、多发性侵财犯罪、毒品犯罪和人民群众痛恨的 3 突出犯罪，采取多项措施严密治安防控，编织打击防控违法犯罪的“天罗地网”，推动社会治安持续好转。</w:t>
      </w:r>
    </w:p>
    <w:p>
      <w:pPr>
        <w:ind w:left="0" w:right="0" w:firstLine="560"/>
        <w:spacing w:before="450" w:after="450" w:line="312" w:lineRule="auto"/>
      </w:pPr>
      <w:r>
        <w:rPr>
          <w:rFonts w:ascii="宋体" w:hAnsi="宋体" w:eastAsia="宋体" w:cs="宋体"/>
          <w:color w:val="000"/>
          <w:sz w:val="28"/>
          <w:szCs w:val="28"/>
        </w:rPr>
        <w:t xml:space="preserve">2024全年××派出所治安查处×××起，其中行政处罚××起、治安调解××起、现场调解×××起、治安处罚×××人次；刑事立案×××起，破案××起，破案率××%，抓获犯罪嫌疑人××人，刑事拘留××人，逮捕××人，起诉××人，抓获在逃人员××人，年终刑事绩效考评位列全市第二名。</w:t>
      </w:r>
    </w:p>
    <w:p>
      <w:pPr>
        <w:ind w:left="0" w:right="0" w:firstLine="560"/>
        <w:spacing w:before="450" w:after="450" w:line="312" w:lineRule="auto"/>
      </w:pPr>
      <w:r>
        <w:rPr>
          <w:rFonts w:ascii="宋体" w:hAnsi="宋体" w:eastAsia="宋体" w:cs="宋体"/>
          <w:color w:val="000"/>
          <w:sz w:val="28"/>
          <w:szCs w:val="28"/>
        </w:rPr>
        <w:t xml:space="preserve">（一）根据上级公安机关的统一部署，××派出所深入开展2024春季攻势工作，保持严打高压态势，适时调整防控力量，严密社会面巡逻防控，确保了春节期间辖区治安的和谐稳定，取得了良好的成绩。行动中，由于正逢春节，人员流动性大，社会面较为复杂，为保证社会治安的稳定，我所进一步巡逻防控工作，保持24小时巡逻防范，多方面综合调整巡逻人员、时间、地段等，要求每组巡逻人员每日盘查车辆不少于××部，以最大限度压制路面“两抢一盗”犯罪，并抓获现行犯罪嫌疑人××名，取得了不俗的成绩。</w:t>
      </w:r>
    </w:p>
    <w:p>
      <w:pPr>
        <w:ind w:left="0" w:right="0" w:firstLine="560"/>
        <w:spacing w:before="450" w:after="450" w:line="312" w:lineRule="auto"/>
      </w:pPr>
      <w:r>
        <w:rPr>
          <w:rFonts w:ascii="宋体" w:hAnsi="宋体" w:eastAsia="宋体" w:cs="宋体"/>
          <w:color w:val="000"/>
          <w:sz w:val="28"/>
          <w:szCs w:val="28"/>
        </w:rPr>
        <w:t xml:space="preserve">（二）为认真贯彻公安部治安系统加强社会面治安管控开展“打四黑除四害”专项行动电视电话会议精神，加强社会面治安防控工作，着力解决当前人民群众反映强烈的突出治安问题，××所认真部署开展“打四黑除四害”专项行动。一方面加强对“四黑四害”线索进行排查，加大打击力度，最大 限度挤压犯罪时空；一方面积极开展宣传工作，多方面开展进行宣传造势，营造揭发、打击“四黑四害”的强大攻势。截止目前，共上报“四黑四害”线索××条，打击处理××个窝点。</w:t>
      </w:r>
    </w:p>
    <w:p>
      <w:pPr>
        <w:ind w:left="0" w:right="0" w:firstLine="560"/>
        <w:spacing w:before="450" w:after="450" w:line="312" w:lineRule="auto"/>
      </w:pPr>
      <w:r>
        <w:rPr>
          <w:rFonts w:ascii="宋体" w:hAnsi="宋体" w:eastAsia="宋体" w:cs="宋体"/>
          <w:color w:val="000"/>
          <w:sz w:val="28"/>
          <w:szCs w:val="28"/>
        </w:rPr>
        <w:t xml:space="preserve">（三）贯彻市局“清网行动”推进会会议精神，反思本所逃犯抓捕率不高的原因，进一步加大对网上追逃专项督察“清网行动”的追捕力度，一方面按照每名网上在逃人员 “五个一”制度，压实责任、夯实任务，充分各种手段，对网上在逃人员形成合围之势，全方位、多渠道组织开展缉捕工作；另一方面不放弃一丝敦促自首的希望，主动走进在逃人员家庭，切实加强与在逃人员家属的联系和沟通，讲明有关法律法规及投案自首的相关政策，努力争取在逃人员家属的支持，让在逃人员及家属、朋友清楚认识到此次“清网行动”是改过自新，回归社会的最好契机。清网行动开展至今，我所抓获在逃人员××名，本所×名库存在逃人员抓获×名，清网率达到××%。</w:t>
      </w:r>
    </w:p>
    <w:p>
      <w:pPr>
        <w:ind w:left="0" w:right="0" w:firstLine="560"/>
        <w:spacing w:before="450" w:after="450" w:line="312" w:lineRule="auto"/>
      </w:pPr>
      <w:r>
        <w:rPr>
          <w:rFonts w:ascii="宋体" w:hAnsi="宋体" w:eastAsia="宋体" w:cs="宋体"/>
          <w:color w:val="000"/>
          <w:sz w:val="28"/>
          <w:szCs w:val="28"/>
        </w:rPr>
        <w:t xml:space="preserve">四、狠抓基层基础工作，全力维护了辖区社会政治治安稳定。</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（一）强化常住人口管理。我所始终把人口管理工作作 为派出所工作的重中之重。针对我所的实际特点，制定了方针、政策。在所领导的指导下，倾全力抓户籍工作，严格执行户口政策，对手续不全的，坚持做到“把关严”。户籍民警进一步掌握辖区人口情况，真正做到便民利民。今年户籍窗口共办理各类户口×××人次，其中迁入×××人次，迁出×××人次，出生申报×××人次，死亡注销×××人次，所内移居×××人次，项目变更×××人次，制作身份证×××人次。</w:t>
      </w:r>
    </w:p>
    <w:p>
      <w:pPr>
        <w:ind w:left="0" w:right="0" w:firstLine="560"/>
        <w:spacing w:before="450" w:after="450" w:line="312" w:lineRule="auto"/>
      </w:pPr>
      <w:r>
        <w:rPr>
          <w:rFonts w:ascii="宋体" w:hAnsi="宋体" w:eastAsia="宋体" w:cs="宋体"/>
          <w:color w:val="000"/>
          <w:sz w:val="28"/>
          <w:szCs w:val="28"/>
        </w:rPr>
        <w:t xml:space="preserve">（二）充分利用公秘结合等多种有效手段，以情报信息收集为基础，布建维稳力量、信息员等组成的覆盖辖区、触角广泛、隐蔽精干、活动能力强的情报信息网络。形成“横到边、纵到底”的“大情报”格局，强化阵地控制，强化情报信息分析研判，牢牢把握工作主动权，使各类重点人员全面得到稳控。</w:t>
      </w:r>
    </w:p>
    <w:p>
      <w:pPr>
        <w:ind w:left="0" w:right="0" w:firstLine="560"/>
        <w:spacing w:before="450" w:after="450" w:line="312" w:lineRule="auto"/>
      </w:pPr>
      <w:r>
        <w:rPr>
          <w:rFonts w:ascii="宋体" w:hAnsi="宋体" w:eastAsia="宋体" w:cs="宋体"/>
          <w:color w:val="000"/>
          <w:sz w:val="28"/>
          <w:szCs w:val="28"/>
        </w:rPr>
        <w:t xml:space="preserve">（三）积极开展信访积案排查化解工作，针对存在涉法信访案件，我所坚持依法严格处理信访事项“路线图”，明确分工负责，将民警思想统一到上级领导的决策部署上来，采取超常规的做法，强力推进各信访案件的息访息诉工作。经过我们认真细致的工作，已成功息访息诉了×××、×××、×××、×××等信访案件，并做到了依法依规、保质保量。现在虽有部分案件仍未息访，如：××信访件，但是 6 通过我们的努力，信访案件的上升势头和信访人的情绪都已经基本得到有效地控制。</w:t>
      </w:r>
    </w:p>
    <w:p>
      <w:pPr>
        <w:ind w:left="0" w:right="0" w:firstLine="560"/>
        <w:spacing w:before="450" w:after="450" w:line="312" w:lineRule="auto"/>
      </w:pPr>
      <w:r>
        <w:rPr>
          <w:rFonts w:ascii="宋体" w:hAnsi="宋体" w:eastAsia="宋体" w:cs="宋体"/>
          <w:color w:val="000"/>
          <w:sz w:val="28"/>
          <w:szCs w:val="28"/>
        </w:rPr>
        <w:t xml:space="preserve">（四）抓住当前全市开展“保平安创满意促和谐”专项行动的契机，借势推进，大力开展走访活动，将全镇17000户居民（含出租房）按区域划分，分解工作任务，责任到人，由所领导带头进行走访工作，深入掌握辖区群众思想动态，了解群众需求，认真开展疏导、化解工作，争取广大辖区群众的理解和支持。同时根据市局《关于进一步加强保平安创满意促和谐治安防控和巡逻设卡的工作方案》，合理安排设卡、清查行动，整治治安重点区域，确保辖区社会治安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（一）民警的攻坚克难能力与当前形势的需要还有较大差距。特别是青年民警的群众工作能力不强，民警的公安信息化应用水平还不能适应信息化建设的要求。</w:t>
      </w:r>
    </w:p>
    <w:p>
      <w:pPr>
        <w:ind w:left="0" w:right="0" w:firstLine="560"/>
        <w:spacing w:before="450" w:after="450" w:line="312" w:lineRule="auto"/>
      </w:pPr>
      <w:r>
        <w:rPr>
          <w:rFonts w:ascii="宋体" w:hAnsi="宋体" w:eastAsia="宋体" w:cs="宋体"/>
          <w:color w:val="000"/>
          <w:sz w:val="28"/>
          <w:szCs w:val="28"/>
        </w:rPr>
        <w:t xml:space="preserve">（二）民警执法办案水平和业务素质能力参差不齐，执法办案质量有待提高。近年来，我所加大了对民警教育培训力度，但部分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（三）检查监督机制不够健全，制度落实尚待提高。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（一）继续加强队伍教育管理，提高队伍的整体素质和战斗力。深入贯彻落实科学发展观，加强政治业务学习，不断提高民警的整体素质和工作水平。</w:t>
      </w:r>
    </w:p>
    <w:p>
      <w:pPr>
        <w:ind w:left="0" w:right="0" w:firstLine="560"/>
        <w:spacing w:before="450" w:after="450" w:line="312" w:lineRule="auto"/>
      </w:pPr>
      <w:r>
        <w:rPr>
          <w:rFonts w:ascii="宋体" w:hAnsi="宋体" w:eastAsia="宋体" w:cs="宋体"/>
          <w:color w:val="000"/>
          <w:sz w:val="28"/>
          <w:szCs w:val="28"/>
        </w:rPr>
        <w:t xml:space="preserve">（二）全力做好维稳工作，以挖掘深层次情报信息为目标，加强“大情报”系统建设，做好情报信息的收集、报送、研判、预警工作。整合资源，努力实现确保辖区社会政治经济大局稳定的总体要求。</w:t>
      </w:r>
    </w:p>
    <w:p>
      <w:pPr>
        <w:ind w:left="0" w:right="0" w:firstLine="560"/>
        <w:spacing w:before="450" w:after="450" w:line="312" w:lineRule="auto"/>
      </w:pPr>
      <w:r>
        <w:rPr>
          <w:rFonts w:ascii="宋体" w:hAnsi="宋体" w:eastAsia="宋体" w:cs="宋体"/>
          <w:color w:val="000"/>
          <w:sz w:val="28"/>
          <w:szCs w:val="28"/>
        </w:rPr>
        <w:t xml:space="preserve">（三）全面开展“大调解”，强化社会矛盾化解工作。坚持预防为主,调解为先,民生为重,从源头上解决各类矛盾,解决人民群众最关心、最直接、最现实的利益问题,把矛盾化解在基层,消灭在萌芽状态。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四）加强执法主体提高，提高民警执法办案能力和水平。建立考核制度，落实执法主体资格审查，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w:t>
      </w:r>
    </w:p>
    <w:p>
      <w:pPr>
        <w:ind w:left="0" w:right="0" w:firstLine="560"/>
        <w:spacing w:before="450" w:after="450" w:line="312" w:lineRule="auto"/>
      </w:pPr>
      <w:r>
        <w:rPr>
          <w:rFonts w:ascii="宋体" w:hAnsi="宋体" w:eastAsia="宋体" w:cs="宋体"/>
          <w:color w:val="000"/>
          <w:sz w:val="28"/>
          <w:szCs w:val="28"/>
        </w:rPr>
        <w:t xml:space="preserve">（五）充分发挥职能作用，严厉打击违法犯罪行为。紧紧抓住直接影响人民群众安全感的突出治安问题，不等不 8 靠、主动出击，创造性地开展打击整治行动，维护辖区治安大局平稳。</w:t>
      </w:r>
    </w:p>
    <w:p>
      <w:pPr>
        <w:ind w:left="0" w:right="0" w:firstLine="560"/>
        <w:spacing w:before="450" w:after="450" w:line="312" w:lineRule="auto"/>
      </w:pPr>
      <w:r>
        <w:rPr>
          <w:rFonts w:ascii="宋体" w:hAnsi="宋体" w:eastAsia="宋体" w:cs="宋体"/>
          <w:color w:val="000"/>
          <w:sz w:val="28"/>
          <w:szCs w:val="28"/>
        </w:rPr>
        <w:t xml:space="preserve">（六）牢固树立起管理就是服务的理念，把方便人民群众工作、生活作为公安工作的一个重要着力点，进一步加强和改进各项公安行政管理工作，真正做到既有效地维护社会秩序，又为经济建设提供优质高效的服务</w:t>
      </w:r>
    </w:p>
    <w:p>
      <w:pPr>
        <w:ind w:left="0" w:right="0" w:firstLine="560"/>
        <w:spacing w:before="450" w:after="450" w:line="312" w:lineRule="auto"/>
      </w:pPr>
      <w:r>
        <w:rPr>
          <w:rFonts w:ascii="宋体" w:hAnsi="宋体" w:eastAsia="宋体" w:cs="宋体"/>
          <w:color w:val="000"/>
          <w:sz w:val="28"/>
          <w:szCs w:val="28"/>
        </w:rPr>
        <w:t xml:space="preserve">总之，新时期的公安工作任务重、难度大、不容许民警有丝毫的放松，我所将上下一心，继续努力为有效打击犯罪、维护一方平安发挥更大贡献。</w:t>
      </w:r>
    </w:p>
    <w:p>
      <w:pPr>
        <w:ind w:left="0" w:right="0" w:firstLine="560"/>
        <w:spacing w:before="450" w:after="450" w:line="312" w:lineRule="auto"/>
      </w:pPr>
      <w:r>
        <w:rPr>
          <w:rFonts w:ascii="宋体" w:hAnsi="宋体" w:eastAsia="宋体" w:cs="宋体"/>
          <w:color w:val="000"/>
          <w:sz w:val="28"/>
          <w:szCs w:val="28"/>
        </w:rPr>
        <w:t xml:space="preserve">二O一一年十二月十五日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第五篇：加工厂二〇一一工作总结</w:t>
      </w:r>
    </w:p>
    <w:p>
      <w:pPr>
        <w:ind w:left="0" w:right="0" w:firstLine="560"/>
        <w:spacing w:before="450" w:after="450" w:line="312" w:lineRule="auto"/>
      </w:pPr>
      <w:r>
        <w:rPr>
          <w:rFonts w:ascii="宋体" w:hAnsi="宋体" w:eastAsia="宋体" w:cs="宋体"/>
          <w:color w:val="000"/>
          <w:sz w:val="28"/>
          <w:szCs w:val="28"/>
        </w:rPr>
        <w:t xml:space="preserve">加工厂二〇一一工作总结</w:t>
      </w:r>
    </w:p>
    <w:p>
      <w:pPr>
        <w:ind w:left="0" w:right="0" w:firstLine="560"/>
        <w:spacing w:before="450" w:after="450" w:line="312" w:lineRule="auto"/>
      </w:pPr>
      <w:r>
        <w:rPr>
          <w:rFonts w:ascii="宋体" w:hAnsi="宋体" w:eastAsia="宋体" w:cs="宋体"/>
          <w:color w:val="000"/>
          <w:sz w:val="28"/>
          <w:szCs w:val="28"/>
        </w:rPr>
        <w:t xml:space="preserve">2024年是加工厂拥有单独的生产场地的第一年，是抓住机遇大力发展的第二年，在这一年里，在机具站正确的领导和关心支持下，在加工厂全体员工的奋力拼搏下，取得了一定的经营业绩。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三、积累经验，技术创新</w:t>
      </w:r>
    </w:p>
    <w:p>
      <w:pPr>
        <w:ind w:left="0" w:right="0" w:firstLine="560"/>
        <w:spacing w:before="450" w:after="450" w:line="312" w:lineRule="auto"/>
      </w:pPr>
      <w:r>
        <w:rPr>
          <w:rFonts w:ascii="宋体" w:hAnsi="宋体" w:eastAsia="宋体" w:cs="宋体"/>
          <w:color w:val="000"/>
          <w:sz w:val="28"/>
          <w:szCs w:val="28"/>
        </w:rPr>
        <w:t xml:space="preserve">技术基础，发挥了重要的作用，为了管好、用好公司设备，我站首先加强了设备管理的各项制度、规定、要求，从领导、设</w:t>
      </w:r>
    </w:p>
    <w:p>
      <w:pPr>
        <w:ind w:left="0" w:right="0" w:firstLine="560"/>
        <w:spacing w:before="450" w:after="450" w:line="312" w:lineRule="auto"/>
      </w:pPr>
      <w:r>
        <w:rPr>
          <w:rFonts w:ascii="宋体" w:hAnsi="宋体" w:eastAsia="宋体" w:cs="宋体"/>
          <w:color w:val="000"/>
          <w:sz w:val="28"/>
          <w:szCs w:val="28"/>
        </w:rPr>
        <w:t xml:space="preserve">备管理工作者、检维修人员以及岗位操作人员在设备管理的用、管、修等各个环节都做了大量艰苦、细致的工作。目前纳入大型设备管理的在账大型设备共91台（套），相比去年增加了34台，在今年的工作中：</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2024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 台（套），其中大修设备:49台（套），大修费用：万元；项修设备:50台，项修费用：万元；周转材料保养达到:吨。全年总共使用维修保养费约 :万元。确保了设备始终保持较高的完好率和利用率，避免造成过多的资金浪费。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3、钢结构加工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4、架桥安装</w:t>
      </w:r>
    </w:p>
    <w:p>
      <w:pPr>
        <w:ind w:left="0" w:right="0" w:firstLine="560"/>
        <w:spacing w:before="450" w:after="450" w:line="312" w:lineRule="auto"/>
      </w:pPr>
      <w:r>
        <w:rPr>
          <w:rFonts w:ascii="宋体" w:hAnsi="宋体" w:eastAsia="宋体" w:cs="宋体"/>
          <w:color w:val="000"/>
          <w:sz w:val="28"/>
          <w:szCs w:val="28"/>
        </w:rPr>
        <w:t xml:space="preserve">本，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2024年，公司结合经营管理实际，动员中层以上管理人员在每周召开例会并在每次例会上就公司经营、管理、制度等方面提出修改意见和建议。充分</w:t>
      </w:r>
    </w:p>
    <w:p>
      <w:pPr>
        <w:ind w:left="0" w:right="0" w:firstLine="560"/>
        <w:spacing w:before="450" w:after="450" w:line="312" w:lineRule="auto"/>
      </w:pPr>
      <w:r>
        <w:rPr>
          <w:rFonts w:ascii="宋体" w:hAnsi="宋体" w:eastAsia="宋体" w:cs="宋体"/>
          <w:color w:val="000"/>
          <w:sz w:val="28"/>
          <w:szCs w:val="28"/>
        </w:rPr>
        <w:t xml:space="preserve">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2024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四、2024工作计划</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即将过去的2024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1、如何对大型设备操作人员采取行之有效的管理措施。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2、六、对铸造“川桥”品牌的建议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