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田坝山村幼儿园基本情况</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田坝山村幼儿园基本情况沿河县板场乡田坝山村幼儿园建设情况田坝山村幼儿园地处田坝公路旁，距板场乡政府5公里。校园占地面积1137平方米，其中建筑面积146平方米，交通便利，环境优美。园内环境开阔，四季常青，有绿化、儿童化为一体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第一篇：田坝山村幼儿园基本情况</w:t>
      </w:r>
    </w:p>
    <w:p>
      <w:pPr>
        <w:ind w:left="0" w:right="0" w:firstLine="560"/>
        <w:spacing w:before="450" w:after="450" w:line="312" w:lineRule="auto"/>
      </w:pPr>
      <w:r>
        <w:rPr>
          <w:rFonts w:ascii="宋体" w:hAnsi="宋体" w:eastAsia="宋体" w:cs="宋体"/>
          <w:color w:val="000"/>
          <w:sz w:val="28"/>
          <w:szCs w:val="28"/>
        </w:rPr>
        <w:t xml:space="preserve">沿河县板场乡田坝山村幼儿园建设情况</w:t>
      </w:r>
    </w:p>
    <w:p>
      <w:pPr>
        <w:ind w:left="0" w:right="0" w:firstLine="560"/>
        <w:spacing w:before="450" w:after="450" w:line="312" w:lineRule="auto"/>
      </w:pPr>
      <w:r>
        <w:rPr>
          <w:rFonts w:ascii="宋体" w:hAnsi="宋体" w:eastAsia="宋体" w:cs="宋体"/>
          <w:color w:val="000"/>
          <w:sz w:val="28"/>
          <w:szCs w:val="28"/>
        </w:rPr>
        <w:t xml:space="preserve">田坝山村幼儿园地处田坝公路旁，距板场乡政府5公里。校园占地面积1137平方米，其中建筑面积146平方米，交通便利，环境优美。园内环境开阔，四季常青，有绿化、儿童化为一体的校园。我园于2024年7月开始筹建，主要利用田坝小学原的教学楼进行装修美化。由田坝小学投入资金15000元，从而建起了幼儿园各类用房。现建有1间教学用房和一间室内活动用房。并相应建立了室外游乐场所，各种教学仪器设备和生活用品也相继到位，于该年9月1日正式开园。现开设1个教学班，共招生48人。</w:t>
      </w:r>
    </w:p>
    <w:p>
      <w:pPr>
        <w:ind w:left="0" w:right="0" w:firstLine="560"/>
        <w:spacing w:before="450" w:after="450" w:line="312" w:lineRule="auto"/>
      </w:pPr>
      <w:r>
        <w:rPr>
          <w:rFonts w:ascii="宋体" w:hAnsi="宋体" w:eastAsia="宋体" w:cs="宋体"/>
          <w:color w:val="000"/>
          <w:sz w:val="28"/>
          <w:szCs w:val="28"/>
        </w:rPr>
        <w:t xml:space="preserve">田坝山村幼儿园建成后，共服务于该村5个村民组及邻村-任桂村的部分适年儿童。服务区内3—5周岁适龄儿童共92人。其中在本园就读幼儿45人，外村3人。在板场中心幼儿园就读4人，随父母外出务工就读40人。另还有3名学生，因距学校太远，交通不便未能入园。服务区内适龄幼儿毛入学率为96%，同比增长44个百分点。</w:t>
      </w:r>
    </w:p>
    <w:p>
      <w:pPr>
        <w:ind w:left="0" w:right="0" w:firstLine="560"/>
        <w:spacing w:before="450" w:after="450" w:line="312" w:lineRule="auto"/>
      </w:pPr>
      <w:r>
        <w:rPr>
          <w:rFonts w:ascii="宋体" w:hAnsi="宋体" w:eastAsia="宋体" w:cs="宋体"/>
          <w:color w:val="000"/>
          <w:sz w:val="28"/>
          <w:szCs w:val="28"/>
        </w:rPr>
        <w:t xml:space="preserve">该园采取幼儿园与小学挂靠但又分区管理的模式开展工作。由2名幼教志愿者和1名保育员具体负责幼儿园的常规工作。坚持以“发展个性、培养习惯”的办园宗旨，依据《山村幼儿园工作管理办法》严格落实《安全管理制度》、《幼教志愿者职业道德》、《幼儿园消毒制度》、《幼儿园接送制度》、等各项规章制度。如：幼儿入园每天坚持使用签字，由家长接送，入园时间为上午8：00—10：00。下午14：</w:t>
      </w:r>
    </w:p>
    <w:p>
      <w:pPr>
        <w:ind w:left="0" w:right="0" w:firstLine="560"/>
        <w:spacing w:before="450" w:after="450" w:line="312" w:lineRule="auto"/>
      </w:pPr>
      <w:r>
        <w:rPr>
          <w:rFonts w:ascii="宋体" w:hAnsi="宋体" w:eastAsia="宋体" w:cs="宋体"/>
          <w:color w:val="000"/>
          <w:sz w:val="28"/>
          <w:szCs w:val="28"/>
        </w:rPr>
        <w:t xml:space="preserve">00—16：00 幼儿进园均进行晨午检，并做好记录；每天严格按照要求对幼儿的用品及设备设施进行消毒；要求志愿者为幼儿创设活动区，坚决杜绝幼儿园“小学化”现象等。</w:t>
      </w:r>
    </w:p>
    <w:p>
      <w:pPr>
        <w:ind w:left="0" w:right="0" w:firstLine="560"/>
        <w:spacing w:before="450" w:after="450" w:line="312" w:lineRule="auto"/>
      </w:pPr>
      <w:r>
        <w:rPr>
          <w:rFonts w:ascii="黑体" w:hAnsi="黑体" w:eastAsia="黑体" w:cs="黑体"/>
          <w:color w:val="000000"/>
          <w:sz w:val="36"/>
          <w:szCs w:val="36"/>
          <w:b w:val="1"/>
          <w:bCs w:val="1"/>
        </w:rPr>
        <w:t xml:space="preserve">第二篇：酉酬镇田坝小学校基本情况汇报</w:t>
      </w:r>
    </w:p>
    <w:p>
      <w:pPr>
        <w:ind w:left="0" w:right="0" w:firstLine="560"/>
        <w:spacing w:before="450" w:after="450" w:line="312" w:lineRule="auto"/>
      </w:pPr>
      <w:r>
        <w:rPr>
          <w:rFonts w:ascii="宋体" w:hAnsi="宋体" w:eastAsia="宋体" w:cs="宋体"/>
          <w:color w:val="000"/>
          <w:sz w:val="28"/>
          <w:szCs w:val="28"/>
        </w:rPr>
        <w:t xml:space="preserve">酉酬镇田坝小学校基本</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一、学校基本现状</w:t>
      </w:r>
    </w:p>
    <w:p>
      <w:pPr>
        <w:ind w:left="0" w:right="0" w:firstLine="560"/>
        <w:spacing w:before="450" w:after="450" w:line="312" w:lineRule="auto"/>
      </w:pPr>
      <w:r>
        <w:rPr>
          <w:rFonts w:ascii="宋体" w:hAnsi="宋体" w:eastAsia="宋体" w:cs="宋体"/>
          <w:color w:val="000"/>
          <w:sz w:val="28"/>
          <w:szCs w:val="28"/>
        </w:rPr>
        <w:t xml:space="preserve">酉酬镇田坝小学辖区位于酉酬镇的西部，与渤桂公路接壤，分别与后溪镇、泔溪镇、偏柏乡相接，全辖区辖3个行政村，29个组，一个教学点，全辖区总人口1万余人。田坝小学现有教职工34人（上级核编43人），其中青年教师占七成，富有朝气和活力。多年来，学校始终重视师资队伍的建设和教学质量的提高。学校100%的青年教师达到大学专科学历。有教学班12个（含学前班1个），在校学生534人（含学前班48人），其中要求住校学生近160人（五、六年级学生），但我校不属于寄宿制学校，而实际只住下80人（六年级学生），是一所集六年制完全的公办学校。</w:t>
      </w:r>
    </w:p>
    <w:p>
      <w:pPr>
        <w:ind w:left="0" w:right="0" w:firstLine="560"/>
        <w:spacing w:before="450" w:after="450" w:line="312" w:lineRule="auto"/>
      </w:pPr>
      <w:r>
        <w:rPr>
          <w:rFonts w:ascii="宋体" w:hAnsi="宋体" w:eastAsia="宋体" w:cs="宋体"/>
          <w:color w:val="000"/>
          <w:sz w:val="28"/>
          <w:szCs w:val="28"/>
        </w:rPr>
        <w:t xml:space="preserve">田坝小学校创办于1964年，学校占地面积4064平方米，建筑面积2726平方米（不含教师集资修建的周转房）。在“两基”攻坚和上级领导的关心支持下，学校的硬件设施得到了一定改善。学校现有普通教室14间，图书室、实验室共2间，有少量的图书和实验设备。</w:t>
      </w:r>
    </w:p>
    <w:p>
      <w:pPr>
        <w:ind w:left="0" w:right="0" w:firstLine="560"/>
        <w:spacing w:before="450" w:after="450" w:line="312" w:lineRule="auto"/>
      </w:pPr>
      <w:r>
        <w:rPr>
          <w:rFonts w:ascii="宋体" w:hAnsi="宋体" w:eastAsia="宋体" w:cs="宋体"/>
          <w:color w:val="000"/>
          <w:sz w:val="28"/>
          <w:szCs w:val="28"/>
        </w:rPr>
        <w:t xml:space="preserve">学校秉承“以人为本、携手并进”的办学思想，从教育环境、教学策略、教学评价、兴趣培养等方面进行了探索，结合课堂教学积极开展“学生学习习惯”的研究，从而使教育教学质量不断提高，形成了“宁静致远、勇于创新”的校风，“陶冶心灵、启迪智慧”的教风，“乐学巧思、明礼诚信”的学风。近年来，特别是在新一任校长的领导下，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我校的各项工作虽然取得了可喜成绩，但学校办学条件和教学装备有待添置和更新；目前，田坝小学在发展的过程中急需解决以下的问题：</w:t>
      </w:r>
    </w:p>
    <w:p>
      <w:pPr>
        <w:ind w:left="0" w:right="0" w:firstLine="560"/>
        <w:spacing w:before="450" w:after="450" w:line="312" w:lineRule="auto"/>
      </w:pPr>
      <w:r>
        <w:rPr>
          <w:rFonts w:ascii="宋体" w:hAnsi="宋体" w:eastAsia="宋体" w:cs="宋体"/>
          <w:color w:val="000"/>
          <w:sz w:val="28"/>
          <w:szCs w:val="28"/>
        </w:rPr>
        <w:t xml:space="preserve">1.我校占地面积4064平方米，义务教育阶段学生534人，生均占地7.61平方米，低于国标生均占地面积约21平方米（国标生均占地面积29平方米），按照现有的人数善差占地面积10000多平方米，学生没有多余的活动场地。随着学校功能的逐步完善，学生逐年增多，现有的占地面积远远不适应办学的需要，严重制约了学校的发展。</w:t>
      </w:r>
    </w:p>
    <w:p>
      <w:pPr>
        <w:ind w:left="0" w:right="0" w:firstLine="560"/>
        <w:spacing w:before="450" w:after="450" w:line="312" w:lineRule="auto"/>
      </w:pPr>
      <w:r>
        <w:rPr>
          <w:rFonts w:ascii="宋体" w:hAnsi="宋体" w:eastAsia="宋体" w:cs="宋体"/>
          <w:color w:val="000"/>
          <w:sz w:val="28"/>
          <w:szCs w:val="28"/>
        </w:rPr>
        <w:t xml:space="preserve">2.我校校舍面积2726平方米，义务教育阶段学生534人，生均校舍建筑面积为5.10平方米，低于国标生均占地面积约1.5,平方米（国标生均建筑面积6.54平方米），学校无办公用房和教师周转房。随着外出务工人员的增多，留守儿童的比例逐渐扩大（本期我校留守儿童302人），要求住校就读学生也越来越多，校舍建筑缺乏影响了学校的发展。</w:t>
      </w:r>
    </w:p>
    <w:p>
      <w:pPr>
        <w:ind w:left="0" w:right="0" w:firstLine="560"/>
        <w:spacing w:before="450" w:after="450" w:line="312" w:lineRule="auto"/>
      </w:pPr>
      <w:r>
        <w:rPr>
          <w:rFonts w:ascii="宋体" w:hAnsi="宋体" w:eastAsia="宋体" w:cs="宋体"/>
          <w:color w:val="000"/>
          <w:sz w:val="28"/>
          <w:szCs w:val="28"/>
        </w:rPr>
        <w:t xml:space="preserve">3.我校已于2024年9月由市政府办公厅联系市烟草局老促会捐资50万元修建学生宿舍一幢（400平方米），由国家2024年治理薄弱学校专项资金20万元修建学生食堂一幢（以上两个项目资金已到位），修建地址由县财政局将原田坝乡政府闲置地无偿划归学校使用（2024年田坝乡政府并于</w:t>
      </w:r>
    </w:p>
    <w:p>
      <w:pPr>
        <w:ind w:left="0" w:right="0" w:firstLine="560"/>
        <w:spacing w:before="450" w:after="450" w:line="312" w:lineRule="auto"/>
      </w:pPr>
      <w:r>
        <w:rPr>
          <w:rFonts w:ascii="宋体" w:hAnsi="宋体" w:eastAsia="宋体" w:cs="宋体"/>
          <w:color w:val="000"/>
          <w:sz w:val="28"/>
          <w:szCs w:val="28"/>
        </w:rPr>
        <w:t xml:space="preserve">酉酬镇，酉阳国资函„2024‟62号2024年11月2日文）。但是一部分政府离退休人员、在职人员、社会闲散人员住在闲置房内，迟迟不愿搬走，致使修建工程无法动工。酉酬镇水田村1-2组村民在水田村委的组织下于2024年11月15日动工修建进组公路，强行将上级划归我校的该地块作为公路入口，致使学校拿着规划图纸无从着手修建学生宿舍和食堂，也无法在2024年5月向市政府办公厅和市烟草局老促会汇报工程落实情况。</w:t>
      </w:r>
    </w:p>
    <w:p>
      <w:pPr>
        <w:ind w:left="0" w:right="0" w:firstLine="560"/>
        <w:spacing w:before="450" w:after="450" w:line="312" w:lineRule="auto"/>
      </w:pPr>
      <w:r>
        <w:rPr>
          <w:rFonts w:ascii="宋体" w:hAnsi="宋体" w:eastAsia="宋体" w:cs="宋体"/>
          <w:color w:val="000"/>
          <w:sz w:val="28"/>
          <w:szCs w:val="28"/>
        </w:rPr>
        <w:t xml:space="preserve">3.我校的教育教学设施大多是在“两基”攻坚的时候配置的，图书少而旧远远不适应学生心理的需求，实验器材大多报废，别说共享同一片蓝天下的优质教育资源多媒体教学了。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改变我校占地面积不足这一现状，需由县政府出面，将与我校只有一墙之隔的原田坝乡信用社、田坝乡政府、田坝乡卫生院无偿划归学校使用（以上3地块现已闲置），这样学校可以连成一片；再则归还国资委已批复我校使用而被水田村委修建公路占用的原田坝乡政府所在地面积，这样既可以扩大学校占地面积不足问题，又可以缓解学校的安全压力。</w:t>
      </w:r>
    </w:p>
    <w:p>
      <w:pPr>
        <w:ind w:left="0" w:right="0" w:firstLine="560"/>
        <w:spacing w:before="450" w:after="450" w:line="312" w:lineRule="auto"/>
      </w:pPr>
      <w:r>
        <w:rPr>
          <w:rFonts w:ascii="宋体" w:hAnsi="宋体" w:eastAsia="宋体" w:cs="宋体"/>
          <w:color w:val="000"/>
          <w:sz w:val="28"/>
          <w:szCs w:val="28"/>
        </w:rPr>
        <w:t xml:space="preserve">2.针对校舍面积不足、留守儿童增多这一现象，希望上级可以考虑把我校建成一所寄宿制学校；小学生由于年龄太小，每天上学需来回两趟（最远处渤桂路下的分水岭到我校</w:t>
      </w:r>
    </w:p>
    <w:p>
      <w:pPr>
        <w:ind w:left="0" w:right="0" w:firstLine="560"/>
        <w:spacing w:before="450" w:after="450" w:line="312" w:lineRule="auto"/>
      </w:pPr>
      <w:r>
        <w:rPr>
          <w:rFonts w:ascii="宋体" w:hAnsi="宋体" w:eastAsia="宋体" w:cs="宋体"/>
          <w:color w:val="000"/>
          <w:sz w:val="28"/>
          <w:szCs w:val="28"/>
        </w:rPr>
        <w:t xml:space="preserve">有7公里多路，双禄村9组到我校约有10公里路且上一坡下一坡，芭蕉村12组石洞到我校约有9公里的，再则周边乡镇距离学校也远），学生每天来回很不方便。而且学生路上安全也得不到保证。</w:t>
      </w:r>
    </w:p>
    <w:p>
      <w:pPr>
        <w:ind w:left="0" w:right="0" w:firstLine="560"/>
        <w:spacing w:before="450" w:after="450" w:line="312" w:lineRule="auto"/>
      </w:pPr>
      <w:r>
        <w:rPr>
          <w:rFonts w:ascii="宋体" w:hAnsi="宋体" w:eastAsia="宋体" w:cs="宋体"/>
          <w:color w:val="000"/>
          <w:sz w:val="28"/>
          <w:szCs w:val="28"/>
        </w:rPr>
        <w:t xml:space="preserve">随着留守儿童的增多，住校学生也在不断增加，家长强烈要求学生住校学习，给学校管理和安全造成了巨大的压力：学校目前没有像样的学生食堂、学生宿舍、办公室，学校只能在一间简易狭小的房屋里给学生烧火做饭来维持“营养午餐”的运行，晚上学生只能在教室就寝，给学校的管理和学生的人身安全造成威胁，希望上级给予解决学生就餐场所、学生宿舍、办公室，还学生一片安全的蓝天，解决校舍面积不足这一矛盾；而这些需要的资金只有靠上级规划解决，学校实在是无能为力。</w:t>
      </w:r>
    </w:p>
    <w:p>
      <w:pPr>
        <w:ind w:left="0" w:right="0" w:firstLine="560"/>
        <w:spacing w:before="450" w:after="450" w:line="312" w:lineRule="auto"/>
      </w:pPr>
      <w:r>
        <w:rPr>
          <w:rFonts w:ascii="宋体" w:hAnsi="宋体" w:eastAsia="宋体" w:cs="宋体"/>
          <w:color w:val="000"/>
          <w:sz w:val="28"/>
          <w:szCs w:val="28"/>
        </w:rPr>
        <w:t xml:space="preserve">3.教职员工39人（含保安）而教师住房只有20套（其中2套被退休教师占有），这20套住房是1997年“广夏工程”修建，在2024年11月被重庆市安监局鉴定为D类危房，要求18户全部搬出同时拆除，这样全体教师都没有住房。（2024年9月重新鉴定为C类危房，观察使用），请求上级给予修建。</w:t>
      </w:r>
    </w:p>
    <w:p>
      <w:pPr>
        <w:ind w:left="0" w:right="0" w:firstLine="560"/>
        <w:spacing w:before="450" w:after="450" w:line="312" w:lineRule="auto"/>
      </w:pPr>
      <w:r>
        <w:rPr>
          <w:rFonts w:ascii="宋体" w:hAnsi="宋体" w:eastAsia="宋体" w:cs="宋体"/>
          <w:color w:val="000"/>
          <w:sz w:val="28"/>
          <w:szCs w:val="28"/>
        </w:rPr>
        <w:t xml:space="preserve">4.关于教学设施设备、图书欠缺问题，县教委技转中心可以考虑适当向我校倾斜，逐年解决设备和资源。</w:t>
      </w:r>
    </w:p>
    <w:p>
      <w:pPr>
        <w:ind w:left="0" w:right="0" w:firstLine="560"/>
        <w:spacing w:before="450" w:after="450" w:line="312" w:lineRule="auto"/>
      </w:pPr>
      <w:r>
        <w:rPr>
          <w:rFonts w:ascii="宋体" w:hAnsi="宋体" w:eastAsia="宋体" w:cs="宋体"/>
          <w:color w:val="000"/>
          <w:sz w:val="28"/>
          <w:szCs w:val="28"/>
        </w:rPr>
        <w:t xml:space="preserve">我们相信：有新一届县委、县政府的高度重视，有教委的关心和支持、有社会各界的大力资助，我校的办学条件的困难一定能得到改善，田坝小学的明天一定会越办越好。</w:t>
      </w:r>
    </w:p>
    <w:p>
      <w:pPr>
        <w:ind w:left="0" w:right="0" w:firstLine="560"/>
        <w:spacing w:before="450" w:after="450" w:line="312" w:lineRule="auto"/>
      </w:pPr>
      <w:r>
        <w:rPr>
          <w:rFonts w:ascii="宋体" w:hAnsi="宋体" w:eastAsia="宋体" w:cs="宋体"/>
          <w:color w:val="000"/>
          <w:sz w:val="28"/>
          <w:szCs w:val="28"/>
        </w:rPr>
        <w:t xml:space="preserve">附：需要解决问题清单</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第三篇：田坝食堂自查报告</w:t>
      </w:r>
    </w:p>
    <w:p>
      <w:pPr>
        <w:ind w:left="0" w:right="0" w:firstLine="560"/>
        <w:spacing w:before="450" w:after="450" w:line="312" w:lineRule="auto"/>
      </w:pPr>
      <w:r>
        <w:rPr>
          <w:rFonts w:ascii="宋体" w:hAnsi="宋体" w:eastAsia="宋体" w:cs="宋体"/>
          <w:color w:val="000"/>
          <w:sz w:val="28"/>
          <w:szCs w:val="28"/>
        </w:rPr>
        <w:t xml:space="preserve">酉酬镇田坝小学校食堂食品安全整治</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酉阳自治县学校食堂食品安全整治工作方案》的紧急通知（酉阳食药监【2024】35号）和酉教体卫艺【2024】31号文件精神，结合《2024年学校食品安全督查记录表》和《学校食堂食品安全整治自查表》，以及镇教管中心2024年11月6日会议工作安排，我校安办和行政一行于2024年11月7-9日对辖区学校、教学点、幼儿园食堂各方面的工作进行自查，现将自查情况报告于后。</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田坝小学食堂建于2024年9月，由原来的1间教室改装而成，建筑面积共计68平方米（含储藏室），只有加工、烹饪和配餐间1间（48平方米），储藏间1间（20平方米），有学生484人同时就餐，学校现有学前班学生32人，教职员工共计40人，无法参与就餐；陆家小学没有固定的食堂，学生午餐租在附近百姓家就餐，就餐人数13人；芳芳幼儿园在校学生143人，就餐人数143人，无固定的食堂；田坝小学、陆家小学的餐厨设施由上级于2024年11月配置，基本到位，运行良好。</w:t>
      </w:r>
    </w:p>
    <w:p>
      <w:pPr>
        <w:ind w:left="0" w:right="0" w:firstLine="560"/>
        <w:spacing w:before="450" w:after="450" w:line="312" w:lineRule="auto"/>
      </w:pPr>
      <w:r>
        <w:rPr>
          <w:rFonts w:ascii="宋体" w:hAnsi="宋体" w:eastAsia="宋体" w:cs="宋体"/>
          <w:color w:val="000"/>
          <w:sz w:val="28"/>
          <w:szCs w:val="28"/>
        </w:rPr>
        <w:t xml:space="preserve">二、自查情况 1.学校组织建立健全情况。田坝小学开学初就成立了食品卫生工作领导小组，由校长任组长，白明全和食堂管理员田平任副组长，制订了工作计划，对学校食堂进行监管工作；陆家小学、芳芳幼儿园通过本次督查力争在本月底建好食堂食品安全卫生组织。</w:t>
      </w:r>
    </w:p>
    <w:p>
      <w:pPr>
        <w:ind w:left="0" w:right="0" w:firstLine="560"/>
        <w:spacing w:before="450" w:after="450" w:line="312" w:lineRule="auto"/>
      </w:pPr>
      <w:r>
        <w:rPr>
          <w:rFonts w:ascii="宋体" w:hAnsi="宋体" w:eastAsia="宋体" w:cs="宋体"/>
          <w:color w:val="000"/>
          <w:sz w:val="28"/>
          <w:szCs w:val="28"/>
        </w:rPr>
        <w:t xml:space="preserve">2.健全制度、责任到人情况。田坝小学校长是食堂卫生安全的第一责任人，食堂管理员白明全、田平为负责具体的管理工作，全体行政人员协助监督管理。同时建立了一系列的规章制度，如餐饮卫生管理制度、食堂管理制度、食堂消毒制度、采购食品制度、采购索证制度、食品验收制度、食品仓储卫生制度、粗加工间卫生制度、烹调间卫生制度、从业人员体检培训制度和各种相对应记录完善；陆家小学、芳芳幼儿园制度记录欠缺，但是两校负责人表态力争在最短时间内完善相关资料。</w:t>
      </w:r>
    </w:p>
    <w:p>
      <w:pPr>
        <w:ind w:left="0" w:right="0" w:firstLine="560"/>
        <w:spacing w:before="450" w:after="450" w:line="312" w:lineRule="auto"/>
      </w:pPr>
      <w:r>
        <w:rPr>
          <w:rFonts w:ascii="宋体" w:hAnsi="宋体" w:eastAsia="宋体" w:cs="宋体"/>
          <w:color w:val="000"/>
          <w:sz w:val="28"/>
          <w:szCs w:val="28"/>
        </w:rPr>
        <w:t xml:space="preserve">3.抓好源头管理情况。田坝小学为确保师生饮食安全，把好食品采购关，严防食物的中毒事故的发生，食堂与各食品供应商签订了食品供货协议，认真做好取证，索证工作，坚决不购买无证商贩的食品，建好了台帐；陆家小学无进货相关手续无进货台帐；芳芳幼儿园索证、索票不齐全，台帐未建立。</w:t>
      </w:r>
    </w:p>
    <w:p>
      <w:pPr>
        <w:ind w:left="0" w:right="0" w:firstLine="560"/>
        <w:spacing w:before="450" w:after="450" w:line="312" w:lineRule="auto"/>
      </w:pPr>
      <w:r>
        <w:rPr>
          <w:rFonts w:ascii="宋体" w:hAnsi="宋体" w:eastAsia="宋体" w:cs="宋体"/>
          <w:color w:val="000"/>
          <w:sz w:val="28"/>
          <w:szCs w:val="28"/>
        </w:rPr>
        <w:t xml:space="preserve">4.把好食品蔬菜的验收关。田坝小学仓库验收员田平工作认真负责，每次购进的食品、蔬菜和调味品等都要进行仔细的检查验收，严格保证食品蔬菜的质量，保证劣质食品与“三无”食品不进仓库。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5.把好食品卫生关。各校在保证食品蔬菜质量的同时，认真做好消毒、清洗等食品卫生工作，确保学生吃上“放心菜”，洗菜按照流程进行，从洗菜到烧菜层层落实，责任到人。不提供凉拌食物。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6.保证就餐卫生情况。田坝小学是学生自己在食堂领取午餐，餐具是经过严格消毒，确保不发生传染性疾病，厨房设施设备整洁；陆家小学、芳芳幼儿园每人一个碗，一双筷子，只是用开水侵泡。</w:t>
      </w:r>
    </w:p>
    <w:p>
      <w:pPr>
        <w:ind w:left="0" w:right="0" w:firstLine="560"/>
        <w:spacing w:before="450" w:after="450" w:line="312" w:lineRule="auto"/>
      </w:pPr>
      <w:r>
        <w:rPr>
          <w:rFonts w:ascii="宋体" w:hAnsi="宋体" w:eastAsia="宋体" w:cs="宋体"/>
          <w:color w:val="000"/>
          <w:sz w:val="28"/>
          <w:szCs w:val="28"/>
        </w:rPr>
        <w:t xml:space="preserve">7.坚持留样制度情况。田坝小学每个品种的留样量均不少于100克，在冷藏条件下存放48小时，潲水去向有记录；陆家小学、芳芳幼儿园由于条件限制，未留样或留样未到位。</w:t>
      </w:r>
    </w:p>
    <w:p>
      <w:pPr>
        <w:ind w:left="0" w:right="0" w:firstLine="560"/>
        <w:spacing w:before="450" w:after="450" w:line="312" w:lineRule="auto"/>
      </w:pPr>
      <w:r>
        <w:rPr>
          <w:rFonts w:ascii="宋体" w:hAnsi="宋体" w:eastAsia="宋体" w:cs="宋体"/>
          <w:color w:val="000"/>
          <w:sz w:val="28"/>
          <w:szCs w:val="28"/>
        </w:rPr>
        <w:t xml:space="preserve">8.从业人员持证上岗，规范操作。田坝小学食堂从业人员定期参加卫生防疫部门体检与食品卫生知识培训，按规定穿戴工作服、工作帽，并能做到不留长发，不留长指甲，不戴手饰，注意个人卫生与环境卫生，坚持了晨检制度。每天不定期进行垃圾清理，食堂各个区域的卫生情况良好。严禁非食堂工作人员进入操作间；陆家小学、芳芳幼儿园从业人员未参加体检和食品安全培训，无健康证。</w:t>
      </w:r>
    </w:p>
    <w:p>
      <w:pPr>
        <w:ind w:left="0" w:right="0" w:firstLine="560"/>
        <w:spacing w:before="450" w:after="450" w:line="312" w:lineRule="auto"/>
      </w:pPr>
      <w:r>
        <w:rPr>
          <w:rFonts w:ascii="宋体" w:hAnsi="宋体" w:eastAsia="宋体" w:cs="宋体"/>
          <w:color w:val="000"/>
          <w:sz w:val="28"/>
          <w:szCs w:val="28"/>
        </w:rPr>
        <w:t xml:space="preserve">9“三防”情况。各校“三防”工作几乎瘫痪，无具体措施，田坝小学有食品存放架，做到分类存放，保证有良好的通风效果。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10.坚持实行消毒制度。田坝小学餐用具使用后能及时洗净、消毒，消毒后存放在专用保洁柜中，保洁柜能定期清洗，保持洁净；陆家小学、芳芳幼儿园消毒情况有待进一步完善。</w:t>
      </w:r>
    </w:p>
    <w:p>
      <w:pPr>
        <w:ind w:left="0" w:right="0" w:firstLine="560"/>
        <w:spacing w:before="450" w:after="450" w:line="312" w:lineRule="auto"/>
      </w:pPr>
      <w:r>
        <w:rPr>
          <w:rFonts w:ascii="宋体" w:hAnsi="宋体" w:eastAsia="宋体" w:cs="宋体"/>
          <w:color w:val="000"/>
          <w:sz w:val="28"/>
          <w:szCs w:val="28"/>
        </w:rPr>
        <w:t xml:space="preserve">11.水质保证，周边环境良好。各校饮水都是山泉水，水质良好，食堂周边无污染源。</w:t>
      </w:r>
    </w:p>
    <w:p>
      <w:pPr>
        <w:ind w:left="0" w:right="0" w:firstLine="560"/>
        <w:spacing w:before="450" w:after="450" w:line="312" w:lineRule="auto"/>
      </w:pPr>
      <w:r>
        <w:rPr>
          <w:rFonts w:ascii="宋体" w:hAnsi="宋体" w:eastAsia="宋体" w:cs="宋体"/>
          <w:color w:val="000"/>
          <w:sz w:val="28"/>
          <w:szCs w:val="28"/>
        </w:rPr>
        <w:t xml:space="preserve">12.添加剂使用情况。通过自查，个校未使用任何添加剂.总之，通过自查也发现了很多问题和不足，我校辖区将尽快完善相关工作，积极做好迎检工作，学校安办和行政将再次奔赴各校督察，把不安全的隐患和矛头制止在萌芽状态。</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第四篇：昭阳区田坝乡概况</w:t>
      </w:r>
    </w:p>
    <w:p>
      <w:pPr>
        <w:ind w:left="0" w:right="0" w:firstLine="560"/>
        <w:spacing w:before="450" w:after="450" w:line="312" w:lineRule="auto"/>
      </w:pPr>
      <w:r>
        <w:rPr>
          <w:rFonts w:ascii="宋体" w:hAnsi="宋体" w:eastAsia="宋体" w:cs="宋体"/>
          <w:color w:val="000"/>
          <w:sz w:val="28"/>
          <w:szCs w:val="28"/>
        </w:rPr>
        <w:t xml:space="preserve">昭阳区田坝乡概况</w:t>
      </w:r>
    </w:p>
    <w:p>
      <w:pPr>
        <w:ind w:left="0" w:right="0" w:firstLine="560"/>
        <w:spacing w:before="450" w:after="450" w:line="312" w:lineRule="auto"/>
      </w:pPr>
      <w:r>
        <w:rPr>
          <w:rFonts w:ascii="宋体" w:hAnsi="宋体" w:eastAsia="宋体" w:cs="宋体"/>
          <w:color w:val="000"/>
          <w:sz w:val="28"/>
          <w:szCs w:val="28"/>
        </w:rPr>
        <w:t xml:space="preserve">昭阳区田坝乡是昭阳区西面最边远的西凉山区乡镇，位于金沙江与牛栏江的交汇处，距城区131公里，地处东经103º 12ˊ</w:t>
      </w:r>
    </w:p>
    <w:p>
      <w:pPr>
        <w:ind w:left="0" w:right="0" w:firstLine="560"/>
        <w:spacing w:before="450" w:after="450" w:line="312" w:lineRule="auto"/>
      </w:pPr>
      <w:r>
        <w:rPr>
          <w:rFonts w:ascii="宋体" w:hAnsi="宋体" w:eastAsia="宋体" w:cs="宋体"/>
          <w:color w:val="000"/>
          <w:sz w:val="28"/>
          <w:szCs w:val="28"/>
        </w:rPr>
        <w:t xml:space="preserve">7.5“至103º22ˊ2.5”，北纬27º32ˊ0.1“至27º4lˊ7.5”之间，跨经度0.9º0.3“纬度0.9º0.65”，东西最大纵距9公里，南北最大横距10公里，占地面积53.4平方公里。全境地形从东西南北呈长方形，东部山梁较高，西为两山间一峡谷，北与马尾水山梁顺河沟直下，南部地形变化最大，高山深谷掌状分布，从木厂村的锅圈岩到酒房村的铁池沟，海拔最高点为大山梁子2980米，最低点为川星店650米，高低相差2330米。田坝东与昭阳区大山包乡接壤，西与巧家县洪山乡隔牛栏江相望，南与鲁旬县梭山乡唇齿相依，北与四川省金阳县对坪镇隔金沙江这一江之隔，是两省四县(区)的交汇点，地理位置尤其重要。田坝乡自1989年由炎山区(现炎山乡)分乡出来至今，经过历届党委政府的努力，田坝发展到现在这种水平。</w:t>
      </w:r>
    </w:p>
    <w:p>
      <w:pPr>
        <w:ind w:left="0" w:right="0" w:firstLine="560"/>
        <w:spacing w:before="450" w:after="450" w:line="312" w:lineRule="auto"/>
      </w:pPr>
      <w:r>
        <w:rPr>
          <w:rFonts w:ascii="宋体" w:hAnsi="宋体" w:eastAsia="宋体" w:cs="宋体"/>
          <w:color w:val="000"/>
          <w:sz w:val="28"/>
          <w:szCs w:val="28"/>
        </w:rPr>
        <w:t xml:space="preserve">一、人口及组织状况</w:t>
      </w:r>
    </w:p>
    <w:p>
      <w:pPr>
        <w:ind w:left="0" w:right="0" w:firstLine="560"/>
        <w:spacing w:before="450" w:after="450" w:line="312" w:lineRule="auto"/>
      </w:pPr>
      <w:r>
        <w:rPr>
          <w:rFonts w:ascii="宋体" w:hAnsi="宋体" w:eastAsia="宋体" w:cs="宋体"/>
          <w:color w:val="000"/>
          <w:sz w:val="28"/>
          <w:szCs w:val="28"/>
        </w:rPr>
        <w:t xml:space="preserve">全乡分6个村委会，110个村民小组，木厂、凉山、酒房、田坝、水屯和二坪，总人口数12487人，男性6699人，女性5788人，人口密度每平方公里405人，人口自然增长12％，其中汉族2973户，12166人，苗族56户229人(水屯8户30人，酒房46户197人，凉山2户2人)；彝族20户92人(水屯1户4人，酒 1</w:t>
      </w:r>
    </w:p>
    <w:p>
      <w:pPr>
        <w:ind w:left="0" w:right="0" w:firstLine="560"/>
        <w:spacing w:before="450" w:after="450" w:line="312" w:lineRule="auto"/>
      </w:pPr>
      <w:r>
        <w:rPr>
          <w:rFonts w:ascii="宋体" w:hAnsi="宋体" w:eastAsia="宋体" w:cs="宋体"/>
          <w:color w:val="000"/>
          <w:sz w:val="28"/>
          <w:szCs w:val="28"/>
        </w:rPr>
        <w:t xml:space="preserve">房19户88人，凉山10人)。6个村中通汽车5个村，通电话6个村，乡村劳动力6961人，乡村从业人员6740人。田坝村461户1877人，4个自然村、15个小组；二坪村522户2320人，4个自然村、21个小组；水屯村644户2953人，4个自然村、25个小组；酒房村676户2856人，4个自然村、24个小组；木厂村323户1245人，3个自然村、13个小组；凉山村236户1022人，3个自然村、12个小组；乡机关187户214人。</w:t>
      </w:r>
    </w:p>
    <w:p>
      <w:pPr>
        <w:ind w:left="0" w:right="0" w:firstLine="560"/>
        <w:spacing w:before="450" w:after="450" w:line="312" w:lineRule="auto"/>
      </w:pPr>
      <w:r>
        <w:rPr>
          <w:rFonts w:ascii="宋体" w:hAnsi="宋体" w:eastAsia="宋体" w:cs="宋体"/>
          <w:color w:val="000"/>
          <w:sz w:val="28"/>
          <w:szCs w:val="28"/>
        </w:rPr>
        <w:t xml:space="preserve">全乡设党委、政府、人大和纪委四套班子，下设综合办公室一个，有行政性质的国土资源所、民政所、司法所、武装部、财政所、统计站、扶贫办、小额信贷办，和派出所，有事业性的农科站、农经站、兽医站、林业站、水管站和计生办，此外还设有乡卫生院一所，农村信用社一个，村级卫生所6个，普通中学一所，乡村完小7个，教学点20个。</w:t>
      </w:r>
    </w:p>
    <w:p>
      <w:pPr>
        <w:ind w:left="0" w:right="0" w:firstLine="560"/>
        <w:spacing w:before="450" w:after="450" w:line="312" w:lineRule="auto"/>
      </w:pPr>
      <w:r>
        <w:rPr>
          <w:rFonts w:ascii="宋体" w:hAnsi="宋体" w:eastAsia="宋体" w:cs="宋体"/>
          <w:color w:val="000"/>
          <w:sz w:val="28"/>
          <w:szCs w:val="28"/>
        </w:rPr>
        <w:t xml:space="preserve">全乡机关行政干部19人，事业干部3人，机关工人6人，事业工人7人，离退休2人，合计37人。到目前为止，办公室3人，主任谢瑶，负责党委、人大、政府、纪委办、以及食堂、接持、微机打印等全面工作；成员臧永周，曹乾隆协助工作。国土资源所2人，所长李文尧；民政所3人，所长张兴忠；司法所1人，所长臧永周；宗治办主任臧永周；武装部3人，部长迟绍平；财政所4人，所长赵太云；统计站1人张继负责；合管办2人；扶贫办主任王兴辉、小额信贷办由各部门抽人组成；派出所6人，所长吴明全；农科站4人，站长陈万才；农经站3人，站长陈文著；畜牧站3人，站长秦绍明；林业站6人站长李章坤，有护林员8人，水管站6人，站长李怀成，另有5个护沟员：计生办</w:t>
      </w:r>
    </w:p>
    <w:p>
      <w:pPr>
        <w:ind w:left="0" w:right="0" w:firstLine="560"/>
        <w:spacing w:before="450" w:after="450" w:line="312" w:lineRule="auto"/>
      </w:pPr>
      <w:r>
        <w:rPr>
          <w:rFonts w:ascii="宋体" w:hAnsi="宋体" w:eastAsia="宋体" w:cs="宋体"/>
          <w:color w:val="000"/>
          <w:sz w:val="28"/>
          <w:szCs w:val="28"/>
        </w:rPr>
        <w:t xml:space="preserve">2人，另聘有6名计生宣传员，计生办主任杨猛；卫生院9人，院长牛贵；农村信用社4人，设有邮电所有1人代理通信业务；乡内有中国移动基站1人，粮管所一所。</w:t>
      </w:r>
    </w:p>
    <w:p>
      <w:pPr>
        <w:ind w:left="0" w:right="0" w:firstLine="560"/>
        <w:spacing w:before="450" w:after="450" w:line="312" w:lineRule="auto"/>
      </w:pPr>
      <w:r>
        <w:rPr>
          <w:rFonts w:ascii="宋体" w:hAnsi="宋体" w:eastAsia="宋体" w:cs="宋体"/>
          <w:color w:val="000"/>
          <w:sz w:val="28"/>
          <w:szCs w:val="28"/>
        </w:rPr>
        <w:t xml:space="preserve">2024年，全乡6个村委会中任职有木厂村支书兼主任刘方贵，副支书张荣强，副主任蒋德举；凉山村支书兼主任桂升举，、副主任袁发国；酒房支书兼主任陈永华，副支书邹毅，副主任聂利文；田坝村支书潘仁华，主任李仁武，副主任李仁龙；水屯村支书兼主任刘国荣，副支书吴忠春，副主任李仁清；二坪村支书兼主任黄廷权，副主任李红云。</w:t>
      </w:r>
    </w:p>
    <w:p>
      <w:pPr>
        <w:ind w:left="0" w:right="0" w:firstLine="560"/>
        <w:spacing w:before="450" w:after="450" w:line="312" w:lineRule="auto"/>
      </w:pPr>
      <w:r>
        <w:rPr>
          <w:rFonts w:ascii="宋体" w:hAnsi="宋体" w:eastAsia="宋体" w:cs="宋体"/>
          <w:color w:val="000"/>
          <w:sz w:val="28"/>
          <w:szCs w:val="28"/>
        </w:rPr>
        <w:t xml:space="preserve">二、各类资源及农业种养植情况</w:t>
      </w:r>
    </w:p>
    <w:p>
      <w:pPr>
        <w:ind w:left="0" w:right="0" w:firstLine="560"/>
        <w:spacing w:before="450" w:after="450" w:line="312" w:lineRule="auto"/>
      </w:pPr>
      <w:r>
        <w:rPr>
          <w:rFonts w:ascii="宋体" w:hAnsi="宋体" w:eastAsia="宋体" w:cs="宋体"/>
          <w:color w:val="000"/>
          <w:sz w:val="28"/>
          <w:szCs w:val="28"/>
        </w:rPr>
        <w:t xml:space="preserve">全乡属立体气候：“有一山分四季，十里不同天之说”，东部海拔较高，云雾多，气温偏低，年平均气温12℃，平均初霜期10月20日，终霜期4月20日，无霜期217天，年平均降雨量760毫米，平均降雨135天，降雪10天，年平均日照2100小时，日照百分率50％，积温4000℃，年平均风日30天，春季南北风25天，占80％，自然灾害频繁，低温干旱、洪涝、冰雹、风灾有轻重之分。矿产资源有煤、铅、锌等。植物品种丰富，野生动物有岩羊、獐子、兔子，禽食类有野鸡、猫头鹰，琢木鸟等。水资源紧缺。</w:t>
      </w:r>
    </w:p>
    <w:p>
      <w:pPr>
        <w:ind w:left="0" w:right="0" w:firstLine="560"/>
        <w:spacing w:before="450" w:after="450" w:line="312" w:lineRule="auto"/>
      </w:pPr>
      <w:r>
        <w:rPr>
          <w:rFonts w:ascii="宋体" w:hAnsi="宋体" w:eastAsia="宋体" w:cs="宋体"/>
          <w:color w:val="000"/>
          <w:sz w:val="28"/>
          <w:szCs w:val="28"/>
        </w:rPr>
        <w:t xml:space="preserve">我乡以农业生产为主，主要粮食作物有荞子、洋芋、苞谷、水稻、红薯、大豆。经济作物有花椒、魔芋、花生、甘蔗等，种植种类繁多，但都不成规模，从热带作物到寒带作物都能种，但种植面积小，且分布不平衡。全乡粮食作物播种面积10627亩，产量1761322公斤，其中夏播面积3559亩，夏收产量100880公</w:t>
      </w:r>
    </w:p>
    <w:p>
      <w:pPr>
        <w:ind w:left="0" w:right="0" w:firstLine="560"/>
        <w:spacing w:before="450" w:after="450" w:line="312" w:lineRule="auto"/>
      </w:pPr>
      <w:r>
        <w:rPr>
          <w:rFonts w:ascii="宋体" w:hAnsi="宋体" w:eastAsia="宋体" w:cs="宋体"/>
          <w:color w:val="000"/>
          <w:sz w:val="28"/>
          <w:szCs w:val="28"/>
        </w:rPr>
        <w:t xml:space="preserve">斤，小麦产量35030公斤，蚕豆产量17970公斤，豌豆产量47780公斤；大春有稻谷64006公斤，玉米667433公斤，洋芋321190公斤，大豆15843公斤；其它谷物394500公斤；油料作物面积2l亩，产量2930公斤；蔬菜面积625亩，产量830790公斤；其它作物面积2307.6亩，青饲料110.6亩，水果类，苹果2660公斤，梨1688公斤，核桃产量4770公斤，板栗产量140公斤，花椒产量3080公斤。</w:t>
      </w:r>
    </w:p>
    <w:p>
      <w:pPr>
        <w:ind w:left="0" w:right="0" w:firstLine="560"/>
        <w:spacing w:before="450" w:after="450" w:line="312" w:lineRule="auto"/>
      </w:pPr>
      <w:r>
        <w:rPr>
          <w:rFonts w:ascii="宋体" w:hAnsi="宋体" w:eastAsia="宋体" w:cs="宋体"/>
          <w:color w:val="000"/>
          <w:sz w:val="28"/>
          <w:szCs w:val="28"/>
        </w:rPr>
        <w:t xml:space="preserve">详见(2024昭阳区田坝乡农业生产主要指标，数据不确)</w:t>
      </w:r>
    </w:p>
    <w:p>
      <w:pPr>
        <w:ind w:left="0" w:right="0" w:firstLine="560"/>
        <w:spacing w:before="450" w:after="450" w:line="312" w:lineRule="auto"/>
      </w:pPr>
      <w:r>
        <w:rPr>
          <w:rFonts w:ascii="宋体" w:hAnsi="宋体" w:eastAsia="宋体" w:cs="宋体"/>
          <w:color w:val="000"/>
          <w:sz w:val="28"/>
          <w:szCs w:val="28"/>
        </w:rPr>
        <w:t xml:space="preserve">三、本行政辖区内坡耕地利用特征，分布状况</w:t>
      </w:r>
    </w:p>
    <w:p>
      <w:pPr>
        <w:ind w:left="0" w:right="0" w:firstLine="560"/>
        <w:spacing w:before="450" w:after="450" w:line="312" w:lineRule="auto"/>
      </w:pPr>
      <w:r>
        <w:rPr>
          <w:rFonts w:ascii="宋体" w:hAnsi="宋体" w:eastAsia="宋体" w:cs="宋体"/>
          <w:color w:val="000"/>
          <w:sz w:val="28"/>
          <w:szCs w:val="28"/>
        </w:rPr>
        <w:t xml:space="preserve">我乡坡耕地现状分布是，全境地形从东西南北呈长方形，东部山梁较高，海拔高2980米，西部临牛栏江，金沙江边海拔650米，属两山之间一峡谷、南北部属沿东部的山梁直下，特别南部地形变化较大、高山深谷、掌状分布，全乡土地看上去是多山分布，实际是一山相连，从凉山村最高点海拔2980米，有的地方直下，有的地方缓形而下直至两江边650米处，凉山村分布在东北部，木厂村分部在东南部，酒房村分部在西南部，二坪村分布北部(北接炎山，西接炎山地界)，水屯村分布在凉山，二坪、田坝三村之中，西接金沙江，四川边界，田坝村分布在凉山，木厂，水屯，酒房四村中部。凉山村多数坡地分布在全乡辖区山顶上，部分在山的缓坡上，15º一25º地3422.9亩，大于25º坡9.5亩，全部坡耕地主产洋芋、荞子、亩产128斤，木厂村坡地分布在山腰缓坡上，15º一25º的坡耕地主要生产洋芋、荞子，部分产玉米，亩产178斤，梯田产量低，产冷水谷，亩产350斤。二坪村分布在山腰缓坡上，15º一25º坡地2966.6亩，梯田791.7亩，大于</w:t>
      </w:r>
    </w:p>
    <w:p>
      <w:pPr>
        <w:ind w:left="0" w:right="0" w:firstLine="560"/>
        <w:spacing w:before="450" w:after="450" w:line="312" w:lineRule="auto"/>
      </w:pPr>
      <w:r>
        <w:rPr>
          <w:rFonts w:ascii="宋体" w:hAnsi="宋体" w:eastAsia="宋体" w:cs="宋体"/>
          <w:color w:val="000"/>
          <w:sz w:val="28"/>
          <w:szCs w:val="28"/>
        </w:rPr>
        <w:t xml:space="preserve">25º坡地701亩，梯田54.7亩，坡地产玉米、大豆、杂豆、小麦、洋芋，梯田主产稻谷，15º一25º宜耕坡地309.4亩，亩产330斤，不宜耕坡地1865.5亩,亩产200斤，15º一25º梯田亩产500斤，大于25º坡地亩产180斤，梯田亩产300斤。水屯村分布在山腰缓坡上以及到山脚，15º一25º宜耕坡地1424.2亩，亩产480斤，不宣耕坡地2813.3亩，亩产250斤，梯田288.2亩，亩产1600斤，大于25º坡地223.8亩，亩产180斤，宣耕梯田8.8亩，亩产1000斤，不宜耕梯田4.7亩，亩产500斤，坡耕地主要生产玉米、大豆、杂豆、洋芋、小麦、红薯，梯田主要产稻谷。酒房村分布在山腰至山脚缓坡间，坡地主产玉米、大豆、杂豆、洋芋、小麦、红薯，梯田主产稻谷，15º--25º宜耕坡地666亩，亩产450斤，不宜耕坡地1477.8亩，亩产250斤，梯田496.1亩，亩产1600斤，大于25º坡地286.2亩，亩产200斤。田坝村分布在山腰中部和辖区中部，坡地主产玉米、大豆、杂豆、洋芋、小麦、红薯等，梯田主要产稻谷，15º一25º宜耕坡地700.5亩，亩产600斤，不宜耕坡地2337.2亩，亩产250斤，梯田82．9亩，亩产1600斤，大于25º坡地78.8亩，亩产200斤。</w:t>
      </w:r>
    </w:p>
    <w:p>
      <w:pPr>
        <w:ind w:left="0" w:right="0" w:firstLine="560"/>
        <w:spacing w:before="450" w:after="450" w:line="312" w:lineRule="auto"/>
      </w:pPr>
      <w:r>
        <w:rPr>
          <w:rFonts w:ascii="宋体" w:hAnsi="宋体" w:eastAsia="宋体" w:cs="宋体"/>
          <w:color w:val="000"/>
          <w:sz w:val="28"/>
          <w:szCs w:val="28"/>
        </w:rPr>
        <w:t xml:space="preserve">四、我乡不同地域内坡耕地的经营特点</w:t>
      </w:r>
    </w:p>
    <w:p>
      <w:pPr>
        <w:ind w:left="0" w:right="0" w:firstLine="560"/>
        <w:spacing w:before="450" w:after="450" w:line="312" w:lineRule="auto"/>
      </w:pPr>
      <w:r>
        <w:rPr>
          <w:rFonts w:ascii="宋体" w:hAnsi="宋体" w:eastAsia="宋体" w:cs="宋体"/>
          <w:color w:val="000"/>
          <w:sz w:val="28"/>
          <w:szCs w:val="28"/>
        </w:rPr>
        <w:t xml:space="preserve">凉山村、木厂村分布在山顶及山腰，霜雪多、冷风大、气温低、土质薄、不出种、土质松呈沙粒状、风沙大、水土流失严重，只能种植洋芋和养子，收入低，产值低。部分土地不宜耕作，应生态退耕，且地块分散，离村落较远，仍属原始种植。</w:t>
      </w:r>
    </w:p>
    <w:p>
      <w:pPr>
        <w:ind w:left="0" w:right="0" w:firstLine="560"/>
        <w:spacing w:before="450" w:after="450" w:line="312" w:lineRule="auto"/>
      </w:pPr>
      <w:r>
        <w:rPr>
          <w:rFonts w:ascii="宋体" w:hAnsi="宋体" w:eastAsia="宋体" w:cs="宋体"/>
          <w:color w:val="000"/>
          <w:sz w:val="28"/>
          <w:szCs w:val="28"/>
        </w:rPr>
        <w:t xml:space="preserve">二坪村分布在山腰反背阴坡，梯田种植的地块较当阳，且水源好，利用价值高，但是有的坡地由于背阴，日照少，且石头多，不宜耕作，收入又低，也应退耕还草，退耕还林。</w:t>
      </w:r>
    </w:p>
    <w:p>
      <w:pPr>
        <w:ind w:left="0" w:right="0" w:firstLine="560"/>
        <w:spacing w:before="450" w:after="450" w:line="312" w:lineRule="auto"/>
      </w:pPr>
      <w:r>
        <w:rPr>
          <w:rFonts w:ascii="宋体" w:hAnsi="宋体" w:eastAsia="宋体" w:cs="宋体"/>
          <w:color w:val="000"/>
          <w:sz w:val="28"/>
          <w:szCs w:val="28"/>
        </w:rPr>
        <w:t xml:space="preserve">水屯、酒房、田坝三个村分布坡地的经营特点相同，但多数地块水源紧缺干旱严重，但便于耕作，气温也比较适合，不宜耕地也可进行坡改梯，部分土地退耕还为经济林效果较好。</w:t>
      </w:r>
    </w:p>
    <w:p>
      <w:pPr>
        <w:ind w:left="0" w:right="0" w:firstLine="560"/>
        <w:spacing w:before="450" w:after="450" w:line="312" w:lineRule="auto"/>
      </w:pPr>
      <w:r>
        <w:rPr>
          <w:rFonts w:ascii="宋体" w:hAnsi="宋体" w:eastAsia="宋体" w:cs="宋体"/>
          <w:color w:val="000"/>
          <w:sz w:val="28"/>
          <w:szCs w:val="28"/>
        </w:rPr>
        <w:t xml:space="preserve">五、存在的困难与问题</w:t>
      </w:r>
    </w:p>
    <w:p>
      <w:pPr>
        <w:ind w:left="0" w:right="0" w:firstLine="560"/>
        <w:spacing w:before="450" w:after="450" w:line="312" w:lineRule="auto"/>
      </w:pPr>
      <w:r>
        <w:rPr>
          <w:rFonts w:ascii="宋体" w:hAnsi="宋体" w:eastAsia="宋体" w:cs="宋体"/>
          <w:color w:val="000"/>
          <w:sz w:val="28"/>
          <w:szCs w:val="28"/>
        </w:rPr>
        <w:t xml:space="preserve">地质灾害的危害严重，政府所在地及多部分地区处在滑坡体上，如何预防控制减轻灾害，让损失最小化是一个问题。几个村分布在山区交通不便，运输物资困难，运输成木高。修建公路是一个问题，由于地理特殊，通信电力照明也给生活生产带来不便，这也是要解决的一个大问题，耕地减少人口增多，人多地少，资源缺乏，生态恶化，生活生产将陷于恶性循环，这个问题影响更大。有效控制人口增长，提高生产力，维护改善建设生态环境刻不容缓。问题和困难还很多，发现或未发现认识到的也很多，只要努力去做，总会见成绩。前景一片光明，田坝明天会更好。</w:t>
      </w:r>
    </w:p>
    <w:p>
      <w:pPr>
        <w:ind w:left="0" w:right="0" w:firstLine="560"/>
        <w:spacing w:before="450" w:after="450" w:line="312" w:lineRule="auto"/>
      </w:pPr>
      <w:r>
        <w:rPr>
          <w:rFonts w:ascii="宋体" w:hAnsi="宋体" w:eastAsia="宋体" w:cs="宋体"/>
          <w:color w:val="000"/>
          <w:sz w:val="28"/>
          <w:szCs w:val="28"/>
        </w:rPr>
        <w:t xml:space="preserve">昭阳区田坝乡人民政府办公室</w:t>
      </w:r>
    </w:p>
    <w:p>
      <w:pPr>
        <w:ind w:left="0" w:right="0" w:firstLine="560"/>
        <w:spacing w:before="450" w:after="450" w:line="312" w:lineRule="auto"/>
      </w:pPr>
      <w:r>
        <w:rPr>
          <w:rFonts w:ascii="宋体" w:hAnsi="宋体" w:eastAsia="宋体" w:cs="宋体"/>
          <w:color w:val="000"/>
          <w:sz w:val="28"/>
          <w:szCs w:val="28"/>
        </w:rPr>
        <w:t xml:space="preserve">———————————————————————————— 杨猛拟文</w:t>
      </w:r>
    </w:p>
    <w:p>
      <w:pPr>
        <w:ind w:left="0" w:right="0" w:firstLine="560"/>
        <w:spacing w:before="450" w:after="450" w:line="312" w:lineRule="auto"/>
      </w:pPr>
      <w:r>
        <w:rPr>
          <w:rFonts w:ascii="宋体" w:hAnsi="宋体" w:eastAsia="宋体" w:cs="宋体"/>
          <w:color w:val="000"/>
          <w:sz w:val="28"/>
          <w:szCs w:val="28"/>
        </w:rPr>
        <w:t xml:space="preserve">共 6 页共印2份</w:t>
      </w:r>
    </w:p>
    <w:p>
      <w:pPr>
        <w:ind w:left="0" w:right="0" w:firstLine="560"/>
        <w:spacing w:before="450" w:after="450" w:line="312" w:lineRule="auto"/>
      </w:pPr>
      <w:r>
        <w:rPr>
          <w:rFonts w:ascii="宋体" w:hAnsi="宋体" w:eastAsia="宋体" w:cs="宋体"/>
          <w:color w:val="000"/>
          <w:sz w:val="28"/>
          <w:szCs w:val="28"/>
        </w:rPr>
        <w:t xml:space="preserve">（内部参考资料）二0一一年八月二十日修改</w:t>
      </w:r>
    </w:p>
    <w:p>
      <w:pPr>
        <w:ind w:left="0" w:right="0" w:firstLine="560"/>
        <w:spacing w:before="450" w:after="450" w:line="312" w:lineRule="auto"/>
      </w:pPr>
      <w:r>
        <w:rPr>
          <w:rFonts w:ascii="黑体" w:hAnsi="黑体" w:eastAsia="黑体" w:cs="黑体"/>
          <w:color w:val="000000"/>
          <w:sz w:val="36"/>
          <w:szCs w:val="36"/>
          <w:b w:val="1"/>
          <w:bCs w:val="1"/>
        </w:rPr>
        <w:t xml:space="preserve">第五篇：田坝乡政府三年工作总结</w:t>
      </w:r>
    </w:p>
    <w:p>
      <w:pPr>
        <w:ind w:left="0" w:right="0" w:firstLine="560"/>
        <w:spacing w:before="450" w:after="450" w:line="312" w:lineRule="auto"/>
      </w:pPr>
      <w:r>
        <w:rPr>
          <w:rFonts w:ascii="宋体" w:hAnsi="宋体" w:eastAsia="宋体" w:cs="宋体"/>
          <w:color w:val="000"/>
          <w:sz w:val="28"/>
          <w:szCs w:val="28"/>
        </w:rPr>
        <w:t xml:space="preserve">田坝乡人民政府三年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乡以邓小平理论和“三个代表”重要思想为指导，认真学习贯彻落实党的十六大、十七大精神，进一步丰富全乡干部的理论知识，拓展视野，紧紧围绕增加农民收入，大力推进基础设施建设，不断加强农村基层组织、民主建设和精神文明建设，在面对我乡偏僻边远、交通不便、信息不灵，劳动者素质不高及严重的干旱等诸多困难下，乡党委、政府团结一致，上下求索，带领全乡干部、群众一起克服各种困难，为全乡经济建设和社会发展做出了应有的贡献。现对我乡三年来的工作总结如下：</w:t>
      </w:r>
    </w:p>
    <w:p>
      <w:pPr>
        <w:ind w:left="0" w:right="0" w:firstLine="560"/>
        <w:spacing w:before="450" w:after="450" w:line="312" w:lineRule="auto"/>
      </w:pPr>
      <w:r>
        <w:rPr>
          <w:rFonts w:ascii="宋体" w:hAnsi="宋体" w:eastAsia="宋体" w:cs="宋体"/>
          <w:color w:val="000"/>
          <w:sz w:val="28"/>
          <w:szCs w:val="28"/>
        </w:rPr>
        <w:t xml:space="preserve">一、全乡国民生产总值持续增长，综合经济实力明显增强。农业结构调整取得成效，粮食稳产，经济作物全面增长，畜牧业发展较快。花椒、魔芋支柱产业建设步伐加快，特色经济发展格局正在形成。加大了农业和农村经济结构调整的力度，强化了对农业的扶持和科技推广，特色种植业、畜牧业和其他非农产业得到较快发展。人民生活水平继续提高，集镇居民人均可支配收入和农民人均纯收入都增长10％。农业产业化经营化步伐加快，优质农产品产量显著增加。花椒、魔芋特色支柱产业培植初见成效。2024年花椒、魔芋立体种植达13000余亩，已投产5000亩，产值达500万元，畜牧等优势产业较快增长。农村富余劳动 力转移步伐加快，2024年累计转移4000人，实现劳务收入320万元，占人均纯收入的33.8%。</w:t>
      </w:r>
    </w:p>
    <w:p>
      <w:pPr>
        <w:ind w:left="0" w:right="0" w:firstLine="560"/>
        <w:spacing w:before="450" w:after="450" w:line="312" w:lineRule="auto"/>
      </w:pPr>
      <w:r>
        <w:rPr>
          <w:rFonts w:ascii="宋体" w:hAnsi="宋体" w:eastAsia="宋体" w:cs="宋体"/>
          <w:color w:val="000"/>
          <w:sz w:val="28"/>
          <w:szCs w:val="28"/>
        </w:rPr>
        <w:t xml:space="preserve">二、加强交通、水利、政权等基础设施建设。</w:t>
      </w:r>
    </w:p>
    <w:p>
      <w:pPr>
        <w:ind w:left="0" w:right="0" w:firstLine="560"/>
        <w:spacing w:before="450" w:after="450" w:line="312" w:lineRule="auto"/>
      </w:pPr>
      <w:r>
        <w:rPr>
          <w:rFonts w:ascii="宋体" w:hAnsi="宋体" w:eastAsia="宋体" w:cs="宋体"/>
          <w:color w:val="000"/>
          <w:sz w:val="28"/>
          <w:szCs w:val="28"/>
        </w:rPr>
        <w:t xml:space="preserve">新修了集镇至江边的公路21公里，争取到130万元资金维修了溪田公路30公里，群众投工投劳新修通村公路18公里，全乡公路通车里程增加、路网通路质量提高，交通、水利、能源、通信等基础条件得到显著改善，基础设施的“瓶颈”制约得到明显缓解，增强了经济发展后劲。全乡公路、人畜饮水、灌溉用水、无电区通电、通电区改造、通信等基础设施建设步伐明显加快。经过维修，全乡公里里程达55公里，基本实现了村村通公路，尤其是村民投工投劳修进村公路1.2公里。新修二坪灌沟8.6公里，疏通和维修灌溉沟11.3公里，改善灌溉面积3200亩。解决1684人的饮水困难。完成6个村24个村民小组农村电网改造，全乡基本实现村村通电、通电话、通广播电视。2024年，争取到上级部门的大力支持，新建了一幢政府办公楼，为政权建设注入了新的活力。</w:t>
      </w:r>
    </w:p>
    <w:p>
      <w:pPr>
        <w:ind w:left="0" w:right="0" w:firstLine="560"/>
        <w:spacing w:before="450" w:after="450" w:line="312" w:lineRule="auto"/>
      </w:pPr>
      <w:r>
        <w:rPr>
          <w:rFonts w:ascii="宋体" w:hAnsi="宋体" w:eastAsia="宋体" w:cs="宋体"/>
          <w:color w:val="000"/>
          <w:sz w:val="28"/>
          <w:szCs w:val="28"/>
        </w:rPr>
        <w:t xml:space="preserve">三、切实加大扶贫攻坚力度，人民生活水平得到改善。加强扶贫工作的领导，基本完成了扶贫攻坚计划，并开始实施《田坝乡十一五农村扶贫开发规划》，三年累计解决了2024个农村贫困人口的温饱问题和3000人的饮水困难。遭受干旱、滑坡、泥石流等自然灾害的灾区群众生产生活得到妥善安排。高度重视解决乡村贫困问题，乡村低收入人口全部纳入了最低生活保 障，做到应保尽保。全乡集镇居民人均可支配收入和农民人均纯收入分别增长３1.6％和22.3％，易地搬迁103户361人，绝对贫困人口减少1028人，解决1760人贫困群众的生产生活困难。各族人民的生活水平明显提高。</w:t>
      </w:r>
    </w:p>
    <w:p>
      <w:pPr>
        <w:ind w:left="0" w:right="0" w:firstLine="560"/>
        <w:spacing w:before="450" w:after="450" w:line="312" w:lineRule="auto"/>
      </w:pPr>
      <w:r>
        <w:rPr>
          <w:rFonts w:ascii="宋体" w:hAnsi="宋体" w:eastAsia="宋体" w:cs="宋体"/>
          <w:color w:val="000"/>
          <w:sz w:val="28"/>
          <w:szCs w:val="28"/>
        </w:rPr>
        <w:t xml:space="preserve">四、实施科教兴乡战略，社会主义精神文明建设取得新成就。</w:t>
      </w:r>
    </w:p>
    <w:p>
      <w:pPr>
        <w:ind w:left="0" w:right="0" w:firstLine="560"/>
        <w:spacing w:before="450" w:after="450" w:line="312" w:lineRule="auto"/>
      </w:pPr>
      <w:r>
        <w:rPr>
          <w:rFonts w:ascii="宋体" w:hAnsi="宋体" w:eastAsia="宋体" w:cs="宋体"/>
          <w:color w:val="000"/>
          <w:sz w:val="28"/>
          <w:szCs w:val="28"/>
        </w:rPr>
        <w:t xml:space="preserve">全面普及了六年制义务教育，普及九年制义务教育的人口覆盖率由21.5％提高到54.6％。教育基础设施得到较大改善，人均受教育年限达到6年。学校实行了布局结构调整和管理体制、后勤改革，小学教育毛入学率由90％上升到99.8％。深入开展思想道德建设，广泛开展各种形式的精神文明创建活动，创造和弘扬了“团结奋斗、知难而上、敢为人先、勤俭建乡”的田坝精神。文化、卫生、“村村通”广播电视等社会事业也取得了新的成绩。</w:t>
      </w:r>
    </w:p>
    <w:p>
      <w:pPr>
        <w:ind w:left="0" w:right="0" w:firstLine="560"/>
        <w:spacing w:before="450" w:after="450" w:line="312" w:lineRule="auto"/>
      </w:pPr>
      <w:r>
        <w:rPr>
          <w:rFonts w:ascii="宋体" w:hAnsi="宋体" w:eastAsia="宋体" w:cs="宋体"/>
          <w:color w:val="000"/>
          <w:sz w:val="28"/>
          <w:szCs w:val="28"/>
        </w:rPr>
        <w:t xml:space="preserve">五、加大计划生育和卫生工作力度。</w:t>
      </w:r>
    </w:p>
    <w:p>
      <w:pPr>
        <w:ind w:left="0" w:right="0" w:firstLine="560"/>
        <w:spacing w:before="450" w:after="450" w:line="312" w:lineRule="auto"/>
      </w:pPr>
      <w:r>
        <w:rPr>
          <w:rFonts w:ascii="宋体" w:hAnsi="宋体" w:eastAsia="宋体" w:cs="宋体"/>
          <w:color w:val="000"/>
          <w:sz w:val="28"/>
          <w:szCs w:val="28"/>
        </w:rPr>
        <w:t xml:space="preserve">在世界范围内全乡外出人口较多，群众思想意识较差的情况下，田坝乡党委、政府举全乡之力，努力完成了上级下达的计划生育工作。疾病预防控制和医疗救助体系不断完善，农村新型合作医疗试点工作全面开展，全乡参合率达72%。初步缓解群众读不起书、看不起病的老大难问题。人口过快增长的态势得到有效遏制，截止2024年底全乡总人口为12446人，人口自然增长率下降至7‰。</w:t>
      </w:r>
    </w:p>
    <w:p>
      <w:pPr>
        <w:ind w:left="0" w:right="0" w:firstLine="560"/>
        <w:spacing w:before="450" w:after="450" w:line="312" w:lineRule="auto"/>
      </w:pPr>
      <w:r>
        <w:rPr>
          <w:rFonts w:ascii="宋体" w:hAnsi="宋体" w:eastAsia="宋体" w:cs="宋体"/>
          <w:color w:val="000"/>
          <w:sz w:val="28"/>
          <w:szCs w:val="28"/>
        </w:rPr>
        <w:t xml:space="preserve">六、民主法制建设不断加强，社会保持稳定。</w:t>
      </w:r>
    </w:p>
    <w:p>
      <w:pPr>
        <w:ind w:left="0" w:right="0" w:firstLine="560"/>
        <w:spacing w:before="450" w:after="450" w:line="312" w:lineRule="auto"/>
      </w:pPr>
      <w:r>
        <w:rPr>
          <w:rFonts w:ascii="宋体" w:hAnsi="宋体" w:eastAsia="宋体" w:cs="宋体"/>
          <w:color w:val="000"/>
          <w:sz w:val="28"/>
          <w:szCs w:val="28"/>
        </w:rPr>
        <w:t xml:space="preserve">认真执行乡人大的各项决议，接受人民群众的监督，积极推行政务公开，听取社会各方面对政府工作的意见和建议，民主、科学决策能力有新的提高。基层民主政治建设全面推进。依法治乡工作逐步走上制度化、规范化和法制化的轨道。“四五”普法任务全面完成，“五五”普法教育取得新成绩。大力整顿和规范市场经济秩序，市场环境得到改善。加强社会治安综合治理，切实维护了社会稳定。依法治乡稳步推进，决策进一步科学化、民主化，坚持不懈地进行社会治安综合治理，始终保持“严打”的高压态势，严厉打击各种犯罪活动，维护了社会稳定。公民思想道德建设加强，精神文明创建活动蓬勃开展，村民文明素质明显提高，平等、团结、互助、和谐的社会主义新型民族关系不断巩固。宗教事务管理逐步规范。</w:t>
      </w:r>
    </w:p>
    <w:p>
      <w:pPr>
        <w:ind w:left="0" w:right="0" w:firstLine="560"/>
        <w:spacing w:before="450" w:after="450" w:line="312" w:lineRule="auto"/>
      </w:pPr>
      <w:r>
        <w:rPr>
          <w:rFonts w:ascii="宋体" w:hAnsi="宋体" w:eastAsia="宋体" w:cs="宋体"/>
          <w:color w:val="000"/>
          <w:sz w:val="28"/>
          <w:szCs w:val="28"/>
        </w:rPr>
        <w:t xml:space="preserve">七、转变政府职能和工作作风。</w:t>
      </w:r>
    </w:p>
    <w:p>
      <w:pPr>
        <w:ind w:left="0" w:right="0" w:firstLine="560"/>
        <w:spacing w:before="450" w:after="450" w:line="312" w:lineRule="auto"/>
      </w:pPr>
      <w:r>
        <w:rPr>
          <w:rFonts w:ascii="宋体" w:hAnsi="宋体" w:eastAsia="宋体" w:cs="宋体"/>
          <w:color w:val="000"/>
          <w:sz w:val="28"/>
          <w:szCs w:val="28"/>
        </w:rPr>
        <w:t xml:space="preserve">利为民所谋，权为民所用，为人民群众办好事、实事，是政府的应尽职责，深入基层，体察民情，了解群众所需、所想、所急，为他们解决急需解决的问题，集中民智，切实帮助群众解决了一些困难和问题。热情接待来访的群众，对他们提出的问题给予耐心的解答，简化办事程序，认真开展便民服务。机关作风有了较大的改变，得到了广大人民群众的肯定和好评。</w:t>
      </w:r>
    </w:p>
    <w:p>
      <w:pPr>
        <w:ind w:left="0" w:right="0" w:firstLine="560"/>
        <w:spacing w:before="450" w:after="450" w:line="312" w:lineRule="auto"/>
      </w:pPr>
      <w:r>
        <w:rPr>
          <w:rFonts w:ascii="宋体" w:hAnsi="宋体" w:eastAsia="宋体" w:cs="宋体"/>
          <w:color w:val="000"/>
          <w:sz w:val="28"/>
          <w:szCs w:val="28"/>
        </w:rPr>
        <w:t xml:space="preserve">八、组织和指导好村级组织换届选举工作。</w:t>
      </w:r>
    </w:p>
    <w:p>
      <w:pPr>
        <w:ind w:left="0" w:right="0" w:firstLine="560"/>
        <w:spacing w:before="450" w:after="450" w:line="312" w:lineRule="auto"/>
      </w:pPr>
      <w:r>
        <w:rPr>
          <w:rFonts w:ascii="宋体" w:hAnsi="宋体" w:eastAsia="宋体" w:cs="宋体"/>
          <w:color w:val="000"/>
          <w:sz w:val="28"/>
          <w:szCs w:val="28"/>
        </w:rPr>
        <w:t xml:space="preserve">在村级换届工作中，共召开乡村干部会议5次，村级会议 18次，村民小组会议220次，经过全乡干部群众的努力，村级组织换届选举工作圆满完成。全乡六个行政村，有5个村实现了支书主任一肩挑，一肩挑比例达到了83.3%。</w:t>
      </w:r>
    </w:p>
    <w:p>
      <w:pPr>
        <w:ind w:left="0" w:right="0" w:firstLine="560"/>
        <w:spacing w:before="450" w:after="450" w:line="312" w:lineRule="auto"/>
      </w:pPr>
      <w:r>
        <w:rPr>
          <w:rFonts w:ascii="宋体" w:hAnsi="宋体" w:eastAsia="宋体" w:cs="宋体"/>
          <w:color w:val="000"/>
          <w:sz w:val="28"/>
          <w:szCs w:val="28"/>
        </w:rPr>
        <w:t xml:space="preserve">九、高度重视安全生产工作。</w:t>
      </w:r>
    </w:p>
    <w:p>
      <w:pPr>
        <w:ind w:left="0" w:right="0" w:firstLine="560"/>
        <w:spacing w:before="450" w:after="450" w:line="312" w:lineRule="auto"/>
      </w:pPr>
      <w:r>
        <w:rPr>
          <w:rFonts w:ascii="宋体" w:hAnsi="宋体" w:eastAsia="宋体" w:cs="宋体"/>
          <w:color w:val="000"/>
          <w:sz w:val="28"/>
          <w:szCs w:val="28"/>
        </w:rPr>
        <w:t xml:space="preserve">强化煤窑、砂石料厂、索道、交通安全管理，坚决关闭不符合安全生产条件的小煤窑、砂石料厂，严肃查处在生产中的违法、违规行为。三年以来，共炸封小煤窑32口，发放安全生产通知书120份。加强林业管护力度，全乡没有发生一起大的火灾。加强交通安全监管，遏制重特大交通事故发生。加强消防安全监管，减少火灾隐患。抓好安全基础设施建设，落实安全生产责任制。开展食品、药品安全专项整治，三年以来，没有出现一起安全生产事故，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年以来，我们坚定不移地高举邓小平理论伟大旗帜，努力学习和实践“三个代表”重要思想，认真落实科学发展观，坚决贯彻党在社会主义初级阶段的基本理论、基本路线、基本纲领和基本经验，解放思想，实事求是，与时俱进，紧紧扭住经济建设这个中心，发展特色经济，推进产业结构调整，实现了速度和结构、质量、效益的统一，取得了一定的成绩。但也存在一些问题和不足之处：一是经济结构还显单一，农民收入增长缓慢；二是人民群众科学文化落后，教育工作还有待加强；三是人口多、资源短缺，可持续发展压力大；四是创新力度还有待进一步加强；五是财政增收困难，渠道单一。这些问题的存在，我们要增强紧 迫感，振奋精神，艰苦奋斗，争取在以后的工作中逐步解决和完善。</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1．扎实抓好社会主义新农村建设，紧紧抓住“三农”问题这个关键，加大新农村建设力度。积极调整支出结构，把基础设施建设和社会事业发展的重点转向农村。</w:t>
      </w:r>
    </w:p>
    <w:p>
      <w:pPr>
        <w:ind w:left="0" w:right="0" w:firstLine="560"/>
        <w:spacing w:before="450" w:after="450" w:line="312" w:lineRule="auto"/>
      </w:pPr>
      <w:r>
        <w:rPr>
          <w:rFonts w:ascii="宋体" w:hAnsi="宋体" w:eastAsia="宋体" w:cs="宋体"/>
          <w:color w:val="000"/>
          <w:sz w:val="28"/>
          <w:szCs w:val="28"/>
        </w:rPr>
        <w:t xml:space="preserve">2、加强农业基础设施建设，加强以水利为重点的农业基础设施建设。确保已修好的二坪灌沟及时投入使用，尽快维修跳蹲河至田坝的输水干渠，确保按时输水，解决田坝人民的生产生活用水困难。</w:t>
      </w:r>
    </w:p>
    <w:p>
      <w:pPr>
        <w:ind w:left="0" w:right="0" w:firstLine="560"/>
        <w:spacing w:before="450" w:after="450" w:line="312" w:lineRule="auto"/>
      </w:pPr>
      <w:r>
        <w:rPr>
          <w:rFonts w:ascii="宋体" w:hAnsi="宋体" w:eastAsia="宋体" w:cs="宋体"/>
          <w:color w:val="000"/>
          <w:sz w:val="28"/>
          <w:szCs w:val="28"/>
        </w:rPr>
        <w:t xml:space="preserve">3、依靠科技建支柱，千方百计增加农民收入。在稳定提高粮食生产能力的基础上大力发展花椒、魔芋特色支柱产业，建设万亩花椒生产基地，加快发展畜牧业。</w:t>
      </w:r>
    </w:p>
    <w:p>
      <w:pPr>
        <w:ind w:left="0" w:right="0" w:firstLine="560"/>
        <w:spacing w:before="450" w:after="450" w:line="312" w:lineRule="auto"/>
      </w:pPr>
      <w:r>
        <w:rPr>
          <w:rFonts w:ascii="宋体" w:hAnsi="宋体" w:eastAsia="宋体" w:cs="宋体"/>
          <w:color w:val="000"/>
          <w:sz w:val="28"/>
          <w:szCs w:val="28"/>
        </w:rPr>
        <w:t xml:space="preserve">4、坚持开发式扶贫，实施2个贫困村的整村推进，做好56个贫困人口的易地搬迁，解决和巩固1000农村贫困人口温饱，加快脱贫致富步伐。</w:t>
      </w:r>
    </w:p>
    <w:p>
      <w:pPr>
        <w:ind w:left="0" w:right="0" w:firstLine="560"/>
        <w:spacing w:before="450" w:after="450" w:line="312" w:lineRule="auto"/>
      </w:pPr>
      <w:r>
        <w:rPr>
          <w:rFonts w:ascii="宋体" w:hAnsi="宋体" w:eastAsia="宋体" w:cs="宋体"/>
          <w:color w:val="000"/>
          <w:sz w:val="28"/>
          <w:szCs w:val="28"/>
        </w:rPr>
        <w:t xml:space="preserve">5、加强农村社会事业发展。重点解决农村群众看病难、上学难问题。继续抓好新农合工作，力争参加新农合的人口达95%。巩固普及义务教育的成果，巩固和完善农村义务教育经费保障机制，“两免一补”政策全面到位。重视人口与计划生育，稳定低生育政策，提高管理服务水平，加强流动人口计划生育管理，统筹人口发展。进一步提高广播电视覆盖率，巩固全乡通电村“村村 通广播电视”成果。</w:t>
      </w:r>
    </w:p>
    <w:p>
      <w:pPr>
        <w:ind w:left="0" w:right="0" w:firstLine="560"/>
        <w:spacing w:before="450" w:after="450" w:line="312" w:lineRule="auto"/>
      </w:pPr>
      <w:r>
        <w:rPr>
          <w:rFonts w:ascii="宋体" w:hAnsi="宋体" w:eastAsia="宋体" w:cs="宋体"/>
          <w:color w:val="000"/>
          <w:sz w:val="28"/>
          <w:szCs w:val="28"/>
        </w:rPr>
        <w:t xml:space="preserve">6．切实加强生态建设，继续推进生态建设。抓好退耕还林和森林防火工作，推进生态脆弱村的恢复治理。搞好对水、森林、矿产等重要资源的监管，以及水土保持、生态修复和水土流失动态监测。</w:t>
      </w:r>
    </w:p>
    <w:p>
      <w:pPr>
        <w:ind w:left="0" w:right="0" w:firstLine="560"/>
        <w:spacing w:before="450" w:after="450" w:line="312" w:lineRule="auto"/>
      </w:pPr>
      <w:r>
        <w:rPr>
          <w:rFonts w:ascii="宋体" w:hAnsi="宋体" w:eastAsia="宋体" w:cs="宋体"/>
          <w:color w:val="000"/>
          <w:sz w:val="28"/>
          <w:szCs w:val="28"/>
        </w:rPr>
        <w:t xml:space="preserve">7、认真解决关系群众切身利益的问题。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8、继续抓好安全生产工作。</w:t>
      </w:r>
    </w:p>
    <w:p>
      <w:pPr>
        <w:ind w:left="0" w:right="0" w:firstLine="560"/>
        <w:spacing w:before="450" w:after="450" w:line="312" w:lineRule="auto"/>
      </w:pPr>
      <w:r>
        <w:rPr>
          <w:rFonts w:ascii="宋体" w:hAnsi="宋体" w:eastAsia="宋体" w:cs="宋体"/>
          <w:color w:val="000"/>
          <w:sz w:val="28"/>
          <w:szCs w:val="28"/>
        </w:rPr>
        <w:t xml:space="preserve">田坝乡人民政府 二00七年十一月二十二日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2025-07-31T17:23:05+08:00</dcterms:created>
  <dcterms:modified xsi:type="dcterms:W3CDTF">2025-07-31T17:23:05+08:00</dcterms:modified>
</cp:coreProperties>
</file>

<file path=docProps/custom.xml><?xml version="1.0" encoding="utf-8"?>
<Properties xmlns="http://schemas.openxmlformats.org/officeDocument/2006/custom-properties" xmlns:vt="http://schemas.openxmlformats.org/officeDocument/2006/docPropsVTypes"/>
</file>