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春学期教导处工作总结</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春学期教导处工作总结木兰小学2024年春学期教导处工作总结本学期教导处在校长的正确领导下，努力落实上级领导精神，积极学习先进的教育思想和新课程标准，积极实践课程改革，全面深化素质教育，以更新观念为前提，以提高师资素质为核心，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第一篇：春学期教导处工作总结</w:t>
      </w:r>
    </w:p>
    <w:p>
      <w:pPr>
        <w:ind w:left="0" w:right="0" w:firstLine="560"/>
        <w:spacing w:before="450" w:after="450" w:line="312" w:lineRule="auto"/>
      </w:pPr>
      <w:r>
        <w:rPr>
          <w:rFonts w:ascii="宋体" w:hAnsi="宋体" w:eastAsia="宋体" w:cs="宋体"/>
          <w:color w:val="000"/>
          <w:sz w:val="28"/>
          <w:szCs w:val="28"/>
        </w:rPr>
        <w:t xml:space="preserve">木兰小学2024年春学期教导处工作总结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努力落实上级领导精神，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在教学改革的浪潮中，每一位教师都会感受到一种压力和挑战，为此我们必须构建知识结构，及时充电，改变教学观念，不断努力提高自身修养。</w:t>
      </w:r>
    </w:p>
    <w:p>
      <w:pPr>
        <w:ind w:left="0" w:right="0" w:firstLine="560"/>
        <w:spacing w:before="450" w:after="450" w:line="312" w:lineRule="auto"/>
      </w:pPr>
      <w:r>
        <w:rPr>
          <w:rFonts w:ascii="宋体" w:hAnsi="宋体" w:eastAsia="宋体" w:cs="宋体"/>
          <w:color w:val="000"/>
          <w:sz w:val="28"/>
          <w:szCs w:val="28"/>
        </w:rPr>
        <w:t xml:space="preserve">1组织教师读相关专业理论书籍，为了鼓励教师广泛学习，学习相关教育教学方面的杂志，还出钱为每个教师订阅教育杂志，让教师能不断去汲取教育名家的教育思想，做好教学摘记，并撰写1～2篇心得体会，让自己的思想与名家碰撞，增强作为一名教育者的思想底蕴和文化底蕴。注重理论培训与专题培训相结合，集体培训与个人自学相结合。让教师通过自学、集中学习、外出培训等形式深化对新的课程标准的理解，与时俱进，使教师以新的教学理念指导自己的教学实践。</w:t>
      </w:r>
    </w:p>
    <w:p>
      <w:pPr>
        <w:ind w:left="0" w:right="0" w:firstLine="560"/>
        <w:spacing w:before="450" w:after="450" w:line="312" w:lineRule="auto"/>
      </w:pPr>
      <w:r>
        <w:rPr>
          <w:rFonts w:ascii="宋体" w:hAnsi="宋体" w:eastAsia="宋体" w:cs="宋体"/>
          <w:color w:val="000"/>
          <w:sz w:val="28"/>
          <w:szCs w:val="28"/>
        </w:rPr>
        <w:t xml:space="preserve">2、利用教研组加强教师的校本培训。在各教研组长的有效组织下，各教研组的活动也是搞得有声有色，每一次的教研活动都是有主题、有目的，比如低段的语文教学围绕“识字教学”展开研讨，高段的语文教研组就“同课异构”、“读写结合”展开了教学研讨，数学教研组通过集体备课探讨再围绕主题上课研讨，大家针对各类教学问题，畅谈自己对教研教学理论的探讨、对教材的钻研、对教学方法分选择，气氛轻松和谐，话题明确集中，从而不断提高教师的 教学水平。</w:t>
      </w:r>
    </w:p>
    <w:p>
      <w:pPr>
        <w:ind w:left="0" w:right="0" w:firstLine="560"/>
        <w:spacing w:before="450" w:after="450" w:line="312" w:lineRule="auto"/>
      </w:pPr>
      <w:r>
        <w:rPr>
          <w:rFonts w:ascii="宋体" w:hAnsi="宋体" w:eastAsia="宋体" w:cs="宋体"/>
          <w:color w:val="000"/>
          <w:sz w:val="28"/>
          <w:szCs w:val="28"/>
        </w:rPr>
        <w:t xml:space="preserve">通过各种形式的学习，教师的业务水平有效得到提高。</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1、重视教学常规检查管理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上课是教学过程的中心环节，上好一堂课是提高教学质量的关键。为了促进教师的教学观念转变，提高课堂效率，本学期行政人员分段落段听课，并且与教师及时进行交流。</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测试情况、后进生转化情况等进行检查，先由老师自评，再由校委成员分学科进行检查，这样有利于进行横向对比。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上午、中午、下 午学生上学、放学期间还要求当天值日教师配合保安做好校安工程。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教导处把它作为头等大事来抓，一开学，就要求各位语数英任课教师，看一看自己所任学科上学期的期末考试成绩，跟兄弟学校比一比自己在什么位置，找其中得失成败的原因，使教师认识到素质教育不能放松学科教学，学科成绩是教育质量的核心部分，加强提优补差工作，全面提高合格率、优秀率刻不容缓。订培优补差的具体措施以及目标。并且每周具体落实培优补差工作，教导处对其进行定期与不定期检查。</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测试。本学期，校长室特别重视学校的教学质量，联合学区的其他兄弟学校，对五年级语文、英语进行了一次联考，并组织任课教师进行认真的阅卷分析。教导处人员分别针对各科的调测结果，分析课堂教学中存在的问题，提出整改的意见，然后在全体教师会上反馈。其他年级的学科测试，要求教师做好测试分析，改进教学方法，提高教学质量。</w:t>
      </w:r>
    </w:p>
    <w:p>
      <w:pPr>
        <w:ind w:left="0" w:right="0" w:firstLine="560"/>
        <w:spacing w:before="450" w:after="450" w:line="312" w:lineRule="auto"/>
      </w:pPr>
      <w:r>
        <w:rPr>
          <w:rFonts w:ascii="宋体" w:hAnsi="宋体" w:eastAsia="宋体" w:cs="宋体"/>
          <w:color w:val="000"/>
          <w:sz w:val="28"/>
          <w:szCs w:val="28"/>
        </w:rPr>
        <w:t xml:space="preserve">四、各项活动求丰富</w:t>
      </w:r>
    </w:p>
    <w:p>
      <w:pPr>
        <w:ind w:left="0" w:right="0" w:firstLine="560"/>
        <w:spacing w:before="450" w:after="450" w:line="312" w:lineRule="auto"/>
      </w:pPr>
      <w:r>
        <w:rPr>
          <w:rFonts w:ascii="宋体" w:hAnsi="宋体" w:eastAsia="宋体" w:cs="宋体"/>
          <w:color w:val="000"/>
          <w:sz w:val="28"/>
          <w:szCs w:val="28"/>
        </w:rPr>
        <w:t xml:space="preserve">组织、开展各项竞赛活动，张扬学生个性，促进学生全面发展。教导处的中心工作是教学，提高教学质量不是一句空口号，它需要以扎实而创新的日常工作为基础。在工作中我们也感到一些问题的存在，如教师的业务提高问题；怎样促使“问题班级”的转化；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愿新的学期中我们能开创教导处工作的新局面，争取取得更好的成绩。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第二篇：教导处工作总结2024年春学期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按照学期初制定的工作计划，从学校的实际情况出发，紧紧围绕全面提高教育教学质量这一中心环节加大常规教学管理力度，开展教育教学活动，加强教师业务素质培训，努力提高教师教育教学水平，以校本教研为载体，探索促进教师专业成长的有效途径，以全面实施素质教育为目标, 加强对新课程的研讨、跟踪与管理,深化主体化教学改革,注重教学效益的提高,发挥教导处对学校教学的研究、指导、服务的功能,注重教学过程检查与监督。现对本学期的教导处工作总结如下：</w:t>
      </w:r>
    </w:p>
    <w:p>
      <w:pPr>
        <w:ind w:left="0" w:right="0" w:firstLine="560"/>
        <w:spacing w:before="450" w:after="450" w:line="312" w:lineRule="auto"/>
      </w:pPr>
      <w:r>
        <w:rPr>
          <w:rFonts w:ascii="宋体" w:hAnsi="宋体" w:eastAsia="宋体" w:cs="宋体"/>
          <w:color w:val="000"/>
          <w:sz w:val="28"/>
          <w:szCs w:val="28"/>
        </w:rPr>
        <w:t xml:space="preserve">一、不断加强业务培训，努力提高教师素质。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教育教学理论具有指导教育实践的作用，能不断更新教师的教育观念，提高教师的理论修养和业务水平。加强业务学习，能有效提高教师的专业水平。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做到人手一份资料，认真学习，认真作笔记，领悟新课改精神和新课程理念，转变教师的教育教学思想，巩固和强化对已有理念的领悟。各教研组根据本组确定的教研课题寻找有关教学理论，并组织教师认真学习。</w:t>
      </w:r>
    </w:p>
    <w:p>
      <w:pPr>
        <w:ind w:left="0" w:right="0" w:firstLine="560"/>
        <w:spacing w:before="450" w:after="450" w:line="312" w:lineRule="auto"/>
      </w:pPr>
      <w:r>
        <w:rPr>
          <w:rFonts w:ascii="宋体" w:hAnsi="宋体" w:eastAsia="宋体" w:cs="宋体"/>
          <w:color w:val="000"/>
          <w:sz w:val="28"/>
          <w:szCs w:val="28"/>
        </w:rPr>
        <w:t xml:space="preserve">2、用理论指导实践。教导处对教研组的教学研究活动、集体备课工作、教师的听课节数都作了具体而明确的规定，建立了教师工作量化考评方案，分别对教师的上课、备课、听课、教学反思作了具体的规定。</w:t>
      </w:r>
    </w:p>
    <w:p>
      <w:pPr>
        <w:ind w:left="0" w:right="0" w:firstLine="560"/>
        <w:spacing w:before="450" w:after="450" w:line="312" w:lineRule="auto"/>
      </w:pPr>
      <w:r>
        <w:rPr>
          <w:rFonts w:ascii="宋体" w:hAnsi="宋体" w:eastAsia="宋体" w:cs="宋体"/>
          <w:color w:val="000"/>
          <w:sz w:val="28"/>
          <w:szCs w:val="28"/>
        </w:rPr>
        <w:t xml:space="preserve">3、本学期开展了多种形式的教学教研活动，每次活动都有讨论，有记载，有评价，有总结。这些教学研究活动，为教师的专业成长搭建了平台，教师们学有所得，研有所乐。在11月到12月份，我们组织了青年教师说课比赛和中老年教师评课比赛，促进了全体教师教学能力的提高。</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促进了学生的全面发展。本学期我们加大了对课堂教学的监控力度，进一步加强了教学常规工作的管理与考核，坚持月查制度，以教研组为单位，将检查情况与教师工作量化考评挂钩，突出了教学管理中的“五抓”，即：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继续进行集体备课，做到分工备课形成预案、通过调整形成有个人特色符合班级实际的教案，并及时做好教后反思。教师的备课体现了个性化和特色化，教案书写规范，调整方案到位，教后反思详细，备课组每位教师充分发挥自己教学上的个性特长，发挥集体的智慧，力求体现共性和个性的完美的结合。②抓上课。上课是教学过程的中心环节，上好一节课是提高教学质量的关键。本学期继续采用推门听课和领导随堂听课制度，促进了教师的教学观念的转变和课堂效率的提高。③抓作业。本学期教导处对各科作业批改情况进行了抽查，绝大多数学生作业书写规范，书写习惯良好，能做到薄本整洁。由此可见，任课教师精心设计了每次作业，做到了批改认真及时，作业量适中，符合减负要求。④抓学业评价。本学期建立和完善了学生学业评价制度，建立了学生综合素质评价体系，完善了语文数学的学业评价方法，建立了体育、美术、音乐、英语、信息技术、科学、品德的学业评价办法，通过一系列的评价改变了单一的以考试成绩为主的评价方法。⑤抓校本课程的建设。为了全面推进素质教育，提高教育质量，为学生终身发展打基础的目标，根据我校所在地经济、文化等各种资源，考虑学生多样化、全面化、持续性发展的需要，决定设置以“跳绳”为中心的校本课程，体现学校的办学特色。</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我校努力在课堂教学改革方面有所探索和突破，使新课程改革继续向纵深方向发展。课堂教学讲究实效。让学生学得轻松，想得明白，在不增加学生负担的情况下学得扎扎实实是我们追求的目标。本学期我们围绕“课堂教学的有效性”开展课堂教研活动，所有老师积极参加课程改革活动，努力提高课堂教学效益，使学校课程改革工作不断推向深入。</w:t>
      </w:r>
    </w:p>
    <w:p>
      <w:pPr>
        <w:ind w:left="0" w:right="0" w:firstLine="560"/>
        <w:spacing w:before="450" w:after="450" w:line="312" w:lineRule="auto"/>
      </w:pPr>
      <w:r>
        <w:rPr>
          <w:rFonts w:ascii="宋体" w:hAnsi="宋体" w:eastAsia="宋体" w:cs="宋体"/>
          <w:color w:val="000"/>
          <w:sz w:val="28"/>
          <w:szCs w:val="28"/>
        </w:rPr>
        <w:t xml:space="preserve">三、强化常规管理,落实教学检查制度。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1、本学期教导处继续完善和落实常规检查工作,对教师的教学计划、集体备课、上课、教案、听课、作业批改、辅导、考试等各个教学环节在学期初提出了明确的要求和检查方法,并真正做到落到实处。</w:t>
      </w:r>
    </w:p>
    <w:p>
      <w:pPr>
        <w:ind w:left="0" w:right="0" w:firstLine="560"/>
        <w:spacing w:before="450" w:after="450" w:line="312" w:lineRule="auto"/>
      </w:pPr>
      <w:r>
        <w:rPr>
          <w:rFonts w:ascii="宋体" w:hAnsi="宋体" w:eastAsia="宋体" w:cs="宋体"/>
          <w:color w:val="000"/>
          <w:sz w:val="28"/>
          <w:szCs w:val="28"/>
        </w:rPr>
        <w:t xml:space="preserve">本学期教导处采取定期和不定期检查的方式,把专项检查与综合检查相结合,专项检查中重点是备课、听课、作业批改,做到检查有结果。从检查的情况来看,教研组及老师整体上都较好,但仍然存在着一些问题,如不按要求书写教案,部分教师教案太简单,听课次数不足,作业批改不及时等现象,检查后在全校教职工会议上进行了总结，及时进行了整改。</w:t>
      </w:r>
    </w:p>
    <w:p>
      <w:pPr>
        <w:ind w:left="0" w:right="0" w:firstLine="560"/>
        <w:spacing w:before="450" w:after="450" w:line="312" w:lineRule="auto"/>
      </w:pPr>
      <w:r>
        <w:rPr>
          <w:rFonts w:ascii="宋体" w:hAnsi="宋体" w:eastAsia="宋体" w:cs="宋体"/>
          <w:color w:val="000"/>
          <w:sz w:val="28"/>
          <w:szCs w:val="28"/>
        </w:rPr>
        <w:t xml:space="preserve">2、本学期继续完善和落实学生综合素质评价,做到有组织、有预案、有步骤、有实效,真正把这项工作落到了实处。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(1)、各教研组活动注重教学活动的效益,摈弃重形式而轻内容的教研,优化课堂教学的环节,提高教学效益,特别对备课、听课、辅导、作业及辅导的质量加强了检查与监督。</w:t>
      </w:r>
    </w:p>
    <w:p>
      <w:pPr>
        <w:ind w:left="0" w:right="0" w:firstLine="560"/>
        <w:spacing w:before="450" w:after="450" w:line="312" w:lineRule="auto"/>
      </w:pPr>
      <w:r>
        <w:rPr>
          <w:rFonts w:ascii="宋体" w:hAnsi="宋体" w:eastAsia="宋体" w:cs="宋体"/>
          <w:color w:val="000"/>
          <w:sz w:val="28"/>
          <w:szCs w:val="28"/>
        </w:rPr>
        <w:t xml:space="preserve">(2)、邀请上级领导和兄弟学校同志来学校进行教学指导活动。与老师进行了研讨,通过一对一互帮互学活动,提高了教师的课堂教学效果,也提高了教师的教学能力。</w:t>
      </w:r>
    </w:p>
    <w:p>
      <w:pPr>
        <w:ind w:left="0" w:right="0" w:firstLine="560"/>
        <w:spacing w:before="450" w:after="450" w:line="312" w:lineRule="auto"/>
      </w:pPr>
      <w:r>
        <w:rPr>
          <w:rFonts w:ascii="宋体" w:hAnsi="宋体" w:eastAsia="宋体" w:cs="宋体"/>
          <w:color w:val="000"/>
          <w:sz w:val="28"/>
          <w:szCs w:val="28"/>
        </w:rPr>
        <w:t xml:space="preserve">(3)、完成了教研组公开课、讨论课活动,语文、数学、外语均成功举行了校内公开课的教学活动,达到了预期目标。</w:t>
      </w:r>
    </w:p>
    <w:p>
      <w:pPr>
        <w:ind w:left="0" w:right="0" w:firstLine="560"/>
        <w:spacing w:before="450" w:after="450" w:line="312" w:lineRule="auto"/>
      </w:pPr>
      <w:r>
        <w:rPr>
          <w:rFonts w:ascii="宋体" w:hAnsi="宋体" w:eastAsia="宋体" w:cs="宋体"/>
          <w:color w:val="000"/>
          <w:sz w:val="28"/>
          <w:szCs w:val="28"/>
        </w:rPr>
        <w:t xml:space="preserve">四、存在问题及工作思路。</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4、完善教研组的领导与监督工作。</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不够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在过去一学期,教导处在整体工作上取得了较为令人满意的成绩,今后，我们决心把日常教学工作开展得再扎实一些，创造性更多一些，稳步提高教师素质和教育教学质量，从制度上加以改革,完善激励机制,形成良性的竞争环境,抓住每一项制度的落实,使我校的教育教学质量不断得到提高。</w:t>
      </w:r>
    </w:p>
    <w:p>
      <w:pPr>
        <w:ind w:left="0" w:right="0" w:firstLine="560"/>
        <w:spacing w:before="450" w:after="450" w:line="312" w:lineRule="auto"/>
      </w:pPr>
      <w:r>
        <w:rPr>
          <w:rFonts w:ascii="宋体" w:hAnsi="宋体" w:eastAsia="宋体" w:cs="宋体"/>
          <w:color w:val="000"/>
          <w:sz w:val="28"/>
          <w:szCs w:val="28"/>
        </w:rPr>
        <w:t xml:space="preserve">亭湖区南港小学 二〇一二年春学期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第三篇：2024年春学期教导处工作总结</w:t>
      </w:r>
    </w:p>
    <w:p>
      <w:pPr>
        <w:ind w:left="0" w:right="0" w:firstLine="560"/>
        <w:spacing w:before="450" w:after="450" w:line="312" w:lineRule="auto"/>
      </w:pPr>
      <w:r>
        <w:rPr>
          <w:rFonts w:ascii="宋体" w:hAnsi="宋体" w:eastAsia="宋体" w:cs="宋体"/>
          <w:color w:val="000"/>
          <w:sz w:val="28"/>
          <w:szCs w:val="28"/>
        </w:rPr>
        <w:t xml:space="preserve">XX中学教导处二〇一二年春学期工作总结</w:t>
      </w:r>
    </w:p>
    <w:p>
      <w:pPr>
        <w:ind w:left="0" w:right="0" w:firstLine="560"/>
        <w:spacing w:before="450" w:after="450" w:line="312" w:lineRule="auto"/>
      </w:pPr>
      <w:r>
        <w:rPr>
          <w:rFonts w:ascii="宋体" w:hAnsi="宋体" w:eastAsia="宋体" w:cs="宋体"/>
          <w:color w:val="000"/>
          <w:sz w:val="28"/>
          <w:szCs w:val="28"/>
        </w:rPr>
        <w:t xml:space="preserve">2024年秋学期，我们紧紧围绕学校整体工作布署，突出教育教学质量这一中心，以提高教师队伍素质和课堂教学效益为重点，完成了学期初确定的各项工作任务。现总结汇报如下：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1.严格工作要求，“两基”工作达到国检要求</w:t>
      </w:r>
    </w:p>
    <w:p>
      <w:pPr>
        <w:ind w:left="0" w:right="0" w:firstLine="560"/>
        <w:spacing w:before="450" w:after="450" w:line="312" w:lineRule="auto"/>
      </w:pPr>
      <w:r>
        <w:rPr>
          <w:rFonts w:ascii="宋体" w:hAnsi="宋体" w:eastAsia="宋体" w:cs="宋体"/>
          <w:color w:val="000"/>
          <w:sz w:val="28"/>
          <w:szCs w:val="28"/>
        </w:rPr>
        <w:t xml:space="preserve">一是核实数据，完善档案资料。普及程度指标是“两基”各项指标中的重中之重，为此，我们在全面调查摸底的基础上，对全乡适龄儿童就学情况进行认真核对，同时对照验收标准，逐一进行核实。同时，从普及程度、教师队伍、办学条件、教育经费、教育质量、安全工作等方面，对近年来的工作资料进行系统整理，做到了数据准、资料实，普及程度指标全部达到国检标准，为通过国检奠定了坚实的基础。二是配合政教、总务处改善办学条件，优化育人环境。学校办学水平明显改善，校园面貌焕然一新。</w:t>
      </w:r>
    </w:p>
    <w:p>
      <w:pPr>
        <w:ind w:left="0" w:right="0" w:firstLine="560"/>
        <w:spacing w:before="450" w:after="450" w:line="312" w:lineRule="auto"/>
      </w:pPr>
      <w:r>
        <w:rPr>
          <w:rFonts w:ascii="宋体" w:hAnsi="宋体" w:eastAsia="宋体" w:cs="宋体"/>
          <w:color w:val="000"/>
          <w:sz w:val="28"/>
          <w:szCs w:val="28"/>
        </w:rPr>
        <w:t xml:space="preserve">2.突出工作重点，办学特色进一步凸现</w:t>
      </w:r>
    </w:p>
    <w:p>
      <w:pPr>
        <w:ind w:left="0" w:right="0" w:firstLine="560"/>
        <w:spacing w:before="450" w:after="450" w:line="312" w:lineRule="auto"/>
      </w:pPr>
      <w:r>
        <w:rPr>
          <w:rFonts w:ascii="宋体" w:hAnsi="宋体" w:eastAsia="宋体" w:cs="宋体"/>
          <w:color w:val="000"/>
          <w:sz w:val="28"/>
          <w:szCs w:val="28"/>
        </w:rPr>
        <w:t xml:space="preserve">一是巩固提高“快乐校园”创建成果。教导处在坚持开展“快乐诵读”和“快乐课间”活动的基础上，将巩固提高创建成果作为工作重点，在构建“快乐高效课堂”上着力推进。深入课堂、学生和教师，就课堂教学的现状进行了调查研究。学校结合“月末相约新课堂”活动，通过课堂教学观摩、案例学习、专题研讨等形式，就构建“快乐高效课堂”的方法与途径进行了积极的探索。学期末组织开展了全校经典诵读成果展评活动，检验了快乐诵读活动的成效，进一步激发了全校师生关注经典、热爱经典、诵读经典、传承经典的积极性。</w:t>
      </w:r>
    </w:p>
    <w:p>
      <w:pPr>
        <w:ind w:left="0" w:right="0" w:firstLine="560"/>
        <w:spacing w:before="450" w:after="450" w:line="312" w:lineRule="auto"/>
      </w:pPr>
      <w:r>
        <w:rPr>
          <w:rFonts w:ascii="宋体" w:hAnsi="宋体" w:eastAsia="宋体" w:cs="宋体"/>
          <w:color w:val="000"/>
          <w:sz w:val="28"/>
          <w:szCs w:val="28"/>
        </w:rPr>
        <w:t xml:space="preserve">二是建设乡村学校少年宫，丰富了学生课余生活。学校把建设“乡2-</w:t>
      </w:r>
    </w:p>
    <w:p>
      <w:pPr>
        <w:ind w:left="0" w:right="0" w:firstLine="560"/>
        <w:spacing w:before="450" w:after="450" w:line="312" w:lineRule="auto"/>
      </w:pPr>
      <w:r>
        <w:rPr>
          <w:rFonts w:ascii="宋体" w:hAnsi="宋体" w:eastAsia="宋体" w:cs="宋体"/>
          <w:color w:val="000"/>
          <w:sz w:val="28"/>
          <w:szCs w:val="28"/>
        </w:rPr>
        <w:t xml:space="preserve">关小学、农场学校领导和老师到校传经送宝，开展了“城乡互动，同课异构”教学研讨活动，对比研究授课方式方法，交流探讨疑难困惑，提高了课堂教学效率；组织开展国培计划二级培训。安排参加了国培计划短期培训的两名教师对全校教师进行培训，同时督促教师认真参加国培计划网络研修学习。</w:t>
      </w:r>
    </w:p>
    <w:p>
      <w:pPr>
        <w:ind w:left="0" w:right="0" w:firstLine="560"/>
        <w:spacing w:before="450" w:after="450" w:line="312" w:lineRule="auto"/>
      </w:pPr>
      <w:r>
        <w:rPr>
          <w:rFonts w:ascii="宋体" w:hAnsi="宋体" w:eastAsia="宋体" w:cs="宋体"/>
          <w:color w:val="000"/>
          <w:sz w:val="28"/>
          <w:szCs w:val="28"/>
        </w:rPr>
        <w:t xml:space="preserve">二是进一步完善师生评价。按照小学教育教学工作的特点，修订完善了学生综合素质评价细则，按细则对学生的品德修养、学业成绩、能力发展、习惯养成等方面进行全面评价，评价结果较为全面客观地反映了学生的发展水平。以师德表现、课堂教学、工作业绩和专业发展为重点，充分发挥各评价主体的作用，按照考核细则对教师工作进行了全面考核评价，充分发挥了考核对教师的工作评价和促进发展两个方面的作用。</w:t>
      </w:r>
    </w:p>
    <w:p>
      <w:pPr>
        <w:ind w:left="0" w:right="0" w:firstLine="560"/>
        <w:spacing w:before="450" w:after="450" w:line="312" w:lineRule="auto"/>
      </w:pPr>
      <w:r>
        <w:rPr>
          <w:rFonts w:ascii="宋体" w:hAnsi="宋体" w:eastAsia="宋体" w:cs="宋体"/>
          <w:color w:val="000"/>
          <w:sz w:val="28"/>
          <w:szCs w:val="28"/>
        </w:rPr>
        <w:t xml:space="preserve">4.改进课堂教学，教学质量稳中有升</w:t>
      </w:r>
    </w:p>
    <w:p>
      <w:pPr>
        <w:ind w:left="0" w:right="0" w:firstLine="560"/>
        <w:spacing w:before="450" w:after="450" w:line="312" w:lineRule="auto"/>
      </w:pPr>
      <w:r>
        <w:rPr>
          <w:rFonts w:ascii="宋体" w:hAnsi="宋体" w:eastAsia="宋体" w:cs="宋体"/>
          <w:color w:val="000"/>
          <w:sz w:val="28"/>
          <w:szCs w:val="28"/>
        </w:rPr>
        <w:t xml:space="preserve">根据县教科局《关于健全和完善中小学课堂教学评价机制的指导意见》精神，学校修订完善了教师课堂教学评等定级实施细则，以考核评价促进课堂教学水平的提高。以新调入教师的课堂教学为重点，将教师课堂教学能力与水平的提高作为课改工作的重点，加强课堂教学的指导，走进课堂查问题，深入研讨寻良策，帮助和指导教师提高课堂教学水平。将现代教育技术与资源的应用作为课堂教学督查的重点，促进信息技术与学科教学的整合。教师课堂教学水平明显提升。在县教科局组织的教学检查中，有5名教师的课被评为好课，占总数的11.42%。</w:t>
      </w:r>
    </w:p>
    <w:p>
      <w:pPr>
        <w:ind w:left="0" w:right="0" w:firstLine="560"/>
        <w:spacing w:before="450" w:after="450" w:line="312" w:lineRule="auto"/>
      </w:pPr>
      <w:r>
        <w:rPr>
          <w:rFonts w:ascii="宋体" w:hAnsi="宋体" w:eastAsia="宋体" w:cs="宋体"/>
          <w:color w:val="000"/>
          <w:sz w:val="28"/>
          <w:szCs w:val="28"/>
        </w:rPr>
        <w:t xml:space="preserve">课堂教学的改进促进了教学质量的提升。学期末统考，语文合格率为96.75%，平均分为80.79分，优生率为36.01%；数学合格率为95.94%，平均分为84.99分，优生率为63.08%；英语合格率为98.51%，-3-</w:t>
      </w:r>
    </w:p>
    <w:p>
      <w:pPr>
        <w:ind w:left="0" w:right="0" w:firstLine="560"/>
        <w:spacing w:before="450" w:after="450" w:line="312" w:lineRule="auto"/>
      </w:pPr>
      <w:r>
        <w:rPr>
          <w:rFonts w:ascii="宋体" w:hAnsi="宋体" w:eastAsia="宋体" w:cs="宋体"/>
          <w:color w:val="000"/>
          <w:sz w:val="28"/>
          <w:szCs w:val="28"/>
        </w:rPr>
        <w:t xml:space="preserve">平均分为90.26分，优生率为82.44%；综合课合格率为63.59%，平均分为74.39分，优生率为14.22%。</w:t>
      </w:r>
    </w:p>
    <w:p>
      <w:pPr>
        <w:ind w:left="0" w:right="0" w:firstLine="560"/>
        <w:spacing w:before="450" w:after="450" w:line="312" w:lineRule="auto"/>
      </w:pPr>
      <w:r>
        <w:rPr>
          <w:rFonts w:ascii="宋体" w:hAnsi="宋体" w:eastAsia="宋体" w:cs="宋体"/>
          <w:color w:val="000"/>
          <w:sz w:val="28"/>
          <w:szCs w:val="28"/>
        </w:rPr>
        <w:t xml:space="preserve">5.加强常规管理，规范教师教学行为</w:t>
      </w:r>
    </w:p>
    <w:p>
      <w:pPr>
        <w:ind w:left="0" w:right="0" w:firstLine="560"/>
        <w:spacing w:before="450" w:after="450" w:line="312" w:lineRule="auto"/>
      </w:pPr>
      <w:r>
        <w:rPr>
          <w:rFonts w:ascii="宋体" w:hAnsi="宋体" w:eastAsia="宋体" w:cs="宋体"/>
          <w:color w:val="000"/>
          <w:sz w:val="28"/>
          <w:szCs w:val="28"/>
        </w:rPr>
        <w:t xml:space="preserve">一是修订完善了各项规章制度。本学期根据教育对象的变化，教育的对象有中学生变为小学生，如何使小学生尽快适应寄宿制生活，我们修订完善了教学管理和教学活动等方面的制度，初步建立了适应小学教学管理要求的制度体系。二是抓好制度落实。根据各岗位的职责要求，狠抓各项制度的落实，保证了学校正常的教育教学工作。加强教师教学常规管理。建立教学常规日查周通报月考核制度，对备课、上课、作业设置和批改做出了明确要求；规范课程设置，做到了开齐课程，开足课时；严格学生周日到校和每天的学习时间，保证了学生的体育锻炼时间和休息时间；加强教案备写的检查，教研组每周签阅，教导处不定期抽查，每月检查考核，充分发挥了学科教学计划对课堂教学的预设和指导；加大教学常规检查力度，对教师的课堂教学、办公纪律、自习辅导及出勤情况进行不定时抽查，促进了教学常规的进一步规范。</w:t>
      </w:r>
    </w:p>
    <w:p>
      <w:pPr>
        <w:ind w:left="0" w:right="0" w:firstLine="560"/>
        <w:spacing w:before="450" w:after="450" w:line="312" w:lineRule="auto"/>
      </w:pPr>
      <w:r>
        <w:rPr>
          <w:rFonts w:ascii="宋体" w:hAnsi="宋体" w:eastAsia="宋体" w:cs="宋体"/>
          <w:color w:val="000"/>
          <w:sz w:val="28"/>
          <w:szCs w:val="28"/>
        </w:rPr>
        <w:t xml:space="preserve">6.认真履行职责，事务性工作有序进行</w:t>
      </w:r>
    </w:p>
    <w:p>
      <w:pPr>
        <w:ind w:left="0" w:right="0" w:firstLine="560"/>
        <w:spacing w:before="450" w:after="450" w:line="312" w:lineRule="auto"/>
      </w:pPr>
      <w:r>
        <w:rPr>
          <w:rFonts w:ascii="宋体" w:hAnsi="宋体" w:eastAsia="宋体" w:cs="宋体"/>
          <w:color w:val="000"/>
          <w:sz w:val="28"/>
          <w:szCs w:val="28"/>
        </w:rPr>
        <w:t xml:space="preserve">一是严格执行个人申请、班级评定、村委会审查、学校审定、张榜公示、上报审批的程序，做好家庭经济困难寄宿生生活补助的发放。落实完成了秋学期家庭经济生活困难寄宿生生活补补助资金发放工作，做到了信息统计准确，上报审核及时，共发放资金85876元。</w:t>
      </w:r>
    </w:p>
    <w:p>
      <w:pPr>
        <w:ind w:left="0" w:right="0" w:firstLine="560"/>
        <w:spacing w:before="450" w:after="450" w:line="312" w:lineRule="auto"/>
      </w:pPr>
      <w:r>
        <w:rPr>
          <w:rFonts w:ascii="宋体" w:hAnsi="宋体" w:eastAsia="宋体" w:cs="宋体"/>
          <w:color w:val="000"/>
          <w:sz w:val="28"/>
          <w:szCs w:val="28"/>
        </w:rPr>
        <w:t xml:space="preserve">二是认真贯彻上级文件精神和活动安排，扎实组织开展上级领导部门和学校安排的各项活动，准确统计上报各类报表数据，严格学生学籍管理，认真做好教师岗位设置工作，做到了政令畅通。</w:t>
      </w:r>
    </w:p>
    <w:p>
      <w:pPr>
        <w:ind w:left="0" w:right="0" w:firstLine="560"/>
        <w:spacing w:before="450" w:after="450" w:line="312" w:lineRule="auto"/>
      </w:pPr>
      <w:r>
        <w:rPr>
          <w:rFonts w:ascii="宋体" w:hAnsi="宋体" w:eastAsia="宋体" w:cs="宋体"/>
          <w:color w:val="000"/>
          <w:sz w:val="28"/>
          <w:szCs w:val="28"/>
        </w:rPr>
        <w:t xml:space="preserve">二、存在的问题及今后工作打算</w:t>
      </w:r>
    </w:p>
    <w:p>
      <w:pPr>
        <w:ind w:left="0" w:right="0" w:firstLine="560"/>
        <w:spacing w:before="450" w:after="450" w:line="312" w:lineRule="auto"/>
      </w:pPr>
      <w:r>
        <w:rPr>
          <w:rFonts w:ascii="宋体" w:hAnsi="宋体" w:eastAsia="宋体" w:cs="宋体"/>
          <w:color w:val="000"/>
          <w:sz w:val="28"/>
          <w:szCs w:val="28"/>
        </w:rPr>
        <w:t xml:space="preserve">尽管工作取得明显成绩，但也存在一些比较突出的问题：一是教学质量有待进一步提高。期末统考中，部分科目成绩较低，和其他学校相比存在差距。年级之间、科目之间也存在明显差距，特别是常识课成绩差距较大。二是教师的课堂教学水平还有待进一步提高。教师不适应大班额教学的问题依旧突出，教师上精品课、向课堂教学要质量的意识不强，县教科局教学检查的好课数量偏少。如何提高课堂教学质量，在课堂教学中如何实现面向全体和关注学困生的统一，仍然是我们在今后课堂教学中努力的重点。三是校本教研的实效性还有待进一步增强。如何充分发挥学科教研组在组织校本教研上的作用，从小处着眼，从解决教学中存在的的小问题入手，增强教育科研对教学质量的推动力，是今后教研工作努力的方向。四是教学管理还有待进一步加强。教导处对教师教学常规督查有缺位现象，指导针对性不强。要充分发挥教导处对教师工作的督查和指导这两大职能，不断规范教学常规秩序和教师教学行为。五是乡村学校少年宫运行的规范化程度不高。今年是乡村学校少年宫建设的关键年，要用好中央彩票专项公益金，建好乡村学校少年宫，扎实开展各类活动，推动少年宫制度化、规范化建设。</w:t>
      </w:r>
    </w:p>
    <w:p>
      <w:pPr>
        <w:ind w:left="0" w:right="0" w:firstLine="560"/>
        <w:spacing w:before="450" w:after="450" w:line="312" w:lineRule="auto"/>
      </w:pPr>
      <w:r>
        <w:rPr>
          <w:rFonts w:ascii="宋体" w:hAnsi="宋体" w:eastAsia="宋体" w:cs="宋体"/>
          <w:color w:val="000"/>
          <w:sz w:val="28"/>
          <w:szCs w:val="28"/>
        </w:rPr>
        <w:t xml:space="preserve">今后，我校将继续按照学校的工作安排，突出“实施快乐教育、构建和谐校园”这一主题，以不断改进课堂教学为重点，扎实推进基础教育课程改革，进一步加强教学常规管理，努力提高教学质量，为提升学校办学水平做出更大的贡献。</w:t>
      </w:r>
    </w:p>
    <w:p>
      <w:pPr>
        <w:ind w:left="0" w:right="0" w:firstLine="560"/>
        <w:spacing w:before="450" w:after="450" w:line="312" w:lineRule="auto"/>
      </w:pPr>
      <w:r>
        <w:rPr>
          <w:rFonts w:ascii="宋体" w:hAnsi="宋体" w:eastAsia="宋体" w:cs="宋体"/>
          <w:color w:val="000"/>
          <w:sz w:val="28"/>
          <w:szCs w:val="28"/>
        </w:rPr>
        <w:t xml:space="preserve">二〇一二年七月二十三日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2024年春季教导处工作计划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3、组织实施2024年中会考工作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第五篇：2024春学期教导处工作计划</w:t>
      </w:r>
    </w:p>
    <w:p>
      <w:pPr>
        <w:ind w:left="0" w:right="0" w:firstLine="560"/>
        <w:spacing w:before="450" w:after="450" w:line="312" w:lineRule="auto"/>
      </w:pPr>
      <w:r>
        <w:rPr>
          <w:rFonts w:ascii="宋体" w:hAnsi="宋体" w:eastAsia="宋体" w:cs="宋体"/>
          <w:color w:val="000"/>
          <w:sz w:val="28"/>
          <w:szCs w:val="28"/>
        </w:rPr>
        <w:t xml:space="preserve">蓼泉镇中心小学2024年春学期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县教体局2024年县教育体育工作要点和学校2024年工作计划为指导，以“做党和人民满意的好老师，全面提高教育教学质量”为主题，进一步树立服务意识、规范意识、质量意识、发展意识，全面推进素质教育。牢固树立三维质量观，以课堂为主阵地，以教育科研为抓手，以教研活动为载体，着力进行课堂教学有效性研究，打造原生态高效的课课过关、单元过关的新课堂。通过改变教师的教学行为和学生的学习方式，培养学生创新意识和实践能力，不断提升教师业务素质和提高学校教育质量，牢固坚守三零底线，全面启动“美在校园”美育系列活动，实施“好孩子读书吧”读书工程，夯实书香校园建设；创新教研形式，建立优课共学平台，努力打造蓼校“名师”骨干队伍；提升学校特色建设水平，努力构建幸福乐学校园，促进我校教育教学的均衡、优质、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二个支撑点、三个平台、四个创建工作目标，“一个中心”即以课堂教学为中心，进一步规范办学行为，确保教学事故零发案，严格落实“三级课程”开设，在开足开齐国家课程、地方课程的同时，43门校本课程保质保量；“二个支撑点”分别是以质量管理求生存，切实提高教学质量，以高效课堂求发展，继续完善各学科高效课堂动态生成模式，努力打造活力特色课堂；“三个平台”即加强教师队伍建设，创设（梯次成长、专业发展、传经送宝）三个平台，促进教师专业素质和综合技能的提高，倡导团队协作精神；四个创建是指在已有甘肃省快乐校园，全国体育学校示范校的基础上，积极申报创建艺术校园，健康校园，加快信息技术学习应用和教育云空间使用步伐，实施微课助学助教，形成网络晒课及在线研讨新模式，落实名师优课行动，全面提升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（一）抓细抓实教学常规，精细管理。</w:t>
      </w:r>
    </w:p>
    <w:p>
      <w:pPr>
        <w:ind w:left="0" w:right="0" w:firstLine="560"/>
        <w:spacing w:before="450" w:after="450" w:line="312" w:lineRule="auto"/>
      </w:pPr>
      <w:r>
        <w:rPr>
          <w:rFonts w:ascii="宋体" w:hAnsi="宋体" w:eastAsia="宋体" w:cs="宋体"/>
          <w:color w:val="000"/>
          <w:sz w:val="28"/>
          <w:szCs w:val="28"/>
        </w:rPr>
        <w:t xml:space="preserve">1.严格执行课程计划，加强教学常规的检查制度。按照国家课程计划开齐、上足、上好各类课程，不任意增删课时，本学期开设心理健康及卫生健康课。加大课程管理巡查力度，教师不得随意调课、代课或挤占课时，不得中途离开课堂等教育现场，不得接打手机玩游戏，认真落实临泽县教育系统严肃工作纪律、优化工作作风的要求。对各教师执行课程计划、按课表上课等情况进行认真督查，发现问题要严肃处理。加强随堂听课，经常性地组织教研组长、各年级学科负责人以及行政成员深入课堂开展听、评课活动。</w:t>
      </w:r>
    </w:p>
    <w:p>
      <w:pPr>
        <w:ind w:left="0" w:right="0" w:firstLine="560"/>
        <w:spacing w:before="450" w:after="450" w:line="312" w:lineRule="auto"/>
      </w:pPr>
      <w:r>
        <w:rPr>
          <w:rFonts w:ascii="宋体" w:hAnsi="宋体" w:eastAsia="宋体" w:cs="宋体"/>
          <w:color w:val="000"/>
          <w:sz w:val="28"/>
          <w:szCs w:val="28"/>
        </w:rPr>
        <w:t xml:space="preserve">2.改进备课模式，增强备课实效性。每周组织一次定时间、定地点、定主题、定主讲人的沙龙式的集体备课活动，做到有计划、有分工、有记录、有反馈。备课组活动时间相对集中，落实好小组备课实效。为了确保活动的实效性，教导处成员每周随机参与</w:t>
      </w:r>
    </w:p>
    <w:p>
      <w:pPr>
        <w:ind w:left="0" w:right="0" w:firstLine="560"/>
        <w:spacing w:before="450" w:after="450" w:line="312" w:lineRule="auto"/>
      </w:pPr>
      <w:r>
        <w:rPr>
          <w:rFonts w:ascii="宋体" w:hAnsi="宋体" w:eastAsia="宋体" w:cs="宋体"/>
          <w:color w:val="000"/>
          <w:sz w:val="28"/>
          <w:szCs w:val="28"/>
        </w:rPr>
        <w:t xml:space="preserve">一、两个组的活动，起到一定的督促、指导作用。备课从教师的教和学生的学两个方面去设计教学过程，既要有教学环节的安排、问题的设计、现代化教学手段的呈现，又要有学生自主、合作、探究学习活动的预设。在备课组集体研讨形成的教案旁，教师要结合本班学生的现状，对教学重难点进行个性化再设计，体现自己的教学特长。教案备写继续采用各学科专用教学设计表。</w:t>
      </w:r>
    </w:p>
    <w:p>
      <w:pPr>
        <w:ind w:left="0" w:right="0" w:firstLine="560"/>
        <w:spacing w:before="450" w:after="450" w:line="312" w:lineRule="auto"/>
      </w:pPr>
      <w:r>
        <w:rPr>
          <w:rFonts w:ascii="宋体" w:hAnsi="宋体" w:eastAsia="宋体" w:cs="宋体"/>
          <w:color w:val="000"/>
          <w:sz w:val="28"/>
          <w:szCs w:val="28"/>
        </w:rPr>
        <w:t xml:space="preserve">3.加强质量监控，提高教学质量。</w:t>
      </w:r>
    </w:p>
    <w:p>
      <w:pPr>
        <w:ind w:left="0" w:right="0" w:firstLine="560"/>
        <w:spacing w:before="450" w:after="450" w:line="312" w:lineRule="auto"/>
      </w:pPr>
      <w:r>
        <w:rPr>
          <w:rFonts w:ascii="宋体" w:hAnsi="宋体" w:eastAsia="宋体" w:cs="宋体"/>
          <w:color w:val="000"/>
          <w:sz w:val="28"/>
          <w:szCs w:val="28"/>
        </w:rPr>
        <w:t xml:space="preserve">(1)以随机调研、抽测为手段，及时了解各班级、各学科的教学质量，召开质量分析会，查找薄弱环节，对质量较差班和学困生进行跟踪调查，及时采取补救措施，按照教育教学目标管理责任书完成情况，优秀教师做专题汇报，成绩滞后的教师做书面检查。</w:t>
      </w:r>
    </w:p>
    <w:p>
      <w:pPr>
        <w:ind w:left="0" w:right="0" w:firstLine="560"/>
        <w:spacing w:before="450" w:after="450" w:line="312" w:lineRule="auto"/>
      </w:pPr>
      <w:r>
        <w:rPr>
          <w:rFonts w:ascii="宋体" w:hAnsi="宋体" w:eastAsia="宋体" w:cs="宋体"/>
          <w:color w:val="000"/>
          <w:sz w:val="28"/>
          <w:szCs w:val="28"/>
        </w:rPr>
        <w:t xml:space="preserve">(2)落实质量监测制度。本学期，教导处继续和教师签订教育教学管理目标责任书，进一步明确责任，落实质量核心，教师任教科目教学质量最低下限为全县7所中心小学第三名，完成目标加分，未完成加倍扣分，同时落实好学期末教学成绩分析交流活动，大力提升我校教育教学质量。</w:t>
      </w:r>
    </w:p>
    <w:p>
      <w:pPr>
        <w:ind w:left="0" w:right="0" w:firstLine="560"/>
        <w:spacing w:before="450" w:after="450" w:line="312" w:lineRule="auto"/>
      </w:pPr>
      <w:r>
        <w:rPr>
          <w:rFonts w:ascii="宋体" w:hAnsi="宋体" w:eastAsia="宋体" w:cs="宋体"/>
          <w:color w:val="000"/>
          <w:sz w:val="28"/>
          <w:szCs w:val="28"/>
        </w:rPr>
        <w:t xml:space="preserve">(3)规范质量检测流程。采用单元质量分析、随堂测试和调研性测试等方法进行。主要是在每单元结束后，进行质量分析。我们要求同年级的任课教师共同切磋教材重难点，把握各个环节的教法，研究考点，共同出卷，不断提高教学质量。</w:t>
      </w:r>
    </w:p>
    <w:p>
      <w:pPr>
        <w:ind w:left="0" w:right="0" w:firstLine="560"/>
        <w:spacing w:before="450" w:after="450" w:line="312" w:lineRule="auto"/>
      </w:pPr>
      <w:r>
        <w:rPr>
          <w:rFonts w:ascii="宋体" w:hAnsi="宋体" w:eastAsia="宋体" w:cs="宋体"/>
          <w:color w:val="000"/>
          <w:sz w:val="28"/>
          <w:szCs w:val="28"/>
        </w:rPr>
        <w:t xml:space="preserve">（4）严肃考纪考风。每学期组织一次学生学习水平综合测试，周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4.落实“六认真”要求，制定《蓼泉镇中心小学教学常规工作考核细则》，对教师备课、上课、作业布置及批改、辅导、考核、组织课外活动作了细致有效的规定，建立集体备课网络平台，尝试使用QQ群及临泽教育云平台、国家基础教育公共服务平台等网络平台上进行集体备课和教学研讨，教导处及时做好六认真检查考评工作，并与教师的质的考核相挂钩。</w:t>
      </w:r>
    </w:p>
    <w:p>
      <w:pPr>
        <w:ind w:left="0" w:right="0" w:firstLine="560"/>
        <w:spacing w:before="450" w:after="450" w:line="312" w:lineRule="auto"/>
      </w:pPr>
      <w:r>
        <w:rPr>
          <w:rFonts w:ascii="宋体" w:hAnsi="宋体" w:eastAsia="宋体" w:cs="宋体"/>
          <w:color w:val="000"/>
          <w:sz w:val="28"/>
          <w:szCs w:val="28"/>
        </w:rPr>
        <w:t xml:space="preserve">5.实施教学“六个一”工程。每位教师做到教学工作“六个一”：每周至少听一节课（每学期听课记载至少听20节）；每学期至少在组内上一节教研课，每位教师每个月至少录制一节微课上传至临泽教育云平台；每位教师结合教学实际选择一个小课题进行实实在在的探索研究；每月写一篇有质量的教学案例、教育随笔或教育教学论文；读一本教育专著，并做好学习笔记。每学期备课组活动不少于16次，教学反思不少于16篇，教学案例不少于8篇，跟踪辅导、作业批改记录不少于20篇。</w:t>
      </w:r>
    </w:p>
    <w:p>
      <w:pPr>
        <w:ind w:left="0" w:right="0" w:firstLine="560"/>
        <w:spacing w:before="450" w:after="450" w:line="312" w:lineRule="auto"/>
      </w:pPr>
      <w:r>
        <w:rPr>
          <w:rFonts w:ascii="宋体" w:hAnsi="宋体" w:eastAsia="宋体" w:cs="宋体"/>
          <w:color w:val="000"/>
          <w:sz w:val="28"/>
          <w:szCs w:val="28"/>
        </w:rPr>
        <w:t xml:space="preserve">（二）扎实推进校本教研，促进教师专业成长。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搭建传经送宝平台，研讨有效教学。进行“学会学习”为主题的各类研讨活动，鼓励骨干教师加入网络名师工作室，参与省外网络教研活动，发挥和优质学校“教学共建”作用。通过多种形式，开展学校互动，实行网络交流学习。为教师注入新观念，促使他们不断改进课堂教学模式，提升教师业务能力。</w:t>
      </w:r>
    </w:p>
    <w:p>
      <w:pPr>
        <w:ind w:left="0" w:right="0" w:firstLine="560"/>
        <w:spacing w:before="450" w:after="450" w:line="312" w:lineRule="auto"/>
      </w:pPr>
      <w:r>
        <w:rPr>
          <w:rFonts w:ascii="宋体" w:hAnsi="宋体" w:eastAsia="宋体" w:cs="宋体"/>
          <w:color w:val="000"/>
          <w:sz w:val="28"/>
          <w:szCs w:val="28"/>
        </w:rPr>
        <w:t xml:space="preserve">2.构建梯次成长平台，“走出去，带起来，沉下去”，发挥骨干教师引领示范作用。骨干教师外出培训学习引领作用。每学期派出优秀教师外出学习，强调学习内容的内化与回校后的引领，一骨干带动一新教师，定时、定点、定内容帮扶。</w:t>
      </w:r>
    </w:p>
    <w:p>
      <w:pPr>
        <w:ind w:left="0" w:right="0" w:firstLine="560"/>
        <w:spacing w:before="450" w:after="450" w:line="312" w:lineRule="auto"/>
      </w:pPr>
      <w:r>
        <w:rPr>
          <w:rFonts w:ascii="宋体" w:hAnsi="宋体" w:eastAsia="宋体" w:cs="宋体"/>
          <w:color w:val="000"/>
          <w:sz w:val="28"/>
          <w:szCs w:val="28"/>
        </w:rPr>
        <w:t xml:space="preserve">3.关注新教师的培养。进行青蓝工程(师徒结对活动),加强课堂教学的个别指导，本学期，每个教研组推选2名拟培养的新教师，教导处大力组织帮扶，提供展示舞台，并积极拓展培训渠道，促使青年教师快速成长。</w:t>
      </w:r>
    </w:p>
    <w:p>
      <w:pPr>
        <w:ind w:left="0" w:right="0" w:firstLine="560"/>
        <w:spacing w:before="450" w:after="450" w:line="312" w:lineRule="auto"/>
      </w:pPr>
      <w:r>
        <w:rPr>
          <w:rFonts w:ascii="宋体" w:hAnsi="宋体" w:eastAsia="宋体" w:cs="宋体"/>
          <w:color w:val="000"/>
          <w:sz w:val="28"/>
          <w:szCs w:val="28"/>
        </w:rPr>
        <w:t xml:space="preserve">4.加强校本培训和教研组建设。根据学校教研制度，教研组和备课组能定期活动并作好活动记录。开展以“名师优课”为主的“磨课”系列活动，让教师带着新的理念备课、上课和评课，努力使课改中的新理念转变为教师切切实实的教学行为。组织各年级开展集体备课、说课活动。通过QQ群及教育云空间这些网络平台，组织教师零距离地进行网络备课。</w:t>
      </w:r>
    </w:p>
    <w:p>
      <w:pPr>
        <w:ind w:left="0" w:right="0" w:firstLine="560"/>
        <w:spacing w:before="450" w:after="450" w:line="312" w:lineRule="auto"/>
      </w:pPr>
      <w:r>
        <w:rPr>
          <w:rFonts w:ascii="宋体" w:hAnsi="宋体" w:eastAsia="宋体" w:cs="宋体"/>
          <w:color w:val="000"/>
          <w:sz w:val="28"/>
          <w:szCs w:val="28"/>
        </w:rPr>
        <w:t xml:space="preserve">5.书香涵养教师素质，推进“一书一沙龙”活动。结合学校实际，开展校长带着教师读、教师带着学生读的互读好书、共享知识活动。努力营造校园读书氛围、激发师生读书兴趣。每月进行一次教师读书心得交流活动，及时选送优秀读书心得报临泽教育信息网读书栏目，建立“好孩子读书吧”自由阅读个性空间，期末评选校园读书之星50名。</w:t>
      </w:r>
    </w:p>
    <w:p>
      <w:pPr>
        <w:ind w:left="0" w:right="0" w:firstLine="560"/>
        <w:spacing w:before="450" w:after="450" w:line="312" w:lineRule="auto"/>
      </w:pPr>
      <w:r>
        <w:rPr>
          <w:rFonts w:ascii="宋体" w:hAnsi="宋体" w:eastAsia="宋体" w:cs="宋体"/>
          <w:color w:val="000"/>
          <w:sz w:val="28"/>
          <w:szCs w:val="28"/>
        </w:rPr>
        <w:t xml:space="preserve">6.做实名师工作室活动，以评选出的蓼校名师、省市县级骨干教师、校园骨干教师为成员，由教导处直接管理，每月按时开展名师优课专题讨论一次，与青年教师形成结对帮扶团队，深入课堂，及时指导，建立健全名师工作室考核管理制度及名师引领制度，通过名师工作室带动其他教师工作积极性，用活用好学校骨干教师资源。7.落实教师培训大学堂活动，为教师搭建学习的平台，采用自主申报，审核确定，专业培训，有效提升教师专业发展，本学期拟开展教师专业培训大学堂12次以上，内容围绕“高效课堂建设、小组备课模式研讨、教育科研、课题研究，教学方法等方面，形成人人当讲师，人人都学习，堂堂是精品，时时有提高的良好培训机制。</w:t>
      </w:r>
    </w:p>
    <w:p>
      <w:pPr>
        <w:ind w:left="0" w:right="0" w:firstLine="560"/>
        <w:spacing w:before="450" w:after="450" w:line="312" w:lineRule="auto"/>
      </w:pPr>
      <w:r>
        <w:rPr>
          <w:rFonts w:ascii="宋体" w:hAnsi="宋体" w:eastAsia="宋体" w:cs="宋体"/>
          <w:color w:val="000"/>
          <w:sz w:val="28"/>
          <w:szCs w:val="28"/>
        </w:rPr>
        <w:t xml:space="preserve">8.课题阶段评估，务实教育研究。结合教体局十三五规划，对教研组长、课题组长和学科带头人进行教研管理和课题研究的培训与指导。本学期将围绕学校研究课题，组织教师撰写教学一得和研究论文的评比，课题组成员本学期至少有一篇校级以上的教学论文，开展课题中期评估一次，跟进过程研究。</w:t>
      </w:r>
    </w:p>
    <w:p>
      <w:pPr>
        <w:ind w:left="0" w:right="0" w:firstLine="560"/>
        <w:spacing w:before="450" w:after="450" w:line="312" w:lineRule="auto"/>
      </w:pPr>
      <w:r>
        <w:rPr>
          <w:rFonts w:ascii="宋体" w:hAnsi="宋体" w:eastAsia="宋体" w:cs="宋体"/>
          <w:color w:val="000"/>
          <w:sz w:val="28"/>
          <w:szCs w:val="28"/>
        </w:rPr>
        <w:t xml:space="preserve">9.网络培训助力教师成长，本学期拟开展教师一体机应用培训4次，移动录播系统使用培训3次，教师教育云空间培训3次，网络晒课流程培训2次，微课制作培训2次，主控室做好校园网络维护及各类优质资源推送，建立教学资源库，以校园优课库、微课库及课件、教案试卷库为主要内容，加强畅言交互式系统应用培训，让信息技术服务教育教学，为教师教学“信息化”做好强力的保障。</w:t>
      </w:r>
    </w:p>
    <w:p>
      <w:pPr>
        <w:ind w:left="0" w:right="0" w:firstLine="560"/>
        <w:spacing w:before="450" w:after="450" w:line="312" w:lineRule="auto"/>
      </w:pPr>
      <w:r>
        <w:rPr>
          <w:rFonts w:ascii="宋体" w:hAnsi="宋体" w:eastAsia="宋体" w:cs="宋体"/>
          <w:color w:val="000"/>
          <w:sz w:val="28"/>
          <w:szCs w:val="28"/>
        </w:rPr>
        <w:t xml:space="preserve">10.着力推进名师优课行动，利用互联网三通两平台，汇集优秀教育教学资源，实现区域交流、共享。抓好网络教研的骨干队伍建设，组织和引导教师参与网络教研的学习与互动交流。</w:t>
      </w:r>
    </w:p>
    <w:p>
      <w:pPr>
        <w:ind w:left="0" w:right="0" w:firstLine="560"/>
        <w:spacing w:before="450" w:after="450" w:line="312" w:lineRule="auto"/>
      </w:pPr>
      <w:r>
        <w:rPr>
          <w:rFonts w:ascii="宋体" w:hAnsi="宋体" w:eastAsia="宋体" w:cs="宋体"/>
          <w:color w:val="000"/>
          <w:sz w:val="28"/>
          <w:szCs w:val="28"/>
        </w:rPr>
        <w:t xml:space="preserve">（1）名师慕课学习：本学期每月组织教师在网上观看全国著名特级教师的课堂教学实录1次，了解目前全国小学教学的几大流派，捕捉他们的教学思想，汲取他们的教学经验，感受大师的教学技艺和教学风格，交流自己的学习体会。同时鼓励教师在临泽教育云平台上进行在线听课，从身边的名师学起，通过慕课近距离学习，不断提升教师的教学水平。</w:t>
      </w:r>
    </w:p>
    <w:p>
      <w:pPr>
        <w:ind w:left="0" w:right="0" w:firstLine="560"/>
        <w:spacing w:before="450" w:after="450" w:line="312" w:lineRule="auto"/>
      </w:pPr>
      <w:r>
        <w:rPr>
          <w:rFonts w:ascii="宋体" w:hAnsi="宋体" w:eastAsia="宋体" w:cs="宋体"/>
          <w:color w:val="000"/>
          <w:sz w:val="28"/>
          <w:szCs w:val="28"/>
        </w:rPr>
        <w:t xml:space="preserve">（2）网络优课行动：结合国家教育部教师网络优课评选行动，鼓励教师人人参与，在网络上展示自己的优课，信息技术组做好优课的录播培训，努力为教师提供展示舞台，形成人人不少于1节的晒课活动，多层次，全方位的营造晒课氛围，以组内晒——校内晒——县内晒——网络晒为流程，为老师提供展示风采的平台。（3）微课助学助教计划：教师学微课，录微课，议微课，评微课，展示最实效微课，有效服务于教学工作，服务于学生学习，本学期，每位教师微课录制不少于4节，并以备课组为单位形成系统的微课目录，建好校内微课库，供教师们相互学习，共同使用。</w:t>
      </w:r>
    </w:p>
    <w:p>
      <w:pPr>
        <w:ind w:left="0" w:right="0" w:firstLine="560"/>
        <w:spacing w:before="450" w:after="450" w:line="312" w:lineRule="auto"/>
      </w:pPr>
      <w:r>
        <w:rPr>
          <w:rFonts w:ascii="宋体" w:hAnsi="宋体" w:eastAsia="宋体" w:cs="宋体"/>
          <w:color w:val="000"/>
          <w:sz w:val="28"/>
          <w:szCs w:val="28"/>
        </w:rPr>
        <w:t xml:space="preserve">（4）名师培养目标：通过慕课观摩、优课展示、微课展评等网络课程的晒、展、评、学等活动，促使本校教师针对任教科目迅速由新手向专家型教师成长，积极搭建舞台展示风采，形成本校各学科名师队伍，带动引领本学科教师走向专业化。</w:t>
      </w:r>
    </w:p>
    <w:p>
      <w:pPr>
        <w:ind w:left="0" w:right="0" w:firstLine="560"/>
        <w:spacing w:before="450" w:after="450" w:line="312" w:lineRule="auto"/>
      </w:pPr>
      <w:r>
        <w:rPr>
          <w:rFonts w:ascii="宋体" w:hAnsi="宋体" w:eastAsia="宋体" w:cs="宋体"/>
          <w:color w:val="000"/>
          <w:sz w:val="28"/>
          <w:szCs w:val="28"/>
        </w:rPr>
        <w:t xml:space="preserve">（三）强化素质教育意识，注重学生全面发展。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及英语等学科的教学教育，大力推进素质教育。落实学校21个社团兴趣小组活动的开展，加强校园足球队的建设，定期开展校园足球赛，举行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2+2阳光体育学生室内外活动。加强班级特色项目训练，进一步增强学生体质，召开春季阳光体育运动会1次，做好学生体质健康监测工作，学生体质健康合格率达95%。重视艺术教育，组织学生积极参加各种艺术活动1次，提高艺术修养，扩充民乐队，加强艺术特长生的培养，艺术特长生培养数量达全体学生的5%。</w:t>
      </w:r>
    </w:p>
    <w:p>
      <w:pPr>
        <w:ind w:left="0" w:right="0" w:firstLine="560"/>
        <w:spacing w:before="450" w:after="450" w:line="312" w:lineRule="auto"/>
      </w:pPr>
      <w:r>
        <w:rPr>
          <w:rFonts w:ascii="宋体" w:hAnsi="宋体" w:eastAsia="宋体" w:cs="宋体"/>
          <w:color w:val="000"/>
          <w:sz w:val="28"/>
          <w:szCs w:val="28"/>
        </w:rPr>
        <w:t xml:space="preserve">2.落实校园足球队的建设。规范足球队训练，增设女生足球队，由专业体育老师指导学生足球基本功训练，适时开展学生足球赛，引导更多的孩子加入其中，努力打造蓼校精英足球队，备战秋学期全县小学生足球赛。</w:t>
      </w:r>
    </w:p>
    <w:p>
      <w:pPr>
        <w:ind w:left="0" w:right="0" w:firstLine="560"/>
        <w:spacing w:before="450" w:after="450" w:line="312" w:lineRule="auto"/>
      </w:pPr>
      <w:r>
        <w:rPr>
          <w:rFonts w:ascii="宋体" w:hAnsi="宋体" w:eastAsia="宋体" w:cs="宋体"/>
          <w:color w:val="000"/>
          <w:sz w:val="28"/>
          <w:szCs w:val="28"/>
        </w:rPr>
        <w:t xml:space="preserve">3.多样学科竞赛活动，选拨才智少年。积极开展形式活泼多样的学习实践活动或竞赛活动，努力打造让孩子张扬个性的平台，培养学生学会运用、学会创新的能力，增强孩子的竞争意识，提高他们的综合素养。开展语文朗读、汉字书写、数学口算、计算、应用题比赛，英语单词、科学操作，音乐小歌手评选，体育运动技能竞赛等学科竞赛活动，评选最佳单项能手，如“小小书法家”、“口算大王”等，选拨才智少年，重点培养。</w:t>
      </w:r>
    </w:p>
    <w:p>
      <w:pPr>
        <w:ind w:left="0" w:right="0" w:firstLine="560"/>
        <w:spacing w:before="450" w:after="450" w:line="312" w:lineRule="auto"/>
      </w:pPr>
      <w:r>
        <w:rPr>
          <w:rFonts w:ascii="宋体" w:hAnsi="宋体" w:eastAsia="宋体" w:cs="宋体"/>
          <w:color w:val="000"/>
          <w:sz w:val="28"/>
          <w:szCs w:val="28"/>
        </w:rPr>
        <w:t xml:space="preserve">4.强化学生的书写训练。向晚间练字时间要效率，每日三十字，语文教师和班主任共评价，真正提高学生的书写水平，并以长期班级汉字听写大赛为契机，抓好学生的识字写字能力。</w:t>
      </w:r>
    </w:p>
    <w:p>
      <w:pPr>
        <w:ind w:left="0" w:right="0" w:firstLine="560"/>
        <w:spacing w:before="450" w:after="450" w:line="312" w:lineRule="auto"/>
      </w:pPr>
      <w:r>
        <w:rPr>
          <w:rFonts w:ascii="宋体" w:hAnsi="宋体" w:eastAsia="宋体" w:cs="宋体"/>
          <w:color w:val="000"/>
          <w:sz w:val="28"/>
          <w:szCs w:val="28"/>
        </w:rPr>
        <w:t xml:space="preserve">5.办好《百花园》校报，依托作文校报，为学生写作提供展示平台，并积极向高一级杂志报刊推荐发表，本学期学生作品在市县级以上刊物发表不少于10篇，语文教师人人完成不少于1篇的任务。</w:t>
      </w:r>
    </w:p>
    <w:p>
      <w:pPr>
        <w:ind w:left="0" w:right="0" w:firstLine="560"/>
        <w:spacing w:before="450" w:after="450" w:line="312" w:lineRule="auto"/>
      </w:pPr>
      <w:r>
        <w:rPr>
          <w:rFonts w:ascii="宋体" w:hAnsi="宋体" w:eastAsia="宋体" w:cs="宋体"/>
          <w:color w:val="000"/>
          <w:sz w:val="28"/>
          <w:szCs w:val="28"/>
        </w:rPr>
        <w:t xml:space="preserve">6.夯实艺术校园建设，保质保量落实周三大课间艺术社团兴趣小组活动，倡导师生共学，请社会艺人到校展演，营造良好的艺术氛围，开展“美在校园”系列美育活动，分月分季度分内容进行。</w:t>
      </w:r>
    </w:p>
    <w:p>
      <w:pPr>
        <w:ind w:left="0" w:right="0" w:firstLine="560"/>
        <w:spacing w:before="450" w:after="450" w:line="312" w:lineRule="auto"/>
      </w:pPr>
      <w:r>
        <w:rPr>
          <w:rFonts w:ascii="宋体" w:hAnsi="宋体" w:eastAsia="宋体" w:cs="宋体"/>
          <w:color w:val="000"/>
          <w:sz w:val="28"/>
          <w:szCs w:val="28"/>
        </w:rPr>
        <w:t xml:space="preserve">7.开展三节，即校园艺术节、科技节、读书节等系列活动，带动学生积极参与校本课程学习，发展学生特长，培养孩子多方面的素质。分季度分月定主题，定内容，有效完成各类活动组织，提高活动质量。8.关心学生健康，做好健康、卫生管理工作，构建健康校园。定时定期进行卫生健康教育和体能检测，加强传染病和流行性疾病的宣传与预防。校园净化美化，坚持卫生检查、反馈与评比制度，做到 早擦亮，午保持，晚扫净，构建 绿色校园。健全学生健康档案。9.充分发挥各功能室的作用，使之更好地服务于教育教学。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业务考核方案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4.按照省、市电子化学籍的管理要求，进一步规范我校电子化学籍的管理工作。严格履行电子化学籍管理办法，及时做好对数据库的补充、校对、修改和学生卡的管理使用工作。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加强对课堂教学、学科建设、教学管理、科研引领、书香校园等方面的工作，深入探索教育发展规律，不断优化教育实践模式，锐意创新，努力塑造学校完美形象，使学校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附件：蓼泉镇中心小学2024年春学期教导处活动安排表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2025-06-15T17:16:26+08:00</dcterms:created>
  <dcterms:modified xsi:type="dcterms:W3CDTF">2025-06-15T17:16:26+08:00</dcterms:modified>
</cp:coreProperties>
</file>

<file path=docProps/custom.xml><?xml version="1.0" encoding="utf-8"?>
<Properties xmlns="http://schemas.openxmlformats.org/officeDocument/2006/custom-properties" xmlns:vt="http://schemas.openxmlformats.org/officeDocument/2006/docPropsVTypes"/>
</file>