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2024年开发区纪检监察工作总结</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发区纪检监察工作总结2024年开发区纪检监察工作总结2024年，开发区纪检监察工作在市纪委的指导下，紧扣工作主线，坚持标本兼治、惩防并举、注重预防的方针，全面推进监督责任和纪检各项工作的落实，为完成各项任务提供坚强的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第一篇：2024年开发区纪检监察工作总结</w:t>
      </w:r>
    </w:p>
    <w:p>
      <w:pPr>
        <w:ind w:left="0" w:right="0" w:firstLine="560"/>
        <w:spacing w:before="450" w:after="450" w:line="312" w:lineRule="auto"/>
      </w:pPr>
      <w:r>
        <w:rPr>
          <w:rFonts w:ascii="宋体" w:hAnsi="宋体" w:eastAsia="宋体" w:cs="宋体"/>
          <w:color w:val="000"/>
          <w:sz w:val="28"/>
          <w:szCs w:val="28"/>
        </w:rPr>
        <w:t xml:space="preserve">2024年开发区纪检监察工作总结</w:t>
      </w:r>
    </w:p>
    <w:p>
      <w:pPr>
        <w:ind w:left="0" w:right="0" w:firstLine="560"/>
        <w:spacing w:before="450" w:after="450" w:line="312" w:lineRule="auto"/>
      </w:pPr>
      <w:r>
        <w:rPr>
          <w:rFonts w:ascii="宋体" w:hAnsi="宋体" w:eastAsia="宋体" w:cs="宋体"/>
          <w:color w:val="000"/>
          <w:sz w:val="28"/>
          <w:szCs w:val="28"/>
        </w:rPr>
        <w:t xml:space="preserve">2024年，开发区纪检监察工作在市纪委的指导下，紧扣工作主线，坚持标本兼治、惩防并举、注重预防的方针，全面推进监督责任和纪检各项工作的落实，为完成各项任务提供坚强的纪律保障。</w:t>
      </w:r>
    </w:p>
    <w:p>
      <w:pPr>
        <w:ind w:left="0" w:right="0" w:firstLine="560"/>
        <w:spacing w:before="450" w:after="450" w:line="312" w:lineRule="auto"/>
      </w:pPr>
      <w:r>
        <w:rPr>
          <w:rFonts w:ascii="宋体" w:hAnsi="宋体" w:eastAsia="宋体" w:cs="宋体"/>
          <w:color w:val="000"/>
          <w:sz w:val="28"/>
          <w:szCs w:val="28"/>
        </w:rPr>
        <w:t xml:space="preserve">一、突出监督责任，落实工作职责</w:t>
      </w:r>
    </w:p>
    <w:p>
      <w:pPr>
        <w:ind w:left="0" w:right="0" w:firstLine="560"/>
        <w:spacing w:before="450" w:after="450" w:line="312" w:lineRule="auto"/>
      </w:pPr>
      <w:r>
        <w:rPr>
          <w:rFonts w:ascii="宋体" w:hAnsi="宋体" w:eastAsia="宋体" w:cs="宋体"/>
          <w:color w:val="000"/>
          <w:sz w:val="28"/>
          <w:szCs w:val="28"/>
        </w:rPr>
        <w:t xml:space="preserve">开发区纪委在贯彻监督责任和做好纪检工作中做到“三个狠抓”。一是狠抓组织引导。今年，领导班子调整后加强了党风廉政建设的领导力度，开发区纪委做好组织协调，确保了党风廉政建设建设有人抓、有人管、有人落实。在全区形成抓党风、促政风、带行风的良好氛围，切实加强了机关队伍建设。二是狠抓责任落实。以“谁主管，谁负责”为原则，层层分解2024年度党风廉政建设工作任务，制定分工方案，明确责任部门和协同部门。纪委书记履行好监督责任，其他班子成员按照“一岗双责”，各负其责，做到把党风廉政建设工作纳入全局工作，同部署、同落实、同检查、同考核。三是狠抓执纪办案。坚持把案件查处作为重要环节来抓，做到有案必查、违纪必究。完成中央巡视组转办案件2件，及时回应社会反响。全年受理群众来信来访12 件，涉及干部举报、厂房拆迁和农户拆迁等，全部认真解决并妥善处理。今年，及时高效查处了5起案件，做到即时受理限时办结。</w:t>
      </w:r>
    </w:p>
    <w:p>
      <w:pPr>
        <w:ind w:left="0" w:right="0" w:firstLine="560"/>
        <w:spacing w:before="450" w:after="450" w:line="312" w:lineRule="auto"/>
      </w:pPr>
      <w:r>
        <w:rPr>
          <w:rFonts w:ascii="宋体" w:hAnsi="宋体" w:eastAsia="宋体" w:cs="宋体"/>
          <w:color w:val="000"/>
          <w:sz w:val="28"/>
          <w:szCs w:val="28"/>
        </w:rPr>
        <w:t xml:space="preserve">二、抓住活动契机，加强作风建设  以群众路线教育实践活动为契机，坚持不懈纠正“四风”，把作风建设的成效真正落实处。一是以机关效能建设为突破口，切实改进机关作风。严格执行8小时工作制，民政、计生等窗口提前半小时到岗，村改社区居委及村委会周六上午正常运作，街道办班子领导及科室负责人周六上午值班，综治中心和信访办在节假日及重大活动中实行领导值班制度，纪委采取明暗访形式，督促全区干部职工改进工作作风。二是以节假日为突破口，采取节前廉政短信提醒、节中明查暗访、节后廉政公示等措施，印发《关于严禁节日期间公款购买赠送或收受节礼的通知》等文件，督促党员干部廉洁过节，过好“廉节关”。三是以建设“一站式”服务为突破口，加快民生服务进程。管委会、街道办建立服务联动机制，建设“一站式”服务体系，共同设立服务窗口，方便群众办理各类业务，也便于群众监督。四是以基层为着力点，加强村社区勤廉建设。坚持村社区干部勤政廉政公开承诺和“四民主两公开”制度，并对全区23 个村社区工作经费使用及村居务公开情况进行了全面检查，防止了违纪、违法行为的发生。完成农村三资两个平台建设，切实加强对农村“三资”的监督管理工作。</w:t>
      </w:r>
    </w:p>
    <w:p>
      <w:pPr>
        <w:ind w:left="0" w:right="0" w:firstLine="560"/>
        <w:spacing w:before="450" w:after="450" w:line="312" w:lineRule="auto"/>
      </w:pPr>
      <w:r>
        <w:rPr>
          <w:rFonts w:ascii="宋体" w:hAnsi="宋体" w:eastAsia="宋体" w:cs="宋体"/>
          <w:color w:val="000"/>
          <w:sz w:val="28"/>
          <w:szCs w:val="28"/>
        </w:rPr>
        <w:t xml:space="preserve">三、做好勤廉宣教，强化监督管理</w:t>
      </w:r>
    </w:p>
    <w:p>
      <w:pPr>
        <w:ind w:left="0" w:right="0" w:firstLine="560"/>
        <w:spacing w:before="450" w:after="450" w:line="312" w:lineRule="auto"/>
      </w:pPr>
      <w:r>
        <w:rPr>
          <w:rFonts w:ascii="宋体" w:hAnsi="宋体" w:eastAsia="宋体" w:cs="宋体"/>
          <w:color w:val="000"/>
          <w:sz w:val="28"/>
          <w:szCs w:val="28"/>
        </w:rPr>
        <w:t xml:space="preserve">1、扎实开展党风廉政教育活动。今年，开发区紧紧围绕“清风常伴沁人心 务实清廉惠民生”主题活动。开展“学习弘扬焦裕禄精神”大讨论，对照“三严三实”要求，深入查摆自己在思想境界、素质能力、作风形象等方面存在的问题与不足，争做焦裕禄式好党员、好干部。开发区正股职以上党员干部认真撰写对照检查材料，增强遵守党章和纪律意识。开展重点岗位党员干部学习《党章》、《廉政准则》等，树立廉洁自律意识，筑牢拒腐防变的思想防线。</w:t>
      </w:r>
    </w:p>
    <w:p>
      <w:pPr>
        <w:ind w:left="0" w:right="0" w:firstLine="560"/>
        <w:spacing w:before="450" w:after="450" w:line="312" w:lineRule="auto"/>
      </w:pPr>
      <w:r>
        <w:rPr>
          <w:rFonts w:ascii="宋体" w:hAnsi="宋体" w:eastAsia="宋体" w:cs="宋体"/>
          <w:color w:val="000"/>
          <w:sz w:val="28"/>
          <w:szCs w:val="28"/>
        </w:rPr>
        <w:t xml:space="preserve">2、认真抓好廉政教育系列。一是开展系列助廉活动。开发区干部报送的《民主决策》等作品入选市“清风廉影”摄影比赛并获二等奖；小品《上户口》获得市勤廉小品比赛三等奖。通过活动展示，加强了党员干部党性修养、强化廉政意识。二是开展反腐倡廉警示教育活动。组织观看《苏联亡党亡国20年祭》等影片；大力开展“身边共产党员”宣传，用身边正面典型教育党员干部，教育引导干部牢记宗旨、拒腐防变、警钟长鸣。三是强化党员的廉政理念。编发《52个不准》等资料，清晰地为处于领导岗位的党员指明哪些事情能做、哪些事情绝对不能越雷池半步，具有较强的现实和指导意义。</w:t>
      </w:r>
    </w:p>
    <w:p>
      <w:pPr>
        <w:ind w:left="0" w:right="0" w:firstLine="560"/>
        <w:spacing w:before="450" w:after="450" w:line="312" w:lineRule="auto"/>
      </w:pPr>
      <w:r>
        <w:rPr>
          <w:rFonts w:ascii="宋体" w:hAnsi="宋体" w:eastAsia="宋体" w:cs="宋体"/>
          <w:color w:val="000"/>
          <w:sz w:val="28"/>
          <w:szCs w:val="28"/>
        </w:rPr>
        <w:t xml:space="preserve">3、继续抓好中央、省、苏州市、我市各项规定的落实。一是执行廉洁自律各项规定。要求每名副科级以上的干部严格执行领导干部个人重大事项报告制，完善民主生活会、述职述廉、任前廉政谈话等制度，建立领导干部廉政档案。二是开展各类专项治理。开展专项治理十大行动，对公务用车 配备、办公用房和“三公”经费使用、婚丧喜庆操办等问题进行规范治理。共腾退超标办公用房349平方米，制定了公务用车管理制度。三是切实加强制度建设。认真做好制度“废、改、立”工作，制定了《关于进一步加强机关和下属单位工作人员厉行节约节俭办事的内部规定（试行）》等9项制度，并加强了对制度执行的监督，以制度固化作风建设成果，确保各项工作在制度化规范化的轨道上有序运行。</w:t>
      </w:r>
    </w:p>
    <w:p>
      <w:pPr>
        <w:ind w:left="0" w:right="0" w:firstLine="560"/>
        <w:spacing w:before="450" w:after="450" w:line="312" w:lineRule="auto"/>
      </w:pPr>
      <w:r>
        <w:rPr>
          <w:rFonts w:ascii="宋体" w:hAnsi="宋体" w:eastAsia="宋体" w:cs="宋体"/>
          <w:color w:val="000"/>
          <w:sz w:val="28"/>
          <w:szCs w:val="28"/>
        </w:rPr>
        <w:t xml:space="preserve">四、推进惩防建设，做好风险防控</w:t>
      </w:r>
    </w:p>
    <w:p>
      <w:pPr>
        <w:ind w:left="0" w:right="0" w:firstLine="560"/>
        <w:spacing w:before="450" w:after="450" w:line="312" w:lineRule="auto"/>
      </w:pPr>
      <w:r>
        <w:rPr>
          <w:rFonts w:ascii="宋体" w:hAnsi="宋体" w:eastAsia="宋体" w:cs="宋体"/>
          <w:color w:val="000"/>
          <w:sz w:val="28"/>
          <w:szCs w:val="28"/>
        </w:rPr>
        <w:t xml:space="preserve">针对近年来出现了周峰、张跃明、孙锦泉和邵振良等腐败案件。开发区认真剖析案情，梳理制度建设漏洞，着力查找腐败问题产生的根源。在苏州市纪委和太仓市纪委指导下，开发区采用项目化的方法全面推进查案治本工作，通过定项目、定责任、定方案来落实过程管理，使惩防体系建设项目化的全面铺开并得以有效深入的推进。</w:t>
      </w:r>
    </w:p>
    <w:p>
      <w:pPr>
        <w:ind w:left="0" w:right="0" w:firstLine="560"/>
        <w:spacing w:before="450" w:after="450" w:line="312" w:lineRule="auto"/>
      </w:pPr>
      <w:r>
        <w:rPr>
          <w:rFonts w:ascii="宋体" w:hAnsi="宋体" w:eastAsia="宋体" w:cs="宋体"/>
          <w:color w:val="000"/>
          <w:sz w:val="28"/>
          <w:szCs w:val="28"/>
        </w:rPr>
        <w:t xml:space="preserve">1、查遗补漏，做到防控工作常态开展。开发区纪委运用抽查监督、半月谈和效能督查等多种手段，常态化开展监督检查，查找问题和不足。一是突出重点。针对重点领域、部门、大额资金使用和群众普遍关注事项确定监督内容。抽查项目8个，包含劳务合作、工会建设、服务业调查、部门经费、市政建设等方面；抽查岗位5个，做到有的放矢。二是注重结果。随机抽取党员干部进行“半月谈”活动，已抽取包含副科级领导干部、中层干部、村社区干部和下属事业单 位，共计13人。在监督检查结束后，及时将具体情况、存在问题和整改要求形成书面报告，反馈责任单位，要求在规定时限内整改。三是实施“再监督”。开发区纪委在实施监督检查的基础上，通过抽查、暗访等方式，对发现问题特别是群众来信来访所涉及的部门，实施“监督的再监督，检查的再检查”，督促其正确履职尽责。</w:t>
      </w:r>
    </w:p>
    <w:p>
      <w:pPr>
        <w:ind w:left="0" w:right="0" w:firstLine="560"/>
        <w:spacing w:before="450" w:after="450" w:line="312" w:lineRule="auto"/>
      </w:pPr>
      <w:r>
        <w:rPr>
          <w:rFonts w:ascii="宋体" w:hAnsi="宋体" w:eastAsia="宋体" w:cs="宋体"/>
          <w:color w:val="000"/>
          <w:sz w:val="28"/>
          <w:szCs w:val="28"/>
        </w:rPr>
        <w:t xml:space="preserve">2、周密筹划，科学推动工作向纵深发展。一是针对问题定项目。结合查案治本要求和惩防体系建设需要，确定了农户拆迁、企业拆迁、工程项目建设、集团公司资金监管、土地供管、政府采购、项目引进和人员招聘等8个重点工作项目，其中包含农村集中居住小区物业招标等分项目，做到涉及人财物领域的风险防控全覆盖，强化对权力运行“事前、事中、事后”全过程监督。二是分工明确定责任。明确了开发区党委统一领导、党政齐抓共管、纪委组织协调、部门各负其责、突出制度建设的工作机制，落实“两个责任”。针对8个具体项目，按照“谁主管、谁负责”的原则，由开发区分管领导对应任项目组长，职能部门负责人任副组长，负责项目具体实施。三是专题讨论细研究。就企业拆迁如何分类型制定标准、人员分类型分部门理顺管理和招聘程序、国资局和集团公司关系的理顺、对惩防体系建设第一阶段完成后存在问题分析和推进措施等进行了专题讨论会，反复进查摆问题、研究办法、落实措施，改变各部门原有的工作习惯、使流程标准清晰可操作。开发区纪委加强各项目督查和部门间协调，及时掌握和推动项目进展，强化项目实施过程的监督检查和过程管理，发现问题及时提醒部门纠正，确保项目落到实处。</w:t>
      </w:r>
    </w:p>
    <w:p>
      <w:pPr>
        <w:ind w:left="0" w:right="0" w:firstLine="560"/>
        <w:spacing w:before="450" w:after="450" w:line="312" w:lineRule="auto"/>
      </w:pPr>
      <w:r>
        <w:rPr>
          <w:rFonts w:ascii="宋体" w:hAnsi="宋体" w:eastAsia="宋体" w:cs="宋体"/>
          <w:color w:val="000"/>
          <w:sz w:val="28"/>
          <w:szCs w:val="28"/>
        </w:rPr>
        <w:t xml:space="preserve">3、科技为先，打造风险管理平台。在工程建设和项目资金使用领域，打造项目资金风险控制管理平台，以科技手段固化流程监管，今年9月份平台正式投入运行。该平台依照工作流标准开发了直观方便的工作流引擎，针对项目管理、招投标管理和合同管理等相互关联，能够及时反映使用情况以及预警信息。平台在资金申请、拨付和投资控制预警方面实行动态控制，具有智能预警功能，工程建设过程中出现的任何投资、进度、质量、安全、环保问题，平台均可以第一时间发现，并立即进行预警，使各级管理者能够提前发现问题，将问题解决在萌芽状态。平台运行后，可以提高投资效率10%以上，同时可节约管理人力成本20%以上，也有助于有效节约建设资金，及时避免不必要的浪费和损失。</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第二篇：开发区2024纪检监察年终工作总结</w:t>
      </w:r>
    </w:p>
    <w:p>
      <w:pPr>
        <w:ind w:left="0" w:right="0" w:firstLine="560"/>
        <w:spacing w:before="450" w:after="450" w:line="312" w:lineRule="auto"/>
      </w:pPr>
      <w:r>
        <w:rPr>
          <w:rFonts w:ascii="宋体" w:hAnsi="宋体" w:eastAsia="宋体" w:cs="宋体"/>
          <w:color w:val="000"/>
          <w:sz w:val="28"/>
          <w:szCs w:val="28"/>
        </w:rPr>
        <w:t xml:space="preserve">开发区2024 纪检监察年终工作总结：</w:t>
      </w:r>
    </w:p>
    <w:p>
      <w:pPr>
        <w:ind w:left="0" w:right="0" w:firstLine="560"/>
        <w:spacing w:before="450" w:after="450" w:line="312" w:lineRule="auto"/>
      </w:pPr>
      <w:r>
        <w:rPr>
          <w:rFonts w:ascii="宋体" w:hAnsi="宋体" w:eastAsia="宋体" w:cs="宋体"/>
          <w:color w:val="000"/>
          <w:sz w:val="28"/>
          <w:szCs w:val="28"/>
        </w:rPr>
        <w:t xml:space="preserve">2024年，海港开发区的纪检监察工作在区委、区纪委的正确领导下，以邓小平理论和“三个代表”重要思想为指导，全面贯彻科学发展观，认真学习贯彻党的十七届六中全会精神，全面贯彻执行十七届中央纪委七次全会、九届市纪委七次全会和区纪委关于党风廉政建设和反腐败工作2024年部署要求，转精神、改作风、提效能，围绕中心、服务大局，做好转方式稳增长监督保障工作，坚持标本兼治、综合治理、惩防并举、注重预防的方针，全面推进惩治和预防腐败体系建设，不断提高反腐倡廉工作科学化水平，为加快海港现代化产业集聚区的科学发展提供坚强保证。</w:t>
      </w:r>
    </w:p>
    <w:p>
      <w:pPr>
        <w:ind w:left="0" w:right="0" w:firstLine="560"/>
        <w:spacing w:before="450" w:after="450" w:line="312" w:lineRule="auto"/>
      </w:pPr>
      <w:r>
        <w:rPr>
          <w:rFonts w:ascii="宋体" w:hAnsi="宋体" w:eastAsia="宋体" w:cs="宋体"/>
          <w:color w:val="000"/>
          <w:sz w:val="28"/>
          <w:szCs w:val="28"/>
        </w:rPr>
        <w:t xml:space="preserve">一、积极部署落实，切实加强和改进机关作风建设</w:t>
      </w:r>
    </w:p>
    <w:p>
      <w:pPr>
        <w:ind w:left="0" w:right="0" w:firstLine="560"/>
        <w:spacing w:before="450" w:after="450" w:line="312" w:lineRule="auto"/>
      </w:pPr>
      <w:r>
        <w:rPr>
          <w:rFonts w:ascii="宋体" w:hAnsi="宋体" w:eastAsia="宋体" w:cs="宋体"/>
          <w:color w:val="000"/>
          <w:sz w:val="28"/>
          <w:szCs w:val="28"/>
        </w:rPr>
        <w:t xml:space="preserve">1、加强组织领导。一是成立了开发区加强和改进党内作风建设工作领导小组，党工委书记、管委会主任徐建龙任组长，班子其他成员任副组长，机关部门和基层村居主职干部任组员。领导小组下设办公室，负责联系协调和检查指导等日常管理。二是针对区委关于加强和改进党内作风建设的十一项重点工作，开发区党工委、纪工委召开专题会议进行研究，结合开发区实际，出台了《关于加强和改进党内作风建设重点工作责任分工的通知》，把涉及到开发区的八项工作推进责任落实到分管领导，明确责任科室，对推进的措施和时间节点提出明确要求，确保各项重点工作有序高效全面推进。</w:t>
      </w:r>
    </w:p>
    <w:p>
      <w:pPr>
        <w:ind w:left="0" w:right="0" w:firstLine="560"/>
        <w:spacing w:before="450" w:after="450" w:line="312" w:lineRule="auto"/>
      </w:pPr>
      <w:r>
        <w:rPr>
          <w:rFonts w:ascii="宋体" w:hAnsi="宋体" w:eastAsia="宋体" w:cs="宋体"/>
          <w:color w:val="000"/>
          <w:sz w:val="28"/>
          <w:szCs w:val="28"/>
        </w:rPr>
        <w:t xml:space="preserve">2、认真学习传达。一是开发区党政领导班子全体成员通过中心组学习的形式，认真学习区委下发的《关于当前加强和改进党内作风建设的指导意见》，提高对加强和改进党内作风建设重要性和紧迫性的认识，明确区委提出的“12个反对、12个倡导”的具体要求，研究形成开发区贯彻落实的工作思路。二是在开发区班子学习讨论的基础上，党工委、纪工委召集机关中层干部和基层干部把区委文件精神作了认真传达和宣传，对机关部门和基层单位加强和改进作风建设进行讨论和研究。通过认真传达学习、讨论领会，为切实加强和改进海港地区党内作风建设奠定了坚实的思想基础，营造起良好的舆论氛围。</w:t>
      </w:r>
    </w:p>
    <w:p>
      <w:pPr>
        <w:ind w:left="0" w:right="0" w:firstLine="560"/>
        <w:spacing w:before="450" w:after="450" w:line="312" w:lineRule="auto"/>
      </w:pPr>
      <w:r>
        <w:rPr>
          <w:rFonts w:ascii="宋体" w:hAnsi="宋体" w:eastAsia="宋体" w:cs="宋体"/>
          <w:color w:val="000"/>
          <w:sz w:val="28"/>
          <w:szCs w:val="28"/>
        </w:rPr>
        <w:t xml:space="preserve">3、广泛征求意见。4月11日，党工委、纪工委召开党员干部和群众代表2个座谈会，广泛征求党员和群众对加强和改进党内作风建设方面的意见和建议，寻找存在的突出问题。参加座谈会的党员干部和群众代表踊跃发言，对进一步加强和改进党内作风建设提出了很有价值的意见和建议。党工委、纪工委专题召开会议对汇总的8个存在问题进行了研究和剖析，确定了相关整改措施，为制定切合开发区实际的加强和改进党内作风建设若干规定提供了重要依据。</w:t>
      </w:r>
    </w:p>
    <w:p>
      <w:pPr>
        <w:ind w:left="0" w:right="0" w:firstLine="560"/>
        <w:spacing w:before="450" w:after="450" w:line="312" w:lineRule="auto"/>
      </w:pPr>
      <w:r>
        <w:rPr>
          <w:rFonts w:ascii="宋体" w:hAnsi="宋体" w:eastAsia="宋体" w:cs="宋体"/>
          <w:color w:val="000"/>
          <w:sz w:val="28"/>
          <w:szCs w:val="28"/>
        </w:rPr>
        <w:t xml:space="preserve">4、制定“若干规定”在深入调研、广泛征询意见和建议的基。础上，经党工委、纪工委讨论研究，制定《中共上海海港综合经济开发区工作委员会关于加强和改进机关干部作风建设的若干规定》，就改进思想作风、坚持务实学风、转变工作作风、完善制度建设作出了15项规定，以奉港委[2024]39号文件下发到机关各部门和直属单位贯彻执行，并要求基层村居党员和干部参照执行。</w:t>
      </w:r>
    </w:p>
    <w:p>
      <w:pPr>
        <w:ind w:left="0" w:right="0" w:firstLine="560"/>
        <w:spacing w:before="450" w:after="450" w:line="312" w:lineRule="auto"/>
      </w:pPr>
      <w:r>
        <w:rPr>
          <w:rFonts w:ascii="宋体" w:hAnsi="宋体" w:eastAsia="宋体" w:cs="宋体"/>
          <w:color w:val="000"/>
          <w:sz w:val="28"/>
          <w:szCs w:val="28"/>
        </w:rPr>
        <w:t xml:space="preserve">二、强化责任意识，全面贯彻落实党风廉政建设责任制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明确责任，形成党风廉政建设合力。建立党风廉政责任制领导小组，统筹领导、调研分析、制定措施，确保扎实推进。开发区党政班子成员明确职责分工，由党工委书记、管委会主任承担开发区党风廉政建设第一责任人职责，纪工委书记承担开发区党风廉政建设直接责任人职责，班子其他成员切实履行好“一岗双责”，做到既认真履行好分管的党务和行政工作职责，又全面落实抓好分管部门人员党风廉政建设的职责。开发区党工委书记作为党风廉政建设第一责任人，切实履行“四个亲自”，即：重要工作亲自部署，重大问题亲自过问，重大环节亲自协调，重要案件亲自督办。同时，积极落实基层党风廉政建设各项职责，完善党务公开，加强民主监督，强化党风廉政建设各项措施，开发区上下形成党风廉政建设推进合力。</w:t>
      </w:r>
    </w:p>
    <w:p>
      <w:pPr>
        <w:ind w:left="0" w:right="0" w:firstLine="560"/>
        <w:spacing w:before="450" w:after="450" w:line="312" w:lineRule="auto"/>
      </w:pPr>
      <w:r>
        <w:rPr>
          <w:rFonts w:ascii="宋体" w:hAnsi="宋体" w:eastAsia="宋体" w:cs="宋体"/>
          <w:color w:val="000"/>
          <w:sz w:val="28"/>
          <w:szCs w:val="28"/>
        </w:rPr>
        <w:t xml:space="preserve">2、制定计划，落实党风廉政建设举措。年初党工委制定并下发奉港委[2024]6号文件《2024年海港开发区纪检监察工作要点》，对开发区进一步健全贯彻落实党风廉政建设责任制作出全面部署安排。另外出台奉港委[2024]9号文《海港开发区2024对村、居主要干部考核工作的实施意见》，把党风廉政建设工作内容作为对基层考核的重要组成部分，使党风廉政建设工作与经济工作、社会工作等同部署、同考核。2月20日召开开发区党风廉政建设干部大会，传达上级精神，研究开发区党风廉政建设方面存在的问题，提出相关的措施。</w:t>
      </w:r>
    </w:p>
    <w:p>
      <w:pPr>
        <w:ind w:left="0" w:right="0" w:firstLine="560"/>
        <w:spacing w:before="450" w:after="450" w:line="312" w:lineRule="auto"/>
      </w:pPr>
      <w:r>
        <w:rPr>
          <w:rFonts w:ascii="宋体" w:hAnsi="宋体" w:eastAsia="宋体" w:cs="宋体"/>
          <w:color w:val="000"/>
          <w:sz w:val="28"/>
          <w:szCs w:val="28"/>
        </w:rPr>
        <w:t xml:space="preserve">3、层层签定，履行党风廉政建设责任书。为了确保党风廉政建设责任制的层层落实，今年3月，切实抓好2024党风廉政建设责任书的签约工作，党政正职领导与党政班子分管领导及各行政村支部书记分别签定党风廉政建设责任书，分管领导与分管单位和部门的负责人分别签</w:t>
      </w:r>
    </w:p>
    <w:p>
      <w:pPr>
        <w:ind w:left="0" w:right="0" w:firstLine="560"/>
        <w:spacing w:before="450" w:after="450" w:line="312" w:lineRule="auto"/>
      </w:pPr>
      <w:r>
        <w:rPr>
          <w:rFonts w:ascii="宋体" w:hAnsi="宋体" w:eastAsia="宋体" w:cs="宋体"/>
          <w:color w:val="000"/>
          <w:sz w:val="28"/>
          <w:szCs w:val="28"/>
        </w:rPr>
        <w:t xml:space="preserve">定党风廉政建设责任书。通过责任书的签定，进一步明确责任，提高意识。</w:t>
      </w:r>
    </w:p>
    <w:p>
      <w:pPr>
        <w:ind w:left="0" w:right="0" w:firstLine="560"/>
        <w:spacing w:before="450" w:after="450" w:line="312" w:lineRule="auto"/>
      </w:pPr>
      <w:r>
        <w:rPr>
          <w:rFonts w:ascii="宋体" w:hAnsi="宋体" w:eastAsia="宋体" w:cs="宋体"/>
          <w:color w:val="000"/>
          <w:sz w:val="28"/>
          <w:szCs w:val="28"/>
        </w:rPr>
        <w:t xml:space="preserve">三、加强宣传教育，积极构建反腐倡廉“大宣教”格局</w:t>
      </w:r>
    </w:p>
    <w:p>
      <w:pPr>
        <w:ind w:left="0" w:right="0" w:firstLine="560"/>
        <w:spacing w:before="450" w:after="450" w:line="312" w:lineRule="auto"/>
      </w:pPr>
      <w:r>
        <w:rPr>
          <w:rFonts w:ascii="宋体" w:hAnsi="宋体" w:eastAsia="宋体" w:cs="宋体"/>
          <w:color w:val="000"/>
          <w:sz w:val="28"/>
          <w:szCs w:val="28"/>
        </w:rPr>
        <w:t xml:space="preserve">1、认真学习，强化党风廉政建设观念。把党风廉政建设列为党建工作重中之重，列入党工委中心组学习研讨的重点内容。1月6日，党工委中心组举行专题集中学习，学习和重温《廉洁准则》，学习贯彻区纪委《关</w:t>
      </w:r>
    </w:p>
    <w:p>
      <w:pPr>
        <w:ind w:left="0" w:right="0" w:firstLine="560"/>
        <w:spacing w:before="450" w:after="450" w:line="312" w:lineRule="auto"/>
      </w:pPr>
      <w:r>
        <w:rPr>
          <w:rFonts w:ascii="宋体" w:hAnsi="宋体" w:eastAsia="宋体" w:cs="宋体"/>
          <w:color w:val="000"/>
          <w:sz w:val="28"/>
          <w:szCs w:val="28"/>
        </w:rPr>
        <w:t xml:space="preserve">于做好2024年元旦、春节期间加强廉洁自律工作的通知》，明确党员领导干部在重大节日期间廉洁自律的规范和要求；2月16日，传达学习十七届中央纪委七次全会和九届市纪委七次全会精神及区委书记时光辉在区纪委三届二次全会上的讲话精神，讨论研究开发区党风廉政建设新举措；2月20日，召开2024党建工作会议暨党风廉政建设干部大会，传达学习上级廉政建设大会精神和中央、市委、区委领导重要讲话；4月1日，学习温家宝总理在国务院第5次廉政工作会议上的讲话精神，学习区委《关于当前加强和改进党内作风建设的指导意见》5月24日研讨交流开发区党内作风建设；；9月25日学习交流中央理论热点面对面丛书《辩证看、务实办》心得体会。通过不间断地学习贯彻，持续提高对反腐倡廉重要性的认识，不断强化党风廉政建设观念，全面推进新形势下开发区党风廉政建设各项工作。</w:t>
      </w:r>
    </w:p>
    <w:p>
      <w:pPr>
        <w:ind w:left="0" w:right="0" w:firstLine="560"/>
        <w:spacing w:before="450" w:after="450" w:line="312" w:lineRule="auto"/>
      </w:pPr>
      <w:r>
        <w:rPr>
          <w:rFonts w:ascii="宋体" w:hAnsi="宋体" w:eastAsia="宋体" w:cs="宋体"/>
          <w:color w:val="000"/>
          <w:sz w:val="28"/>
          <w:szCs w:val="28"/>
        </w:rPr>
        <w:t xml:space="preserve">2、抓好廉政文化建设，搞好廉政警示教育。一是建立廉政短信平台，通过每周一、三、五发送一条警言警句，每周二、四发送《中国共产党党员领导干部廉洁从政若干准则》中的有关规定内容供领导干部学习；二是在《海港动态》中开辟“警言警句专栏”，每期刊登警言警句8条；三是在机关阅览室开辟及时“廉政文化角”，放臵有关廉政文化书籍、宣教片和报刊杂志等；四是深入开展“讲党性、重品行、作表率”主题教育；五是举办《忠诚与背叛》影评征文评选活动，征集优秀影评14篇，其中一篇获区三等奖；六是开展反腐倡廉格言警句征集活动，开发区全体党员踊跃参加，积极创作廉政格言警句37条；七是发放《领导干部廉洁从政教育读本》《公务员职、业道德读本》并为党员干部订阅廉政刊物；八是开展每季度一次警示教育，组织党员干部参观奉贤廉政教育基地，观看廉政教育专题片《一手遮天下的腐败》、《大姐书记陈超英》九是召开通报会议，；学习《关于奉贤区金汇镇南陈村原村委会主任龚保才违纪违法案件的通报》精神，以案说法，切实提高防腐拒变、执行政策、应对突发事件等方面的素质和能力；十是积极推进反腐倡廉网络评论工作。</w:t>
      </w:r>
    </w:p>
    <w:p>
      <w:pPr>
        <w:ind w:left="0" w:right="0" w:firstLine="560"/>
        <w:spacing w:before="450" w:after="450" w:line="312" w:lineRule="auto"/>
      </w:pPr>
      <w:r>
        <w:rPr>
          <w:rFonts w:ascii="宋体" w:hAnsi="宋体" w:eastAsia="宋体" w:cs="宋体"/>
          <w:color w:val="000"/>
          <w:sz w:val="28"/>
          <w:szCs w:val="28"/>
        </w:rPr>
        <w:t xml:space="preserve">3、主要领导率先垂范，积极落实廉政教育党课。在庆祝建党91周年大会上，党工委书记、管委会主任徐建龙带头为我们全体党员上党课。通过讲述党的光辉历程和丰功伟绩、基本经验和普遍真理，以及开发区9年来加强党的建设取得的成效，教育和引导广大党员干部树立正确的人生观、世界观、经济观，不断提高廉洁从政的意识和拒腐防变能力，自觉做到廉洁自律、率先垂范，在开发区上下营造“崇廉尚洁”的浓厚氛围。在庆祝“七一”建党节前夕，领导班子成员到所结对的村居上廉政党课，向基层党员讲述开发区在党的建设方面所取得的成绩，宣传廉政知识，强化了共产党员反腐倡廉的意识。</w:t>
      </w:r>
    </w:p>
    <w:p>
      <w:pPr>
        <w:ind w:left="0" w:right="0" w:firstLine="560"/>
        <w:spacing w:before="450" w:after="450" w:line="312" w:lineRule="auto"/>
      </w:pPr>
      <w:r>
        <w:rPr>
          <w:rFonts w:ascii="宋体" w:hAnsi="宋体" w:eastAsia="宋体" w:cs="宋体"/>
          <w:color w:val="000"/>
          <w:sz w:val="28"/>
          <w:szCs w:val="28"/>
        </w:rPr>
        <w:t xml:space="preserve">四、重视制度建设，保证各项权利规范运行</w:t>
      </w:r>
    </w:p>
    <w:p>
      <w:pPr>
        <w:ind w:left="0" w:right="0" w:firstLine="560"/>
        <w:spacing w:before="450" w:after="450" w:line="312" w:lineRule="auto"/>
      </w:pPr>
      <w:r>
        <w:rPr>
          <w:rFonts w:ascii="宋体" w:hAnsi="宋体" w:eastAsia="宋体" w:cs="宋体"/>
          <w:color w:val="000"/>
          <w:sz w:val="28"/>
          <w:szCs w:val="28"/>
        </w:rPr>
        <w:t xml:space="preserve">1、自觉执行廉洁自律各项规定。开发区党政班子全体成员自觉执行“四大纪律八项要求”，严格遵守政治纪律、组织纪律、经济工作纪律和群众工作纪律，自觉遵守中央制定下发的《党员领导干部廉洁从政若干准则》《农村基层干部廉洁履行职责若干规定（试行）》等。</w:t>
      </w:r>
    </w:p>
    <w:p>
      <w:pPr>
        <w:ind w:left="0" w:right="0" w:firstLine="560"/>
        <w:spacing w:before="450" w:after="450" w:line="312" w:lineRule="auto"/>
      </w:pPr>
      <w:r>
        <w:rPr>
          <w:rFonts w:ascii="宋体" w:hAnsi="宋体" w:eastAsia="宋体" w:cs="宋体"/>
          <w:color w:val="000"/>
          <w:sz w:val="28"/>
          <w:szCs w:val="28"/>
        </w:rPr>
        <w:t xml:space="preserve">2、严格遵守“三重一大”制度。贯彻执行民主集中制，进一步认真执行《海港开发区“三重一大”制度实施办法》，对开发区重大决策、重要干部任免和奖惩、重大项目安排、大额度资金的使用均经过领导班子集体讨论，做到会前商议沟通、充分酝酿、调研论证；会中集思广益、周密考虑、科学决策；会后保存记录、分工落实、全力推进。2024年截止至10月底，共开展民主集中决策“三重一大”相关事项多少项。</w:t>
      </w:r>
    </w:p>
    <w:p>
      <w:pPr>
        <w:ind w:left="0" w:right="0" w:firstLine="560"/>
        <w:spacing w:before="450" w:after="450" w:line="312" w:lineRule="auto"/>
      </w:pPr>
      <w:r>
        <w:rPr>
          <w:rFonts w:ascii="宋体" w:hAnsi="宋体" w:eastAsia="宋体" w:cs="宋体"/>
          <w:color w:val="000"/>
          <w:sz w:val="28"/>
          <w:szCs w:val="28"/>
        </w:rPr>
        <w:t xml:space="preserve">3、认真执行党员领导干部报告个人有关事项的规定。认真执行中央颁发的《关于领导干部报告个人有关事项的规定》，班子全体成员今年将继续对应报告事项严格按规定向上级如实报告，做到无隐瞒、无造假、无延误。</w:t>
      </w:r>
    </w:p>
    <w:p>
      <w:pPr>
        <w:ind w:left="0" w:right="0" w:firstLine="560"/>
        <w:spacing w:before="450" w:after="450" w:line="312" w:lineRule="auto"/>
      </w:pPr>
      <w:r>
        <w:rPr>
          <w:rFonts w:ascii="宋体" w:hAnsi="宋体" w:eastAsia="宋体" w:cs="宋体"/>
          <w:color w:val="000"/>
          <w:sz w:val="28"/>
          <w:szCs w:val="28"/>
        </w:rPr>
        <w:t xml:space="preserve">4、严格执行干部谈话制度。把落实干部谈话制度作为加强干部教育的重要抓手。班子主职领导干部根据阶段工作进展情况，与分管领导谈心交流、沟通了解，对倾向性和苗子性问题及时提醒。根据职责权限，班子成员对拟提拔、拟招聘的中层干部或基层干部开展谈话活动，提出工作要求，做好思想工作。今年以来与中层干部和基层干部进行谈话32人次，对干部廉洁自律防腐拒变起到良好的提醒和激励作用。</w:t>
      </w:r>
    </w:p>
    <w:p>
      <w:pPr>
        <w:ind w:left="0" w:right="0" w:firstLine="560"/>
        <w:spacing w:before="450" w:after="450" w:line="312" w:lineRule="auto"/>
      </w:pPr>
      <w:r>
        <w:rPr>
          <w:rFonts w:ascii="宋体" w:hAnsi="宋体" w:eastAsia="宋体" w:cs="宋体"/>
          <w:color w:val="000"/>
          <w:sz w:val="28"/>
          <w:szCs w:val="28"/>
        </w:rPr>
        <w:t xml:space="preserve">5、严格执行财务管理制度。严格控制因公出国、公务用车、接待费用、日常办公费用的开支，加强经费使用的审核和检查。严格财务报销制度，采取先审后批程序,根据每个部门年初财务预算额度及正常的工作用途报销发票，超出额度费用自负。严格执行公务接待制度,严禁用公款报销与公务活动无关的费用；今年对各部门的接待费用重新进行核定，在去年的基础上进一步压缩费用，整个接待费用预算比去年减少67.24%。</w:t>
      </w:r>
    </w:p>
    <w:p>
      <w:pPr>
        <w:ind w:left="0" w:right="0" w:firstLine="560"/>
        <w:spacing w:before="450" w:after="450" w:line="312" w:lineRule="auto"/>
      </w:pPr>
      <w:r>
        <w:rPr>
          <w:rFonts w:ascii="宋体" w:hAnsi="宋体" w:eastAsia="宋体" w:cs="宋体"/>
          <w:color w:val="000"/>
          <w:sz w:val="28"/>
          <w:szCs w:val="28"/>
        </w:rPr>
        <w:t xml:space="preserve">6、抓好小金库、收受礼金礼卡等专项治理工作。年内开展了“小金库”问题的自查自纠工作，开发区严格遵守有关财务管理制度，无设臵账外账和“小金库”以及以个人名义私存公款等违反财经纪律的行为，收入、支出全部纳入资产财务部账户统一核算并建立相应的备查簿；根据市纪委《关于开展专项治理违规收送礼金礼券购物卡复查整改“回头看”的通知》（沪纪办[2024]52号）的要求，在4月10日至5月20日期间，采取有力措施，各部门和个人对照专项整治的范围和内容进行自查自纠，领导干部自觉上交礼金、礼卡，共计金额7000元。</w:t>
      </w:r>
    </w:p>
    <w:p>
      <w:pPr>
        <w:ind w:left="0" w:right="0" w:firstLine="560"/>
        <w:spacing w:before="450" w:after="450" w:line="312" w:lineRule="auto"/>
      </w:pPr>
      <w:r>
        <w:rPr>
          <w:rFonts w:ascii="宋体" w:hAnsi="宋体" w:eastAsia="宋体" w:cs="宋体"/>
          <w:color w:val="000"/>
          <w:sz w:val="28"/>
          <w:szCs w:val="28"/>
        </w:rPr>
        <w:t xml:space="preserve">7、开展《农村基层干部廉洁履行职责若干规定（试行）》贯彻落实情况专项检查。8月上旬至9月下旬，开发区党工委、管委会认真安排落实，成立专项检查领导小组，在自查自纠的基础上，结合开发区实际，对五个行政村、四个基层站所分自查自纠、督导检查、总结整改三个阶段开展了贯彻落实《规定》情况专项检查，进一步加强农村党风廉政建设，推进农村基层干部廉洁履职。通过听取汇报，召开座谈会，查阅台账资料，查看村务、党务、财务公开栏等设施，采用民主测评的方式，深入基层单位广泛了解情况。从专项检查的情况看，开发区农村基层干部均严格遵守《规定》，没有违规违纪现象出现。</w:t>
      </w:r>
    </w:p>
    <w:p>
      <w:pPr>
        <w:ind w:left="0" w:right="0" w:firstLine="560"/>
        <w:spacing w:before="450" w:after="450" w:line="312" w:lineRule="auto"/>
      </w:pPr>
      <w:r>
        <w:rPr>
          <w:rFonts w:ascii="宋体" w:hAnsi="宋体" w:eastAsia="宋体" w:cs="宋体"/>
          <w:color w:val="000"/>
          <w:sz w:val="28"/>
          <w:szCs w:val="28"/>
        </w:rPr>
        <w:t xml:space="preserve">五、重视信访举报，严肃认真做好查信办案工作</w:t>
      </w:r>
    </w:p>
    <w:p>
      <w:pPr>
        <w:ind w:left="0" w:right="0" w:firstLine="560"/>
        <w:spacing w:before="450" w:after="450" w:line="312" w:lineRule="auto"/>
      </w:pPr>
      <w:r>
        <w:rPr>
          <w:rFonts w:ascii="宋体" w:hAnsi="宋体" w:eastAsia="宋体" w:cs="宋体"/>
          <w:color w:val="000"/>
          <w:sz w:val="28"/>
          <w:szCs w:val="28"/>
        </w:rPr>
        <w:t xml:space="preserve">今年共收到群众举报来信4封，其中上级转办的3封，自办1封。上级转办的3封中2封为重复上访信件，涉及反映的党员干部相关情况大部分不属实，作为信访并结处理；1封已调查并将情况上报区纪委信访室，涉及的党员干部的情况不构成违纪。1封自办信件为区检察院举报中心转来，为重复上访信件，涉及反映的党员干部的情况不构成违纪，作为信访并结处理。除信访件外，2024年开发区尚未发现有党员干部违纪情况；有一名党员出现违法行为，已做开除党籍处理。</w:t>
      </w:r>
    </w:p>
    <w:p>
      <w:pPr>
        <w:ind w:left="0" w:right="0" w:firstLine="560"/>
        <w:spacing w:before="450" w:after="450" w:line="312" w:lineRule="auto"/>
      </w:pPr>
      <w:r>
        <w:rPr>
          <w:rFonts w:ascii="宋体" w:hAnsi="宋体" w:eastAsia="宋体" w:cs="宋体"/>
          <w:color w:val="000"/>
          <w:sz w:val="28"/>
          <w:szCs w:val="28"/>
        </w:rPr>
        <w:t xml:space="preserve">六、强化民主监督，切实加强行政监察和纠风工作</w:t>
      </w:r>
    </w:p>
    <w:p>
      <w:pPr>
        <w:ind w:left="0" w:right="0" w:firstLine="560"/>
        <w:spacing w:before="450" w:after="450" w:line="312" w:lineRule="auto"/>
      </w:pPr>
      <w:r>
        <w:rPr>
          <w:rFonts w:ascii="宋体" w:hAnsi="宋体" w:eastAsia="宋体" w:cs="宋体"/>
          <w:color w:val="000"/>
          <w:sz w:val="28"/>
          <w:szCs w:val="28"/>
        </w:rPr>
        <w:t xml:space="preserve">1、完善工作机制，持续深入开展党务公开。2024年，在去年9月以来推行党务公开取得一定成果的基础上，开发区党工委继续深化党务公开工作，制定并下发《2024海港开发区党务公开主要工作提示》，扩大党务公开内容，提升党务公开效果。党工委不定期召开基层党组织党务公开工作会议，交流面上工作推进情况，探讨突破薄弱环节的方法与对策。通过党员大会、宣传版面、组团走访、手机短信、《海港动态》等载体和平台，注重内容实效性，进一步创新党务公开方式；通过建立党员质询日制度、党员群众满意度测评制度，进一步完善党务公开制度；将党务公开与“公推直选”、党组织向党员报告工作并接受评议等制度相衔接，形成“党工委统一领导、部门各负其责、纪检协调监督、党员群众参与”的党务公开工作机制，确保党务公开工作长期有效地开展实施。</w:t>
      </w:r>
    </w:p>
    <w:p>
      <w:pPr>
        <w:ind w:left="0" w:right="0" w:firstLine="560"/>
        <w:spacing w:before="450" w:after="450" w:line="312" w:lineRule="auto"/>
      </w:pPr>
      <w:r>
        <w:rPr>
          <w:rFonts w:ascii="宋体" w:hAnsi="宋体" w:eastAsia="宋体" w:cs="宋体"/>
          <w:color w:val="000"/>
          <w:sz w:val="28"/>
          <w:szCs w:val="28"/>
        </w:rPr>
        <w:t xml:space="preserve">2、突出重点领域督查，确保廉政风险防控。今年以来，为进一步加强廉政风险防控、预防职务犯罪，我开发区纪检监察部门对土地征用、动拆迁、控建拆违和建设工程以及涉农资金、资产等三大领域5项工作存在的廉政风险和突出问题开展专项检查。一是在小型建设工程项目管理方面。今年把小型建设工程作为监察项目，紧紧抓住项目建设中易发腐败的重点部位和关键环节，加大对项目实施、专项资金物资的管理使用等情况的监督检查，确保工程质量、竣工时限和施工安全。二是在违法用地方面。我开发区在创新遏制违法用地“早发现、早处理、少损失”工作机制基础上，进一步完善各项责任制。对违法用地、违章建设等行为通过联合整治、文明执法全部限期纠正，经国家卫片检查和区规土局核准检查，目前区域内无一处违法用地。三是在房屋征收补偿方面。开发区全面推动“阳光动迁”，动迁工作人员全部持证上岗，按规定依法征用土地，程序严密、动员到位，切实做到公开政策依据、公开操作程序、公开安臵补偿结果。广泛接受群众监督，确保政策执行的一致性、严肃性，坚决杜绝强制拆除行为。四是在涉农资金方面。通过了解有关政策，公布监督电话，召开通气碰头会，不定期抽查等监察方式来确保涉农专项资金发放到农户手中，确保机关村委财政无的廉洁从政。五是在农村村级财务管理方面。加强集体三资管理，完善三资监管平台和村级财务制度，健全监督管理机制。在资金监管上，主要把握村级各项收入的真实性、各项支出的合理性；在资产监管上，主要督促村级各类固定资产必须纳入帐内监督，纳入三资平台监管；在资源监管上，对集体资源发展，必须监督重大经济活动情况，坚持民主管理和决策。</w:t>
      </w:r>
    </w:p>
    <w:p>
      <w:pPr>
        <w:ind w:left="0" w:right="0" w:firstLine="560"/>
        <w:spacing w:before="450" w:after="450" w:line="312" w:lineRule="auto"/>
      </w:pPr>
      <w:r>
        <w:rPr>
          <w:rFonts w:ascii="宋体" w:hAnsi="宋体" w:eastAsia="宋体" w:cs="宋体"/>
          <w:color w:val="000"/>
          <w:sz w:val="28"/>
          <w:szCs w:val="28"/>
        </w:rPr>
        <w:t xml:space="preserve">3、开展民主测评，不断深化政风行风建设。一是开展网上测评工作，根据区纠风办的统一安排，组织100名网上测评员进行培训，全年分两次对全区政府行政部门和行业部门进行测评；二是开展案例调查工作，聘请4名政风行风实例调查员，完成每人3例实例上报；三是民主评议基层站所，聘请12名评议代表分两个小组，通过听取基层站所的情况介绍、查阅相关台账资料、向调查对象发放测评表等形式，分别对公安奉贤分局海港派出所和奉贤安监监察大队海港分队进行考察评议。</w:t>
      </w:r>
    </w:p>
    <w:p>
      <w:pPr>
        <w:ind w:left="0" w:right="0" w:firstLine="560"/>
        <w:spacing w:before="450" w:after="450" w:line="312" w:lineRule="auto"/>
      </w:pPr>
      <w:r>
        <w:rPr>
          <w:rFonts w:ascii="宋体" w:hAnsi="宋体" w:eastAsia="宋体" w:cs="宋体"/>
          <w:color w:val="000"/>
          <w:sz w:val="28"/>
          <w:szCs w:val="28"/>
        </w:rPr>
        <w:t xml:space="preserve">七、转精神、改作风、提效能，做好重大项目建设和重点工作的监督保障工作</w:t>
      </w:r>
    </w:p>
    <w:p>
      <w:pPr>
        <w:ind w:left="0" w:right="0" w:firstLine="560"/>
        <w:spacing w:before="450" w:after="450" w:line="312" w:lineRule="auto"/>
      </w:pPr>
      <w:r>
        <w:rPr>
          <w:rFonts w:ascii="宋体" w:hAnsi="宋体" w:eastAsia="宋体" w:cs="宋体"/>
          <w:color w:val="000"/>
          <w:sz w:val="28"/>
          <w:szCs w:val="28"/>
        </w:rPr>
        <w:t xml:space="preserve">1、发挥在招商引资的监督保障作用。一是纪检监察部门主动参与到开发区招商部门的季度招商指标分析会，加强节点目标分析，督促全年经济指标地完成；二是把开发区重点项目推进速度纳入监察范围，进行跟踪督办，积极采取有效措施，加快项目落地建设。</w:t>
      </w:r>
    </w:p>
    <w:p>
      <w:pPr>
        <w:ind w:left="0" w:right="0" w:firstLine="560"/>
        <w:spacing w:before="450" w:after="450" w:line="312" w:lineRule="auto"/>
      </w:pPr>
      <w:r>
        <w:rPr>
          <w:rFonts w:ascii="宋体" w:hAnsi="宋体" w:eastAsia="宋体" w:cs="宋体"/>
          <w:color w:val="000"/>
          <w:sz w:val="28"/>
          <w:szCs w:val="28"/>
        </w:rPr>
        <w:t xml:space="preserve">2、参与文明指数测评，共创全国文明城区。为确保我区创建全国文明城区目标的实现，我们将创建工作纳入绩效考评，成立了开发区文明指数测评效能监察组，多次与区效能监察组、区“创建办”开展联合督导检查、研究解决问题、制定整改措施，有力地纠正了测评点位存在的薄弱环节、少数部门工作力度不够的问题。开发区连续五次获得区文明指数测评第一名，为奉贤区实现创建目标奠定了坚实的基础。</w:t>
      </w:r>
    </w:p>
    <w:p>
      <w:pPr>
        <w:ind w:left="0" w:right="0" w:firstLine="560"/>
        <w:spacing w:before="450" w:after="450" w:line="312" w:lineRule="auto"/>
      </w:pPr>
      <w:r>
        <w:rPr>
          <w:rFonts w:ascii="宋体" w:hAnsi="宋体" w:eastAsia="宋体" w:cs="宋体"/>
          <w:color w:val="000"/>
          <w:sz w:val="28"/>
          <w:szCs w:val="28"/>
        </w:rPr>
        <w:t xml:space="preserve">3、严肃换届纪律，确保村居换届圆满完成。今年是村居换届之年，开发区纪工委积极采取有力措施，确保换届工作圆满完成。一是开展专题组织生活会，学习关于严肃换届纪律保证换届风清气正工作的有关精神；二是开展换届风气民主测评，对本地区换届风气总体情况和是否存在突出问题进行民主测评；三是签订换届纪律承诺书，就积极参与选举、遵守选举制度、弘扬新风正气等方面作出承诺；四是发放严肃村居换届纪律明白卡，对村居班子成员、参选人员、广大党员代表、村居民代表发放一张严肃村居换届纪律明白卡。全面营造风清气正的选举环境，确保了村居两委换届的圆满完成。</w:t>
      </w:r>
    </w:p>
    <w:p>
      <w:pPr>
        <w:ind w:left="0" w:right="0" w:firstLine="560"/>
        <w:spacing w:before="450" w:after="450" w:line="312" w:lineRule="auto"/>
      </w:pPr>
      <w:r>
        <w:rPr>
          <w:rFonts w:ascii="宋体" w:hAnsi="宋体" w:eastAsia="宋体" w:cs="宋体"/>
          <w:color w:val="000"/>
          <w:sz w:val="28"/>
          <w:szCs w:val="28"/>
        </w:rPr>
        <w:t xml:space="preserve">4、加强安全生产监管，确保安全生产提高。按照区政府[]65号文件《关于印发奉贤区安全生产隐患问责暂行办法》的通知精神，纪工委积极参与安全生产监管，通过参与安全生产大检查、安全生产分析会，及时监督有关部门进一步增强安全生产责任感，积极落实安全生产责任制，确保安全生产无事故。</w:t>
      </w:r>
    </w:p>
    <w:p>
      <w:pPr>
        <w:ind w:left="0" w:right="0" w:firstLine="560"/>
        <w:spacing w:before="450" w:after="450" w:line="312" w:lineRule="auto"/>
      </w:pPr>
      <w:r>
        <w:rPr>
          <w:rFonts w:ascii="宋体" w:hAnsi="宋体" w:eastAsia="宋体" w:cs="宋体"/>
          <w:color w:val="000"/>
          <w:sz w:val="28"/>
          <w:szCs w:val="28"/>
        </w:rPr>
        <w:t xml:space="preserve">综合经济开发区工作委员会</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第三篇：开发区茺纪检监察工作思路</w:t>
      </w:r>
    </w:p>
    <w:p>
      <w:pPr>
        <w:ind w:left="0" w:right="0" w:firstLine="560"/>
        <w:spacing w:before="450" w:after="450" w:line="312" w:lineRule="auto"/>
      </w:pPr>
      <w:r>
        <w:rPr>
          <w:rFonts w:ascii="宋体" w:hAnsi="宋体" w:eastAsia="宋体" w:cs="宋体"/>
          <w:color w:val="000"/>
          <w:sz w:val="28"/>
          <w:szCs w:val="28"/>
        </w:rPr>
        <w:t xml:space="preserve">开发区茺纪检监察工作思路</w:t>
      </w:r>
    </w:p>
    <w:p>
      <w:pPr>
        <w:ind w:left="0" w:right="0" w:firstLine="560"/>
        <w:spacing w:before="450" w:after="450" w:line="312" w:lineRule="auto"/>
      </w:pPr>
      <w:r>
        <w:rPr>
          <w:rFonts w:ascii="宋体" w:hAnsi="宋体" w:eastAsia="宋体" w:cs="宋体"/>
          <w:color w:val="000"/>
          <w:sz w:val="28"/>
          <w:szCs w:val="28"/>
        </w:rPr>
        <w:t xml:space="preserve">开发区茺纪检监察工作思路</w:t>
      </w:r>
    </w:p>
    <w:p>
      <w:pPr>
        <w:ind w:left="0" w:right="0" w:firstLine="560"/>
        <w:spacing w:before="450" w:after="450" w:line="312" w:lineRule="auto"/>
      </w:pPr>
      <w:r>
        <w:rPr>
          <w:rFonts w:ascii="宋体" w:hAnsi="宋体" w:eastAsia="宋体" w:cs="宋体"/>
          <w:color w:val="000"/>
          <w:sz w:val="28"/>
          <w:szCs w:val="28"/>
        </w:rPr>
        <w:t xml:space="preserve">一、转精神、改作风、提效能，做好重大项目建设和重点工作的监督保障工作</w:t>
      </w:r>
    </w:p>
    <w:p>
      <w:pPr>
        <w:ind w:left="0" w:right="0" w:firstLine="560"/>
        <w:spacing w:before="450" w:after="450" w:line="312" w:lineRule="auto"/>
      </w:pPr>
      <w:r>
        <w:rPr>
          <w:rFonts w:ascii="宋体" w:hAnsi="宋体" w:eastAsia="宋体" w:cs="宋体"/>
          <w:color w:val="000"/>
          <w:sz w:val="28"/>
          <w:szCs w:val="28"/>
        </w:rPr>
        <w:t xml:space="preserve">1、发挥在招商引资的监督保障作用。一是主动参与招商部门的季度招商指标分析会，督促完成全年经济指标；二是把开发区重点项目推进速度纳入监察范围，进行跟踪督办，积极采取有效措施，加快项目落地建设。</w:t>
      </w:r>
    </w:p>
    <w:p>
      <w:pPr>
        <w:ind w:left="0" w:right="0" w:firstLine="560"/>
        <w:spacing w:before="450" w:after="450" w:line="312" w:lineRule="auto"/>
      </w:pPr>
      <w:r>
        <w:rPr>
          <w:rFonts w:ascii="宋体" w:hAnsi="宋体" w:eastAsia="宋体" w:cs="宋体"/>
          <w:color w:val="000"/>
          <w:sz w:val="28"/>
          <w:szCs w:val="28"/>
        </w:rPr>
        <w:t xml:space="preserve">2、强化关键领域重要环节的监管作用。加强对土地征用、动拆迁、控建拆违和建设工程以及涉农资金、资产等三大领域的监管。</w:t>
      </w:r>
    </w:p>
    <w:p>
      <w:pPr>
        <w:ind w:left="0" w:right="0" w:firstLine="560"/>
        <w:spacing w:before="450" w:after="450" w:line="312" w:lineRule="auto"/>
      </w:pPr>
      <w:r>
        <w:rPr>
          <w:rFonts w:ascii="宋体" w:hAnsi="宋体" w:eastAsia="宋体" w:cs="宋体"/>
          <w:color w:val="000"/>
          <w:sz w:val="28"/>
          <w:szCs w:val="28"/>
        </w:rPr>
        <w:t xml:space="preserve">3、加强文明指数测评效能监察作用。将创建创建全国文明城区工作纳入绩效</w:t>
      </w:r>
    </w:p>
    <w:p>
      <w:pPr>
        <w:ind w:left="0" w:right="0" w:firstLine="560"/>
        <w:spacing w:before="450" w:after="450" w:line="312" w:lineRule="auto"/>
      </w:pPr>
      <w:r>
        <w:rPr>
          <w:rFonts w:ascii="宋体" w:hAnsi="宋体" w:eastAsia="宋体" w:cs="宋体"/>
          <w:color w:val="000"/>
          <w:sz w:val="28"/>
          <w:szCs w:val="28"/>
        </w:rPr>
        <w:t xml:space="preserve">考评，成立开发区文明指数测评效能监察组，开展督导检查、研究解决问题、制定整改措施。</w:t>
      </w:r>
    </w:p>
    <w:p>
      <w:pPr>
        <w:ind w:left="0" w:right="0" w:firstLine="560"/>
        <w:spacing w:before="450" w:after="450" w:line="312" w:lineRule="auto"/>
      </w:pPr>
      <w:r>
        <w:rPr>
          <w:rFonts w:ascii="宋体" w:hAnsi="宋体" w:eastAsia="宋体" w:cs="宋体"/>
          <w:color w:val="000"/>
          <w:sz w:val="28"/>
          <w:szCs w:val="28"/>
        </w:rPr>
        <w:t xml:space="preserve">4、加强安全生产监管，确保安全生产提高。积极参与安全生产监管，通过参与安全生产大检查、安全生产分析会，及时监督有关部门进一步增强安全生产责任感，积极落实安全生产责任制。</w:t>
      </w:r>
    </w:p>
    <w:p>
      <w:pPr>
        <w:ind w:left="0" w:right="0" w:firstLine="560"/>
        <w:spacing w:before="450" w:after="450" w:line="312" w:lineRule="auto"/>
      </w:pPr>
      <w:r>
        <w:rPr>
          <w:rFonts w:ascii="宋体" w:hAnsi="宋体" w:eastAsia="宋体" w:cs="宋体"/>
          <w:color w:val="000"/>
          <w:sz w:val="28"/>
          <w:szCs w:val="28"/>
        </w:rPr>
        <w:t xml:space="preserve">二、深化加强和改进党内作风建设活动</w:t>
      </w:r>
    </w:p>
    <w:p>
      <w:pPr>
        <w:ind w:left="0" w:right="0" w:firstLine="560"/>
        <w:spacing w:before="450" w:after="450" w:line="312" w:lineRule="auto"/>
      </w:pPr>
      <w:r>
        <w:rPr>
          <w:rFonts w:ascii="宋体" w:hAnsi="宋体" w:eastAsia="宋体" w:cs="宋体"/>
          <w:color w:val="000"/>
          <w:sz w:val="28"/>
          <w:szCs w:val="28"/>
        </w:rPr>
        <w:t xml:space="preserve">1、加强执行力度。实施动态考核，深化落实《海港开发区关于加强和改进机关干部作风建设的若干规定》中的15项规定。</w:t>
      </w:r>
    </w:p>
    <w:p>
      <w:pPr>
        <w:ind w:left="0" w:right="0" w:firstLine="560"/>
        <w:spacing w:before="450" w:after="450" w:line="312" w:lineRule="auto"/>
      </w:pPr>
      <w:r>
        <w:rPr>
          <w:rFonts w:ascii="宋体" w:hAnsi="宋体" w:eastAsia="宋体" w:cs="宋体"/>
          <w:color w:val="000"/>
          <w:sz w:val="28"/>
          <w:szCs w:val="28"/>
        </w:rPr>
        <w:t xml:space="preserve">2、整理细化各项制度。强化重要领域和关键环节的制度建设，强化机制的约束力，进一步梳理现有制度，形成制度汇编。</w:t>
      </w:r>
    </w:p>
    <w:p>
      <w:pPr>
        <w:ind w:left="0" w:right="0" w:firstLine="560"/>
        <w:spacing w:before="450" w:after="450" w:line="312" w:lineRule="auto"/>
      </w:pPr>
      <w:r>
        <w:rPr>
          <w:rFonts w:ascii="宋体" w:hAnsi="宋体" w:eastAsia="宋体" w:cs="宋体"/>
          <w:color w:val="000"/>
          <w:sz w:val="28"/>
          <w:szCs w:val="28"/>
        </w:rPr>
        <w:t xml:space="preserve">3、深化“双结对”活动。把“双结对”与组团式联系服务群众工作有机结合起来，注重党员干部走访联系服务群众，继续健全群众诉求回应及解决机制，梳理诉求、问题解决情况。</w:t>
      </w:r>
    </w:p>
    <w:p>
      <w:pPr>
        <w:ind w:left="0" w:right="0" w:firstLine="560"/>
        <w:spacing w:before="450" w:after="450" w:line="312" w:lineRule="auto"/>
      </w:pPr>
      <w:r>
        <w:rPr>
          <w:rFonts w:ascii="宋体" w:hAnsi="宋体" w:eastAsia="宋体" w:cs="宋体"/>
          <w:color w:val="000"/>
          <w:sz w:val="28"/>
          <w:szCs w:val="28"/>
        </w:rPr>
        <w:t xml:space="preserve">三、深入开展反腐倡廉宣传教育</w:t>
      </w:r>
    </w:p>
    <w:p>
      <w:pPr>
        <w:ind w:left="0" w:right="0" w:firstLine="560"/>
        <w:spacing w:before="450" w:after="450" w:line="312" w:lineRule="auto"/>
      </w:pPr>
      <w:r>
        <w:rPr>
          <w:rFonts w:ascii="宋体" w:hAnsi="宋体" w:eastAsia="宋体" w:cs="宋体"/>
          <w:color w:val="000"/>
          <w:sz w:val="28"/>
          <w:szCs w:val="28"/>
        </w:rPr>
        <w:t xml:space="preserve">1、认真学习，强化党风廉政建设观念。通过党工委中心组学习会、中层干部大会、每季度一次的警示教育等形式，不断强化党风廉政有关文件、知识的学习。</w:t>
      </w:r>
    </w:p>
    <w:p>
      <w:pPr>
        <w:ind w:left="0" w:right="0" w:firstLine="560"/>
        <w:spacing w:before="450" w:after="450" w:line="312" w:lineRule="auto"/>
      </w:pPr>
      <w:r>
        <w:rPr>
          <w:rFonts w:ascii="宋体" w:hAnsi="宋体" w:eastAsia="宋体" w:cs="宋体"/>
          <w:color w:val="000"/>
          <w:sz w:val="28"/>
          <w:szCs w:val="28"/>
        </w:rPr>
        <w:t xml:space="preserve">2、抓好廉政文化建设，搞好党风廉政警示教育。依托《海港动态》中的“警言警句专栏”、廉政文化角和廉政短信平台等有效载体，积极做好网评工作，积极推进廉政文化建设。组织党员干部收看廉政专题片、开展廉政专题讲座、为党员干部订阅廉政刊物、组织领导干部上廉政教育党课等等，不断强化党员干部执行纪律自觉性，增强党风廉政意识，提升拒腐防变能力。</w:t>
      </w:r>
    </w:p>
    <w:p>
      <w:pPr>
        <w:ind w:left="0" w:right="0" w:firstLine="560"/>
        <w:spacing w:before="450" w:after="450" w:line="312" w:lineRule="auto"/>
      </w:pPr>
      <w:r>
        <w:rPr>
          <w:rFonts w:ascii="宋体" w:hAnsi="宋体" w:eastAsia="宋体" w:cs="宋体"/>
          <w:color w:val="000"/>
          <w:sz w:val="28"/>
          <w:szCs w:val="28"/>
        </w:rPr>
        <w:t xml:space="preserve">四、全面落实党风廉政责任制</w:t>
      </w:r>
    </w:p>
    <w:p>
      <w:pPr>
        <w:ind w:left="0" w:right="0" w:firstLine="560"/>
        <w:spacing w:before="450" w:after="450" w:line="312" w:lineRule="auto"/>
      </w:pPr>
      <w:r>
        <w:rPr>
          <w:rFonts w:ascii="宋体" w:hAnsi="宋体" w:eastAsia="宋体" w:cs="宋体"/>
          <w:color w:val="000"/>
          <w:sz w:val="28"/>
          <w:szCs w:val="28"/>
        </w:rPr>
        <w:t xml:space="preserve">1、积极落实党风廉政责任分工。党政班子明确职责分工，切实履行“一岗双责”。加强对基层党风廉政建设工作的领导，层层签定党风廉政建设责任书。把党风廉政建设工作内容作为基层考核的重要组成部分，将党风廉政建设工作与</w:t>
      </w:r>
    </w:p>
    <w:p>
      <w:pPr>
        <w:ind w:left="0" w:right="0" w:firstLine="560"/>
        <w:spacing w:before="450" w:after="450" w:line="312" w:lineRule="auto"/>
      </w:pPr>
      <w:r>
        <w:rPr>
          <w:rFonts w:ascii="宋体" w:hAnsi="宋体" w:eastAsia="宋体" w:cs="宋体"/>
          <w:color w:val="000"/>
          <w:sz w:val="28"/>
          <w:szCs w:val="28"/>
        </w:rPr>
        <w:t xml:space="preserve">经济工作、社会工作灯同部署、同考核。</w:t>
      </w:r>
    </w:p>
    <w:p>
      <w:pPr>
        <w:ind w:left="0" w:right="0" w:firstLine="560"/>
        <w:spacing w:before="450" w:after="450" w:line="312" w:lineRule="auto"/>
      </w:pPr>
      <w:r>
        <w:rPr>
          <w:rFonts w:ascii="宋体" w:hAnsi="宋体" w:eastAsia="宋体" w:cs="宋体"/>
          <w:color w:val="000"/>
          <w:sz w:val="28"/>
          <w:szCs w:val="28"/>
        </w:rPr>
        <w:t xml:space="preserve">2、有效推进反腐倡廉制度建设。对照党风廉政建设责任制要求，进一步健全党风廉政建设的各项制度，以制度管人、管权、管事。严格执行“三重一大”决策制度、廉洁自律制度，落实干部谈话制度，规范财务制度等。</w:t>
      </w:r>
    </w:p>
    <w:p>
      <w:pPr>
        <w:ind w:left="0" w:right="0" w:firstLine="560"/>
        <w:spacing w:before="450" w:after="450" w:line="312" w:lineRule="auto"/>
      </w:pPr>
      <w:r>
        <w:rPr>
          <w:rFonts w:ascii="宋体" w:hAnsi="宋体" w:eastAsia="宋体" w:cs="宋体"/>
          <w:color w:val="000"/>
          <w:sz w:val="28"/>
          <w:szCs w:val="28"/>
        </w:rPr>
        <w:t xml:space="preserve">五、严肃认真查办案件</w:t>
      </w:r>
    </w:p>
    <w:p>
      <w:pPr>
        <w:ind w:left="0" w:right="0" w:firstLine="560"/>
        <w:spacing w:before="450" w:after="450" w:line="312" w:lineRule="auto"/>
      </w:pPr>
      <w:r>
        <w:rPr>
          <w:rFonts w:ascii="宋体" w:hAnsi="宋体" w:eastAsia="宋体" w:cs="宋体"/>
          <w:color w:val="000"/>
          <w:sz w:val="28"/>
          <w:szCs w:val="28"/>
        </w:rPr>
        <w:t xml:space="preserve">1、切实重视信访举报工作。重视信访举报信息在查办案件中的重要作用，切实加强和改进信访举报工作，畅通途径和渠道，为群众举报腐败案件提供方便，并切实维护举报人的合法权益。</w:t>
      </w:r>
    </w:p>
    <w:p>
      <w:pPr>
        <w:ind w:left="0" w:right="0" w:firstLine="560"/>
        <w:spacing w:before="450" w:after="450" w:line="312" w:lineRule="auto"/>
      </w:pPr>
      <w:r>
        <w:rPr>
          <w:rFonts w:ascii="宋体" w:hAnsi="宋体" w:eastAsia="宋体" w:cs="宋体"/>
          <w:color w:val="000"/>
          <w:sz w:val="28"/>
          <w:szCs w:val="28"/>
        </w:rPr>
        <w:t xml:space="preserve">2、严肃认真做好办信查案工作。对信访举报信息及时组织专人深入调查取证，深挖案件线索，实事求是作出稳妥处置。对上级转办的信访举报案件，认真办理处置，及时进行反馈。</w:t>
      </w:r>
    </w:p>
    <w:p>
      <w:pPr>
        <w:ind w:left="0" w:right="0" w:firstLine="560"/>
        <w:spacing w:before="450" w:after="450" w:line="312" w:lineRule="auto"/>
      </w:pPr>
      <w:r>
        <w:rPr>
          <w:rFonts w:ascii="宋体" w:hAnsi="宋体" w:eastAsia="宋体" w:cs="宋体"/>
          <w:color w:val="000"/>
          <w:sz w:val="28"/>
          <w:szCs w:val="28"/>
        </w:rPr>
        <w:t xml:space="preserve">3、积极探索廉政风险预警防控机制建设。积极推进“制度+科技”防治腐败工作，进一步加强对党员干部违纪违法案件的剖析，加强警示、堵漏建制，通过</w:t>
      </w:r>
    </w:p>
    <w:p>
      <w:pPr>
        <w:ind w:left="0" w:right="0" w:firstLine="560"/>
        <w:spacing w:before="450" w:after="450" w:line="312" w:lineRule="auto"/>
      </w:pPr>
      <w:r>
        <w:rPr>
          <w:rFonts w:ascii="宋体" w:hAnsi="宋体" w:eastAsia="宋体" w:cs="宋体"/>
          <w:color w:val="000"/>
          <w:sz w:val="28"/>
          <w:szCs w:val="28"/>
        </w:rPr>
        <w:t xml:space="preserve">查办案件有针对性地加大源头治本力度，提升反腐治本功能。</w:t>
      </w:r>
    </w:p>
    <w:p>
      <w:pPr>
        <w:ind w:left="0" w:right="0" w:firstLine="560"/>
        <w:spacing w:before="450" w:after="450" w:line="312" w:lineRule="auto"/>
      </w:pPr>
      <w:r>
        <w:rPr>
          <w:rFonts w:ascii="宋体" w:hAnsi="宋体" w:eastAsia="宋体" w:cs="宋体"/>
          <w:color w:val="000"/>
          <w:sz w:val="28"/>
          <w:szCs w:val="28"/>
        </w:rPr>
        <w:t xml:space="preserve">中共海港综合经济开发区工作委员会 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第四篇：2024年开发区纪检监察工作思路</w:t>
      </w:r>
    </w:p>
    <w:p>
      <w:pPr>
        <w:ind w:left="0" w:right="0" w:firstLine="560"/>
        <w:spacing w:before="450" w:after="450" w:line="312" w:lineRule="auto"/>
      </w:pPr>
      <w:r>
        <w:rPr>
          <w:rFonts w:ascii="宋体" w:hAnsi="宋体" w:eastAsia="宋体" w:cs="宋体"/>
          <w:color w:val="000"/>
          <w:sz w:val="28"/>
          <w:szCs w:val="28"/>
        </w:rPr>
        <w:t xml:space="preserve">2024年开发区纪检监察工作要点</w:t>
      </w:r>
    </w:p>
    <w:p>
      <w:pPr>
        <w:ind w:left="0" w:right="0" w:firstLine="560"/>
        <w:spacing w:before="450" w:after="450" w:line="312" w:lineRule="auto"/>
      </w:pPr>
      <w:r>
        <w:rPr>
          <w:rFonts w:ascii="宋体" w:hAnsi="宋体" w:eastAsia="宋体" w:cs="宋体"/>
          <w:color w:val="000"/>
          <w:sz w:val="28"/>
          <w:szCs w:val="28"/>
        </w:rPr>
        <w:t xml:space="preserve">2024年，全区纪检监察工作以“三个代表”重要思想和科学发展观为指导，全面贯彻上级纪委全会精神，围绕全区经济社会发展大局，认真执行党风廉政建设责任制，强化防腐教育，完善惩防体系，落实廉政督查，求真务实，开拓创新，为开发区经济社会事业科学发展提供坚强的思想、组织和纪律保证。</w:t>
      </w:r>
    </w:p>
    <w:p>
      <w:pPr>
        <w:ind w:left="0" w:right="0" w:firstLine="560"/>
        <w:spacing w:before="450" w:after="450" w:line="312" w:lineRule="auto"/>
      </w:pPr>
      <w:r>
        <w:rPr>
          <w:rFonts w:ascii="宋体" w:hAnsi="宋体" w:eastAsia="宋体" w:cs="宋体"/>
          <w:color w:val="000"/>
          <w:sz w:val="28"/>
          <w:szCs w:val="28"/>
        </w:rPr>
        <w:t xml:space="preserve">一、明确责任，严格落实党风廉政责任制任务分解。一是强化党风廉政责任制意识。通过学习先进典型，开展“以案说法”、“以案说纪”以及警示教育等多种形式强化教育，真正触及每一位领导干部的思想灵魂，带头履行“一岗双责”，在党风廉政建设方面，既要当好实践者，率先垂范，以身作则；更要当好组织者，敢抓、会抓、真抓，切实抓好责任制的落实工作。二是建立健全齐抓共管的工作运行机制。形成“党委统一领导，党政齐抓共管，纪委组织协调，部门各负其责，依靠群众支持和参与”的反腐败领导体制和工作机制，形成各个责任主体同心协力、齐抓共管的工作格局。三是建立健全切合实际的目标设定机制。结实际制定切实可行、操作性强的责任内容，落实管理权限中阶段性的反腐倡廉主要责任目标。根据工作范围，按照“谁主管、谁负责”的原则，落实责任人。</w:t>
      </w:r>
    </w:p>
    <w:p>
      <w:pPr>
        <w:ind w:left="0" w:right="0" w:firstLine="560"/>
        <w:spacing w:before="450" w:after="450" w:line="312" w:lineRule="auto"/>
      </w:pPr>
      <w:r>
        <w:rPr>
          <w:rFonts w:ascii="宋体" w:hAnsi="宋体" w:eastAsia="宋体" w:cs="宋体"/>
          <w:color w:val="000"/>
          <w:sz w:val="28"/>
          <w:szCs w:val="28"/>
        </w:rPr>
        <w:t xml:space="preserve">二、加强教育，扎实推进从源头上预防腐败。一是坚持中心组学习。将廉政教育内容纳入全年中心组学习计划，继</w:t>
      </w:r>
    </w:p>
    <w:p>
      <w:pPr>
        <w:ind w:left="0" w:right="0" w:firstLine="560"/>
        <w:spacing w:before="450" w:after="450" w:line="312" w:lineRule="auto"/>
      </w:pPr>
      <w:r>
        <w:rPr>
          <w:rFonts w:ascii="宋体" w:hAnsi="宋体" w:eastAsia="宋体" w:cs="宋体"/>
          <w:color w:val="000"/>
          <w:sz w:val="28"/>
          <w:szCs w:val="28"/>
        </w:rPr>
        <w:t xml:space="preserve">续深入学习〈廉政准则〉、党员干部道德操守等相关内容，创建学习型党组织。二是定期进行集中教育。结合“5〃10”思廉日、七一等节日召开专题教育党课，利用每月全体人员会议学习反腐倡廉内容，不断强化全员的廉洁从政意识。三是经常进行廉政教育。在重要传统节日前有针对性地进行廉政提醒，防止节日腐败，适时组织机关人员观看廉政教育警示片，对有廉政风险的重要岗位人员经常性地进行廉政提醒谈话。</w:t>
      </w:r>
    </w:p>
    <w:p>
      <w:pPr>
        <w:ind w:left="0" w:right="0" w:firstLine="560"/>
        <w:spacing w:before="450" w:after="450" w:line="312" w:lineRule="auto"/>
      </w:pPr>
      <w:r>
        <w:rPr>
          <w:rFonts w:ascii="宋体" w:hAnsi="宋体" w:eastAsia="宋体" w:cs="宋体"/>
          <w:color w:val="000"/>
          <w:sz w:val="28"/>
          <w:szCs w:val="28"/>
        </w:rPr>
        <w:t xml:space="preserve">三、健全制度，确保各项工作科学规范运行。一是认真落实《党内监督条例》，建立健全相关监督制度。落实民主集中制原则、领导干部述职述廉规定和报告个人有关事项规定等，坚持新任领导干部的廉政谈话、拟提拔任用干部的考核和拟发展党员的公示制度。二是健全工程管理各项监督制度。全面落实工程建设廉政协议制度、工程招投标、工程标后巡查、工程验收的监督管理等制度，不断完善资源交易服务中心各项制度。三是完善各项考核推进机制。进一步完善内部考核制度、重大项目推进机制、项目评审制度等。四是完善内部管理制度。进一步完善机关内部各项管理制度，促使管理规范、高效、科学。五是开展“访贫促廉”。完善“结对帮扶”制度，通过对贫困户、特困户、低保户等各类弱势群体的帮扶，教育党员干部常怀感恩之心，促进廉政建设。六是健全信访制度。发挥信访主渠道作用，健全网络和受理机关，通过分析排查，发现案件线索，严肃查处违法违纪案件。</w:t>
      </w:r>
    </w:p>
    <w:p>
      <w:pPr>
        <w:ind w:left="0" w:right="0" w:firstLine="560"/>
        <w:spacing w:before="450" w:after="450" w:line="312" w:lineRule="auto"/>
      </w:pPr>
      <w:r>
        <w:rPr>
          <w:rFonts w:ascii="宋体" w:hAnsi="宋体" w:eastAsia="宋体" w:cs="宋体"/>
          <w:color w:val="000"/>
          <w:sz w:val="28"/>
          <w:szCs w:val="28"/>
        </w:rPr>
        <w:t xml:space="preserve">四、夯实基层，不断拓展工作领域和范围。一是建立健全基层组织。适度推进非公企业监督组织的建立，力争基层纪检监督组织覆盖到村、居、企业、“两新”组织。二是全面推进农村党风廉政建设。贯彻落实好《农村基层干部廉政履行职责若干规定的实施意见》、“三三三工程”、“四会三公告”决策程序，加强对农村集体“三资”的监督管理，务求农村党风廉政建设组织领导体系健全，工作机制运行有效，权力监督制约科学完善，农村干部的勤政廉政形象进一步提升、经济更加发展、社会更加和谐。三是推进党务政务村务公开。围绕群众关心的热点难点问题，全面推行党务政务村务公开，基层民主建设有效推进，人民群众的知情权、参与权、决策权和监督权进一步落实。</w:t>
      </w:r>
    </w:p>
    <w:p>
      <w:pPr>
        <w:ind w:left="0" w:right="0" w:firstLine="560"/>
        <w:spacing w:before="450" w:after="450" w:line="312" w:lineRule="auto"/>
      </w:pPr>
      <w:r>
        <w:rPr>
          <w:rFonts w:ascii="宋体" w:hAnsi="宋体" w:eastAsia="宋体" w:cs="宋体"/>
          <w:color w:val="000"/>
          <w:sz w:val="28"/>
          <w:szCs w:val="28"/>
        </w:rPr>
        <w:t xml:space="preserve">五、加大督查，有效推进党工委管委会决策部署。一是加强对贯彻科学发展观的督查。围绕党工委、管委会关于推动科学发展的决策部署，重点加强对重点项目推进、重点工程建设项目等重大事项，以及对集约用地、产业调整和政策扶持等方面的监督检查。二是加强对执行纪律、规定情况的督查。开展纪律教育，增强党员干部的政治意识、纪律意识和执行制度规定意识，督促落实廉政、廉洁等各项规定，坚决查处违反法纪和规定的行为。三是加强对贯彻执行党风廉政建设责任制的督查。按党风廉政建设责任制的要求，明确分工、落实责任、强化考核。加大责任追究力度，对不履行职责或履职不到位的严肃追究。四是加强对换届工作的督查。按照上级纪律要求，保障政府、人大换届工作的顺利进行，严明组织人事纪律，确保风清气正。</w:t>
      </w:r>
    </w:p>
    <w:p>
      <w:pPr>
        <w:ind w:left="0" w:right="0" w:firstLine="560"/>
        <w:spacing w:before="450" w:after="450" w:line="312" w:lineRule="auto"/>
      </w:pPr>
      <w:r>
        <w:rPr>
          <w:rFonts w:ascii="宋体" w:hAnsi="宋体" w:eastAsia="宋体" w:cs="宋体"/>
          <w:color w:val="000"/>
          <w:sz w:val="28"/>
          <w:szCs w:val="28"/>
        </w:rPr>
        <w:t xml:space="preserve">六、从严执纪，加大查办违纪违法案件力度。一是拓宽案源线索。在发挥信访主渠道作用的同时，通过专项审计、督查等多种形式，发现问题，及时查找问题。二是突出查办案件工作重点。对政府投入的重点工程、征地拆迁领域、村级“三资”管理及相关惠农强农政策的落实情况进行重点排查，严肃执纪执法。三是提高办案水平。不断加强纪检干部的作风建设，增强目标意识、责任意识。不断加强能力建设，学习各项业务，提高办案能力和水平。</w:t>
      </w:r>
    </w:p>
    <w:p>
      <w:pPr>
        <w:ind w:left="0" w:right="0" w:firstLine="560"/>
        <w:spacing w:before="450" w:after="450" w:line="312" w:lineRule="auto"/>
      </w:pPr>
      <w:r>
        <w:rPr>
          <w:rFonts w:ascii="宋体" w:hAnsi="宋体" w:eastAsia="宋体" w:cs="宋体"/>
          <w:color w:val="000"/>
          <w:sz w:val="28"/>
          <w:szCs w:val="28"/>
        </w:rPr>
        <w:t xml:space="preserve">七、锤炼作风，不断加强自身建设和队伍建设。一是加强能力建设。不断学习业务，和提高服务、保障和促进科学发展的能力，提高做好群众工作和维护社会稳定的能力，提高有效防治腐败的能力。二是加强作风建设。强化执纪者必先守纪、监督者必受监督的意识，秉公执纪，依法办事，求真务实，在真抓中推进工作，在实干中提高水平。三是加强队伍建设。抓好各基层监委会人员的培训、教育，提升全区纪检监督干部的整体水平和形象，率先垂范，严格自律，带好队伍，履行好“一岗双责”。</w:t>
      </w:r>
    </w:p>
    <w:p>
      <w:pPr>
        <w:ind w:left="0" w:right="0" w:firstLine="560"/>
        <w:spacing w:before="450" w:after="450" w:line="312" w:lineRule="auto"/>
      </w:pPr>
      <w:r>
        <w:rPr>
          <w:rFonts w:ascii="宋体" w:hAnsi="宋体" w:eastAsia="宋体" w:cs="宋体"/>
          <w:color w:val="000"/>
          <w:sz w:val="28"/>
          <w:szCs w:val="28"/>
        </w:rPr>
        <w:t xml:space="preserve">二O一二年一月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第五篇：开发区2024年茺纪检监察工作报告</w:t>
      </w:r>
    </w:p>
    <w:p>
      <w:pPr>
        <w:ind w:left="0" w:right="0" w:firstLine="560"/>
        <w:spacing w:before="450" w:after="450" w:line="312" w:lineRule="auto"/>
      </w:pPr>
      <w:r>
        <w:rPr>
          <w:rFonts w:ascii="宋体" w:hAnsi="宋体" w:eastAsia="宋体" w:cs="宋体"/>
          <w:color w:val="000"/>
          <w:sz w:val="28"/>
          <w:szCs w:val="28"/>
        </w:rPr>
        <w:t xml:space="preserve">一、转精神、改作风、提效能，做好重大项目建设和重点工作的监督保障工作</w:t>
      </w:r>
    </w:p>
    <w:p>
      <w:pPr>
        <w:ind w:left="0" w:right="0" w:firstLine="560"/>
        <w:spacing w:before="450" w:after="450" w:line="312" w:lineRule="auto"/>
      </w:pPr>
      <w:r>
        <w:rPr>
          <w:rFonts w:ascii="宋体" w:hAnsi="宋体" w:eastAsia="宋体" w:cs="宋体"/>
          <w:color w:val="000"/>
          <w:sz w:val="28"/>
          <w:szCs w:val="28"/>
        </w:rPr>
        <w:t xml:space="preserve">1、发挥在招商引资的监督保障作用。一是主动参与招商部门的季度招商指标分析会，督促完成全年经济指标；二是把开发区重点项目推进速度纳入监察范围，进行跟踪督办，积极采取有效措施，加快项目落地建设。</w:t>
      </w:r>
    </w:p>
    <w:p>
      <w:pPr>
        <w:ind w:left="0" w:right="0" w:firstLine="560"/>
        <w:spacing w:before="450" w:after="450" w:line="312" w:lineRule="auto"/>
      </w:pPr>
      <w:r>
        <w:rPr>
          <w:rFonts w:ascii="宋体" w:hAnsi="宋体" w:eastAsia="宋体" w:cs="宋体"/>
          <w:color w:val="000"/>
          <w:sz w:val="28"/>
          <w:szCs w:val="28"/>
        </w:rPr>
        <w:t xml:space="preserve">2、强化关键领域重要环节的监管作用。加强对土地征用、动拆迁、控建拆违和建设工程以及涉农资金、资产等三大领域的监管。</w:t>
      </w:r>
    </w:p>
    <w:p>
      <w:pPr>
        <w:ind w:left="0" w:right="0" w:firstLine="560"/>
        <w:spacing w:before="450" w:after="450" w:line="312" w:lineRule="auto"/>
      </w:pPr>
      <w:r>
        <w:rPr>
          <w:rFonts w:ascii="宋体" w:hAnsi="宋体" w:eastAsia="宋体" w:cs="宋体"/>
          <w:color w:val="000"/>
          <w:sz w:val="28"/>
          <w:szCs w:val="28"/>
        </w:rPr>
        <w:t xml:space="preserve">3、加强文明指数测评效能监察作用。将创建创建全国文明城区工作纳入绩效考评，成立开发区文明指数测评效能监察组，开展督导检查、研究解决问题、制定整改措施。</w:t>
      </w:r>
    </w:p>
    <w:p>
      <w:pPr>
        <w:ind w:left="0" w:right="0" w:firstLine="560"/>
        <w:spacing w:before="450" w:after="450" w:line="312" w:lineRule="auto"/>
      </w:pPr>
      <w:r>
        <w:rPr>
          <w:rFonts w:ascii="宋体" w:hAnsi="宋体" w:eastAsia="宋体" w:cs="宋体"/>
          <w:color w:val="000"/>
          <w:sz w:val="28"/>
          <w:szCs w:val="28"/>
        </w:rPr>
        <w:t xml:space="preserve">4、加强安全生产监管，确保安全生产提高。积极参与安全生产监管，通过参与安全生产大检查、安全生产分析会，及时监督有关部门进一步增强安全生产责任感，积极落实安全生产责任制。</w:t>
      </w:r>
    </w:p>
    <w:p>
      <w:pPr>
        <w:ind w:left="0" w:right="0" w:firstLine="560"/>
        <w:spacing w:before="450" w:after="450" w:line="312" w:lineRule="auto"/>
      </w:pPr>
      <w:r>
        <w:rPr>
          <w:rFonts w:ascii="宋体" w:hAnsi="宋体" w:eastAsia="宋体" w:cs="宋体"/>
          <w:color w:val="000"/>
          <w:sz w:val="28"/>
          <w:szCs w:val="28"/>
        </w:rPr>
        <w:t xml:space="preserve">二、深化加强和改进党内作风建设活动</w:t>
      </w:r>
    </w:p>
    <w:p>
      <w:pPr>
        <w:ind w:left="0" w:right="0" w:firstLine="560"/>
        <w:spacing w:before="450" w:after="450" w:line="312" w:lineRule="auto"/>
      </w:pPr>
      <w:r>
        <w:rPr>
          <w:rFonts w:ascii="宋体" w:hAnsi="宋体" w:eastAsia="宋体" w:cs="宋体"/>
          <w:color w:val="000"/>
          <w:sz w:val="28"/>
          <w:szCs w:val="28"/>
        </w:rPr>
        <w:t xml:space="preserve">1、加强执行力度。实施动态考核，深化落实《海港开发区关于加强和改进机关干部作风建设的若干规定》中的15项规定。</w:t>
      </w:r>
    </w:p>
    <w:p>
      <w:pPr>
        <w:ind w:left="0" w:right="0" w:firstLine="560"/>
        <w:spacing w:before="450" w:after="450" w:line="312" w:lineRule="auto"/>
      </w:pPr>
      <w:r>
        <w:rPr>
          <w:rFonts w:ascii="宋体" w:hAnsi="宋体" w:eastAsia="宋体" w:cs="宋体"/>
          <w:color w:val="000"/>
          <w:sz w:val="28"/>
          <w:szCs w:val="28"/>
        </w:rPr>
        <w:t xml:space="preserve">2、整理细化各项制度。强化重要领域和关键环节的制度建设，强化机制的约束力，进一步梳理现有制度，形成制度汇编。</w:t>
      </w:r>
    </w:p>
    <w:p>
      <w:pPr>
        <w:ind w:left="0" w:right="0" w:firstLine="560"/>
        <w:spacing w:before="450" w:after="450" w:line="312" w:lineRule="auto"/>
      </w:pPr>
      <w:r>
        <w:rPr>
          <w:rFonts w:ascii="宋体" w:hAnsi="宋体" w:eastAsia="宋体" w:cs="宋体"/>
          <w:color w:val="000"/>
          <w:sz w:val="28"/>
          <w:szCs w:val="28"/>
        </w:rPr>
        <w:t xml:space="preserve">3、深化“双结对”活动。把“双结对”与组团式联系服务群众工作有机结合起来，注重党员干部走访联系服务群众，继续健全群众诉求回应及解决机制，梳理诉求、问题解决情况。</w:t>
      </w:r>
    </w:p>
    <w:p>
      <w:pPr>
        <w:ind w:left="0" w:right="0" w:firstLine="560"/>
        <w:spacing w:before="450" w:after="450" w:line="312" w:lineRule="auto"/>
      </w:pPr>
      <w:r>
        <w:rPr>
          <w:rFonts w:ascii="宋体" w:hAnsi="宋体" w:eastAsia="宋体" w:cs="宋体"/>
          <w:color w:val="000"/>
          <w:sz w:val="28"/>
          <w:szCs w:val="28"/>
        </w:rPr>
        <w:t xml:space="preserve">三、深入开展反腐倡廉宣传教育</w:t>
      </w:r>
    </w:p>
    <w:p>
      <w:pPr>
        <w:ind w:left="0" w:right="0" w:firstLine="560"/>
        <w:spacing w:before="450" w:after="450" w:line="312" w:lineRule="auto"/>
      </w:pPr>
      <w:r>
        <w:rPr>
          <w:rFonts w:ascii="宋体" w:hAnsi="宋体" w:eastAsia="宋体" w:cs="宋体"/>
          <w:color w:val="000"/>
          <w:sz w:val="28"/>
          <w:szCs w:val="28"/>
        </w:rPr>
        <w:t xml:space="preserve">1、认真学习，强化党风廉政建设观念。通过党工委中心组学习会、中层干部大会、每季度一次的警示教育等形式，不断强化党风廉政有关文件、知识的学习。</w:t>
      </w:r>
    </w:p>
    <w:p>
      <w:pPr>
        <w:ind w:left="0" w:right="0" w:firstLine="560"/>
        <w:spacing w:before="450" w:after="450" w:line="312" w:lineRule="auto"/>
      </w:pPr>
      <w:r>
        <w:rPr>
          <w:rFonts w:ascii="宋体" w:hAnsi="宋体" w:eastAsia="宋体" w:cs="宋体"/>
          <w:color w:val="000"/>
          <w:sz w:val="28"/>
          <w:szCs w:val="28"/>
        </w:rPr>
        <w:t xml:space="preserve">2、抓好廉政文化建设，搞好党风廉政警示教育。依托《海港动态》中的“警言警句专栏”、廉政文化角和廉政短信平台等有效载体，积极做好网评工作，积极推进廉政文化建设。组织党员干部收看廉政专题片、开展廉政专题讲座、为党员干部订阅廉政刊物、组织领导干部上廉政教育党课等等，不断强化党员干部执行纪律自觉性，增强党风廉政意识，提升拒腐防变能力。</w:t>
      </w:r>
    </w:p>
    <w:p>
      <w:pPr>
        <w:ind w:left="0" w:right="0" w:firstLine="560"/>
        <w:spacing w:before="450" w:after="450" w:line="312" w:lineRule="auto"/>
      </w:pPr>
      <w:r>
        <w:rPr>
          <w:rFonts w:ascii="宋体" w:hAnsi="宋体" w:eastAsia="宋体" w:cs="宋体"/>
          <w:color w:val="000"/>
          <w:sz w:val="28"/>
          <w:szCs w:val="28"/>
        </w:rPr>
        <w:t xml:space="preserve">四、全面落实党风廉政责任制</w:t>
      </w:r>
    </w:p>
    <w:p>
      <w:pPr>
        <w:ind w:left="0" w:right="0" w:firstLine="560"/>
        <w:spacing w:before="450" w:after="450" w:line="312" w:lineRule="auto"/>
      </w:pPr>
      <w:r>
        <w:rPr>
          <w:rFonts w:ascii="宋体" w:hAnsi="宋体" w:eastAsia="宋体" w:cs="宋体"/>
          <w:color w:val="000"/>
          <w:sz w:val="28"/>
          <w:szCs w:val="28"/>
        </w:rPr>
        <w:t xml:space="preserve">1、积极落实党风廉政责任分工。党政班子明确职责分工，切实履行“一岗双责”。加强对基层党风廉政建设工作的领导，层层签定党风廉政建设责任书。把党风廉政建设工作内容作为基层考核的重要组成部分，将党风廉政建设工作与经济工作、社会工作灯同部署、同考核。</w:t>
      </w:r>
    </w:p>
    <w:p>
      <w:pPr>
        <w:ind w:left="0" w:right="0" w:firstLine="560"/>
        <w:spacing w:before="450" w:after="450" w:line="312" w:lineRule="auto"/>
      </w:pPr>
      <w:r>
        <w:rPr>
          <w:rFonts w:ascii="宋体" w:hAnsi="宋体" w:eastAsia="宋体" w:cs="宋体"/>
          <w:color w:val="000"/>
          <w:sz w:val="28"/>
          <w:szCs w:val="28"/>
        </w:rPr>
        <w:t xml:space="preserve">2、有效推进反腐倡廉制度建设。对照党风廉政建设责任制要求，进一步健全党风廉政建设的各项制度，以制度管人、管权、管事。严格执行“三重一大”决策制度、廉洁自律制度，落实干部谈话制度，规范财务制度等。</w:t>
      </w:r>
    </w:p>
    <w:p>
      <w:pPr>
        <w:ind w:left="0" w:right="0" w:firstLine="560"/>
        <w:spacing w:before="450" w:after="450" w:line="312" w:lineRule="auto"/>
      </w:pPr>
      <w:r>
        <w:rPr>
          <w:rFonts w:ascii="宋体" w:hAnsi="宋体" w:eastAsia="宋体" w:cs="宋体"/>
          <w:color w:val="000"/>
          <w:sz w:val="28"/>
          <w:szCs w:val="28"/>
        </w:rPr>
        <w:t xml:space="preserve">五、严肃认真查办案件</w:t>
      </w:r>
    </w:p>
    <w:p>
      <w:pPr>
        <w:ind w:left="0" w:right="0" w:firstLine="560"/>
        <w:spacing w:before="450" w:after="450" w:line="312" w:lineRule="auto"/>
      </w:pPr>
      <w:r>
        <w:rPr>
          <w:rFonts w:ascii="宋体" w:hAnsi="宋体" w:eastAsia="宋体" w:cs="宋体"/>
          <w:color w:val="000"/>
          <w:sz w:val="28"/>
          <w:szCs w:val="28"/>
        </w:rPr>
        <w:t xml:space="preserve">1、切实重视信访举报工作。重视信访举报信息在查办案件中的重要作用，切实加强和改进信访举报工作，畅通途径和渠道，为群众举报腐败案件提供方便，并切实维护举报人的合法权益。</w:t>
      </w:r>
    </w:p>
    <w:p>
      <w:pPr>
        <w:ind w:left="0" w:right="0" w:firstLine="560"/>
        <w:spacing w:before="450" w:after="450" w:line="312" w:lineRule="auto"/>
      </w:pPr>
      <w:r>
        <w:rPr>
          <w:rFonts w:ascii="宋体" w:hAnsi="宋体" w:eastAsia="宋体" w:cs="宋体"/>
          <w:color w:val="000"/>
          <w:sz w:val="28"/>
          <w:szCs w:val="28"/>
        </w:rPr>
        <w:t xml:space="preserve">2、严肃认真做好办信查案工作。对信访举报信息及时组织专人深入调查取证，深挖案件线索，实事求是作出稳妥处置。对上级转办的信访举报案件，认真办理处置，及时进行反馈。</w:t>
      </w:r>
    </w:p>
    <w:p>
      <w:pPr>
        <w:ind w:left="0" w:right="0" w:firstLine="560"/>
        <w:spacing w:before="450" w:after="450" w:line="312" w:lineRule="auto"/>
      </w:pPr>
      <w:r>
        <w:rPr>
          <w:rFonts w:ascii="宋体" w:hAnsi="宋体" w:eastAsia="宋体" w:cs="宋体"/>
          <w:color w:val="000"/>
          <w:sz w:val="28"/>
          <w:szCs w:val="28"/>
        </w:rPr>
        <w:t xml:space="preserve">3、积极探索廉政风险预警防控机制建设。积极推进“制度+科技”防治腐败工作，进一步加强对党员干部违纪违法案件的剖析，加强警示、堵漏建制，通过查办案件有针对性地加大源头治本力度，提升反腐治本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2025-05-02T09:36:46+08:00</dcterms:created>
  <dcterms:modified xsi:type="dcterms:W3CDTF">2025-05-02T09:36:46+08:00</dcterms:modified>
</cp:coreProperties>
</file>

<file path=docProps/custom.xml><?xml version="1.0" encoding="utf-8"?>
<Properties xmlns="http://schemas.openxmlformats.org/officeDocument/2006/custom-properties" xmlns:vt="http://schemas.openxmlformats.org/officeDocument/2006/docPropsVTypes"/>
</file>