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综治办上半年工作总结和下半年工作计划</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综治办上半年工作总结和下半年工作计划综治办2024年上半年工作总结及下半年工作计划上半年，在办事处领导下，我办认真贯彻落实省、市、区政法工作会议精神，大力开展社会综治治理和平安创建活动，不断增强社会治安防控能力，加强网格矛盾纠纷排...</w:t>
      </w:r>
    </w:p>
    <w:p>
      <w:pPr>
        <w:ind w:left="0" w:right="0" w:firstLine="560"/>
        <w:spacing w:before="450" w:after="450" w:line="312" w:lineRule="auto"/>
      </w:pPr>
      <w:r>
        <w:rPr>
          <w:rFonts w:ascii="黑体" w:hAnsi="黑体" w:eastAsia="黑体" w:cs="黑体"/>
          <w:color w:val="000000"/>
          <w:sz w:val="36"/>
          <w:szCs w:val="36"/>
          <w:b w:val="1"/>
          <w:bCs w:val="1"/>
        </w:rPr>
        <w:t xml:space="preserve">第一篇：综治办上半年工作总结和下半年工作计划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综治办2024年上半年工作总结</w:t>
      </w:r>
    </w:p>
    <w:p>
      <w:pPr>
        <w:ind w:left="0" w:right="0" w:firstLine="560"/>
        <w:spacing w:before="450" w:after="450" w:line="312" w:lineRule="auto"/>
      </w:pPr>
      <w:r>
        <w:rPr>
          <w:rFonts w:ascii="宋体" w:hAnsi="宋体" w:eastAsia="宋体" w:cs="宋体"/>
          <w:color w:val="000"/>
          <w:sz w:val="28"/>
          <w:szCs w:val="28"/>
        </w:rPr>
        <w:t xml:space="preserve">及下半年工作计划</w:t>
      </w:r>
    </w:p>
    <w:p>
      <w:pPr>
        <w:ind w:left="0" w:right="0" w:firstLine="560"/>
        <w:spacing w:before="450" w:after="450" w:line="312" w:lineRule="auto"/>
      </w:pPr>
      <w:r>
        <w:rPr>
          <w:rFonts w:ascii="宋体" w:hAnsi="宋体" w:eastAsia="宋体" w:cs="宋体"/>
          <w:color w:val="000"/>
          <w:sz w:val="28"/>
          <w:szCs w:val="28"/>
        </w:rPr>
        <w:t xml:space="preserve">上半年，在办事处领导下，我办认真贯彻落实省、市、区政法工作会议精神，大力开展社会综治治理和平安创建活动，不断增强社会治安防控能力，加强网格矛盾纠纷排查调处工作，全力维护社会治安稳定，为我区经济稳步发展创造了良好的社会环境。现将上半年开展综治工作总结如下：</w:t>
      </w:r>
    </w:p>
    <w:p>
      <w:pPr>
        <w:ind w:left="0" w:right="0" w:firstLine="560"/>
        <w:spacing w:before="450" w:after="450" w:line="312" w:lineRule="auto"/>
      </w:pPr>
      <w:r>
        <w:rPr>
          <w:rFonts w:ascii="宋体" w:hAnsi="宋体" w:eastAsia="宋体" w:cs="宋体"/>
          <w:color w:val="000"/>
          <w:sz w:val="28"/>
          <w:szCs w:val="28"/>
        </w:rPr>
        <w:t xml:space="preserve">一、加强领导，落实综治责任</w:t>
      </w:r>
    </w:p>
    <w:p>
      <w:pPr>
        <w:ind w:left="0" w:right="0" w:firstLine="560"/>
        <w:spacing w:before="450" w:after="450" w:line="312" w:lineRule="auto"/>
      </w:pPr>
      <w:r>
        <w:rPr>
          <w:rFonts w:ascii="宋体" w:hAnsi="宋体" w:eastAsia="宋体" w:cs="宋体"/>
          <w:color w:val="000"/>
          <w:sz w:val="28"/>
          <w:szCs w:val="28"/>
        </w:rPr>
        <w:t xml:space="preserve">我办以加强社会治安综合治理，确保全办事处社会政治大局稳定为目标，实施了“组织、制度、责任制、落实、督查、典型示范”六个保障机制，办事处党工委定期听取综治办、信访办、矛盾纠纷调处中心的工作汇报，对涉及社会稳定的重大信访矛盾及时召开专题会议，安排专人，限期解决，并将处办情况作为年终目标考核的重要内容。</w:t>
      </w:r>
    </w:p>
    <w:p>
      <w:pPr>
        <w:ind w:left="0" w:right="0" w:firstLine="560"/>
        <w:spacing w:before="450" w:after="450" w:line="312" w:lineRule="auto"/>
      </w:pPr>
      <w:r>
        <w:rPr>
          <w:rFonts w:ascii="宋体" w:hAnsi="宋体" w:eastAsia="宋体" w:cs="宋体"/>
          <w:color w:val="000"/>
          <w:sz w:val="28"/>
          <w:szCs w:val="28"/>
        </w:rPr>
        <w:t xml:space="preserve">二、深化矛盾排查调处，全力维护社会稳定</w:t>
      </w:r>
    </w:p>
    <w:p>
      <w:pPr>
        <w:ind w:left="0" w:right="0" w:firstLine="560"/>
        <w:spacing w:before="450" w:after="450" w:line="312" w:lineRule="auto"/>
      </w:pPr>
      <w:r>
        <w:rPr>
          <w:rFonts w:ascii="宋体" w:hAnsi="宋体" w:eastAsia="宋体" w:cs="宋体"/>
          <w:color w:val="000"/>
          <w:sz w:val="28"/>
          <w:szCs w:val="28"/>
        </w:rPr>
        <w:t xml:space="preserve">一是矛盾排查调处报告制度。办事处党工委每月召开全街道矛盾纠纷排查工作会议，并及时向区政法委上报全街道矛盾纠纷排查调处工作情况。二是领导接待日制度。每日由一名领导值班，负责处理群众信访案件。安排一名专职干部在信访中心负责信访接待、登记、交办等事宜。三是信访矛盾纠纷调处包案制度。对一些比较突出的矛盾纠纷，落实领导包案制，集中时间人力，着手解决处理。四是信访调处联席会议制度。对涉及群众切身利益的信访案件，及时召开联席会议，查找问题症结，研究制定解决办法。五是信访矛盾形势分析评估制度。办事处党工委坚持每月特别是在重大节日、重大活动前对全街道信访矛盾形势进行分析评估，对可能发生的群体上访苗头提前介入，安排人力，努力将矛盾纠纷化解在萌芽状态。据统计，2024年上半年，全办事处排查解决矛盾纠纷35起，其中排查解决重大纠纷10起，化解涉及130多名职工的劳资纠纷一起，信访上访21件，为办事处社会稳定，群众安居乐业，有力地促进了我办事处经济社会的和谐稳步发展。</w:t>
      </w:r>
    </w:p>
    <w:p>
      <w:pPr>
        <w:ind w:left="0" w:right="0" w:firstLine="560"/>
        <w:spacing w:before="450" w:after="450" w:line="312" w:lineRule="auto"/>
      </w:pPr>
      <w:r>
        <w:rPr>
          <w:rFonts w:ascii="宋体" w:hAnsi="宋体" w:eastAsia="宋体" w:cs="宋体"/>
          <w:color w:val="000"/>
          <w:sz w:val="28"/>
          <w:szCs w:val="28"/>
        </w:rPr>
        <w:t xml:space="preserve">三、加强基层组织建设网格化管理</w:t>
      </w:r>
    </w:p>
    <w:p>
      <w:pPr>
        <w:ind w:left="0" w:right="0" w:firstLine="560"/>
        <w:spacing w:before="450" w:after="450" w:line="312" w:lineRule="auto"/>
      </w:pPr>
      <w:r>
        <w:rPr>
          <w:rFonts w:ascii="宋体" w:hAnsi="宋体" w:eastAsia="宋体" w:cs="宋体"/>
          <w:color w:val="000"/>
          <w:sz w:val="28"/>
          <w:szCs w:val="28"/>
        </w:rPr>
        <w:t xml:space="preserve">各级各部门带动领导力量和组织资源下沉网格，有效实施“坚持依靠群众推进工作落实”长效机制与基层组织建设互促。通过健全网格框架、搭建信息平台、形成各级联动，构建“网格覆盖、条块融合、责权分明”的基层党建网格化工作体系。</w:t>
      </w:r>
    </w:p>
    <w:p>
      <w:pPr>
        <w:ind w:left="0" w:right="0" w:firstLine="560"/>
        <w:spacing w:before="450" w:after="450" w:line="312" w:lineRule="auto"/>
      </w:pPr>
      <w:r>
        <w:rPr>
          <w:rFonts w:ascii="宋体" w:hAnsi="宋体" w:eastAsia="宋体" w:cs="宋体"/>
          <w:color w:val="000"/>
          <w:sz w:val="28"/>
          <w:szCs w:val="28"/>
        </w:rPr>
        <w:t xml:space="preserve">四、圆满完成东史马、大谢拆迁安置工作。</w:t>
      </w:r>
    </w:p>
    <w:p>
      <w:pPr>
        <w:ind w:left="0" w:right="0" w:firstLine="560"/>
        <w:spacing w:before="450" w:after="450" w:line="312" w:lineRule="auto"/>
      </w:pPr>
      <w:r>
        <w:rPr>
          <w:rFonts w:ascii="宋体" w:hAnsi="宋体" w:eastAsia="宋体" w:cs="宋体"/>
          <w:color w:val="000"/>
          <w:sz w:val="28"/>
          <w:szCs w:val="28"/>
        </w:rPr>
        <w:t xml:space="preserve">面临安置房源严重不足、重点项目用地紧急等巨大的压力和困难，办事处高度重视，按照“有效化解安置矛盾，稳妥解决安置困难，以安置促拆迁”的工作思路和要求，把安置与拆迁进行了有机结合，认真谋化，细拟方案，明确任务，落实责任，精心组织，加强宣传，公平公开，切实解决被安置户的燃眉之急，保证了自然家庭的安置，安置选房及结算工作现场秩序井然，反响良好，确保了安置工作有序、平稳、顺利进行。</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继续加大对各类矛盾纠纷排查力度，进一步建立健全维稳综治调处机制，维护辖区社会稳定。坚持以人为本，建设和谐社会，把正确处理人民内部矛盾，化解各种纠纷，作为维稳工作重要内容。做到早排查、早发现、早介入、早调处、早化解，及时解决各种社会矛盾。</w:t>
      </w:r>
    </w:p>
    <w:p>
      <w:pPr>
        <w:ind w:left="0" w:right="0" w:firstLine="560"/>
        <w:spacing w:before="450" w:after="450" w:line="312" w:lineRule="auto"/>
      </w:pPr>
      <w:r>
        <w:rPr>
          <w:rFonts w:ascii="宋体" w:hAnsi="宋体" w:eastAsia="宋体" w:cs="宋体"/>
          <w:color w:val="000"/>
          <w:sz w:val="28"/>
          <w:szCs w:val="28"/>
        </w:rPr>
        <w:t xml:space="preserve">二、进一步建立健全基层综治网格化管理，充分发挥基层人民调解组织的作用，及时有效地将矛盾纠纷解决在基层，处置在萌芽状态。</w:t>
      </w:r>
    </w:p>
    <w:p>
      <w:pPr>
        <w:ind w:left="0" w:right="0" w:firstLine="560"/>
        <w:spacing w:before="450" w:after="450" w:line="312" w:lineRule="auto"/>
      </w:pPr>
      <w:r>
        <w:rPr>
          <w:rFonts w:ascii="宋体" w:hAnsi="宋体" w:eastAsia="宋体" w:cs="宋体"/>
          <w:color w:val="000"/>
          <w:sz w:val="28"/>
          <w:szCs w:val="28"/>
        </w:rPr>
        <w:t xml:space="preserve">三、做好宣传，落实拆迁政策，圆满完成丁楼村的拆迁工作。</w:t>
      </w:r>
    </w:p>
    <w:p>
      <w:pPr>
        <w:ind w:left="0" w:right="0" w:firstLine="560"/>
        <w:spacing w:before="450" w:after="450" w:line="312" w:lineRule="auto"/>
      </w:pPr>
      <w:r>
        <w:rPr>
          <w:rFonts w:ascii="宋体" w:hAnsi="宋体" w:eastAsia="宋体" w:cs="宋体"/>
          <w:color w:val="000"/>
          <w:sz w:val="28"/>
          <w:szCs w:val="28"/>
        </w:rPr>
        <w:t xml:space="preserve">四、加强法制宣传教育和民主法制建设工作。广泛开展法律进机关、进学校、进乡村、进社区、进单位等活动，不断提高广大人民群众的法律素质和思想道德素质，正确引导依法表达合理诉求。严格依法、依规办事，确保执法公平、公正，为和谐社会的构建，创造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第二篇：综治办年工作总结</w:t>
      </w:r>
    </w:p>
    <w:p>
      <w:pPr>
        <w:ind w:left="0" w:right="0" w:firstLine="560"/>
        <w:spacing w:before="450" w:after="450" w:line="312" w:lineRule="auto"/>
      </w:pPr>
      <w:r>
        <w:rPr>
          <w:rFonts w:ascii="宋体" w:hAnsi="宋体" w:eastAsia="宋体" w:cs="宋体"/>
          <w:color w:val="000"/>
          <w:sz w:val="28"/>
          <w:szCs w:val="28"/>
        </w:rPr>
        <w:t xml:space="preserve">综治办年工作总结</w:t>
      </w:r>
    </w:p>
    <w:p>
      <w:pPr>
        <w:ind w:left="0" w:right="0" w:firstLine="560"/>
        <w:spacing w:before="450" w:after="450" w:line="312" w:lineRule="auto"/>
      </w:pPr>
      <w:r>
        <w:rPr>
          <w:rFonts w:ascii="宋体" w:hAnsi="宋体" w:eastAsia="宋体" w:cs="宋体"/>
          <w:color w:val="000"/>
          <w:sz w:val="28"/>
          <w:szCs w:val="28"/>
        </w:rPr>
        <w:t xml:space="preserve">今年来，综治办在场党委的正确领导下，在各科室的大力支持很帮助下，综治办全面贯彻落实科学发展观，紧紧围绕我场的中心工作和本职工作，攻坚克难，充分发挥综治办部门的职能作用，综治办全体人员团结一致，对分配的任何工作都没有任何怨言，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综治办工作，必须要有较高的协调、组织和分析解决问题的能力。在工作的同时也不忘加强对自身的学习和提高，全体综治办人员都能够通过各种途径手段了解、掌握我场的新动向、新情况，积极参加林场组织的各种工作学习教育活动，综治办人员的政治理论水平、业务素质和工作能力都比去年得到不同程度的提高。树立高度的服务意识、责任意识和忧患意识。面对基层工作态度和蔼、热情、耐心、细致、负责。大家都能够注意工作和态度，和同志们的关系处理得比较和谐，各项工作都得到了领导的肯定和支持，落实工作中的重点，综治办每个人都能从场工作的大局出发，抓住重点，实事求是，立竿见影。</w:t>
      </w:r>
    </w:p>
    <w:p>
      <w:pPr>
        <w:ind w:left="0" w:right="0" w:firstLine="560"/>
        <w:spacing w:before="450" w:after="450" w:line="312" w:lineRule="auto"/>
      </w:pPr>
      <w:r>
        <w:rPr>
          <w:rFonts w:ascii="宋体" w:hAnsi="宋体" w:eastAsia="宋体" w:cs="宋体"/>
          <w:color w:val="000"/>
          <w:sz w:val="28"/>
          <w:szCs w:val="28"/>
        </w:rPr>
        <w:t xml:space="preserve">二、加强协调，保证沟通 今年来综治办整体认识都得到不定程度的提高，特别的与各部门各分场加强了沟通，配合更密切，互相支持，保证工作不出现纰漏。协调上级和分场工作的部署，在各分场、检查站、望火楼、门卫落实工作情况。传达领导指示，反馈各种信息，做到了快捷和实效，保证全场综治办的工作和各科室、分场的工作能够协调畅通。</w:t>
      </w:r>
    </w:p>
    <w:p>
      <w:pPr>
        <w:ind w:left="0" w:right="0" w:firstLine="560"/>
        <w:spacing w:before="450" w:after="450" w:line="312" w:lineRule="auto"/>
      </w:pPr>
      <w:r>
        <w:rPr>
          <w:rFonts w:ascii="宋体" w:hAnsi="宋体" w:eastAsia="宋体" w:cs="宋体"/>
          <w:color w:val="000"/>
          <w:sz w:val="28"/>
          <w:szCs w:val="28"/>
        </w:rPr>
        <w:t xml:space="preserve">三、主要工作和实效</w:t>
      </w:r>
    </w:p>
    <w:p>
      <w:pPr>
        <w:ind w:left="0" w:right="0" w:firstLine="560"/>
        <w:spacing w:before="450" w:after="450" w:line="312" w:lineRule="auto"/>
      </w:pPr>
      <w:r>
        <w:rPr>
          <w:rFonts w:ascii="宋体" w:hAnsi="宋体" w:eastAsia="宋体" w:cs="宋体"/>
          <w:color w:val="000"/>
          <w:sz w:val="28"/>
          <w:szCs w:val="28"/>
        </w:rPr>
        <w:t xml:space="preserve">一年的工作尽职尽责、任劳任怨，努力做好每项工作。顺利完成全场的防火线维修、清理被占建坟山林地处多达22处，约3.5亩，收取罚款15800元，全年没发生一起火灾，木材也没有发生被盗现象，督查工作在生产方面也起到了很好的监督促进作用，并配合供销检发大量的木材，为林场全面整体工作打下坚实的基础。</w:t>
      </w:r>
    </w:p>
    <w:p>
      <w:pPr>
        <w:ind w:left="0" w:right="0" w:firstLine="560"/>
        <w:spacing w:before="450" w:after="450" w:line="312" w:lineRule="auto"/>
      </w:pPr>
      <w:r>
        <w:rPr>
          <w:rFonts w:ascii="宋体" w:hAnsi="宋体" w:eastAsia="宋体" w:cs="宋体"/>
          <w:color w:val="000"/>
          <w:sz w:val="28"/>
          <w:szCs w:val="28"/>
        </w:rPr>
        <w:t xml:space="preserve">综治办人员对自己负责的工作都能够认真收集各项信息资料，全面、准确地了解和掌握各方面工作的开展情况，分析工作存在的主观问题，总结工作经验，及时向领导汇报，让领导尽量能全面、准确、系统地了解和掌握最近工作的实际情况。对于领导交办的其他工作，分清轻重缓急，科学安排时间，按时、按质、按量完成任务。在领导和各科室、分场的关心、支持和帮助下，各项工作均圆满完成。</w:t>
      </w:r>
    </w:p>
    <w:p>
      <w:pPr>
        <w:ind w:left="0" w:right="0" w:firstLine="560"/>
        <w:spacing w:before="450" w:after="450" w:line="312" w:lineRule="auto"/>
      </w:pPr>
      <w:r>
        <w:rPr>
          <w:rFonts w:ascii="宋体" w:hAnsi="宋体" w:eastAsia="宋体" w:cs="宋体"/>
          <w:color w:val="000"/>
          <w:sz w:val="28"/>
          <w:szCs w:val="28"/>
        </w:rPr>
        <w:t xml:space="preserve">四、存在不足和今后努力方向</w:t>
      </w:r>
    </w:p>
    <w:p>
      <w:pPr>
        <w:ind w:left="0" w:right="0" w:firstLine="560"/>
        <w:spacing w:before="450" w:after="450" w:line="312" w:lineRule="auto"/>
      </w:pPr>
      <w:r>
        <w:rPr>
          <w:rFonts w:ascii="宋体" w:hAnsi="宋体" w:eastAsia="宋体" w:cs="宋体"/>
          <w:color w:val="000"/>
          <w:sz w:val="28"/>
          <w:szCs w:val="28"/>
        </w:rPr>
        <w:t xml:space="preserve">虽然取得了一定成绩，但也存在一些不足，一是平时理论学习不足，有个别同志思想有懒惰现象，我行我素不能及时的更新工作方式方法，导致工作效率跟不上。其次是理解上级领导的工作意图不够明确，导致工作被动，有时会直接影响到工作方向产生偏差。</w:t>
      </w:r>
    </w:p>
    <w:p>
      <w:pPr>
        <w:ind w:left="0" w:right="0" w:firstLine="560"/>
        <w:spacing w:before="450" w:after="450" w:line="312" w:lineRule="auto"/>
      </w:pPr>
      <w:r>
        <w:rPr>
          <w:rFonts w:ascii="宋体" w:hAnsi="宋体" w:eastAsia="宋体" w:cs="宋体"/>
          <w:color w:val="000"/>
          <w:sz w:val="28"/>
          <w:szCs w:val="28"/>
        </w:rPr>
        <w:t xml:space="preserve">在今后的工作中，一是要加强专业理论知识的深入学习，思考在前行动在后，特别是对领导直接交办的事情一定要深思熟虑，加强请示汇报。二是要加强工作各个环节中的小细节，克服客观因素，加强主观能动性。三是加强忧患意识、责任意识、服务意识。四是加强统筹规划，明确分工，责任到人。</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第三篇：综治办年工作总结</w:t>
      </w:r>
    </w:p>
    <w:p>
      <w:pPr>
        <w:ind w:left="0" w:right="0" w:firstLine="560"/>
        <w:spacing w:before="450" w:after="450" w:line="312" w:lineRule="auto"/>
      </w:pPr>
      <w:r>
        <w:rPr>
          <w:rFonts w:ascii="宋体" w:hAnsi="宋体" w:eastAsia="宋体" w:cs="宋体"/>
          <w:color w:val="000"/>
          <w:sz w:val="28"/>
          <w:szCs w:val="28"/>
        </w:rPr>
        <w:t xml:space="preserve">综治办年工作总结一年来，综治办在场党委的正确领导下，在各科室的支持下，全面贯彻落实科学发展观，紧紧围绕我场的中心工作，充分发挥综治办人员的职能作用，综治办全体人员团结一致，对分配的任何工作都没有任何怨言，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综治办工作，必须要有较高的协调、组织和分析解决问题的能力。在工作的同时也不忘加强对自身的学习和提高，全体综治办人员都能够通过各种途径手段了解、掌握我场的新动向、新情况，积极参加林场组织的各种工作学习教育活动，综治办人员的政治理论水平、业务素质和工作能力都得到不同程度的提高。树立高度的服务意识、责任意识和忧患意识。面对基层工作态度和蔼、热情、耐心、细致。大家都能够注意工作和态度，和同志们的关系处理得比较和谐，各项工作都得到了各科室支持，落实到位。综治办每个人都能从场工作的大局出发，抓住重点，实事求是。</w:t>
      </w:r>
    </w:p>
    <w:p>
      <w:pPr>
        <w:ind w:left="0" w:right="0" w:firstLine="560"/>
        <w:spacing w:before="450" w:after="450" w:line="312" w:lineRule="auto"/>
      </w:pPr>
      <w:r>
        <w:rPr>
          <w:rFonts w:ascii="宋体" w:hAnsi="宋体" w:eastAsia="宋体" w:cs="宋体"/>
          <w:color w:val="000"/>
          <w:sz w:val="28"/>
          <w:szCs w:val="28"/>
        </w:rPr>
        <w:t xml:space="preserve">二、加强协调，保证沟通</w:t>
      </w:r>
    </w:p>
    <w:p>
      <w:pPr>
        <w:ind w:left="0" w:right="0" w:firstLine="560"/>
        <w:spacing w:before="450" w:after="450" w:line="312" w:lineRule="auto"/>
      </w:pPr>
      <w:r>
        <w:rPr>
          <w:rFonts w:ascii="宋体" w:hAnsi="宋体" w:eastAsia="宋体" w:cs="宋体"/>
          <w:color w:val="000"/>
          <w:sz w:val="28"/>
          <w:szCs w:val="28"/>
        </w:rPr>
        <w:t xml:space="preserve">一年来综治办全体人员与其他各部门各分场加强沟通，密切配合，互相支持，保证工作不出现纰漏。督促、协调上级和分场</w:t>
      </w:r>
    </w:p>
    <w:p>
      <w:pPr>
        <w:ind w:left="0" w:right="0" w:firstLine="560"/>
        <w:spacing w:before="450" w:after="450" w:line="312" w:lineRule="auto"/>
      </w:pPr>
      <w:r>
        <w:rPr>
          <w:rFonts w:ascii="宋体" w:hAnsi="宋体" w:eastAsia="宋体" w:cs="宋体"/>
          <w:color w:val="000"/>
          <w:sz w:val="28"/>
          <w:szCs w:val="28"/>
        </w:rPr>
        <w:t xml:space="preserve">工作的部署在各分场、检查站、望火楼、门卫落实工作情况。传达领导指示，反馈各种信息，做到了快捷和实效，保证全场综治办的工作和各科室、分场的工作能够协调畅通。</w:t>
      </w:r>
    </w:p>
    <w:p>
      <w:pPr>
        <w:ind w:left="0" w:right="0" w:firstLine="560"/>
        <w:spacing w:before="450" w:after="450" w:line="312" w:lineRule="auto"/>
      </w:pPr>
      <w:r>
        <w:rPr>
          <w:rFonts w:ascii="宋体" w:hAnsi="宋体" w:eastAsia="宋体" w:cs="宋体"/>
          <w:color w:val="000"/>
          <w:sz w:val="28"/>
          <w:szCs w:val="28"/>
        </w:rPr>
        <w:t xml:space="preserve">三、主要工作和实效</w:t>
      </w:r>
    </w:p>
    <w:p>
      <w:pPr>
        <w:ind w:left="0" w:right="0" w:firstLine="560"/>
        <w:spacing w:before="450" w:after="450" w:line="312" w:lineRule="auto"/>
      </w:pPr>
      <w:r>
        <w:rPr>
          <w:rFonts w:ascii="宋体" w:hAnsi="宋体" w:eastAsia="宋体" w:cs="宋体"/>
          <w:color w:val="000"/>
          <w:sz w:val="28"/>
          <w:szCs w:val="28"/>
        </w:rPr>
        <w:t xml:space="preserve">一年的工作尽职尽责、任劳任怨，努力做好每项工作。顺利完成全场的防火线维修、清理被占建坟山林地18处约</w:t>
      </w:r>
    </w:p>
    <w:p>
      <w:pPr>
        <w:ind w:left="0" w:right="0" w:firstLine="560"/>
        <w:spacing w:before="450" w:after="450" w:line="312" w:lineRule="auto"/>
      </w:pPr>
      <w:r>
        <w:rPr>
          <w:rFonts w:ascii="宋体" w:hAnsi="宋体" w:eastAsia="宋体" w:cs="宋体"/>
          <w:color w:val="000"/>
          <w:sz w:val="28"/>
          <w:szCs w:val="28"/>
        </w:rPr>
        <w:t xml:space="preserve">1．3亩，收取罚款9450元，查处一去偷藏松材1、4立方，逮捕两名偷伐松树不法分子，交给森林派出所处理，追回松材1、7立方，罚款200元，督查方面也起到了很好的监督促进作用。综治办人员对待自己负责的工作都认真收集各项信息资料，全面、准确地了解和掌握各方面工作的开展情况，分析工作存在的主观问题，总结工作经验，及时向领导汇报，让领导尽量能全面、准确、系统地了解和掌握最近工作的实际情况。对于领导交办的其他工作，分清轻重缓急，科学安排时间，按时、按质、按量完成任务。在领导和各科室、分场的关心、支持和帮助下，各项工作均圆满完成。</w:t>
      </w:r>
    </w:p>
    <w:p>
      <w:pPr>
        <w:ind w:left="0" w:right="0" w:firstLine="560"/>
        <w:spacing w:before="450" w:after="450" w:line="312" w:lineRule="auto"/>
      </w:pPr>
      <w:r>
        <w:rPr>
          <w:rFonts w:ascii="宋体" w:hAnsi="宋体" w:eastAsia="宋体" w:cs="宋体"/>
          <w:color w:val="000"/>
          <w:sz w:val="28"/>
          <w:szCs w:val="28"/>
        </w:rPr>
        <w:t xml:space="preserve">四、存在不足和今后努力方向</w:t>
      </w:r>
    </w:p>
    <w:p>
      <w:pPr>
        <w:ind w:left="0" w:right="0" w:firstLine="560"/>
        <w:spacing w:before="450" w:after="450" w:line="312" w:lineRule="auto"/>
      </w:pPr>
      <w:r>
        <w:rPr>
          <w:rFonts w:ascii="宋体" w:hAnsi="宋体" w:eastAsia="宋体" w:cs="宋体"/>
          <w:color w:val="000"/>
          <w:sz w:val="28"/>
          <w:szCs w:val="28"/>
        </w:rPr>
        <w:t xml:space="preserve">虽然取得了一定成绩，但存在一些不足，主要是平时理论学习不足，不能及时的更新工作方法，导致工作效率跟不上。其次是工作方法不够灵活多变，有时会直接影响到工作方向产生偏差。在今后的工作中，一是要加强理论知识的深入学习，思考在前行动在后。二是要加强工作各个环节中的小细节，克服客观因素，加强主观能动性。三是加强忧患意识、责任意识、服务意识。四是加强统筹规划，明确分工，责任到人。</w:t>
      </w:r>
    </w:p>
    <w:p>
      <w:pPr>
        <w:ind w:left="0" w:right="0" w:firstLine="560"/>
        <w:spacing w:before="450" w:after="450" w:line="312" w:lineRule="auto"/>
      </w:pPr>
      <w:r>
        <w:rPr>
          <w:rFonts w:ascii="黑体" w:hAnsi="黑体" w:eastAsia="黑体" w:cs="黑体"/>
          <w:color w:val="000000"/>
          <w:sz w:val="36"/>
          <w:szCs w:val="36"/>
          <w:b w:val="1"/>
          <w:bCs w:val="1"/>
        </w:rPr>
        <w:t xml:space="preserve">第四篇：综治办2024工作总结及2024年工作计划</w:t>
      </w:r>
    </w:p>
    <w:p>
      <w:pPr>
        <w:ind w:left="0" w:right="0" w:firstLine="560"/>
        <w:spacing w:before="450" w:after="450" w:line="312" w:lineRule="auto"/>
      </w:pPr>
      <w:r>
        <w:rPr>
          <w:rFonts w:ascii="宋体" w:hAnsi="宋体" w:eastAsia="宋体" w:cs="宋体"/>
          <w:color w:val="000"/>
          <w:sz w:val="28"/>
          <w:szCs w:val="28"/>
        </w:rPr>
        <w:t xml:space="preserve">综治办2024工作总结及2024年工作计划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我办在街道党工委、办事处领导下，认真贯彻落实省、市、区政法工作会议精神，大力开展综治维稳和平安创建活动，不断增强社会治安防控能力，加强矛盾纠纷排查调处工作，全力维护社会政治稳定，为我街道经济稳步发展创造了良好的社会环境。现将2024开展综治工作总结如下：</w:t>
      </w:r>
    </w:p>
    <w:p>
      <w:pPr>
        <w:ind w:left="0" w:right="0" w:firstLine="560"/>
        <w:spacing w:before="450" w:after="450" w:line="312" w:lineRule="auto"/>
      </w:pPr>
      <w:r>
        <w:rPr>
          <w:rFonts w:ascii="宋体" w:hAnsi="宋体" w:eastAsia="宋体" w:cs="宋体"/>
          <w:color w:val="000"/>
          <w:sz w:val="28"/>
          <w:szCs w:val="28"/>
        </w:rPr>
        <w:t xml:space="preserve">一、加强领导，落实综治责任。我办以加强社会治安综合治理，确保全街道社会政治大局稳定为目标，以创建“平安戚家山”活动为载体，实施了“组织、制度、责任制、落实、督查、典型示范”六个保障机制，对涉及社会稳定的重大信访矛盾及时召开专题会议，安排专人，限期解决，并将处办情况作为年终目标考核的重要内容。3月份在全街道综治工作会议上，总结回顾了2024年工作情况，认真布置了2024年工作任务。与各村、社区、企事业单位签订了综治、维稳、禁毒、信访目标管理责任书34份，同时对被评上2024区级“平安村”、“平安社区”“平安企业”进行了表彰受牌。</w:t>
      </w:r>
    </w:p>
    <w:p>
      <w:pPr>
        <w:ind w:left="0" w:right="0" w:firstLine="560"/>
        <w:spacing w:before="450" w:after="450" w:line="312" w:lineRule="auto"/>
      </w:pPr>
      <w:r>
        <w:rPr>
          <w:rFonts w:ascii="宋体" w:hAnsi="宋体" w:eastAsia="宋体" w:cs="宋体"/>
          <w:color w:val="000"/>
          <w:sz w:val="28"/>
          <w:szCs w:val="28"/>
        </w:rPr>
        <w:t xml:space="preserve">二、搭建平台，构建网络。今年街道在投入30万元建立的二所警务室基础上又投入5万多元修建改造部分村、社区综治警务工作室，共建立了14个维稳工作领导小组，进一步明确和落实了各自职责和工作班子。整合了蔚斗、东升、渡头社区和林唐村综治警务工作室力量，对三个社区重新配入了10名治调人员。为进一步做好外来务工人员管理工作，三个社区和林唐村成立了外来人口管理委员会，初步探索和尝试了外来人口管理办法。针对青峙点偷盗、抢夺多实际，在青峙点参考大港模式新建立了青峙社区公共服务中心，重新组建了12名护村、护厂队员，共投入了20多万元予以经费保障。为了落实企业综治工作属地管理要求和进一步提升企业内保工作成效，街道综治办经过认真调研，找准了工作切入点，使企业内保工作与综治工作得到了较好结合，融为一体。今年，企业综治工作室建成率过70%。为了进一步调动群防群治队伍工作积极性，街道共用于奖励经费5万多元。</w:t>
      </w:r>
    </w:p>
    <w:p>
      <w:pPr>
        <w:ind w:left="0" w:right="0" w:firstLine="560"/>
        <w:spacing w:before="450" w:after="450" w:line="312" w:lineRule="auto"/>
      </w:pPr>
      <w:r>
        <w:rPr>
          <w:rFonts w:ascii="宋体" w:hAnsi="宋体" w:eastAsia="宋体" w:cs="宋体"/>
          <w:color w:val="000"/>
          <w:sz w:val="28"/>
          <w:szCs w:val="28"/>
        </w:rPr>
        <w:t xml:space="preserve">三、深化矛盾纠纷排查调处工作，全力维护社会稳定。一是矛盾排查调处报告制度。综治办每月召开综治工作例会，特别是针对全街道社会稳定情况和开展矛盾纠纷排查工作进行总结布置，并及时向区综治委上报全街道矛盾纠纷排查调处工作情况。二是领导接待日制度。每周由一名领导值班，负责处理群众信访案件。每天有一名专职干部在信访中心负责信访接待、登记、交办等事宜。三是信访矛盾纠纷调处包案制度。对一些比较突出的矛盾纠纷，落实领导包案制，集中时间人力，着手解决处理。四是信访调处联席会议制度。对涉及群众切身利益的信访案件，及时召开联席会议，查找问题症结，研究制定解决办法。五是信访矛盾形势分析评估制度。坚持每月特别是在重大节日、重大活动前对全街道信访矛盾形势进行分析评估，对可能发生的群体上访苗头提前介入，安排人力，努力将矛盾纠纷化解在萌芽状态。据统计，2024年，全街道排查解决矛盾纠纷97起，其中排查解决疑难纠纷38起，重大纠纷6起，群体性纠纷3起，涉及人数500余人，涉及金额1370余万元，死亡赔偿纠纷4起，涉及金额近60万元。指导各村、社区化解矛盾纠纷45起。接待群众来信来访63起，处理信访15件。为全街道社会稳定，群众安居乐业，有力地促进了我街道经济社会的和谐稳步发展。</w:t>
      </w:r>
    </w:p>
    <w:p>
      <w:pPr>
        <w:ind w:left="0" w:right="0" w:firstLine="560"/>
        <w:spacing w:before="450" w:after="450" w:line="312" w:lineRule="auto"/>
      </w:pPr>
      <w:r>
        <w:rPr>
          <w:rFonts w:ascii="宋体" w:hAnsi="宋体" w:eastAsia="宋体" w:cs="宋体"/>
          <w:color w:val="000"/>
          <w:sz w:val="28"/>
          <w:szCs w:val="28"/>
        </w:rPr>
        <w:t xml:space="preserve">四、专项整治，成效明显。今年在综治办牵头下，开展了治安乱点、三合一场所、乱挖乱采矿产资源等专项整治活动，抓获一批乱挖乱采矿产资源人员，移送公安部门严肃处理。对我街道区域内旧翻新轮胎市场进行全面整治，查处三合一场所四处，并出具了责令限期整改书。在去年浦山下治安乱点部位整治的基础上，今年进行了彻底性清除，给周边创造了良好的治安和卫生环境。同时通过整治学校周边、居住周边和企业周边环境得到了进一步改善。</w:t>
      </w:r>
    </w:p>
    <w:p>
      <w:pPr>
        <w:ind w:left="0" w:right="0" w:firstLine="560"/>
        <w:spacing w:before="450" w:after="450" w:line="312" w:lineRule="auto"/>
      </w:pPr>
      <w:r>
        <w:rPr>
          <w:rFonts w:ascii="宋体" w:hAnsi="宋体" w:eastAsia="宋体" w:cs="宋体"/>
          <w:color w:val="000"/>
          <w:sz w:val="28"/>
          <w:szCs w:val="28"/>
        </w:rPr>
        <w:t xml:space="preserve">五、加强教育，预防犯罪。今年，对机关干部、中小学生、外来务工人员、社区居民、企业主等五个层面进行了普法教育，受教育人一万以上。全街道共举办各类法制宣传、培训班4次，发放各类宣传资料20000 余份，张贴各类横幅标语15条，举办普法宣传展览1次，党员干部接受培训500 余人次，在校学生参加普法教育培训 1000余人次，大大增强了党员干部和广大群众的法律意识，为推进平安建设营造了良好的法治环境。同时紧紧围绕 “两会”、“综治宣传月”、“</w:t>
      </w:r>
    </w:p>
    <w:p>
      <w:pPr>
        <w:ind w:left="0" w:right="0" w:firstLine="560"/>
        <w:spacing w:before="450" w:after="450" w:line="312" w:lineRule="auto"/>
      </w:pPr>
      <w:r>
        <w:rPr>
          <w:rFonts w:ascii="宋体" w:hAnsi="宋体" w:eastAsia="宋体" w:cs="宋体"/>
          <w:color w:val="000"/>
          <w:sz w:val="28"/>
          <w:szCs w:val="28"/>
        </w:rPr>
        <w:t xml:space="preserve">6、26国际禁毒传日”等重要时机，开展送法进社区、进学校及广场文化活动，加强对青少年、进城务工人员、社区居民等重点对象法律宣传教育，提高法律意识和法律素质。落实刑满释放人员帮教措施；落实了社区矫正人员工作机制，规范了工作要求。落实和签订了帮教、社区矫正人员劳动基地和安置基地协议。去年归正人员重新犯罪和青少年犯罪率均为零。</w:t>
      </w:r>
    </w:p>
    <w:p>
      <w:pPr>
        <w:ind w:left="0" w:right="0" w:firstLine="560"/>
        <w:spacing w:before="450" w:after="450" w:line="312" w:lineRule="auto"/>
      </w:pPr>
      <w:r>
        <w:rPr>
          <w:rFonts w:ascii="宋体" w:hAnsi="宋体" w:eastAsia="宋体" w:cs="宋体"/>
          <w:color w:val="000"/>
          <w:sz w:val="28"/>
          <w:szCs w:val="28"/>
        </w:rPr>
        <w:t xml:space="preserve">六、强化职能，着力提高外来人口服务管理水平。我街道区域内外来务工人员共29696（不包括未成年人），根据派出所提供数据，登记做证率为92%，租房出租率96%，人户一致率72%，流动人口婚育证明查验率为95%，流动人口不符合法宪条件生育率为0.016%。为了提高外来人口管理服务质量，我们在一个村、三个社区成立了外来人口管理委员会，同时按区要求成立外来人口服务管理站。配备了专职主任一名，流动人口专管员共15名，每个村、社区都配备了外来人口计划生育专管员。从街道层面研究出台了戚家山街道流动人口专管员和计划生育专管员考核办法，明确了各自职责。同时街道对外来人口管委会明确了该组织性质、宗旨、基本组织结构及基本工作职责。为了进一步提高外来人口素质，街道成立了“新北仑人素质提升工作”领导小组，并依托成人学校挂牌成立了流动人口培训学校，研究制订了培训内容。通过各种手段，着力提升流动人口素质。</w:t>
      </w:r>
    </w:p>
    <w:p>
      <w:pPr>
        <w:ind w:left="0" w:right="0" w:firstLine="560"/>
        <w:spacing w:before="450" w:after="450" w:line="312" w:lineRule="auto"/>
      </w:pPr>
      <w:r>
        <w:rPr>
          <w:rFonts w:ascii="宋体" w:hAnsi="宋体" w:eastAsia="宋体" w:cs="宋体"/>
          <w:color w:val="000"/>
          <w:sz w:val="28"/>
          <w:szCs w:val="28"/>
        </w:rPr>
        <w:t xml:space="preserve">七、分类指导，规范台帐。按照“精简、实用、高效”的原则，对综治工作台帐进行整理、充实，规范了各村（社区）、企业、综治警务工作室的平安创建台帐。分级分类制定创建模式，加强指导，强化督查，整体推进，规范实施，促进了我街道平安创建工作的深入开展。不断扩大平安创建覆盖面，大力开展了行业平安创建活动，以点带面，示范推动，全面提高了平安创建工作质量。</w:t>
      </w:r>
    </w:p>
    <w:p>
      <w:pPr>
        <w:ind w:left="0" w:right="0" w:firstLine="560"/>
        <w:spacing w:before="450" w:after="450" w:line="312" w:lineRule="auto"/>
      </w:pPr>
      <w:r>
        <w:rPr>
          <w:rFonts w:ascii="宋体" w:hAnsi="宋体" w:eastAsia="宋体" w:cs="宋体"/>
          <w:color w:val="000"/>
          <w:sz w:val="28"/>
          <w:szCs w:val="28"/>
        </w:rPr>
        <w:t xml:space="preserve">八、2024年工作计划</w:t>
      </w:r>
    </w:p>
    <w:p>
      <w:pPr>
        <w:ind w:left="0" w:right="0" w:firstLine="560"/>
        <w:spacing w:before="450" w:after="450" w:line="312" w:lineRule="auto"/>
      </w:pPr>
      <w:r>
        <w:rPr>
          <w:rFonts w:ascii="宋体" w:hAnsi="宋体" w:eastAsia="宋体" w:cs="宋体"/>
          <w:color w:val="000"/>
          <w:sz w:val="28"/>
          <w:szCs w:val="28"/>
        </w:rPr>
        <w:t xml:space="preserve">1、认真抓好抓实各级的矛盾纠纷排查调处工作，严格做到小争不出组，大事不出村和社区，重大问题不出街道，争取每一件矛盾纠纷按其处理权限有所交待，化解在基层和萌芽状态，尽最大努力不让各类矛盾纠纷激化，引发成恶性事件和群体性事件。</w:t>
      </w:r>
    </w:p>
    <w:p>
      <w:pPr>
        <w:ind w:left="0" w:right="0" w:firstLine="560"/>
        <w:spacing w:before="450" w:after="450" w:line="312" w:lineRule="auto"/>
      </w:pPr>
      <w:r>
        <w:rPr>
          <w:rFonts w:ascii="宋体" w:hAnsi="宋体" w:eastAsia="宋体" w:cs="宋体"/>
          <w:color w:val="000"/>
          <w:sz w:val="28"/>
          <w:szCs w:val="28"/>
        </w:rPr>
        <w:t xml:space="preserve">2、进一步构筑和完成全街道治安防控体系，采取不定时地督促各单位、各村和社区的巡逻和夜间守护，加大城区治安巡逻队的夜间巡逻，解决好城区夜间干警缺控的问题，使我街道形成全方位、全时空、多层次的防范体系。</w:t>
      </w:r>
    </w:p>
    <w:p>
      <w:pPr>
        <w:ind w:left="0" w:right="0" w:firstLine="560"/>
        <w:spacing w:before="450" w:after="450" w:line="312" w:lineRule="auto"/>
      </w:pPr>
      <w:r>
        <w:rPr>
          <w:rFonts w:ascii="宋体" w:hAnsi="宋体" w:eastAsia="宋体" w:cs="宋体"/>
          <w:color w:val="000"/>
          <w:sz w:val="28"/>
          <w:szCs w:val="28"/>
        </w:rPr>
        <w:t xml:space="preserve">3、继续保持严打的高压势态，认真贯彻“打防结合，预防为主”的方针，针对我街道突出的治安问题开展2至3次严打专项整治活动，集中打击各类犯罪活动，使人民群众有安全感。</w:t>
      </w:r>
    </w:p>
    <w:p>
      <w:pPr>
        <w:ind w:left="0" w:right="0" w:firstLine="560"/>
        <w:spacing w:before="450" w:after="450" w:line="312" w:lineRule="auto"/>
      </w:pPr>
      <w:r>
        <w:rPr>
          <w:rFonts w:ascii="宋体" w:hAnsi="宋体" w:eastAsia="宋体" w:cs="宋体"/>
          <w:color w:val="000"/>
          <w:sz w:val="28"/>
          <w:szCs w:val="28"/>
        </w:rPr>
        <w:t xml:space="preserve">4、继续开展创“平安创建”活动，社会治安综合治理工作的主题依然在创平安小区和平安单位、在中小学创建平安学校，在5个村和3个社区开展创平安村和平安社区，争取有一批规格较高的平安小区、平安单位、平安学校、平安社区产生。</w:t>
      </w:r>
    </w:p>
    <w:p>
      <w:pPr>
        <w:ind w:left="0" w:right="0" w:firstLine="560"/>
        <w:spacing w:before="450" w:after="450" w:line="312" w:lineRule="auto"/>
      </w:pPr>
      <w:r>
        <w:rPr>
          <w:rFonts w:ascii="宋体" w:hAnsi="宋体" w:eastAsia="宋体" w:cs="宋体"/>
          <w:color w:val="000"/>
          <w:sz w:val="28"/>
          <w:szCs w:val="28"/>
        </w:rPr>
        <w:t xml:space="preserve">5、切实有效地开展禁毒活动和禁毒专项整治，充分利用“6•26”和“12•28”两个宣传月为契机抓好全街道的禁毒宣传，通过宣传和禁毒专项治理使全街道的毒品犯罪降低到最大限度。</w:t>
      </w:r>
    </w:p>
    <w:p>
      <w:pPr>
        <w:ind w:left="0" w:right="0" w:firstLine="560"/>
        <w:spacing w:before="450" w:after="450" w:line="312" w:lineRule="auto"/>
      </w:pPr>
      <w:r>
        <w:rPr>
          <w:rFonts w:ascii="宋体" w:hAnsi="宋体" w:eastAsia="宋体" w:cs="宋体"/>
          <w:color w:val="000"/>
          <w:sz w:val="28"/>
          <w:szCs w:val="28"/>
        </w:rPr>
        <w:t xml:space="preserve">6、加强流动人口管理，保证外商投资和劳务输出良性发展对特种行业采取内紧外松的原则严加管理，对公共场所和治安混乱地段采取切实有效的办法加以整治，不允许有影响社会稳定的现象发生。</w:t>
      </w:r>
    </w:p>
    <w:p>
      <w:pPr>
        <w:ind w:left="0" w:right="0" w:firstLine="560"/>
        <w:spacing w:before="450" w:after="450" w:line="312" w:lineRule="auto"/>
      </w:pPr>
      <w:r>
        <w:rPr>
          <w:rFonts w:ascii="宋体" w:hAnsi="宋体" w:eastAsia="宋体" w:cs="宋体"/>
          <w:color w:val="000"/>
          <w:sz w:val="28"/>
          <w:szCs w:val="28"/>
        </w:rPr>
        <w:t xml:space="preserve">7、加强未成年人的管理工作，在全街道范围内开展未成龄人调查，实行社区、家庭和学校联合管理机制，对有劣迹和犯罪行为前科的未成龄人要建档管理，把管理责任落实到人，从而达到降低未成龄人犯罪的目的。</w:t>
      </w:r>
    </w:p>
    <w:p>
      <w:pPr>
        <w:ind w:left="0" w:right="0" w:firstLine="560"/>
        <w:spacing w:before="450" w:after="450" w:line="312" w:lineRule="auto"/>
      </w:pPr>
      <w:r>
        <w:rPr>
          <w:rFonts w:ascii="宋体" w:hAnsi="宋体" w:eastAsia="宋体" w:cs="宋体"/>
          <w:color w:val="000"/>
          <w:sz w:val="28"/>
          <w:szCs w:val="28"/>
        </w:rPr>
        <w:t xml:space="preserve">8、联合区普法办在各中小学开展好法制宣传教育课，建议法制副校长多用些实际的鲜活的案例在青少年中开展宣传教育。从而达到预防和减少青少年犯罪的目的。</w:t>
      </w:r>
    </w:p>
    <w:p>
      <w:pPr>
        <w:ind w:left="0" w:right="0" w:firstLine="560"/>
        <w:spacing w:before="450" w:after="450" w:line="312" w:lineRule="auto"/>
      </w:pPr>
      <w:r>
        <w:rPr>
          <w:rFonts w:ascii="宋体" w:hAnsi="宋体" w:eastAsia="宋体" w:cs="宋体"/>
          <w:color w:val="000"/>
          <w:sz w:val="28"/>
          <w:szCs w:val="28"/>
        </w:rPr>
        <w:t xml:space="preserve">9、深化各村、社区、规模企业综治警务室和综治工作室的建设，力争到年底各村、社区、规模企业综治警务室和综治工作室的建设达100%。</w:t>
      </w:r>
    </w:p>
    <w:p>
      <w:pPr>
        <w:ind w:left="0" w:right="0" w:firstLine="560"/>
        <w:spacing w:before="450" w:after="450" w:line="312" w:lineRule="auto"/>
      </w:pPr>
      <w:r>
        <w:rPr>
          <w:rFonts w:ascii="黑体" w:hAnsi="黑体" w:eastAsia="黑体" w:cs="黑体"/>
          <w:color w:val="000000"/>
          <w:sz w:val="36"/>
          <w:szCs w:val="36"/>
          <w:b w:val="1"/>
          <w:bCs w:val="1"/>
        </w:rPr>
        <w:t xml:space="preserve">第五篇：综治办2024工作总结及2024年工作计划</w:t>
      </w:r>
    </w:p>
    <w:p>
      <w:pPr>
        <w:ind w:left="0" w:right="0" w:firstLine="560"/>
        <w:spacing w:before="450" w:after="450" w:line="312" w:lineRule="auto"/>
      </w:pPr>
      <w:r>
        <w:rPr>
          <w:rFonts w:ascii="宋体" w:hAnsi="宋体" w:eastAsia="宋体" w:cs="宋体"/>
          <w:color w:val="000"/>
          <w:sz w:val="28"/>
          <w:szCs w:val="28"/>
        </w:rPr>
        <w:t xml:space="preserve">综治办2024工作总结及2024年工作计划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我办在街道党工委、办事处领导下，坚持科学发展观，深化平安综治“双基”工程建设活动，不断增强社会治安防控能力，加强矛盾纠纷排查调处工作，全力维护社会政治稳定，为我街道经济社会稳步发展维护良好的社会环境。现将2024半年来开展综治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办以加强社会治安综合治理，确保全街道社会政治大局稳定为目标，以创建“平安****”活动为载体，每月召开综治工作例会，对涉及重大的不稳定因素、信访问题、矛盾纠纷召开专题会议，安排专人，限期解决。在8月份，与各村、企事业单位签订综治、禁毒、信访等目标管理责任书51份，落实责任。年终对村居按市级平安示范村居、街道平安示范村居和街道平安村居分类进行考评，作为实施综治“一票否决”审的审核依据。</w:t>
      </w:r>
    </w:p>
    <w:p>
      <w:pPr>
        <w:ind w:left="0" w:right="0" w:firstLine="560"/>
        <w:spacing w:before="450" w:after="450" w:line="312" w:lineRule="auto"/>
      </w:pPr>
      <w:r>
        <w:rPr>
          <w:rFonts w:ascii="宋体" w:hAnsi="宋体" w:eastAsia="宋体" w:cs="宋体"/>
          <w:color w:val="000"/>
          <w:sz w:val="28"/>
          <w:szCs w:val="28"/>
        </w:rPr>
        <w:t xml:space="preserve">二、搭建平台，构建网络。</w:t>
      </w:r>
    </w:p>
    <w:p>
      <w:pPr>
        <w:ind w:left="0" w:right="0" w:firstLine="560"/>
        <w:spacing w:before="450" w:after="450" w:line="312" w:lineRule="auto"/>
      </w:pPr>
      <w:r>
        <w:rPr>
          <w:rFonts w:ascii="宋体" w:hAnsi="宋体" w:eastAsia="宋体" w:cs="宋体"/>
          <w:color w:val="000"/>
          <w:sz w:val="28"/>
          <w:szCs w:val="28"/>
        </w:rPr>
        <w:t xml:space="preserve">一是构建综治网格。健全村级综治工作站和综治十大员队伍建设，明确职责，制度上墙，采取分工不分家的形式综合性地开展综治工作。二是构建信息网格。健全了各村综治网格化建设，划分片组，落实信息录入员，组建平安志愿者队伍，利用综治网格化建设第一时间收集村情民意。三是构建巡逻网格。10月街道开始组建****巡逻中队，增添了服装、充灯、对讲机等巡逻装备15套，以后每月投入1.5万元，分3组开展夜间巡逻，并以指纹</w:t>
      </w:r>
    </w:p>
    <w:p>
      <w:pPr>
        <w:ind w:left="0" w:right="0" w:firstLine="560"/>
        <w:spacing w:before="450" w:after="450" w:line="312" w:lineRule="auto"/>
      </w:pPr>
      <w:r>
        <w:rPr>
          <w:rFonts w:ascii="宋体" w:hAnsi="宋体" w:eastAsia="宋体" w:cs="宋体"/>
          <w:color w:val="000"/>
          <w:sz w:val="28"/>
          <w:szCs w:val="28"/>
        </w:rPr>
        <w:t xml:space="preserve">签到器加强队伍自身建设，街道的刑事治安案件发生率与组建巡逻队前的几个月相比下降30%多，成效十分明显。各村居不断加强人防和技防的巡逻建设，樟北村投入2万多元整修视频监控线路，****村投入3万多元安装了视频监控系统，***村、**村等村投入1万多元购买巡逻服装和装备，各村在原有的基础上各有不同程度的提升和改进，最大限度地维护社会的治安。</w:t>
      </w:r>
    </w:p>
    <w:p>
      <w:pPr>
        <w:ind w:left="0" w:right="0" w:firstLine="560"/>
        <w:spacing w:before="450" w:after="450" w:line="312" w:lineRule="auto"/>
      </w:pPr>
      <w:r>
        <w:rPr>
          <w:rFonts w:ascii="宋体" w:hAnsi="宋体" w:eastAsia="宋体" w:cs="宋体"/>
          <w:color w:val="000"/>
          <w:sz w:val="28"/>
          <w:szCs w:val="28"/>
        </w:rPr>
        <w:t xml:space="preserve">三、深化排查，维护稳定。</w:t>
      </w:r>
    </w:p>
    <w:p>
      <w:pPr>
        <w:ind w:left="0" w:right="0" w:firstLine="560"/>
        <w:spacing w:before="450" w:after="450" w:line="312" w:lineRule="auto"/>
      </w:pPr>
      <w:r>
        <w:rPr>
          <w:rFonts w:ascii="宋体" w:hAnsi="宋体" w:eastAsia="宋体" w:cs="宋体"/>
          <w:color w:val="000"/>
          <w:sz w:val="28"/>
          <w:szCs w:val="28"/>
        </w:rPr>
        <w:t xml:space="preserve">一是矛盾排查调处报告制度。我办每月召开综治中心工作例会，特别是针对全街道社会稳定情况和开展矛盾纠纷排查工作进行分析，研究对策，总结布置，并及时向市综治办上报全街道矛盾纠纷排查调处工作情况。二是信访矛盾纠纷调处包案制度。对一些比较突出的矛盾纠纷，落实领导包案制，集中时间人力，着手解决处理。三是矛盾形势分析评估制度。坚持每月特别是在建军节、国庆节、残运会等重大节日、重大活动前对全街道信访矛盾形势进行分析评估，对可能发生的群体上访苗头提前介入，安排人力，努力将矛盾纠纷化解在萌芽状态。据统计，2024年6月以来，全街道排查解决矛盾纠纷 6起，其中排查解决疑难纠纷 0起，重大纠纷0 起，群体性纠纷1起，涉及人数 10余人，涉及金额72 余万元，死亡赔偿纠纷1起，涉及金额近55万元。指导各村化解矛盾纠纷58起。接待群众来信来访18件，处理信访16件，其中信访积案8件。为全街道社会稳定，群众安居乐业，有力地促进了我街道经济社会的和谐稳步发展。</w:t>
      </w:r>
    </w:p>
    <w:p>
      <w:pPr>
        <w:ind w:left="0" w:right="0" w:firstLine="560"/>
        <w:spacing w:before="450" w:after="450" w:line="312" w:lineRule="auto"/>
      </w:pPr>
      <w:r>
        <w:rPr>
          <w:rFonts w:ascii="宋体" w:hAnsi="宋体" w:eastAsia="宋体" w:cs="宋体"/>
          <w:color w:val="000"/>
          <w:sz w:val="28"/>
          <w:szCs w:val="28"/>
        </w:rPr>
        <w:t xml:space="preserve">四、专项整治，成效明显。</w:t>
      </w:r>
    </w:p>
    <w:p>
      <w:pPr>
        <w:ind w:left="0" w:right="0" w:firstLine="560"/>
        <w:spacing w:before="450" w:after="450" w:line="312" w:lineRule="auto"/>
      </w:pPr>
      <w:r>
        <w:rPr>
          <w:rFonts w:ascii="宋体" w:hAnsi="宋体" w:eastAsia="宋体" w:cs="宋体"/>
          <w:color w:val="000"/>
          <w:sz w:val="28"/>
          <w:szCs w:val="28"/>
        </w:rPr>
        <w:t xml:space="preserve">一是校园周边环境整治。在综治办牵头下，开展了校园周边环境联合整治。9月和10月对****中学、小学附近的小摊开展了两次联合行动，加强了我街道校园周边安全防范工作，维护了校园正常的教学秩序，进一步改善了校园周边环境。二是“清剿火患”战役。对辖区内1621户出租房逐户排查登记，对不符合要求的出租户，发放了整改通知书，限期整改，并签订了消防责任书。三是治安乱点整治。12月份对樟南村外来人口聚众赌博等违法犯罪活动开展排查，为下一步集中开展治安乱点整治做好准备，营造良好的社会治安环境。四是“百日信息大排查”。通过对外口人口全面排摸、登记和清查我街道流动人口基础信息，规范了流动人口居住登记，加强了流动人口服务管理。在12月份，在出租房流动人口检查时，发现一出租房内的可疑人员提供不出临时居住证和身份证，后带到**派出所，经侦查2名为贩毒对象。</w:t>
      </w:r>
    </w:p>
    <w:p>
      <w:pPr>
        <w:ind w:left="0" w:right="0" w:firstLine="560"/>
        <w:spacing w:before="450" w:after="450" w:line="312" w:lineRule="auto"/>
      </w:pPr>
      <w:r>
        <w:rPr>
          <w:rFonts w:ascii="宋体" w:hAnsi="宋体" w:eastAsia="宋体" w:cs="宋体"/>
          <w:color w:val="000"/>
          <w:sz w:val="28"/>
          <w:szCs w:val="28"/>
        </w:rPr>
        <w:t xml:space="preserve">五、加强教育，预防犯罪。</w:t>
      </w:r>
    </w:p>
    <w:p>
      <w:pPr>
        <w:ind w:left="0" w:right="0" w:firstLine="560"/>
        <w:spacing w:before="450" w:after="450" w:line="312" w:lineRule="auto"/>
      </w:pPr>
      <w:r>
        <w:rPr>
          <w:rFonts w:ascii="宋体" w:hAnsi="宋体" w:eastAsia="宋体" w:cs="宋体"/>
          <w:color w:val="000"/>
          <w:sz w:val="28"/>
          <w:szCs w:val="28"/>
        </w:rPr>
        <w:t xml:space="preserve">一是强化非法金融处置活动。针对今年**因企业资金链断裂、民间非法集资引发的问题，我办举办“提高自我防范能力，自觉抵制非法集资” 培训会，提高村民自我防范非法集资能力。对2名参加非法金融活动人员，每月开展警示谈话。二是强化禁毒帮教工作。对52名社区康复吸毒对象和10名社区戒毒对象定期进行尿检、谈心、家访，社区康复尿检率89.66%，社区戒毒尿检率</w:t>
      </w:r>
    </w:p>
    <w:p>
      <w:pPr>
        <w:ind w:left="0" w:right="0" w:firstLine="560"/>
        <w:spacing w:before="450" w:after="450" w:line="312" w:lineRule="auto"/>
      </w:pPr>
      <w:r>
        <w:rPr>
          <w:rFonts w:ascii="宋体" w:hAnsi="宋体" w:eastAsia="宋体" w:cs="宋体"/>
          <w:color w:val="000"/>
          <w:sz w:val="28"/>
          <w:szCs w:val="28"/>
        </w:rPr>
        <w:t xml:space="preserve">达83.33%，美沙酮药物治疗完成率达100%，半年来共有5名对象成功脱毒。三是强化司法教育工作。指导村居落实刑满释放、劳教解除等91名归正人员的帮教和安置，建立一人一蓝本档案。落实11人社区服刑人员的社区矫正工作，正常解教 2 人，无出现一人重新犯罪。四是强化普法教育。今年启动了“六五”普法教育。对机关干部、中小师生、新****人、企业、村民等五个层面进行了普法教育，受教育人二万以上。全街道共举办各类法制宣传、培训班4次，发放各类宣传资料20000 余份，张贴各类横幅标语30条。在校学生参加普法教育培训 200余人次，大大增强了党员干部和广大群众的法律意识，为推进平安建设营造了良好的法治环境。同时紧紧围绕 “综治宣传月”、“</w:t>
      </w:r>
    </w:p>
    <w:p>
      <w:pPr>
        <w:ind w:left="0" w:right="0" w:firstLine="560"/>
        <w:spacing w:before="450" w:after="450" w:line="312" w:lineRule="auto"/>
      </w:pPr>
      <w:r>
        <w:rPr>
          <w:rFonts w:ascii="宋体" w:hAnsi="宋体" w:eastAsia="宋体" w:cs="宋体"/>
          <w:color w:val="000"/>
          <w:sz w:val="28"/>
          <w:szCs w:val="28"/>
        </w:rPr>
        <w:t xml:space="preserve">6、26国际禁毒传日”“12.4”法制宣传日等重要时机，开展送法进企业、进学校等活动，加强对重点对象法律宣传教育，提高法律意识和法律素质。</w:t>
      </w:r>
    </w:p>
    <w:p>
      <w:pPr>
        <w:ind w:left="0" w:right="0" w:firstLine="560"/>
        <w:spacing w:before="450" w:after="450" w:line="312" w:lineRule="auto"/>
      </w:pPr>
      <w:r>
        <w:rPr>
          <w:rFonts w:ascii="宋体" w:hAnsi="宋体" w:eastAsia="宋体" w:cs="宋体"/>
          <w:color w:val="000"/>
          <w:sz w:val="28"/>
          <w:szCs w:val="28"/>
        </w:rPr>
        <w:t xml:space="preserve">六、分类指导，规范台帐。</w:t>
      </w:r>
    </w:p>
    <w:p>
      <w:pPr>
        <w:ind w:left="0" w:right="0" w:firstLine="560"/>
        <w:spacing w:before="450" w:after="450" w:line="312" w:lineRule="auto"/>
      </w:pPr>
      <w:r>
        <w:rPr>
          <w:rFonts w:ascii="宋体" w:hAnsi="宋体" w:eastAsia="宋体" w:cs="宋体"/>
          <w:color w:val="000"/>
          <w:sz w:val="28"/>
          <w:szCs w:val="28"/>
        </w:rPr>
        <w:t xml:space="preserve">按照“精简、实用、高效”的原则，对综治工作台帐进行整理、充实，规范了各村、企业、学校的平安创建台帐。分级分类制定创建模式，加强指导，强化督查，整体推进，规范实施，促进了我街道平安创建工作的深入开展。不断扩大平安创建覆盖面，大力开展了行业平安创建活动，以点带面，示范推动，全面提高了平安创建工作质量。</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1、认真抓好抓实各级的矛盾纠纷排查调处工作，严格做到小争不出组，大事不出村，重大问题不出街道，争取每一件矛盾纠纷按其处理权限有所交待，化解在基层和萌芽状态，尽最大努力不让各类矛盾纠纷激化，引发成恶性事件和群体性事件。</w:t>
      </w:r>
    </w:p>
    <w:p>
      <w:pPr>
        <w:ind w:left="0" w:right="0" w:firstLine="560"/>
        <w:spacing w:before="450" w:after="450" w:line="312" w:lineRule="auto"/>
      </w:pPr>
      <w:r>
        <w:rPr>
          <w:rFonts w:ascii="宋体" w:hAnsi="宋体" w:eastAsia="宋体" w:cs="宋体"/>
          <w:color w:val="000"/>
          <w:sz w:val="28"/>
          <w:szCs w:val="28"/>
        </w:rPr>
        <w:t xml:space="preserve">2、进一步构筑和完成全街道治安防控体系，加大街道巡逻队的夜间巡逻，采取不定时地督促各单位、各村的夜间巡逻，守护解决好街道夜间干警缺控的问题，使我街道形成全方位、全时空、多层次的防范体系。</w:t>
      </w:r>
    </w:p>
    <w:p>
      <w:pPr>
        <w:ind w:left="0" w:right="0" w:firstLine="560"/>
        <w:spacing w:before="450" w:after="450" w:line="312" w:lineRule="auto"/>
      </w:pPr>
      <w:r>
        <w:rPr>
          <w:rFonts w:ascii="宋体" w:hAnsi="宋体" w:eastAsia="宋体" w:cs="宋体"/>
          <w:color w:val="000"/>
          <w:sz w:val="28"/>
          <w:szCs w:val="28"/>
        </w:rPr>
        <w:t xml:space="preserve">3、继续保持严打的高压势态，认真贯彻“打防结合，预防为主”的方针，针对我街道突出的治安问题开展2至3次严打专项整治活动，集中打击各类犯罪活动，使人民群众有安全感。</w:t>
      </w:r>
    </w:p>
    <w:p>
      <w:pPr>
        <w:ind w:left="0" w:right="0" w:firstLine="560"/>
        <w:spacing w:before="450" w:after="450" w:line="312" w:lineRule="auto"/>
      </w:pPr>
      <w:r>
        <w:rPr>
          <w:rFonts w:ascii="宋体" w:hAnsi="宋体" w:eastAsia="宋体" w:cs="宋体"/>
          <w:color w:val="000"/>
          <w:sz w:val="28"/>
          <w:szCs w:val="28"/>
        </w:rPr>
        <w:t xml:space="preserve">4、继续开展创“平安创建”活动，社会治安综合治理工作的主题依然在创平安村居、平安企业、平安单位，争取有一批规格较高的平安示范村居、平安示范企业、平安示范单位产生。</w:t>
      </w:r>
    </w:p>
    <w:p>
      <w:pPr>
        <w:ind w:left="0" w:right="0" w:firstLine="560"/>
        <w:spacing w:before="450" w:after="450" w:line="312" w:lineRule="auto"/>
      </w:pPr>
      <w:r>
        <w:rPr>
          <w:rFonts w:ascii="宋体" w:hAnsi="宋体" w:eastAsia="宋体" w:cs="宋体"/>
          <w:color w:val="000"/>
          <w:sz w:val="28"/>
          <w:szCs w:val="28"/>
        </w:rPr>
        <w:t xml:space="preserve">5、切实有效地开展禁毒活动和禁毒专项整治，充分利用6月和12月两个宣传月为契机抓好全街道的禁毒宣传，通过宣传和禁毒专项治理使全街道的毒品犯罪降低到最大限度。</w:t>
      </w:r>
    </w:p>
    <w:p>
      <w:pPr>
        <w:ind w:left="0" w:right="0" w:firstLine="560"/>
        <w:spacing w:before="450" w:after="450" w:line="312" w:lineRule="auto"/>
      </w:pPr>
      <w:r>
        <w:rPr>
          <w:rFonts w:ascii="宋体" w:hAnsi="宋体" w:eastAsia="宋体" w:cs="宋体"/>
          <w:color w:val="000"/>
          <w:sz w:val="28"/>
          <w:szCs w:val="28"/>
        </w:rPr>
        <w:t xml:space="preserve">****综治办</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2025-05-01T11:24:32+08:00</dcterms:created>
  <dcterms:modified xsi:type="dcterms:W3CDTF">2025-05-01T11:24:32+08:00</dcterms:modified>
</cp:coreProperties>
</file>

<file path=docProps/custom.xml><?xml version="1.0" encoding="utf-8"?>
<Properties xmlns="http://schemas.openxmlformats.org/officeDocument/2006/custom-properties" xmlns:vt="http://schemas.openxmlformats.org/officeDocument/2006/docPropsVTypes"/>
</file>