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2024年云南大理学前教育特岗教师招聘题库训练八</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题库训练八2024年云南大理学前教育特岗教师招聘题库训练八一、单项选择题1、渴望同伴接纳自己，希望自己得到老师的表扬，这种表现反映了幼儿（）。A.自信心的发展 B.自尊心的发展  C.自制力的...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2、军军的脚扭伤了，首先要处理的是对患处进行（）。A.药敷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3、关于目前我国学前教育的描述，不正确的是（）。A.基础教育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4、建立“儿童之家”的教育家是（）。A.皮亚杰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5、幼儿教育要注重个体适宜性，这属于幼儿教育六项基本原则中的（）。A.独立自主性原则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6、我国的幼儿园教育把（）放在首位。A.幼儿教育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7、儿童观的内在结构应该包括（）。A.儿童的自然存在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8、新课程改革将课程分为三个层级进行管理，分别是国家课程、地方课程和（）。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9、幼儿园教育活动组织中的导人策略主要有激趣导人、游戏导人、情景导人、（）导人。A.情感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10、幼儿园进行晨间检查时，检查者通过触摸幼儿的身体了解幼儿身体状况，这属于检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11、小红和小明都在建构游戏区专注地用积木拼搭自己的玩具，几乎没说过一句话。他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12、（）是园所生存的基础，是园所发展的动力和取得成功的关键，甚至可以说是园所的灵魂。A.生源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13、引导家长参加课程建设和管理，并让家长参与幼儿园的日常管理工作等，这体现幼 儿园与家庭之间的（）。</w:t>
      </w:r>
    </w:p>
    <w:p>
      <w:pPr>
        <w:ind w:left="0" w:right="0" w:firstLine="560"/>
        <w:spacing w:before="450" w:after="450" w:line="312" w:lineRule="auto"/>
      </w:pPr>
      <w:r>
        <w:rPr>
          <w:rFonts w:ascii="宋体" w:hAnsi="宋体" w:eastAsia="宋体" w:cs="宋体"/>
          <w:color w:val="000"/>
          <w:sz w:val="28"/>
          <w:szCs w:val="28"/>
        </w:rPr>
        <w:t xml:space="preserve">A.指导与被指导关系 B.朋友关系  C.教育与受教育关系 D.合作关系</w:t>
      </w:r>
    </w:p>
    <w:p>
      <w:pPr>
        <w:ind w:left="0" w:right="0" w:firstLine="560"/>
        <w:spacing w:before="450" w:after="450" w:line="312" w:lineRule="auto"/>
      </w:pPr>
      <w:r>
        <w:rPr>
          <w:rFonts w:ascii="宋体" w:hAnsi="宋体" w:eastAsia="宋体" w:cs="宋体"/>
          <w:color w:val="000"/>
          <w:sz w:val="28"/>
          <w:szCs w:val="28"/>
        </w:rPr>
        <w:t xml:space="preserve">14、“心理学有一段漫长的过去，但仅有一短暂的历史”，这一观点出自于（）。A.艾宾浩斯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15、幼儿表达意见时，成人的下列反应中不恰当的是（）。A.蹲下来倾听，保持与幼儿差不多的高度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2、幼儿美育就是对幼儿进行艺术教育。（）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3、线条是中小班儿童画中最基本的成分。（）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4、幼儿园正餐间隔时间一般为5小时。（）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7、学前教育学形成和发展的孕育阶段是在15世纪前。（）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8、目前我国广大农村地区幼儿教育以家庭教育为主要教育类型。（）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3、简述相对评价法、绝对评价法、个体内差异评价法及其主要特点。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2、【育萃专家解析】C。解析：扭伤后，不能马上对患处进行热敷。急性期热敷还会导致脚踩肿胀疼痛难忍，从而导致病情加重，所以前24小时是需要冷敷的。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3、【育萃专家解析】D。解析:义务教育的适用范围是小学和初中。学前教育不属于义务教育。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4、【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5、【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8、【育萃专家解析】A。解析:新课程改革将课程分为三个层级进行管理，分别是国家课程、地方课程和校本课程。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9、【育萃专家解析】B。解析:幼儿教育活动的导入方式有激趣导入、游戏导入、情景导入和问题导入。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10、【育萃专家解析】B。解析:检查者在晨检时，通过触摸幼儿身体的形式了解幼儿身体状况，属于检查步骤中的“二摸”。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11、【育萃专家解析】B。解析:平行游戏表现为儿童各玩各的，所用的玩具和游戏方式相近，各自的游戏内容没有联系，不与同伴一起玩。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12、【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13、【育萃专家解析】D。解析:园方与家长共同参与幼儿园课程建设和日常管理工作，体现幼儿园与家庭之间的合作关系。</w:t>
      </w:r>
    </w:p>
    <w:p>
      <w:pPr>
        <w:ind w:left="0" w:right="0" w:firstLine="560"/>
        <w:spacing w:before="450" w:after="450" w:line="312" w:lineRule="auto"/>
      </w:pPr>
      <w:r>
        <w:rPr>
          <w:rFonts w:ascii="宋体" w:hAnsi="宋体" w:eastAsia="宋体" w:cs="宋体"/>
          <w:color w:val="000"/>
          <w:sz w:val="28"/>
          <w:szCs w:val="28"/>
        </w:rPr>
        <w:t xml:space="preserve">14、【育萃专家解析】A。解析:“纵观心理学史，心理学有一段漫长的过去，但仅有一短暂的历史”是著名心理学家艾宾浩斯对心理学发展历史做的概括。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15、【育萃专家解析】B。解析：幼儿表达意见的时候，对于一些不正确的观点，成人不能急于打断幼儿，要让幼儿把话说完，然后采取适当的方式、方法纠错。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2、【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3、【育萃专家解析】√。解析：由于中小班幼儿抽象能力不强，作为形象表现要素的线条成为其绘画中最基本的成分。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7、【育萃专家解析】×。解析:学前教育学形成发展的孕育阶段是15世纪以前，学前教育思想散见在各种著作之中。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8、【育萃专家解析】×。解析:目前我国广大农村地区幼儿教育以学前班教育为主要教育类型。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2、为了表现的需要，幼儿绘画时有时会出现透明的墙，让人能看见被墙遮挡的东西，这反映儿童美术的（）。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3、儿童长“第一恒磨牙”的时间一般在（）。A.4岁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4、小儿神经系统的发育尚未成熟，需要较长的睡眠时间进行休整。一般5～7岁的孩子每天需要睡眠（）。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5、下列属于行为治疗方法的是（）。A.负强化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6、当今教育最基本的职能也是最首要的职能是（）。A.培养人才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7、把幼儿教育看作是整个学制系统的最初阶段，提出“整个国家的基础在于童年的正确教育”的是（）。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8、维果斯基认为教育教学的作用在创造“最近发展区”教育应（）。A.与儿童发展同步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9、下列表述属于行为目标的是（）。A.体验分享食物的快乐，萌发初步的分享意识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10、教师应具备观察了解幼儿的能力、与幼儿积极互动的能力、及时转变角色的能力和（）的能力。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11、幼儿园课程内容的（）原则强调的是后续的学习与先前的经验之间的关系。A.lil}序性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12、通常在教学前实施，用以了解幼儿学习水平及个别差异以进行适应性教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13、幼儿以“故事”为线索开展的、具有一定结构和框架的游戏活动被称为（）A.角色游戏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14、能增强幼儿对图形、数量的理解，获得对称、厚薄、宽窄、上下等概念的创造性游戏是（）。A.角色游戏 B.结构游戏 C.智力游戏 D.体育游戏</w:t>
      </w:r>
    </w:p>
    <w:p>
      <w:pPr>
        <w:ind w:left="0" w:right="0" w:firstLine="560"/>
        <w:spacing w:before="450" w:after="450" w:line="312" w:lineRule="auto"/>
      </w:pPr>
      <w:r>
        <w:rPr>
          <w:rFonts w:ascii="宋体" w:hAnsi="宋体" w:eastAsia="宋体" w:cs="宋体"/>
          <w:color w:val="000"/>
          <w:sz w:val="28"/>
          <w:szCs w:val="28"/>
        </w:rPr>
        <w:t xml:space="preserve">15、幼儿园的环境应（）。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2、【育萃专家解析】C。解析：因为幼儿带有以自己对事物的认识来代替自己的视觉，为了表现需要，有时会出现透明的墙，让人能看出被墙遮档的东西。这反映了儿童美术中的直觉性。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3、【育萃专家解析】C。解析：儿童长“第一恒磨牙”的时间一般在6岁左右。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4、【育萃专家解析】A。解析：由于幼儿大脑皮质的神经细胞很脆弱，易疲劳、易兴奋，抑制过程发育不完善，所以注意力很难持久，需要较长的睡眠时间进行休整。一般5～7岁的孩子每天需要睡眠11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5、【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6、【育萃专家解析】A。解析:教育最基本的职能就是培养人、塑造人，这是教育质的规定。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7、【育萃专家解析】D。解析:夸美纽斯引用古罗马政治家、哲学家西塞罗的话说:“整个国家的基础在于童年的正确教育”。而这种教育应该及早从幼儿时期抓起。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8、【育萃专家解析】C。解析:维果斯基认为教学应着眼于学生的最近发展区，把潜在的发展水平变成现实的发展，并创造新的最近发展区。他特别提出:“教学应当走在发展的前面”。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9、【育萃专家解析】B。解析:行为目标是一种用可观察到的或可测量的儿童行为来表述的课程目标。只有B选项符合行为目标的内涵。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10、【育萃专家解析】C。解析:教师在活动组织与指导中的能力主要包括观察了解幼儿的能力，与幼儿积极互动的能力，及时转变角色的能力，不断评价和反思的能力。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11、【育萃专家解析】D。解析:课程内容的连续性强调的是后续的学习经验与先前的经验之间的关系。也就是说新学习的课程内容应该建立在儿童已有经验的基础之上，并对已有经验进行扩展与加深。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12、【育萃专家解析】B。解析:诊断性评价是指在教学活动开始前，对评价对象的学习准备程度做出鉴定，以便采取相应措施使教学计划顺利、有效实施而进行的测定性评价。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13、【育萃专家解析】B。解析:表演游戏是幼儿以故事为线索展开的游戏活动。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14、【育萃专家解析】B。解析:结构游戏的教育作用是能使幼儿了解各种结构材料的性质，增强对数量和图形的理解，获得对对称、平衡、高度、长度、厚薄、宽窄、上下和左右等概念的认识，学习组合、堆积、排列各种形体的技能。</w:t>
      </w:r>
    </w:p>
    <w:p>
      <w:pPr>
        <w:ind w:left="0" w:right="0" w:firstLine="560"/>
        <w:spacing w:before="450" w:after="450" w:line="312" w:lineRule="auto"/>
      </w:pPr>
      <w:r>
        <w:rPr>
          <w:rFonts w:ascii="宋体" w:hAnsi="宋体" w:eastAsia="宋体" w:cs="宋体"/>
          <w:color w:val="000"/>
          <w:sz w:val="28"/>
          <w:szCs w:val="28"/>
        </w:rPr>
        <w:t xml:space="preserve">15、【育萃专家解析】A。解析:幼儿园的环境应适应儿童成长和发展的需要，突出儿童化的特点，A项正确。幼儿园环境创设的过程中避免出现极端化倾向，如刻意强调现代化、高档化、小学化。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6、【育萃专家解析】镜面</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第四篇：2024年大理学前教育(幼儿)特岗教师招聘题库训练一</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2024年大理学前教育（幼儿）特岗教师招聘题库训练一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1、不属于幼儿园课程目标制定的基本依据的是（）。A.对幼儿的研究 B.对学科知识的研究 C.当代社会生活的研究 D.对家长的需要的研究</w:t>
      </w:r>
    </w:p>
    <w:p>
      <w:pPr>
        <w:ind w:left="0" w:right="0" w:firstLine="560"/>
        <w:spacing w:before="450" w:after="450" w:line="312" w:lineRule="auto"/>
      </w:pPr>
      <w:r>
        <w:rPr>
          <w:rFonts w:ascii="宋体" w:hAnsi="宋体" w:eastAsia="宋体" w:cs="宋体"/>
          <w:color w:val="000"/>
          <w:sz w:val="28"/>
          <w:szCs w:val="28"/>
        </w:rPr>
        <w:t xml:space="preserve">2、学前教育工作中最基本的、最重要的人际关系是（）。</w:t>
      </w:r>
    </w:p>
    <w:p>
      <w:pPr>
        <w:ind w:left="0" w:right="0" w:firstLine="560"/>
        <w:spacing w:before="450" w:after="450" w:line="312" w:lineRule="auto"/>
      </w:pPr>
      <w:r>
        <w:rPr>
          <w:rFonts w:ascii="宋体" w:hAnsi="宋体" w:eastAsia="宋体" w:cs="宋体"/>
          <w:color w:val="000"/>
          <w:sz w:val="28"/>
          <w:szCs w:val="28"/>
        </w:rPr>
        <w:t xml:space="preserve">A.教师与儿童的关系 B.教师与家长的关系  C.教师与教师的关系 D.家长与儿童的关系</w:t>
      </w:r>
    </w:p>
    <w:p>
      <w:pPr>
        <w:ind w:left="0" w:right="0" w:firstLine="560"/>
        <w:spacing w:before="450" w:after="450" w:line="312" w:lineRule="auto"/>
      </w:pPr>
      <w:r>
        <w:rPr>
          <w:rFonts w:ascii="宋体" w:hAnsi="宋体" w:eastAsia="宋体" w:cs="宋体"/>
          <w:color w:val="000"/>
          <w:sz w:val="28"/>
          <w:szCs w:val="28"/>
        </w:rPr>
        <w:t xml:space="preserve">3、关于直观教学，下列说法错误的是（）。</w:t>
      </w:r>
    </w:p>
    <w:p>
      <w:pPr>
        <w:ind w:left="0" w:right="0" w:firstLine="560"/>
        <w:spacing w:before="450" w:after="450" w:line="312" w:lineRule="auto"/>
      </w:pPr>
      <w:r>
        <w:rPr>
          <w:rFonts w:ascii="宋体" w:hAnsi="宋体" w:eastAsia="宋体" w:cs="宋体"/>
          <w:color w:val="000"/>
          <w:sz w:val="28"/>
          <w:szCs w:val="28"/>
        </w:rPr>
        <w:t xml:space="preserve">A.直观教具的运用要注意与教学内容和教学需要相契合  B.直观过程要与讲解相结合</w:t>
      </w:r>
    </w:p>
    <w:p>
      <w:pPr>
        <w:ind w:left="0" w:right="0" w:firstLine="560"/>
        <w:spacing w:before="450" w:after="450" w:line="312" w:lineRule="auto"/>
      </w:pPr>
      <w:r>
        <w:rPr>
          <w:rFonts w:ascii="宋体" w:hAnsi="宋体" w:eastAsia="宋体" w:cs="宋体"/>
          <w:color w:val="000"/>
          <w:sz w:val="28"/>
          <w:szCs w:val="28"/>
        </w:rPr>
        <w:t xml:space="preserve">C.直观运用的越多，学习效果越好</w:t>
      </w:r>
    </w:p>
    <w:p>
      <w:pPr>
        <w:ind w:left="0" w:right="0" w:firstLine="560"/>
        <w:spacing w:before="450" w:after="450" w:line="312" w:lineRule="auto"/>
      </w:pPr>
      <w:r>
        <w:rPr>
          <w:rFonts w:ascii="宋体" w:hAnsi="宋体" w:eastAsia="宋体" w:cs="宋体"/>
          <w:color w:val="000"/>
          <w:sz w:val="28"/>
          <w:szCs w:val="28"/>
        </w:rPr>
        <w:t xml:space="preserve">D.形象的描述，通俗的比较也属于直观手段</w:t>
      </w:r>
    </w:p>
    <w:p>
      <w:pPr>
        <w:ind w:left="0" w:right="0" w:firstLine="560"/>
        <w:spacing w:before="450" w:after="450" w:line="312" w:lineRule="auto"/>
      </w:pPr>
      <w:r>
        <w:rPr>
          <w:rFonts w:ascii="宋体" w:hAnsi="宋体" w:eastAsia="宋体" w:cs="宋体"/>
          <w:color w:val="000"/>
          <w:sz w:val="28"/>
          <w:szCs w:val="28"/>
        </w:rPr>
        <w:t xml:space="preserve">4、在幼儿园教育教学的方法中，（）是供给幼儿足够的实物材料，创设一定的环境、引导他们按照一定的要求和程序，通过自身的实践活动进行学习的方法。A.游戏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5、下列哪些不属于创造性游戏?（）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6、儿童2岁半以后能自己玩玩具，进行游戏，但不参与别人的游戏，似乎没有意识到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7、幼儿园教育活动环境创设应遵循全面性原则、（）、可变性原则和安全性原则。A.参与性原则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8、关于实施幼小衔接工作的指导思想表述错误的是（A.突击性而非长期性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9、格塞尔的“双生子爬楼梯实验”说明儿童心理发展过程中起主要作用的 是（）。</w:t>
      </w:r>
    </w:p>
    <w:p>
      <w:pPr>
        <w:ind w:left="0" w:right="0" w:firstLine="560"/>
        <w:spacing w:before="450" w:after="450" w:line="312" w:lineRule="auto"/>
      </w:pPr>
      <w:r>
        <w:rPr>
          <w:rFonts w:ascii="宋体" w:hAnsi="宋体" w:eastAsia="宋体" w:cs="宋体"/>
          <w:color w:val="000"/>
          <w:sz w:val="28"/>
          <w:szCs w:val="28"/>
        </w:rPr>
        <w:t xml:space="preserve">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10、幼儿边搭积木边说：“这个太小了”。这是一种（）。A.自我中心语言 B.社会化语言 C.内部语言 D.告知性语言</w:t>
      </w:r>
    </w:p>
    <w:p>
      <w:pPr>
        <w:ind w:left="0" w:right="0" w:firstLine="560"/>
        <w:spacing w:before="450" w:after="450" w:line="312" w:lineRule="auto"/>
      </w:pPr>
      <w:r>
        <w:rPr>
          <w:rFonts w:ascii="宋体" w:hAnsi="宋体" w:eastAsia="宋体" w:cs="宋体"/>
          <w:color w:val="000"/>
          <w:sz w:val="28"/>
          <w:szCs w:val="28"/>
        </w:rPr>
        <w:t xml:space="preserve">11、幼儿认为“下午是午睡起来以后”，这说明幼儿对时间的知觉依靠的是（）。A.日历的变化 B.季节的变化  C.钟表的行走 D.生活作息制度</w:t>
      </w:r>
    </w:p>
    <w:p>
      <w:pPr>
        <w:ind w:left="0" w:right="0" w:firstLine="560"/>
        <w:spacing w:before="450" w:after="450" w:line="312" w:lineRule="auto"/>
      </w:pPr>
      <w:r>
        <w:rPr>
          <w:rFonts w:ascii="宋体" w:hAnsi="宋体" w:eastAsia="宋体" w:cs="宋体"/>
          <w:color w:val="000"/>
          <w:sz w:val="28"/>
          <w:szCs w:val="28"/>
        </w:rPr>
        <w:t xml:space="preserve">12、整个幼儿期，占主要地位的记忆是（）。A.语词记忆 B.形象记忆  C.有意记忆 D.意义记忆</w:t>
      </w:r>
    </w:p>
    <w:p>
      <w:pPr>
        <w:ind w:left="0" w:right="0" w:firstLine="560"/>
        <w:spacing w:before="450" w:after="450" w:line="312" w:lineRule="auto"/>
      </w:pPr>
      <w:r>
        <w:rPr>
          <w:rFonts w:ascii="宋体" w:hAnsi="宋体" w:eastAsia="宋体" w:cs="宋体"/>
          <w:color w:val="000"/>
          <w:sz w:val="28"/>
          <w:szCs w:val="28"/>
        </w:rPr>
        <w:t xml:space="preserve">13、内化是指在思想观点上与他人的思想观点一致，将自己所认同的思想和自己原有的观点、信念融为一体，构成一个完整的（）。A.新观点 B.认知结构  C.策略系统 D.价值体系</w:t>
      </w:r>
    </w:p>
    <w:p>
      <w:pPr>
        <w:ind w:left="0" w:right="0" w:firstLine="560"/>
        <w:spacing w:before="450" w:after="450" w:line="312" w:lineRule="auto"/>
      </w:pPr>
      <w:r>
        <w:rPr>
          <w:rFonts w:ascii="宋体" w:hAnsi="宋体" w:eastAsia="宋体" w:cs="宋体"/>
          <w:color w:val="000"/>
          <w:sz w:val="28"/>
          <w:szCs w:val="28"/>
        </w:rPr>
        <w:t xml:space="preserve">14、幼儿学习了绘画技能，然后将这种技能运用到美工活动中，先用蜡笔画好动物图像，然后再裁剪，这属于学习迁移中的（）。A.高路迁移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15、（）、同龄人的交流、儿童的养育实践、教育与文化是影响儿童道德发育的主要因素。A.认知能力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应当遵循幼儿身心发展规律，尊重幼儿的人格和权利，坚持的原则，面向全体幼儿，关注个体差异，以游戏为基本活动，促进其身心和谐发展。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4、幼儿园是对幼儿实施和的机构。</w:t>
      </w:r>
    </w:p>
    <w:p>
      <w:pPr>
        <w:ind w:left="0" w:right="0" w:firstLine="560"/>
        <w:spacing w:before="450" w:after="450" w:line="312" w:lineRule="auto"/>
      </w:pPr>
      <w:r>
        <w:rPr>
          <w:rFonts w:ascii="宋体" w:hAnsi="宋体" w:eastAsia="宋体" w:cs="宋体"/>
          <w:color w:val="000"/>
          <w:sz w:val="28"/>
          <w:szCs w:val="28"/>
        </w:rPr>
        <w:t xml:space="preserve">5、幼儿园_的双重任务是我国幼儿园的一大特色，也是我国幼儿园的社会使命。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6、幼儿教师应具备的专业知识有、、。</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10、幼儿园环境创设包括创设良好的物质环境和___。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2、从根本上说，教师职业道德的评价标准就是动机与效果的辩证统一。（）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3、在正常情况下，幼儿每天的户外活动时间不得少于1小时。（）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4、幼儿园应不定期进行火灾、地震等自然灾害逃生演习。（）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5、在幼儿的身心健康权益受到侵犯后，一般是幼儿家长作为幼儿的法定监护人代幼儿维护权益。（）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6、幼儿时期是语言发展，特别是词汇发展最丰富的时期。（）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7、社会领域的教育具有说服教育的特点，幼儿社会态度和社会情感的培养尤应渗透在多种活动和一日生活的各个环节之中。（）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8、幼儿舞蹈应该成人化。（）</w:t>
      </w:r>
    </w:p>
    <w:p>
      <w:pPr>
        <w:ind w:left="0" w:right="0" w:firstLine="560"/>
        <w:spacing w:before="450" w:after="450" w:line="312" w:lineRule="auto"/>
      </w:pPr>
      <w:r>
        <w:rPr>
          <w:rFonts w:ascii="宋体" w:hAnsi="宋体" w:eastAsia="宋体" w:cs="宋体"/>
          <w:color w:val="000"/>
          <w:sz w:val="28"/>
          <w:szCs w:val="28"/>
        </w:rPr>
        <w:t xml:space="preserve">9、在幼儿园对幼儿进行艺术教育的活动中，应注重教幼儿与艺术有关的技能和技巧。（）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10、幼儿6岁左右，最先萌出的恒牙是“第一恒门牙”，又称六龄齿。（）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2、简述幼儿教师的专业素养结构。</w:t>
      </w:r>
    </w:p>
    <w:p>
      <w:pPr>
        <w:ind w:left="0" w:right="0" w:firstLine="560"/>
        <w:spacing w:before="450" w:after="450" w:line="312" w:lineRule="auto"/>
      </w:pPr>
      <w:r>
        <w:rPr>
          <w:rFonts w:ascii="宋体" w:hAnsi="宋体" w:eastAsia="宋体" w:cs="宋体"/>
          <w:color w:val="000"/>
          <w:sz w:val="28"/>
          <w:szCs w:val="28"/>
        </w:rPr>
        <w:t xml:space="preserve">3、简述幼儿园的任务。</w:t>
      </w:r>
    </w:p>
    <w:p>
      <w:pPr>
        <w:ind w:left="0" w:right="0" w:firstLine="560"/>
        <w:spacing w:before="450" w:after="450" w:line="312" w:lineRule="auto"/>
      </w:pPr>
      <w:r>
        <w:rPr>
          <w:rFonts w:ascii="宋体" w:hAnsi="宋体" w:eastAsia="宋体" w:cs="宋体"/>
          <w:color w:val="000"/>
          <w:sz w:val="28"/>
          <w:szCs w:val="28"/>
        </w:rPr>
        <w:t xml:space="preserve">4、简述幼儿园教育工作的原则。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1、【育萃专家解析】D。解析:幼儿园课程目标制定的基本依据包括对幼儿的研究，对当代社会生活的研究和对学科知识的研究。</w:t>
      </w:r>
    </w:p>
    <w:p>
      <w:pPr>
        <w:ind w:left="0" w:right="0" w:firstLine="560"/>
        <w:spacing w:before="450" w:after="450" w:line="312" w:lineRule="auto"/>
      </w:pPr>
      <w:r>
        <w:rPr>
          <w:rFonts w:ascii="宋体" w:hAnsi="宋体" w:eastAsia="宋体" w:cs="宋体"/>
          <w:color w:val="000"/>
          <w:sz w:val="28"/>
          <w:szCs w:val="28"/>
        </w:rPr>
        <w:t xml:space="preserve">2、【育萃专家解析】A。解析:学前教育工作中最基本的、最重要的人际关系是教师与儿童的关系。</w:t>
      </w:r>
    </w:p>
    <w:p>
      <w:pPr>
        <w:ind w:left="0" w:right="0" w:firstLine="560"/>
        <w:spacing w:before="450" w:after="450" w:line="312" w:lineRule="auto"/>
      </w:pPr>
      <w:r>
        <w:rPr>
          <w:rFonts w:ascii="宋体" w:hAnsi="宋体" w:eastAsia="宋体" w:cs="宋体"/>
          <w:color w:val="000"/>
          <w:sz w:val="28"/>
          <w:szCs w:val="28"/>
        </w:rPr>
        <w:t xml:space="preserve">3、【育萃专家解析】C。解析:直观教学即利用教具作为感官传递物，通过一定的方式、方法向学生展示，达到提高学习的效率或效果的一种教学方式。教学方法的使用要考虑到教学内容的特点、学生的接受能力等各个方面，并不是直观教学运用越多，教学效果越好。</w:t>
      </w:r>
    </w:p>
    <w:p>
      <w:pPr>
        <w:ind w:left="0" w:right="0" w:firstLine="560"/>
        <w:spacing w:before="450" w:after="450" w:line="312" w:lineRule="auto"/>
      </w:pPr>
      <w:r>
        <w:rPr>
          <w:rFonts w:ascii="宋体" w:hAnsi="宋体" w:eastAsia="宋体" w:cs="宋体"/>
          <w:color w:val="000"/>
          <w:sz w:val="28"/>
          <w:szCs w:val="28"/>
        </w:rPr>
        <w:t xml:space="preserve">4、【育萃专家解析】C。解析:题干中所述教学方法的具体内容体现的是操作法。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5、【育萃专家解析】B。解析:创造性游戏包括角色游戏、结构游戏和表演游戏。体育游戏属于有规则游戏。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5、【育萃专家解析】B。解析:创造性游戏包括角色游戏、结构游戏和表演游戏。体育游戏属于有规则游戏。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7、【育萃专家解析】A。解析:幼儿园教育活动环境创设的原则包括:全面性原则、参与性原则、可变性原则和安全性原则。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8、【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9、【育萃专家解析】D。解析:格塞尔的“双生子爬梯实验”充分说明了生理成熟是教育的重要条件，教育不能超越人的生理成熟的基拙。</w:t>
      </w:r>
    </w:p>
    <w:p>
      <w:pPr>
        <w:ind w:left="0" w:right="0" w:firstLine="560"/>
        <w:spacing w:before="450" w:after="450" w:line="312" w:lineRule="auto"/>
      </w:pPr>
      <w:r>
        <w:rPr>
          <w:rFonts w:ascii="宋体" w:hAnsi="宋体" w:eastAsia="宋体" w:cs="宋体"/>
          <w:color w:val="000"/>
          <w:sz w:val="28"/>
          <w:szCs w:val="28"/>
        </w:rPr>
        <w:t xml:space="preserve">10、【育萃专家解析】A。解析：幼儿自我中心语言指幼儿在活动或游戏过程中发出的、似乎并不在意能否达到与别人沟通的目的的自言自语或公开说的话。</w:t>
      </w:r>
    </w:p>
    <w:p>
      <w:pPr>
        <w:ind w:left="0" w:right="0" w:firstLine="560"/>
        <w:spacing w:before="450" w:after="450" w:line="312" w:lineRule="auto"/>
      </w:pPr>
      <w:r>
        <w:rPr>
          <w:rFonts w:ascii="宋体" w:hAnsi="宋体" w:eastAsia="宋体" w:cs="宋体"/>
          <w:color w:val="000"/>
          <w:sz w:val="28"/>
          <w:szCs w:val="28"/>
        </w:rPr>
        <w:t xml:space="preserve">11、【育萃专家解析】D。解析：幼儿经常以生活经验作为时间关系的参照物，如生活作息制度、幼儿园活动等。</w:t>
      </w:r>
    </w:p>
    <w:p>
      <w:pPr>
        <w:ind w:left="0" w:right="0" w:firstLine="560"/>
        <w:spacing w:before="450" w:after="450" w:line="312" w:lineRule="auto"/>
      </w:pPr>
      <w:r>
        <w:rPr>
          <w:rFonts w:ascii="宋体" w:hAnsi="宋体" w:eastAsia="宋体" w:cs="宋体"/>
          <w:color w:val="000"/>
          <w:sz w:val="28"/>
          <w:szCs w:val="28"/>
        </w:rPr>
        <w:t xml:space="preserve">12、【育萃专家解析】B。解析：幼儿以具体形象思维为主，主要依赖表象进行思维，因此记忆也以形象记忆为主。</w:t>
      </w:r>
    </w:p>
    <w:p>
      <w:pPr>
        <w:ind w:left="0" w:right="0" w:firstLine="560"/>
        <w:spacing w:before="450" w:after="450" w:line="312" w:lineRule="auto"/>
      </w:pPr>
      <w:r>
        <w:rPr>
          <w:rFonts w:ascii="宋体" w:hAnsi="宋体" w:eastAsia="宋体" w:cs="宋体"/>
          <w:color w:val="000"/>
          <w:sz w:val="28"/>
          <w:szCs w:val="28"/>
        </w:rPr>
        <w:t xml:space="preserve">13、【育萃专家解析】D。解析：内化是指在思想观点上与他人的思想观点一致，将自己所认同的思想和自己原有的观点、信念融为一体，构成一个完整的价值体系。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14、【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15、【育萃专家解析】A。解析：儿童道德发育的影响因素包括认知能力、同龄人的交流、儿童的养育实践和教育与文化。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4、【育萃专家解析】保育；教育</w:t>
      </w:r>
    </w:p>
    <w:p>
      <w:pPr>
        <w:ind w:left="0" w:right="0" w:firstLine="560"/>
        <w:spacing w:before="450" w:after="450" w:line="312" w:lineRule="auto"/>
      </w:pPr>
      <w:r>
        <w:rPr>
          <w:rFonts w:ascii="宋体" w:hAnsi="宋体" w:eastAsia="宋体" w:cs="宋体"/>
          <w:color w:val="000"/>
          <w:sz w:val="28"/>
          <w:szCs w:val="28"/>
        </w:rPr>
        <w:t xml:space="preserve">5、【育萃专家解析】保育和教育</w:t>
      </w:r>
    </w:p>
    <w:p>
      <w:pPr>
        <w:ind w:left="0" w:right="0" w:firstLine="560"/>
        <w:spacing w:before="450" w:after="450" w:line="312" w:lineRule="auto"/>
      </w:pPr>
      <w:r>
        <w:rPr>
          <w:rFonts w:ascii="宋体" w:hAnsi="宋体" w:eastAsia="宋体" w:cs="宋体"/>
          <w:color w:val="000"/>
          <w:sz w:val="28"/>
          <w:szCs w:val="28"/>
        </w:rPr>
        <w:t xml:space="preserve">6、【育萃专家解析】幼儿发展知识；幼儿保育和教育知识；通识性知识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9、【育萃专家解析】自主自愿</w:t>
      </w:r>
    </w:p>
    <w:p>
      <w:pPr>
        <w:ind w:left="0" w:right="0" w:firstLine="560"/>
        <w:spacing w:before="450" w:after="450" w:line="312" w:lineRule="auto"/>
      </w:pPr>
      <w:r>
        <w:rPr>
          <w:rFonts w:ascii="宋体" w:hAnsi="宋体" w:eastAsia="宋体" w:cs="宋体"/>
          <w:color w:val="000"/>
          <w:sz w:val="28"/>
          <w:szCs w:val="28"/>
        </w:rPr>
        <w:t xml:space="preserve">10、【育萃专家解析】精神环境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2、【育萃专家解析】×。解析：教师职业道德评价的根本依据是动机与效果的辩证统一。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3、【答案}×。解析：《幼儿园工作规程》规定，幼儿户外活动时间在正常情况下，每天不得少于2小时，寄宿制幼儿园不得少于3小时，高寒、高温地区可酌情增减。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5、【育萃专家解析】√。解析：家长作为幼儿的法定监护人有尽保护和教育子女的权利和义务。父母对子女的保护是指父母有保护子女身心健康和其他合法权益不受侵害的权利和责任。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6、【育萃专家解析】√。解析：幼儿期是语言发展的一个非常重要和关键的时期，该时期是词汇理解、使用及语言表达能力形成的关键时期。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8、【育萃专家解析】×。解析：幼儿舞蹈教育过早的“成人化”严重违反了幼儿的身心发展规律，会对幼儿构成有形或无形的伤害。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9、【育萃专家解析】×。解析：幼儿艺术教育主要是培养幼儿感受美、表现美的情趣和能力的教育。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10、【育萃专家解析】×。解析：在幼儿6岁左右，最先萌出的恒牙是第一恒磨牙，又称六龄齿，不代替任何乳牙。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2025-06-19T11:18:16+08:00</dcterms:created>
  <dcterms:modified xsi:type="dcterms:W3CDTF">2025-06-19T11:18:16+08:00</dcterms:modified>
</cp:coreProperties>
</file>

<file path=docProps/custom.xml><?xml version="1.0" encoding="utf-8"?>
<Properties xmlns="http://schemas.openxmlformats.org/officeDocument/2006/custom-properties" xmlns:vt="http://schemas.openxmlformats.org/officeDocument/2006/docPropsVTypes"/>
</file>