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美术集备总结2024——2024学年度</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美术集备总结2024——2024学年度美术集备总结2024——2024学年度在这一学年里，我们美术组定期组织学校美术教师开展集备活动，结合我校学情和师生实际，选择集备内容，切实解决教育教学中存在的问题。现将本学年集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第一篇：美术集备总结2024——2024学年度</w:t>
      </w:r>
    </w:p>
    <w:p>
      <w:pPr>
        <w:ind w:left="0" w:right="0" w:firstLine="560"/>
        <w:spacing w:before="450" w:after="450" w:line="312" w:lineRule="auto"/>
      </w:pPr>
      <w:r>
        <w:rPr>
          <w:rFonts w:ascii="宋体" w:hAnsi="宋体" w:eastAsia="宋体" w:cs="宋体"/>
          <w:color w:val="000"/>
          <w:sz w:val="28"/>
          <w:szCs w:val="28"/>
        </w:rPr>
        <w:t xml:space="preserve">美术集备总结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在这一学年里，我们美术组定期组织学校美术教师开展集备活动，结合我校学情和师生实际，选择集备内容，切实解决教育教学中存在的问题。现将本学年集备工作总结如下：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全组老师在思想上要求进步，积极征订各类美术杂志，利用电脑网络学习有关教研教改的理论文章，进一步改进教学中的不足，提高自己的理论水平和教育教学能力。定期组织本组教师学习相关教育教学理论，学习教案批改要求、绘画技法、剪纸技巧、篆刻技法等方面知识。</w:t>
      </w:r>
    </w:p>
    <w:p>
      <w:pPr>
        <w:ind w:left="0" w:right="0" w:firstLine="560"/>
        <w:spacing w:before="450" w:after="450" w:line="312" w:lineRule="auto"/>
      </w:pPr>
      <w:r>
        <w:rPr>
          <w:rFonts w:ascii="宋体" w:hAnsi="宋体" w:eastAsia="宋体" w:cs="宋体"/>
          <w:color w:val="000"/>
          <w:sz w:val="28"/>
          <w:szCs w:val="28"/>
        </w:rPr>
        <w:t xml:space="preserve">我们还积极参加区教师学校组织的教研活动。通过参观学习，外出听课，参观画展等活动，吸取有益的经验，找出存在的不足，提高自身水平。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二、强化集体备课，抓实课堂教学</w:t>
      </w:r>
    </w:p>
    <w:p>
      <w:pPr>
        <w:ind w:left="0" w:right="0" w:firstLine="560"/>
        <w:spacing w:before="450" w:after="450" w:line="312" w:lineRule="auto"/>
      </w:pPr>
      <w:r>
        <w:rPr>
          <w:rFonts w:ascii="宋体" w:hAnsi="宋体" w:eastAsia="宋体" w:cs="宋体"/>
          <w:color w:val="000"/>
          <w:sz w:val="28"/>
          <w:szCs w:val="28"/>
        </w:rPr>
        <w:t xml:space="preserve">我们不断加强集体备课活动，通过备课活动，实现资源互补，优化组合，通过几教几评和听课评课制度，及时发现教学中存在的不足，取长补短。每堂课的准备工作充分，积极准备教具，课后能写好课堂教学反思。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在美术课堂教学中，我们抓住每节课的教学重点，找出教学难点，根据课型特点，采用生动灵活多样的教学形式，如溶入故事、比赛、游戏等教学手段，寓教于乐，使学生在“看看、想想、画画、玩玩”</w:t>
      </w:r>
    </w:p>
    <w:p>
      <w:pPr>
        <w:ind w:left="0" w:right="0" w:firstLine="560"/>
        <w:spacing w:before="450" w:after="450" w:line="312" w:lineRule="auto"/>
      </w:pPr>
      <w:r>
        <w:rPr>
          <w:rFonts w:ascii="宋体" w:hAnsi="宋体" w:eastAsia="宋体" w:cs="宋体"/>
          <w:color w:val="000"/>
          <w:sz w:val="28"/>
          <w:szCs w:val="28"/>
        </w:rPr>
        <w:t xml:space="preserve">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三、抓好第二课堂，发挥学生所长，培育美术尖子。</w:t>
      </w:r>
    </w:p>
    <w:p>
      <w:pPr>
        <w:ind w:left="0" w:right="0" w:firstLine="560"/>
        <w:spacing w:before="450" w:after="450" w:line="312" w:lineRule="auto"/>
      </w:pPr>
      <w:r>
        <w:rPr>
          <w:rFonts w:ascii="宋体" w:hAnsi="宋体" w:eastAsia="宋体" w:cs="宋体"/>
          <w:color w:val="000"/>
          <w:sz w:val="28"/>
          <w:szCs w:val="28"/>
        </w:rPr>
        <w:t xml:space="preserve">全组老师注意发掘、善于发掘有美术特长的学生，积极利用课余或午休时间组织“篆刻”、“剪纸”、“国画”等兴趣小组同学开展活动，通过组织活动，培养学生们对“篆刻”、“剪纸”、“国画”等的学习兴趣。本学年，学校为我们美术组花重金配备了“篆刻活动室”、“纸艺活动室”和“国画活动室”。为我们美术组的腾飞插上了双翅，相信在不久的将来，我们美术组会再创辉煌。</w:t>
      </w:r>
    </w:p>
    <w:p>
      <w:pPr>
        <w:ind w:left="0" w:right="0" w:firstLine="560"/>
        <w:spacing w:before="450" w:after="450" w:line="312" w:lineRule="auto"/>
      </w:pPr>
      <w:r>
        <w:rPr>
          <w:rFonts w:ascii="宋体" w:hAnsi="宋体" w:eastAsia="宋体" w:cs="宋体"/>
          <w:color w:val="000"/>
          <w:sz w:val="28"/>
          <w:szCs w:val="28"/>
        </w:rPr>
        <w:t xml:space="preserve">下学期我们要在教学和教育上利用自己的特长创出更多、更好的佳绩来。我们相信只要我们扎实的工作，无私的奉献，一定会将我校的艺术工作朝着更高的目标推进！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第二篇：2024~2024第一学期美术集备总结</w:t>
      </w:r>
    </w:p>
    <w:p>
      <w:pPr>
        <w:ind w:left="0" w:right="0" w:firstLine="560"/>
        <w:spacing w:before="450" w:after="450" w:line="312" w:lineRule="auto"/>
      </w:pPr>
      <w:r>
        <w:rPr>
          <w:rFonts w:ascii="宋体" w:hAnsi="宋体" w:eastAsia="宋体" w:cs="宋体"/>
          <w:color w:val="000"/>
          <w:sz w:val="28"/>
          <w:szCs w:val="28"/>
        </w:rPr>
        <w:t xml:space="preserve">2024——2024学第一学期美术集备总结</w:t>
      </w:r>
    </w:p>
    <w:p>
      <w:pPr>
        <w:ind w:left="0" w:right="0" w:firstLine="560"/>
        <w:spacing w:before="450" w:after="450" w:line="312" w:lineRule="auto"/>
      </w:pPr>
      <w:r>
        <w:rPr>
          <w:rFonts w:ascii="宋体" w:hAnsi="宋体" w:eastAsia="宋体" w:cs="宋体"/>
          <w:color w:val="000"/>
          <w:sz w:val="28"/>
          <w:szCs w:val="28"/>
        </w:rPr>
        <w:t xml:space="preserve">在本学期里，我们美术教师在学校的指导下，定期组织开展集备活动，结合我校学情和师生实际，选择集备内容，切实解决教育教学中存在的问题。现将本学期集备工作总结如下：</w:t>
      </w:r>
    </w:p>
    <w:p>
      <w:pPr>
        <w:ind w:left="0" w:right="0" w:firstLine="560"/>
        <w:spacing w:before="450" w:after="450" w:line="312" w:lineRule="auto"/>
      </w:pPr>
      <w:r>
        <w:rPr>
          <w:rFonts w:ascii="宋体" w:hAnsi="宋体" w:eastAsia="宋体" w:cs="宋体"/>
          <w:color w:val="000"/>
          <w:sz w:val="28"/>
          <w:szCs w:val="28"/>
        </w:rPr>
        <w:t xml:space="preserve">一、学习理论、更新观念、不断提高自身素质。</w:t>
      </w:r>
    </w:p>
    <w:p>
      <w:pPr>
        <w:ind w:left="0" w:right="0" w:firstLine="560"/>
        <w:spacing w:before="450" w:after="450" w:line="312" w:lineRule="auto"/>
      </w:pPr>
      <w:r>
        <w:rPr>
          <w:rFonts w:ascii="宋体" w:hAnsi="宋体" w:eastAsia="宋体" w:cs="宋体"/>
          <w:color w:val="000"/>
          <w:sz w:val="28"/>
          <w:szCs w:val="28"/>
        </w:rPr>
        <w:t xml:space="preserve">全体美术教师思想上要求进步，行动上自强自立，每位教师都有极强自主学习能力。教师们积极征订各类美术杂志，利用电脑网络学习有关教研教改的理论文章，记进一步改进教学中的不足，提高自身的理论水平和教育教学能力。定期组织本组教师学习相关教育教学理论。例如：结合学科教学组织全组教师“小学美术新课程标准细化解读”；组织教师进行教学基本功培训，提高业务能力和水评；为了切实提高美术教师备课能力，切实提高课堂教学效率，打造高效课堂。本学期我们重点强化剪纸特色教学相关教育教学理论的学习和指导。例如剪纸技法、构图技法、装裱技法等。还注意结合小学美术教学，组织学习相关教育教学理论文章，通过组织学习和讨论，统一了思想，提高了认识，更新了教育观念，丰富了教师们的教育教学专业知识，切实提高了教师们参与集备、教研的能力。</w:t>
      </w:r>
    </w:p>
    <w:p>
      <w:pPr>
        <w:ind w:left="0" w:right="0" w:firstLine="560"/>
        <w:spacing w:before="450" w:after="450" w:line="312" w:lineRule="auto"/>
      </w:pPr>
      <w:r>
        <w:rPr>
          <w:rFonts w:ascii="宋体" w:hAnsi="宋体" w:eastAsia="宋体" w:cs="宋体"/>
          <w:color w:val="000"/>
          <w:sz w:val="28"/>
          <w:szCs w:val="28"/>
        </w:rPr>
        <w:t xml:space="preserve">二、强化集体备课，夯实课堂教学</w:t>
      </w:r>
    </w:p>
    <w:p>
      <w:pPr>
        <w:ind w:left="0" w:right="0" w:firstLine="560"/>
        <w:spacing w:before="450" w:after="450" w:line="312" w:lineRule="auto"/>
      </w:pPr>
      <w:r>
        <w:rPr>
          <w:rFonts w:ascii="宋体" w:hAnsi="宋体" w:eastAsia="宋体" w:cs="宋体"/>
          <w:color w:val="000"/>
          <w:sz w:val="28"/>
          <w:szCs w:val="28"/>
        </w:rPr>
        <w:t xml:space="preserve">我们不断加强集体备课活动，通过备课活动，实现资源互补，优化组合，通过教师之间互相听评课活动，及时发现教学中存在的不足，实现取长补短。每堂课的准备工作充分，积极准备教具，课后能写好课堂教学反思。平时互相交流教学经验，使每堂课都能接近生活，接近美。在美术课堂教学中，我们抓住每节课的教学重点，找出教学难点，根据课型特点，采取生动灵活多样的教学形式，如：溶入故事、比赛、游戏等教学手段，寓教于乐，使学生在“看看、想想、画画、玩玩”中，轻松愉快地掌握美术知识和技能，并大胆地进行艺术表现、艺术创作。通过启发引导学生观察、讲解演示、指导设计制作、组织装裱、作业展示评议等教学环节的设计，使学生们的观察能力、创新思维能力、动手操作能力、语言表达能力等多种能力得到发展和提高。</w:t>
      </w:r>
    </w:p>
    <w:p>
      <w:pPr>
        <w:ind w:left="0" w:right="0" w:firstLine="560"/>
        <w:spacing w:before="450" w:after="450" w:line="312" w:lineRule="auto"/>
      </w:pPr>
      <w:r>
        <w:rPr>
          <w:rFonts w:ascii="宋体" w:hAnsi="宋体" w:eastAsia="宋体" w:cs="宋体"/>
          <w:color w:val="000"/>
          <w:sz w:val="28"/>
          <w:szCs w:val="28"/>
        </w:rPr>
        <w:t xml:space="preserve">三、抓好第二课堂，发挥学生所长，培养美术尖子</w:t>
      </w:r>
    </w:p>
    <w:p>
      <w:pPr>
        <w:ind w:left="0" w:right="0" w:firstLine="560"/>
        <w:spacing w:before="450" w:after="450" w:line="312" w:lineRule="auto"/>
      </w:pPr>
      <w:r>
        <w:rPr>
          <w:rFonts w:ascii="宋体" w:hAnsi="宋体" w:eastAsia="宋体" w:cs="宋体"/>
          <w:color w:val="000"/>
          <w:sz w:val="28"/>
          <w:szCs w:val="28"/>
        </w:rPr>
        <w:t xml:space="preserve">全组教师注意发掘、善于发掘有美术特长的学生，积极利用周二下午第三节课组织“彩泥”、“书法”“绘画”“版画”等兴趣小组，通过组织活动，培养学生们对美术的学习兴趣。美术教师和同学们的10幅版画作品被学校领导带到台湾展出。</w:t>
      </w:r>
    </w:p>
    <w:p>
      <w:pPr>
        <w:ind w:left="0" w:right="0" w:firstLine="560"/>
        <w:spacing w:before="450" w:after="450" w:line="312" w:lineRule="auto"/>
      </w:pPr>
      <w:r>
        <w:rPr>
          <w:rFonts w:ascii="宋体" w:hAnsi="宋体" w:eastAsia="宋体" w:cs="宋体"/>
          <w:color w:val="000"/>
          <w:sz w:val="28"/>
          <w:szCs w:val="28"/>
        </w:rPr>
        <w:t xml:space="preserve">下学期，我们要更加努力学习，扎实开展好美术组集备工作，让我们美术学科的教育教学、集备、教研等项工作再创佳绩。我们相信，只要校领导支持、认可我们美术教室的工作，再加上我们美术教师齐心协力、务实工作、无私奉献，一定会将我校的艺术教育工作朝着更高、更强的目标推进。在我们几位美术教师的精心培养教育下，会有更多、更优秀的艺术特长生被发现。</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2025-05-02T11:27:56+08:00</dcterms:created>
  <dcterms:modified xsi:type="dcterms:W3CDTF">2025-05-02T11:27:56+08:00</dcterms:modified>
</cp:coreProperties>
</file>

<file path=docProps/custom.xml><?xml version="1.0" encoding="utf-8"?>
<Properties xmlns="http://schemas.openxmlformats.org/officeDocument/2006/custom-properties" xmlns:vt="http://schemas.openxmlformats.org/officeDocument/2006/docPropsVTypes"/>
</file>