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2024年党的群众路线教育实践活动第二环节总结（精选）</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的群众路线教育实践活动第二环节总结（精选）党的群众路线教育实践活动第二环节工作总结金山屯区第一中学局党的路线教育实践活动自转入查摆问题、开展批评环节以来，在区党的群众路线教育实践活动领导小组的正确领导下，在第二督导组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第一篇：2024年党的群众路线教育实践活动第二环节总结（精选）</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党的群众路线教育实践活动第二环节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金山屯区第一中学</w:t>
      </w:r>
    </w:p>
    <w:p>
      <w:pPr>
        <w:ind w:left="0" w:right="0" w:firstLine="560"/>
        <w:spacing w:before="450" w:after="450" w:line="312" w:lineRule="auto"/>
      </w:pPr>
      <w:r>
        <w:rPr>
          <w:rFonts w:ascii="宋体" w:hAnsi="宋体" w:eastAsia="宋体" w:cs="宋体"/>
          <w:color w:val="000"/>
          <w:sz w:val="28"/>
          <w:szCs w:val="28"/>
        </w:rPr>
        <w:t xml:space="preserve">局党的路线教育实践活动自转入查摆问题、开展批评环节以来，在区党的群众路线教育实践活动领导小组的正确领导下，在第二督导组的具体指导下，学校党总支加强领导，严格要求，强化措施，广泛征求党员和群众意见，积极开展交心谈心活动、认真撰写修改对照检查材料，召开了班子专题民主生活会和党支部组织生活会。我校始终坚持两手抓、两不误、两促进，形成了教育实践活动与教育教学工作全面推进的良好局面。现按照区群教办的要求，将查摆问题、开展批评环节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46名在职党员参加了教育实践活动。在查摆问题、开展批评环节，市局加强教育实践活动的宣传工作,设立宣传栏11个,自编简报6期,举办专题辅导讲座1次，开展践行群众路线大讨论1次。这段应充实修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（一）切实加强领导，周密安排部署。为确保教育实践活动查摆问题、开展批评环节工作有序开展，结合我校实际，组织班子成员和全体党员深入学习领会上级有关文件，明确 了工作目标要求、主要任务和方法步骤。各支部也制定了第二环节工作方案，确保教育实践活动的有效落实。</w:t>
      </w:r>
    </w:p>
    <w:p>
      <w:pPr>
        <w:ind w:left="0" w:right="0" w:firstLine="560"/>
        <w:spacing w:before="450" w:after="450" w:line="312" w:lineRule="auto"/>
      </w:pPr>
      <w:r>
        <w:rPr>
          <w:rFonts w:ascii="宋体" w:hAnsi="宋体" w:eastAsia="宋体" w:cs="宋体"/>
          <w:color w:val="000"/>
          <w:sz w:val="28"/>
          <w:szCs w:val="28"/>
        </w:rPr>
        <w:t xml:space="preserve">（二）继续加强学习，深化思想认识。</w:t>
      </w:r>
    </w:p>
    <w:p>
      <w:pPr>
        <w:ind w:left="0" w:right="0" w:firstLine="560"/>
        <w:spacing w:before="450" w:after="450" w:line="312" w:lineRule="auto"/>
      </w:pPr>
      <w:r>
        <w:rPr>
          <w:rFonts w:ascii="宋体" w:hAnsi="宋体" w:eastAsia="宋体" w:cs="宋体"/>
          <w:color w:val="000"/>
          <w:sz w:val="28"/>
          <w:szCs w:val="28"/>
        </w:rPr>
        <w:t xml:space="preserve">校党总支组织党员干部学习了习近平同志系列重要讲话精神、在指导兰考县专题民主生活会时的重要讲话精神和十八届三中全会精神；开展了规定篇目的集中学习，共组织学习7次。围绕“群众路线怎么走”、“改进作风怎么办”、“党员干部怎么做”三个专题开展学习交流和研讨活动，12名党员代表在会上谈认识、讲体会、找问题、制措施；开展“祛顽症、问良方”建言献策活动，征集到操作性措施和建议16条；开展“门难进、脸难看、事难办”机关作风和“三乱”（乱办班、乱补课、乱收费）问题专项整治活动，制定了实施方案和具体措施，学校还与教师签订了治理“三乱”责任状，公布了监督举报电话。强化了服务意识，改进了工作作风。做到了令行禁止。通过学习教育活动，班子成员和党员干部进一步统一了思想，强化了认识，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三）广泛征求意见，找准突出问题。为切实找准“四风”方面存在的突出问题，班子及班子成员采取六种方式广泛征求意见。经归纳梳理，班子初步征求到领导作风、考核管理、办学条件、队伍建设等四个方面的意见和建议63条，其中，班子20条，班子个人43条。并如实反馈给了领导班 子和班子成员。</w:t>
      </w:r>
    </w:p>
    <w:p>
      <w:pPr>
        <w:ind w:left="0" w:right="0" w:firstLine="560"/>
        <w:spacing w:before="450" w:after="450" w:line="312" w:lineRule="auto"/>
      </w:pPr>
      <w:r>
        <w:rPr>
          <w:rFonts w:ascii="宋体" w:hAnsi="宋体" w:eastAsia="宋体" w:cs="宋体"/>
          <w:color w:val="000"/>
          <w:sz w:val="28"/>
          <w:szCs w:val="28"/>
        </w:rPr>
        <w:t xml:space="preserve">（四）积极开展谈心，真诚交流沟通。班子成员把交心谈心作为征求意见、解决问题、求得实效的有效途径，有计划、分层次地开展，在体党员中开展“四必谈”（党总支主要负责人与班子成员之间，班子成员之间，班子成员与分管处（室）、联系点负责人之间，班子成员与党员干部之间）活动。尤其是班子成员带头相互谈，与分管处（室）负责人主动谈，直击问题要害，帮助剖析根源，达到了沟通思想、找准问题、增进理解、形成共识、促进工作的目的。</w:t>
      </w:r>
    </w:p>
    <w:p>
      <w:pPr>
        <w:ind w:left="0" w:right="0" w:firstLine="560"/>
        <w:spacing w:before="450" w:after="450" w:line="312" w:lineRule="auto"/>
      </w:pPr>
      <w:r>
        <w:rPr>
          <w:rFonts w:ascii="宋体" w:hAnsi="宋体" w:eastAsia="宋体" w:cs="宋体"/>
          <w:color w:val="000"/>
          <w:sz w:val="28"/>
          <w:szCs w:val="28"/>
        </w:rPr>
        <w:t xml:space="preserve">（五）深刻对照检查，查摆四风问题。全系统党员干部根据专题民主生活会的主题，针对征求意见中查找出的问题和不足，结合思想、工作实际，对照为民务实清廉等方面的要求，深刻剖析思想根源，认真查找“四风”方面的突出问题，积极开展批评与自我批评，提出了整改措施，按照相关要求实事求是地撰写了班子和个人对照检查材料。市局班子成员个人对照检查材料由曾庆胜同志进行了审阅，局班子和曾庆胜同志的对照检查材料上报宜昌市局督导组进行了审阅，党员干部对照检查材料由各支部书记进行了审阅，保证了民主生活会发言材料的质量，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六）召开民主生活会，深入剖析问题。我校领导班子专题民主生活会于2024年8月13日上午召开，会期半天，由党总支书记、校长杨国庆主持，班子其他成员也出席会议并作专题发言，区第二督导组组长谭立新、副组长陶堃及相关部门成员同志到会监督指导。会上，班子成员凭着对党、对事业、对班子、对同志、对自己高度负责的态度，聚焦“四风”问题，认真对照检查，以整风精神开展批评和自我批评。会上查摆了学校班子在理论学习、工作作风、群众意识、勤政廉政等方面存在的不足，分析了产生问题的原因，明确了整改措施。陶堃同志代表督导组进行了点评。各支部专题组织生活会也按规定召开，民主生活会起到了交流思想、查摆不足，剖析原因，凝聚力量、增进团结的效果，达到了预期目标。为今后进一步整改完善明确了方向。</w:t>
      </w:r>
    </w:p>
    <w:p>
      <w:pPr>
        <w:ind w:left="0" w:right="0" w:firstLine="560"/>
        <w:spacing w:before="450" w:after="450" w:line="312" w:lineRule="auto"/>
      </w:pPr>
      <w:r>
        <w:rPr>
          <w:rFonts w:ascii="宋体" w:hAnsi="宋体" w:eastAsia="宋体" w:cs="宋体"/>
          <w:color w:val="000"/>
          <w:sz w:val="28"/>
          <w:szCs w:val="28"/>
        </w:rPr>
        <w:t xml:space="preserve">（七）会后明确方向，狠抓整改落实。针对民主生活会查摆的突出问题，班子进行了认真研究，进一步明确了今后的努力方向和工作思路，将通过加强理论学习、改进工作作风、保持清正廉洁、求真务实创新四项措施，进一步提高班子整体素质。并于8月13日在各支部组织生活会上通报班子专题民主生活会情况，接受广大干部群众的评议和监督。</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（一）查摆了存在的主要问题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1、形式主义方面，理论学习不够，理论指导实践不够。表现在：一是学习的自觉性不高；二是学习制度坚持不好；三是学用结合的关系没有处理好；四是党组织对支部书记培 训教育不够；五是党员干部学习氛围不浓。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2、官僚主义方面，工作作风不够扎实，求真务实精神不够。表现在：一是工作要求不高；二是缺乏创新意识;三是工作方法简单；四是团队意识不强。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3、享乐主义方面，群众意识不够强，为民服务宗旨不够。表现在：一是深入教学一线调研不足；二是纪律松懈，作风漂浮，工作懒散；三是得过且过，不敢担当，履职尽责工作不到位。</w:t>
      </w:r>
    </w:p>
    <w:p>
      <w:pPr>
        <w:ind w:left="0" w:right="0" w:firstLine="560"/>
        <w:spacing w:before="450" w:after="450" w:line="312" w:lineRule="auto"/>
      </w:pPr>
      <w:r>
        <w:rPr>
          <w:rFonts w:ascii="宋体" w:hAnsi="宋体" w:eastAsia="宋体" w:cs="宋体"/>
          <w:color w:val="000"/>
          <w:sz w:val="28"/>
          <w:szCs w:val="28"/>
        </w:rPr>
        <w:t xml:space="preserve">4、奢靡之风方面，勤政廉政不深，廉洁自律力度不够。表现在：一是对奢靡之风认识不足；二是自我约束不够严格；三是勤俭节约意识有所淡薄。</w:t>
      </w:r>
    </w:p>
    <w:p>
      <w:pPr>
        <w:ind w:left="0" w:right="0" w:firstLine="560"/>
        <w:spacing w:before="450" w:after="450" w:line="312" w:lineRule="auto"/>
      </w:pPr>
      <w:r>
        <w:rPr>
          <w:rFonts w:ascii="宋体" w:hAnsi="宋体" w:eastAsia="宋体" w:cs="宋体"/>
          <w:color w:val="000"/>
          <w:sz w:val="28"/>
          <w:szCs w:val="28"/>
        </w:rPr>
        <w:t xml:space="preserve">（二）分析了产生问题的原因</w:t>
      </w:r>
    </w:p>
    <w:p>
      <w:pPr>
        <w:ind w:left="0" w:right="0" w:firstLine="560"/>
        <w:spacing w:before="450" w:after="450" w:line="312" w:lineRule="auto"/>
      </w:pPr>
      <w:r>
        <w:rPr>
          <w:rFonts w:ascii="宋体" w:hAnsi="宋体" w:eastAsia="宋体" w:cs="宋体"/>
          <w:color w:val="000"/>
          <w:sz w:val="28"/>
          <w:szCs w:val="28"/>
        </w:rPr>
        <w:t xml:space="preserve">一是政治理论学习不够深入，政策理论掌握不全；二是改造主观世界不够主动，缺乏艰苦奋斗精神；三是群众工作经验相对缺乏，宗旨观念有所淡化。</w:t>
      </w:r>
    </w:p>
    <w:p>
      <w:pPr>
        <w:ind w:left="0" w:right="0" w:firstLine="560"/>
        <w:spacing w:before="450" w:after="450" w:line="312" w:lineRule="auto"/>
      </w:pPr>
      <w:r>
        <w:rPr>
          <w:rFonts w:ascii="宋体" w:hAnsi="宋体" w:eastAsia="宋体" w:cs="宋体"/>
          <w:color w:val="000"/>
          <w:sz w:val="28"/>
          <w:szCs w:val="28"/>
        </w:rPr>
        <w:t xml:space="preserve">（三）明确了今后努力方向和改进措施</w:t>
      </w:r>
    </w:p>
    <w:p>
      <w:pPr>
        <w:ind w:left="0" w:right="0" w:firstLine="560"/>
        <w:spacing w:before="450" w:after="450" w:line="312" w:lineRule="auto"/>
      </w:pPr>
      <w:r>
        <w:rPr>
          <w:rFonts w:ascii="宋体" w:hAnsi="宋体" w:eastAsia="宋体" w:cs="宋体"/>
          <w:color w:val="000"/>
          <w:sz w:val="28"/>
          <w:szCs w:val="28"/>
        </w:rPr>
        <w:t xml:space="preserve">1、进一步加强理论学习，提高班子整体素质。坚持以科学发展观为指导，加强理论业务学习，在提高学习能力、决策能力、落实能力、创新能力上下功夫，进一步提高班子整体素质。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2、进一步改进工作作风，增强为民服务意识。通过加强班子建设、抓牢作风纪律、深入基层调研、狠抓教育培训 等方式改进工作作风，牢固树立全心全意为人民服务的宗旨。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3、进一步保持清正廉洁，增强拒腐防变能力。加强对主观世界的改造，不断提高个人的品德修养，认真贯彻执行中央“八项规定”和区委“十项规定”，切实做到廉洁自律，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4、进一步求真务实创新，切实提高工作实效。立足本职，制定措施，认真解决群众反映强烈的分工不清、职责不明、考核不实、管理不严、作风不正、纪律松散、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教育实践活动查摆问题、开展批评环节工作虽然取得了一定成效，但还存在一些不足。一是交心谈心活动的广度、深度不够；二是部分支部组织生活会的质量有待进一步提高；三是有的支部领书记的对照检查材料质量不高，原因分析不够透彻；四是突出特色上还有待进一步探索创新。</w:t>
      </w:r>
    </w:p>
    <w:p>
      <w:pPr>
        <w:ind w:left="0" w:right="0" w:firstLine="560"/>
        <w:spacing w:before="450" w:after="450" w:line="312" w:lineRule="auto"/>
      </w:pPr>
      <w:r>
        <w:rPr>
          <w:rFonts w:ascii="宋体" w:hAnsi="宋体" w:eastAsia="宋体" w:cs="宋体"/>
          <w:color w:val="000"/>
          <w:sz w:val="28"/>
          <w:szCs w:val="28"/>
        </w:rPr>
        <w:t xml:space="preserve">总之，我校在教育实践活动查摆问题、开展批评环节，由于领导重视，计划周密，工作务实，圆满地完成了第二环节的查摆问题、开展批评工作。虽然群教活动第二环节的工作即将告一段落，但是学习没有止境，活动没有终点。今后，我们将在区教育实践活动领导小组的部署和指导下，不断巩固前两个环节的成果，认真做好第三环节的各项准备工作，振奋精神，再鼓干劲，善始善终地完成教育实践活动的全部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第三篇：论党群众路线教育实践活动学习教育听取意见环节学习心得体会专题</w:t>
      </w:r>
    </w:p>
    <w:p>
      <w:pPr>
        <w:ind w:left="0" w:right="0" w:firstLine="560"/>
        <w:spacing w:before="450" w:after="450" w:line="312" w:lineRule="auto"/>
      </w:pPr>
      <w:r>
        <w:rPr>
          <w:rFonts w:ascii="宋体" w:hAnsi="宋体" w:eastAsia="宋体" w:cs="宋体"/>
          <w:color w:val="000"/>
          <w:sz w:val="28"/>
          <w:szCs w:val="28"/>
        </w:rPr>
        <w:t xml:space="preserve">论党群众路线教育实践活动学习教育听取意见环节学习心得体会</w:t>
      </w:r>
    </w:p>
    <w:p>
      <w:pPr>
        <w:ind w:left="0" w:right="0" w:firstLine="560"/>
        <w:spacing w:before="450" w:after="450" w:line="312" w:lineRule="auto"/>
      </w:pPr>
      <w:r>
        <w:rPr>
          <w:rFonts w:ascii="宋体" w:hAnsi="宋体" w:eastAsia="宋体" w:cs="宋体"/>
          <w:color w:val="000"/>
          <w:sz w:val="28"/>
          <w:szCs w:val="28"/>
        </w:rPr>
        <w:t xml:space="preserve">通过集中学习了总书记、刘云山同志、强卫书记以及中央督导组高祀仁同志讲话和省委有关会议精神，对进一步自觉主动地开展党的群众路线教育实践活动有了更新、更高的认识。</w:t>
      </w:r>
    </w:p>
    <w:p>
      <w:pPr>
        <w:ind w:left="0" w:right="0" w:firstLine="560"/>
        <w:spacing w:before="450" w:after="450" w:line="312" w:lineRule="auto"/>
      </w:pPr>
      <w:r>
        <w:rPr>
          <w:rFonts w:ascii="宋体" w:hAnsi="宋体" w:eastAsia="宋体" w:cs="宋体"/>
          <w:color w:val="000"/>
          <w:sz w:val="28"/>
          <w:szCs w:val="28"/>
        </w:rPr>
        <w:t xml:space="preserve">首先，作为一个共产党员，要牢固树立为人民服务的宗旨。通过学习教育活动，使自己在三个方面更加明确和坚定：一是个人利益要服从党和人民的利益，除了法律和政策规定范围内的个人利益和职权以外，不得谋求任何私利和特权；二是要密切联系群众，维护群众的正当利益；三是要正确使用手中的权力，人民给的权力要为人民谋利益，要廉洁奉公，绝不能以权谋私，假公济私。</w:t>
      </w:r>
    </w:p>
    <w:p>
      <w:pPr>
        <w:ind w:left="0" w:right="0" w:firstLine="560"/>
        <w:spacing w:before="450" w:after="450" w:line="312" w:lineRule="auto"/>
      </w:pPr>
      <w:r>
        <w:rPr>
          <w:rFonts w:ascii="宋体" w:hAnsi="宋体" w:eastAsia="宋体" w:cs="宋体"/>
          <w:color w:val="000"/>
          <w:sz w:val="28"/>
          <w:szCs w:val="28"/>
        </w:rPr>
        <w:t xml:space="preserve">其次，作为一名国家公务人员，要时刻牢记人民公仆的责任。通过学习教育活动，使自己更加明确地认识到，要真正成为一个合格的人民公仆，要努力在以下三方面下功夫：一是政治上要坚定。要努力学习和掌握党的各项方针政策，认清当前社会、政治、经济形势，牢固树立建设有中国特色社会主义的理想和信念，坚定道路自信、理论自信和制度自信。二是思想上要先进。要树立公仆意识，把为人民服务作为工作中的第一宗旨和要务，从根本上克服公务员意识上潜在的优</w:t>
      </w:r>
    </w:p>
    <w:p>
      <w:pPr>
        <w:ind w:left="0" w:right="0" w:firstLine="560"/>
        <w:spacing w:before="450" w:after="450" w:line="312" w:lineRule="auto"/>
      </w:pPr>
      <w:r>
        <w:rPr>
          <w:rFonts w:ascii="宋体" w:hAnsi="宋体" w:eastAsia="宋体" w:cs="宋体"/>
          <w:color w:val="000"/>
          <w:sz w:val="28"/>
          <w:szCs w:val="28"/>
        </w:rPr>
        <w:t xml:space="preserve">越感，充分发扬谦虚谨慎、戒骄戒躁的作风，发扬艰苦奋斗的作风。三是工作上要过硬。</w:t>
      </w:r>
    </w:p>
    <w:p>
      <w:pPr>
        <w:ind w:left="0" w:right="0" w:firstLine="560"/>
        <w:spacing w:before="450" w:after="450" w:line="312" w:lineRule="auto"/>
      </w:pPr>
      <w:r>
        <w:rPr>
          <w:rFonts w:ascii="宋体" w:hAnsi="宋体" w:eastAsia="宋体" w:cs="宋体"/>
          <w:color w:val="000"/>
          <w:sz w:val="28"/>
          <w:szCs w:val="28"/>
        </w:rPr>
        <w:t xml:space="preserve">我们只有坚持不断学习，练就过硬的业务能力和素质，坚持勤政廉政，努力工作，按照 “九戒”要求，严格要求自己，才能更好地为群众服务服务、为国家服务。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第四篇：群众路线教育实践活动第二环节总结</w:t>
      </w:r>
    </w:p>
    <w:p>
      <w:pPr>
        <w:ind w:left="0" w:right="0" w:firstLine="560"/>
        <w:spacing w:before="450" w:after="450" w:line="312" w:lineRule="auto"/>
      </w:pPr>
      <w:r>
        <w:rPr>
          <w:rFonts w:ascii="宋体" w:hAnsi="宋体" w:eastAsia="宋体" w:cs="宋体"/>
          <w:color w:val="000"/>
          <w:sz w:val="28"/>
          <w:szCs w:val="28"/>
        </w:rPr>
        <w:t xml:space="preserve">管理系大学生思政工作特色情况综述</w:t>
      </w:r>
    </w:p>
    <w:p>
      <w:pPr>
        <w:ind w:left="0" w:right="0" w:firstLine="560"/>
        <w:spacing w:before="450" w:after="450" w:line="312" w:lineRule="auto"/>
      </w:pPr>
      <w:r>
        <w:rPr>
          <w:rFonts w:ascii="宋体" w:hAnsi="宋体" w:eastAsia="宋体" w:cs="宋体"/>
          <w:color w:val="000"/>
          <w:sz w:val="28"/>
          <w:szCs w:val="28"/>
        </w:rPr>
        <w:t xml:space="preserve">一、坚持开展毕业生创业主题教育相结合，大力引导毕业生转变就业观念</w:t>
      </w:r>
    </w:p>
    <w:p>
      <w:pPr>
        <w:ind w:left="0" w:right="0" w:firstLine="560"/>
        <w:spacing w:before="450" w:after="450" w:line="312" w:lineRule="auto"/>
      </w:pPr>
      <w:r>
        <w:rPr>
          <w:rFonts w:ascii="宋体" w:hAnsi="宋体" w:eastAsia="宋体" w:cs="宋体"/>
          <w:color w:val="000"/>
          <w:sz w:val="28"/>
          <w:szCs w:val="28"/>
        </w:rPr>
        <w:t xml:space="preserve">鼓励更多的毕业生投身自主创业，是培养造就人才、带动社会就业的重要举措，也是应对金融危机、增强发展活力的客观要求。与一些发达城市相比，郑州市的高校毕业生投身自主创业的还比较少。为此，系党总支以学习实践科学发展观为动力，通过开展系列主题教育，发挥党员的示范带动作用，着力引导毕业生转变观念、自主创业。</w:t>
      </w:r>
    </w:p>
    <w:p>
      <w:pPr>
        <w:ind w:left="0" w:right="0" w:firstLine="560"/>
        <w:spacing w:before="450" w:after="450" w:line="312" w:lineRule="auto"/>
      </w:pPr>
      <w:r>
        <w:rPr>
          <w:rFonts w:ascii="宋体" w:hAnsi="宋体" w:eastAsia="宋体" w:cs="宋体"/>
          <w:color w:val="000"/>
          <w:sz w:val="28"/>
          <w:szCs w:val="28"/>
        </w:rPr>
        <w:t xml:space="preserve">1、学习科学理论，增强创业信心。结合学习调研阶段的任务，党总支采取分散、灵活的学习形式，着眼“抓学习，树信心”，有效利用工余时间，组织党员学习重要文件和辅导材料，并与个人自选学习内容有机结合，使学习入心入脑。建立了“党员活动室”，定期组织党员集体学习交流。将党建作为网站的重要板块，为学生党员随时学习、深化学习搭设平台。注意联系党员思想工作和个人素质的实际，引导他们加深对科学发展观和国家政策、法律法规和经济形势的理解，运用创业成功的典型案例，帮助毕业生增强创业信心，增强了学习的针对性和有效性。</w:t>
      </w:r>
    </w:p>
    <w:p>
      <w:pPr>
        <w:ind w:left="0" w:right="0" w:firstLine="560"/>
        <w:spacing w:before="450" w:after="450" w:line="312" w:lineRule="auto"/>
      </w:pPr>
      <w:r>
        <w:rPr>
          <w:rFonts w:ascii="宋体" w:hAnsi="宋体" w:eastAsia="宋体" w:cs="宋体"/>
          <w:color w:val="000"/>
          <w:sz w:val="28"/>
          <w:szCs w:val="28"/>
        </w:rPr>
        <w:t xml:space="preserve">2、开展主题教育，激发创业热情。为吸引更多毕业生到基层创业就业，党总支制定了创业就业教育规划，选聘了我系优秀毕业生创业者郭高林等举办“毕业生创业观讲座”、“毕业生创业经验交流会”、“成功毕业生创业者演讲会”等创业主题教育，积极宣传毕业生创业就业理念、创业先进事迹，激发了我系毕业生和在校生创业热情。07届人力资源管理专业毕业生郭高林校友，在学校期间就是受到创业教育的影响，毕业前夕决定创业，通过市场调研后于2024年8月份联合3位同班同学，克服重重困难创办了“咱地里”大学生蔬菜连锁超市，在郑州市共有5家连锁店，资产额达到近500万元，一步一步把“咱地里”这个品牌树立起来，提高了市场知名度和影响力，在自主创业的道路上迈出了坚实的步伐。他的现身说法 对其后的师弟师妹们有着巨大的榜样说服力。2024年10级人力资源班衡道路、郭世杰等同学又创业开办了“孟古文化传媒公司”，同时带动了十几个大学生的参与和就业。</w:t>
      </w:r>
    </w:p>
    <w:p>
      <w:pPr>
        <w:ind w:left="0" w:right="0" w:firstLine="560"/>
        <w:spacing w:before="450" w:after="450" w:line="312" w:lineRule="auto"/>
      </w:pPr>
      <w:r>
        <w:rPr>
          <w:rFonts w:ascii="宋体" w:hAnsi="宋体" w:eastAsia="宋体" w:cs="宋体"/>
          <w:color w:val="000"/>
          <w:sz w:val="28"/>
          <w:szCs w:val="28"/>
        </w:rPr>
        <w:t xml:space="preserve">3、发挥党员先锋模范作用，树立志在创业、为创业服务的榜样。为帮助毕业生实现创业的梦想，党总支注意发挥党员骨干作用，让党员在创业教育、训练和服务活动中亮出风采，在创业中发挥模范带头作用。开展了“一个党员、一面旗帜、一条信息、一次服务”活动，组织党员与毕业生开展经常性交流，帮助他们克服工作和思想中的困惑，用自身行动为毕业生创业者服务。党员就像一面流动的党旗，感染着我系立志创业的毕业生，在实现自身创业梦想的同时，带动了一大批毕业生走向创业之路。</w:t>
      </w:r>
    </w:p>
    <w:p>
      <w:pPr>
        <w:ind w:left="0" w:right="0" w:firstLine="560"/>
        <w:spacing w:before="450" w:after="450" w:line="312" w:lineRule="auto"/>
      </w:pPr>
      <w:r>
        <w:rPr>
          <w:rFonts w:ascii="宋体" w:hAnsi="宋体" w:eastAsia="宋体" w:cs="宋体"/>
          <w:color w:val="000"/>
          <w:sz w:val="28"/>
          <w:szCs w:val="28"/>
        </w:rPr>
        <w:t xml:space="preserve">4、举办“管理系大学生创业沙龙”，为梦想创业的大学生们提供交流的平台。自2024年9月至今，在系党总支指导下，系团总支定期举办“大学生创业沙龙”。在这里，有志创业的大学生们相互交流信息和梦想，交流自己的创业规划和具体方案，交流对创业的好建议、好创意。他们敞开心扉、毫无保留，或娓娓而谈，或慷慨激昂；他们充满信心、志在必得，或深思熟虑，或勇往直前。每期的“大学生创业沙龙”都成了大学生们学习交流的平台，成了他们挥发创业豪情、向往创业梦想的乐园。</w:t>
      </w:r>
    </w:p>
    <w:p>
      <w:pPr>
        <w:ind w:left="0" w:right="0" w:firstLine="560"/>
        <w:spacing w:before="450" w:after="450" w:line="312" w:lineRule="auto"/>
      </w:pPr>
      <w:r>
        <w:rPr>
          <w:rFonts w:ascii="宋体" w:hAnsi="宋体" w:eastAsia="宋体" w:cs="宋体"/>
          <w:color w:val="000"/>
          <w:sz w:val="28"/>
          <w:szCs w:val="28"/>
        </w:rPr>
        <w:t xml:space="preserve">二、坚持提高毕业生创业能力，帮助有志创业的大学生走向成功之路</w:t>
      </w:r>
    </w:p>
    <w:p>
      <w:pPr>
        <w:ind w:left="0" w:right="0" w:firstLine="560"/>
        <w:spacing w:before="450" w:after="450" w:line="312" w:lineRule="auto"/>
      </w:pPr>
      <w:r>
        <w:rPr>
          <w:rFonts w:ascii="宋体" w:hAnsi="宋体" w:eastAsia="宋体" w:cs="宋体"/>
          <w:color w:val="000"/>
          <w:sz w:val="28"/>
          <w:szCs w:val="28"/>
        </w:rPr>
        <w:t xml:space="preserve">大学生创业之路面临很多困难。为此，党总支把党员教育培训向创业毕业生拓展，高度重视党员和毕业生创业能力建设，运用多种手段，帮助他们丰富创业知识、提升创业能力和社会竞争力，使毕业生们能够在将来踏上创业之路后在市场竞争中站稳脚跟。</w:t>
      </w:r>
    </w:p>
    <w:p>
      <w:pPr>
        <w:ind w:left="0" w:right="0" w:firstLine="560"/>
        <w:spacing w:before="450" w:after="450" w:line="312" w:lineRule="auto"/>
      </w:pPr>
      <w:r>
        <w:rPr>
          <w:rFonts w:ascii="宋体" w:hAnsi="宋体" w:eastAsia="宋体" w:cs="宋体"/>
          <w:color w:val="000"/>
          <w:sz w:val="28"/>
          <w:szCs w:val="28"/>
        </w:rPr>
        <w:t xml:space="preserve">1、成立“管理系大学生创业导师团”，开展专家授徒活动。党总支充分发挥知名企业老总、创业教育专家和成功创业者这些社会资源的作用，成立了“管理系大学生创业导师团”，导师团专家包括思念集团人力资源总监时光、河南通利投资有限公司人力资源部总监胡俊生、郑州电力公司人力资源总监丁永、郑州市“咱地里”蔬菜连锁超市创办人郭高林以及我院和我系的教授、副教授等一批专家和专业人士。通过专家“师傅”与创业毕业生“徒弟”结对，进行“一对一”创业指导服务，使创业毕业生少走弯路、受到创业指导专家委员会专家的悉心指导，得到更多的扶持和帮助。</w:t>
      </w:r>
    </w:p>
    <w:p>
      <w:pPr>
        <w:ind w:left="0" w:right="0" w:firstLine="560"/>
        <w:spacing w:before="450" w:after="450" w:line="312" w:lineRule="auto"/>
      </w:pPr>
      <w:r>
        <w:rPr>
          <w:rFonts w:ascii="宋体" w:hAnsi="宋体" w:eastAsia="宋体" w:cs="宋体"/>
          <w:color w:val="000"/>
          <w:sz w:val="28"/>
          <w:szCs w:val="28"/>
        </w:rPr>
        <w:t xml:space="preserve">2、开展创业技能培训。创业技能培训包括校内和校外两种形式。校外方面，我系于2024年7月与郑州市“咱地里”蔬菜连锁超市共同建立了“管理系毕业生就业与创业教育和见习基地”，每年寒暑假和毕业生实习期间，都要派大批毕业生到基地开展就业与创业实习，并接受现场的创业技能培训。校内方面，我系对大学生开展了综合实训项目，以实景模拟、角色扮演的方式，进行创业实训，通过党员骨干带头示范，使毕业生在创业之前就具备了一定的理论基础和实践经验。</w:t>
      </w:r>
    </w:p>
    <w:p>
      <w:pPr>
        <w:ind w:left="0" w:right="0" w:firstLine="560"/>
        <w:spacing w:before="450" w:after="450" w:line="312" w:lineRule="auto"/>
      </w:pPr>
      <w:r>
        <w:rPr>
          <w:rFonts w:ascii="宋体" w:hAnsi="宋体" w:eastAsia="宋体" w:cs="宋体"/>
          <w:color w:val="000"/>
          <w:sz w:val="28"/>
          <w:szCs w:val="28"/>
        </w:rPr>
        <w:t xml:space="preserve">3、开展创业技能交流。党总支积极为毕业生牵线搭桥，邀请我系校友中创业成功者，以创业成功的经验和案例，为创业毕业生开展具体指导。通过举办创业座谈会、创业论坛，促进有志创业者相互交流、借鉴创业经验。党总支还主动与人才市场和有关企业等联系，开展人才培养洽谈、人才招募，促进了大学生创业平台的拓展。在网站上开办自主创业板块，建立创业宣传栏，宣传毕业生创业事迹，交流创业经验体会；张贴创业励志箴言，介绍企业管理知识，为有志创业的毕业生提供了交流学习的平台。</w:t>
      </w:r>
    </w:p>
    <w:p>
      <w:pPr>
        <w:ind w:left="0" w:right="0" w:firstLine="560"/>
        <w:spacing w:before="450" w:after="450" w:line="312" w:lineRule="auto"/>
      </w:pPr>
      <w:r>
        <w:rPr>
          <w:rFonts w:ascii="宋体" w:hAnsi="宋体" w:eastAsia="宋体" w:cs="宋体"/>
          <w:color w:val="000"/>
          <w:sz w:val="28"/>
          <w:szCs w:val="28"/>
        </w:rPr>
        <w:t xml:space="preserve">三、坚持为毕业生创业提供优质服务相结合，为毕业生走出校门创业当好坚强后盾</w:t>
      </w:r>
    </w:p>
    <w:p>
      <w:pPr>
        <w:ind w:left="0" w:right="0" w:firstLine="560"/>
        <w:spacing w:before="450" w:after="450" w:line="312" w:lineRule="auto"/>
      </w:pPr>
      <w:r>
        <w:rPr>
          <w:rFonts w:ascii="宋体" w:hAnsi="宋体" w:eastAsia="宋体" w:cs="宋体"/>
          <w:color w:val="000"/>
          <w:sz w:val="28"/>
          <w:szCs w:val="28"/>
        </w:rPr>
        <w:t xml:space="preserve">建立有效的服务平台，为毕业生创业保驾护航，是党总支必要的职能，也是党总支大学生党建工作的切入点。党总支注重抓好有效服务毕业生创业的机制建设，切实帮助毕业生解决实际困难，力求把创业教育和服务工作办成党员群众满意工程，增强了党员和创业者对党总支的信任感和凝聚力。</w:t>
      </w:r>
    </w:p>
    <w:p>
      <w:pPr>
        <w:ind w:left="0" w:right="0" w:firstLine="560"/>
        <w:spacing w:before="450" w:after="450" w:line="312" w:lineRule="auto"/>
      </w:pPr>
      <w:r>
        <w:rPr>
          <w:rFonts w:ascii="宋体" w:hAnsi="宋体" w:eastAsia="宋体" w:cs="宋体"/>
          <w:color w:val="000"/>
          <w:sz w:val="28"/>
          <w:szCs w:val="28"/>
        </w:rPr>
        <w:t xml:space="preserve">1、按照社会需求，不断调整课程设置和教学改革。我们坚持以就业为导向，以创业为亮点，以服务为宗旨，遵循毕业生的一切工作要以提高就业率和就业质量为中心的思想，采取灵活的教学模式，积极调整课程设置，压缩基础课，增设实践性、实战性强的课程，如招聘与培训、绩效管理、公共关系学以及公关礼仪、社会调查方法等，不断调整课程设置，以适应社会的需要。</w:t>
      </w:r>
    </w:p>
    <w:p>
      <w:pPr>
        <w:ind w:left="0" w:right="0" w:firstLine="560"/>
        <w:spacing w:before="450" w:after="450" w:line="312" w:lineRule="auto"/>
      </w:pPr>
      <w:r>
        <w:rPr>
          <w:rFonts w:ascii="宋体" w:hAnsi="宋体" w:eastAsia="宋体" w:cs="宋体"/>
          <w:color w:val="000"/>
          <w:sz w:val="28"/>
          <w:szCs w:val="28"/>
        </w:rPr>
        <w:t xml:space="preserve">2、加强双师素质队伍建设。鼓励专业教师到企业进行专业实践，以提高教师实践教学能力，通过加强实践教学环节提高教师的专业实践技能，从企业经营第一线引入高素质的人力资源管理专家充实到师资队伍中来，目前我系教师全部为双师型教师。近几年以来新进的教师大多都有企业工作的经历</w:t>
      </w:r>
    </w:p>
    <w:p>
      <w:pPr>
        <w:ind w:left="0" w:right="0" w:firstLine="560"/>
        <w:spacing w:before="450" w:after="450" w:line="312" w:lineRule="auto"/>
      </w:pPr>
      <w:r>
        <w:rPr>
          <w:rFonts w:ascii="宋体" w:hAnsi="宋体" w:eastAsia="宋体" w:cs="宋体"/>
          <w:color w:val="000"/>
          <w:sz w:val="28"/>
          <w:szCs w:val="28"/>
        </w:rPr>
        <w:t xml:space="preserve">3、举办全院性的大型大学生模拟招聘会。在当今竞争日趋激烈的就业形势下，大学生就业前景不容乐观。举办模拟招聘会旨在通过为学生提供专业逼真的招聘模式、招聘岗位和现场氛围，帮助大学生找出自身优势与不足，积累面试经验，培养过硬的现场竞争能力，并认清就业形势，端正就业态度，树立正确就业观念。</w:t>
      </w:r>
    </w:p>
    <w:p>
      <w:pPr>
        <w:ind w:left="0" w:right="0" w:firstLine="560"/>
        <w:spacing w:before="450" w:after="450" w:line="312" w:lineRule="auto"/>
      </w:pPr>
      <w:r>
        <w:rPr>
          <w:rFonts w:ascii="宋体" w:hAnsi="宋体" w:eastAsia="宋体" w:cs="宋体"/>
          <w:color w:val="000"/>
          <w:sz w:val="28"/>
          <w:szCs w:val="28"/>
        </w:rPr>
        <w:t xml:space="preserve">从2024年至2024年，我系连续举办了三届全院性的大型模拟招聘会。招聘会模拟设置岗位涵盖了信息技术、市场营销、中小学教师、广告传媒、心理咨询、外语、法律、艺术、物流等多个专业数百个岗位，具备了一定的真实性、专业性和规范性。招聘工作人员即主、副考官从全院各系高年级学生中层层筛选，并由管理系有丰富经验的人力资源管理专业教师进行了两次专门培训。招聘会现场，咨询人员热情接待，面试考官认真考核，服务人员贴心周到，各招聘单位面试台前人头攒动，应聘人员挤满了招聘会现场，场面隆重，气氛热烈。紧张有序的面试，严肃活泼的交流，营造了良好的市场模拟招聘氛围。管理系的老师们也作为应聘者参与到其中，并对学生撰写简历、面试技巧等方面做了现场指导。活动中，表现优秀的应聘者还得到了物质奖励和荣誉证书。</w:t>
      </w:r>
    </w:p>
    <w:p>
      <w:pPr>
        <w:ind w:left="0" w:right="0" w:firstLine="560"/>
        <w:spacing w:before="450" w:after="450" w:line="312" w:lineRule="auto"/>
      </w:pPr>
      <w:r>
        <w:rPr>
          <w:rFonts w:ascii="宋体" w:hAnsi="宋体" w:eastAsia="宋体" w:cs="宋体"/>
          <w:color w:val="000"/>
          <w:sz w:val="28"/>
          <w:szCs w:val="28"/>
        </w:rPr>
        <w:t xml:space="preserve">通过参加模拟招聘会，同学们不仅检验了自己的专业知识、综合能力和把握瞬间即逝的就业机会的能力，还在面试过程中有效地提高了心理素质，获得了考官为他们提出的宝贵意见和建议，发现了自身的不足，找到了提高应聘实战能力的有效途径，很多参加面试的同学感觉从中受益匪浅。</w:t>
      </w:r>
    </w:p>
    <w:p>
      <w:pPr>
        <w:ind w:left="0" w:right="0" w:firstLine="560"/>
        <w:spacing w:before="450" w:after="450" w:line="312" w:lineRule="auto"/>
      </w:pPr>
      <w:r>
        <w:rPr>
          <w:rFonts w:ascii="宋体" w:hAnsi="宋体" w:eastAsia="宋体" w:cs="宋体"/>
          <w:color w:val="000"/>
          <w:sz w:val="28"/>
          <w:szCs w:val="28"/>
        </w:rPr>
        <w:t xml:space="preserve">4、建立毕业生创业信息跟踪服务与分析帮扶制度。为及时掌握毕业生创业的发展状况，党总支建立了“毕业生创业信息跟踪与定期分析制度”，每月一次进行综合分析研究，发现问题及时协调处理。建立了管理系毕业生发展信息库，随时掌握毕业生的信息，帮助创业者解决发展中遇到的问题。建立了“教工党员联系创业者”制度，通过党员联系创业者，认真听取创业者的意见和建议，并为创业者提供经济信息、专业知识和政策法规方面的分析与帮扶服务，帮助解决影响创业者发展的问题。</w:t>
      </w:r>
    </w:p>
    <w:p>
      <w:pPr>
        <w:ind w:left="0" w:right="0" w:firstLine="560"/>
        <w:spacing w:before="450" w:after="450" w:line="312" w:lineRule="auto"/>
      </w:pPr>
      <w:r>
        <w:rPr>
          <w:rFonts w:ascii="宋体" w:hAnsi="宋体" w:eastAsia="宋体" w:cs="宋体"/>
          <w:color w:val="000"/>
          <w:sz w:val="28"/>
          <w:szCs w:val="28"/>
        </w:rPr>
        <w:t xml:space="preserve">综上所述，近几年来我系党总支把大学生思政工作与大学生创业工作紧密结合，狠抓制度建设和落实，狠抓队伍建设，狠抓工作创新，取得了一些成绩，但距离学院党委和广大师生的要求还有一定的差距。我们将在今后的工作中不断改进，以优异的成绩为学院的发展、为越来越多的大学生走上创业成功之路做出更大的贡献。</w:t>
      </w:r>
    </w:p>
    <w:p>
      <w:pPr>
        <w:ind w:left="0" w:right="0" w:firstLine="560"/>
        <w:spacing w:before="450" w:after="450" w:line="312" w:lineRule="auto"/>
      </w:pPr>
      <w:r>
        <w:rPr>
          <w:rFonts w:ascii="宋体" w:hAnsi="宋体" w:eastAsia="宋体" w:cs="宋体"/>
          <w:color w:val="000"/>
          <w:sz w:val="28"/>
          <w:szCs w:val="28"/>
        </w:rPr>
        <w:t xml:space="preserve">管理系党总支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2025-05-11T16:10:06+08:00</dcterms:created>
  <dcterms:modified xsi:type="dcterms:W3CDTF">2025-05-11T16:10:06+08:00</dcterms:modified>
</cp:coreProperties>
</file>

<file path=docProps/custom.xml><?xml version="1.0" encoding="utf-8"?>
<Properties xmlns="http://schemas.openxmlformats.org/officeDocument/2006/custom-properties" xmlns:vt="http://schemas.openxmlformats.org/officeDocument/2006/docPropsVTypes"/>
</file>