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两基督查第一组工作总结</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第一篇：两基督查第一组工作总结“两基”迎国检第一督查小组工作总结为了 “两基” 迎国检的顺利进行，根据局务会议的安排，县教体局分四个小组对全县“两基”工作进全面督查。第一督查小组在李局长的带领下于5月4日—5月9日，对谢家湾、礼辛、大石、...</w:t>
      </w:r>
    </w:p>
    <w:p>
      <w:pPr>
        <w:ind w:left="0" w:right="0" w:firstLine="560"/>
        <w:spacing w:before="450" w:after="450" w:line="312" w:lineRule="auto"/>
      </w:pPr>
      <w:r>
        <w:rPr>
          <w:rFonts w:ascii="黑体" w:hAnsi="黑体" w:eastAsia="黑体" w:cs="黑体"/>
          <w:color w:val="000000"/>
          <w:sz w:val="36"/>
          <w:szCs w:val="36"/>
          <w:b w:val="1"/>
          <w:bCs w:val="1"/>
        </w:rPr>
        <w:t xml:space="preserve">第一篇：两基督查第一组工作总结</w:t>
      </w:r>
    </w:p>
    <w:p>
      <w:pPr>
        <w:ind w:left="0" w:right="0" w:firstLine="560"/>
        <w:spacing w:before="450" w:after="450" w:line="312" w:lineRule="auto"/>
      </w:pPr>
      <w:r>
        <w:rPr>
          <w:rFonts w:ascii="宋体" w:hAnsi="宋体" w:eastAsia="宋体" w:cs="宋体"/>
          <w:color w:val="000"/>
          <w:sz w:val="28"/>
          <w:szCs w:val="28"/>
        </w:rPr>
        <w:t xml:space="preserve">“两基”迎国检第一督查小组工作总结</w:t>
      </w:r>
    </w:p>
    <w:p>
      <w:pPr>
        <w:ind w:left="0" w:right="0" w:firstLine="560"/>
        <w:spacing w:before="450" w:after="450" w:line="312" w:lineRule="auto"/>
      </w:pPr>
      <w:r>
        <w:rPr>
          <w:rFonts w:ascii="宋体" w:hAnsi="宋体" w:eastAsia="宋体" w:cs="宋体"/>
          <w:color w:val="000"/>
          <w:sz w:val="28"/>
          <w:szCs w:val="28"/>
        </w:rPr>
        <w:t xml:space="preserve">为了 “两基” 迎国检的顺利进行，根据局务会议的安排，县教体局分四个小组对全县“两基”工作进全面督查。第一督查小组在李局长的带领下于5月4日—5月9日，对谢家湾、礼辛、大石、安远四学区及甘谷三中的“两基”工作进行了全面的督查。</w:t>
      </w:r>
    </w:p>
    <w:p>
      <w:pPr>
        <w:ind w:left="0" w:right="0" w:firstLine="560"/>
        <w:spacing w:before="450" w:after="450" w:line="312" w:lineRule="auto"/>
      </w:pPr>
      <w:r>
        <w:rPr>
          <w:rFonts w:ascii="宋体" w:hAnsi="宋体" w:eastAsia="宋体" w:cs="宋体"/>
          <w:color w:val="000"/>
          <w:sz w:val="28"/>
          <w:szCs w:val="28"/>
        </w:rPr>
        <w:t xml:space="preserve">各学区、学校对“两基”迎国检工作十分重视。一是分工明确，工作到位。成立领导小组，细化工作任务，层层落实责任，为迎国检工作提供了有力的组织保障。二是软件资料基本健全。学区、学校都已建立“两基”档案资料室，由专人负责档案资料的收集、整理、归类等相关工作。三是“四室”建设前期准备工作已基本到位。四是学区、学校管理工作规范有序。但还是存在一定的不足，现将督查结果归纳如下：</w:t>
      </w:r>
    </w:p>
    <w:p>
      <w:pPr>
        <w:ind w:left="0" w:right="0" w:firstLine="560"/>
        <w:spacing w:before="450" w:after="450" w:line="312" w:lineRule="auto"/>
      </w:pPr>
      <w:r>
        <w:rPr>
          <w:rFonts w:ascii="宋体" w:hAnsi="宋体" w:eastAsia="宋体" w:cs="宋体"/>
          <w:color w:val="000"/>
          <w:sz w:val="28"/>
          <w:szCs w:val="28"/>
        </w:rPr>
        <w:t xml:space="preserve">一、普九档案</w:t>
      </w:r>
    </w:p>
    <w:p>
      <w:pPr>
        <w:ind w:left="0" w:right="0" w:firstLine="560"/>
        <w:spacing w:before="450" w:after="450" w:line="312" w:lineRule="auto"/>
      </w:pPr>
      <w:r>
        <w:rPr>
          <w:rFonts w:ascii="宋体" w:hAnsi="宋体" w:eastAsia="宋体" w:cs="宋体"/>
          <w:color w:val="000"/>
          <w:sz w:val="28"/>
          <w:szCs w:val="28"/>
        </w:rPr>
        <w:t xml:space="preserve">1、“两基”迎国检工作已在各学区、学校已全面展开，安远学区制订了相关的工作计划。各学区、学校都能按要求积极准备，并取得了一些成绩，但在进度、完善程度上存在一定的差异。</w:t>
      </w:r>
    </w:p>
    <w:p>
      <w:pPr>
        <w:ind w:left="0" w:right="0" w:firstLine="560"/>
        <w:spacing w:before="450" w:after="450" w:line="312" w:lineRule="auto"/>
      </w:pPr>
      <w:r>
        <w:rPr>
          <w:rFonts w:ascii="宋体" w:hAnsi="宋体" w:eastAsia="宋体" w:cs="宋体"/>
          <w:color w:val="000"/>
          <w:sz w:val="28"/>
          <w:szCs w:val="28"/>
        </w:rPr>
        <w:t xml:space="preserve">2、各项指标情况。分管领导对“国检”指标不太清楚（蓝皮书内容不清楚），没有做到心中有数。如谢家湾学区在初中、小学教师学历达标率分别是95.18％和95.73％，店子初中初中生入学率只有95％（其中包括外乡镇），各学学区教师合格率已达标的没有装盒的复印件来做证明。礼辛学区的“普九”表上（上学年、本学年、毕业、招生）学生人数不统一，表册之间不能互相对应。另一方面个别学校还有D级危房;巩川小学、店子初中课表上反映出课程开足方面存在问题。</w:t>
      </w:r>
    </w:p>
    <w:p>
      <w:pPr>
        <w:ind w:left="0" w:right="0" w:firstLine="560"/>
        <w:spacing w:before="450" w:after="450" w:line="312" w:lineRule="auto"/>
      </w:pPr>
      <w:r>
        <w:rPr>
          <w:rFonts w:ascii="宋体" w:hAnsi="宋体" w:eastAsia="宋体" w:cs="宋体"/>
          <w:color w:val="000"/>
          <w:sz w:val="28"/>
          <w:szCs w:val="28"/>
        </w:rPr>
        <w:t xml:space="preserve">3、档案建设管理情况。“表、册、簿”已基本建全，个别学校表册簿中出现缺失（王川九年制学校的八簿中只有一簿，档案不全）。</w:t>
      </w:r>
    </w:p>
    <w:p>
      <w:pPr>
        <w:ind w:left="0" w:right="0" w:firstLine="560"/>
        <w:spacing w:before="450" w:after="450" w:line="312" w:lineRule="auto"/>
      </w:pPr>
      <w:r>
        <w:rPr>
          <w:rFonts w:ascii="宋体" w:hAnsi="宋体" w:eastAsia="宋体" w:cs="宋体"/>
          <w:color w:val="000"/>
          <w:sz w:val="28"/>
          <w:szCs w:val="28"/>
        </w:rPr>
        <w:t xml:space="preserve">4、“两基”资料收集、归类、整理情况。管理人员管理方法水平亟待提高，资料收集上工作还需进一步细化。制度标签中出现错别字（谢家湾学区扫盲制度中发现错别字，甘谷三中把“簿”写成“薄”），一些表册装盒不正确、填写不统一，巩川小学、安远小学安全方面的资料装错了盒，大石初中的安全制度盒中装入了教研方面的资料</w:t>
      </w:r>
    </w:p>
    <w:p>
      <w:pPr>
        <w:ind w:left="0" w:right="0" w:firstLine="560"/>
        <w:spacing w:before="450" w:after="450" w:line="312" w:lineRule="auto"/>
      </w:pPr>
      <w:r>
        <w:rPr>
          <w:rFonts w:ascii="宋体" w:hAnsi="宋体" w:eastAsia="宋体" w:cs="宋体"/>
          <w:color w:val="000"/>
          <w:sz w:val="28"/>
          <w:szCs w:val="28"/>
        </w:rPr>
        <w:t xml:space="preserve">部分数据在填写上存在逻辑上的错误（学生人数、人口总数之间的关系）。王马九年制学校有实验仪器借用，但没有实验报告;实验记录与教学进度不统一;贯寺九年制学校的图书目录与书不能对应。</w:t>
      </w:r>
    </w:p>
    <w:p>
      <w:pPr>
        <w:ind w:left="0" w:right="0" w:firstLine="560"/>
        <w:spacing w:before="450" w:after="450" w:line="312" w:lineRule="auto"/>
      </w:pPr>
      <w:r>
        <w:rPr>
          <w:rFonts w:ascii="宋体" w:hAnsi="宋体" w:eastAsia="宋体" w:cs="宋体"/>
          <w:color w:val="000"/>
          <w:sz w:val="28"/>
          <w:szCs w:val="28"/>
        </w:rPr>
        <w:t xml:space="preserve">5、专人、专室、专柜管理，整洁，表册簿的统一。各学区、学校都有专门的档案室，配有专人管理。但各学区内没有统一档案标签，有手写有打印，档案盒内没有目录。档案室缺少相关的管理、制度。</w:t>
      </w:r>
    </w:p>
    <w:p>
      <w:pPr>
        <w:ind w:left="0" w:right="0" w:firstLine="560"/>
        <w:spacing w:before="450" w:after="450" w:line="312" w:lineRule="auto"/>
      </w:pPr>
      <w:r>
        <w:rPr>
          <w:rFonts w:ascii="宋体" w:hAnsi="宋体" w:eastAsia="宋体" w:cs="宋体"/>
          <w:color w:val="000"/>
          <w:sz w:val="28"/>
          <w:szCs w:val="28"/>
        </w:rPr>
        <w:t xml:space="preserve">二、扫盲档案</w:t>
      </w:r>
    </w:p>
    <w:p>
      <w:pPr>
        <w:ind w:left="0" w:right="0" w:firstLine="560"/>
        <w:spacing w:before="450" w:after="450" w:line="312" w:lineRule="auto"/>
      </w:pPr>
      <w:r>
        <w:rPr>
          <w:rFonts w:ascii="宋体" w:hAnsi="宋体" w:eastAsia="宋体" w:cs="宋体"/>
          <w:color w:val="000"/>
          <w:sz w:val="28"/>
          <w:szCs w:val="28"/>
        </w:rPr>
        <w:t xml:space="preserve">1、档案四表、六册建设。扫盲表册虽然齐全，但不规范，永丰初中无扫盲表，明天小学表册不符。各学区在扫盲经费、成人教育经费没有统一的标准，除巩川小学外其它各校没有填写扫盲经费。</w:t>
      </w:r>
    </w:p>
    <w:p>
      <w:pPr>
        <w:ind w:left="0" w:right="0" w:firstLine="560"/>
        <w:spacing w:before="450" w:after="450" w:line="312" w:lineRule="auto"/>
      </w:pPr>
      <w:r>
        <w:rPr>
          <w:rFonts w:ascii="宋体" w:hAnsi="宋体" w:eastAsia="宋体" w:cs="宋体"/>
          <w:color w:val="000"/>
          <w:sz w:val="28"/>
          <w:szCs w:val="28"/>
        </w:rPr>
        <w:t xml:space="preserve">2、相关文件、统计表。相关文件收集较为全面，个别学校扫盲培训没有花名册。学区统计脱盲人数和学校统计的不相符，脱盲人员户口簿上的文化程度仍未更改。</w:t>
      </w:r>
    </w:p>
    <w:p>
      <w:pPr>
        <w:ind w:left="0" w:right="0" w:firstLine="560"/>
        <w:spacing w:before="450" w:after="450" w:line="312" w:lineRule="auto"/>
      </w:pPr>
      <w:r>
        <w:rPr>
          <w:rFonts w:ascii="宋体" w:hAnsi="宋体" w:eastAsia="宋体" w:cs="宋体"/>
          <w:color w:val="000"/>
          <w:sz w:val="28"/>
          <w:szCs w:val="28"/>
        </w:rPr>
        <w:t xml:space="preserve">3、扫盲资料。作业、教案、试卷各扫盲点都有，收集也较为全面。但与扫盲相关的照片很少，脱盲证未收集整理，礼辛学区扫盲表册有不实嫌疑。</w:t>
      </w:r>
    </w:p>
    <w:p>
      <w:pPr>
        <w:ind w:left="0" w:right="0" w:firstLine="560"/>
        <w:spacing w:before="450" w:after="450" w:line="312" w:lineRule="auto"/>
      </w:pPr>
      <w:r>
        <w:rPr>
          <w:rFonts w:ascii="宋体" w:hAnsi="宋体" w:eastAsia="宋体" w:cs="宋体"/>
          <w:color w:val="000"/>
          <w:sz w:val="28"/>
          <w:szCs w:val="28"/>
        </w:rPr>
        <w:t xml:space="preserve">4、管理情况。扫盲相关的资料在学区由农教专干专人、专柜管理，但缺少相关的制度和职责。扫盲没专人管理，资料有专柜，盒框齐全，但归类不清。</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依法治校，规范办学。学校的管理、安全、考勤、奖惩全有，但内容较少，没有装订成册入盒。日常管理方面还是较粗，校长、教导主任、总务主任、会计、班主任及门卫职责不全面，例会、晨会、家长会方面的记录不全。谢家湾九年制学校、店子初中日志没有及时批阅。</w:t>
      </w:r>
    </w:p>
    <w:p>
      <w:pPr>
        <w:ind w:left="0" w:right="0" w:firstLine="560"/>
        <w:spacing w:before="450" w:after="450" w:line="312" w:lineRule="auto"/>
      </w:pPr>
      <w:r>
        <w:rPr>
          <w:rFonts w:ascii="宋体" w:hAnsi="宋体" w:eastAsia="宋体" w:cs="宋体"/>
          <w:color w:val="000"/>
          <w:sz w:val="28"/>
          <w:szCs w:val="28"/>
        </w:rPr>
        <w:t xml:space="preserve">2、课程开齐、开足、无乱留级、无乱办班、无乱收费。信息技术课、多媒体课从课表上反映出开不足，大多学校在六年级和九年没有开设体育课。各学区均无乱留级、无乱办班、无乱收费的现象。</w:t>
      </w:r>
    </w:p>
    <w:p>
      <w:pPr>
        <w:ind w:left="0" w:right="0" w:firstLine="560"/>
        <w:spacing w:before="450" w:after="450" w:line="312" w:lineRule="auto"/>
      </w:pPr>
      <w:r>
        <w:rPr>
          <w:rFonts w:ascii="宋体" w:hAnsi="宋体" w:eastAsia="宋体" w:cs="宋体"/>
          <w:color w:val="000"/>
          <w:sz w:val="28"/>
          <w:szCs w:val="28"/>
        </w:rPr>
        <w:t xml:space="preserve">3、教案、作业。各学校在教案、作业方面工作的非常认真。但在开展教改教研方面资料较少，作业、教案检查记载记录没装订入盒，领导听课记录、优秀课例没装订入盒。</w:t>
      </w:r>
    </w:p>
    <w:p>
      <w:pPr>
        <w:ind w:left="0" w:right="0" w:firstLine="560"/>
        <w:spacing w:before="450" w:after="450" w:line="312" w:lineRule="auto"/>
      </w:pPr>
      <w:r>
        <w:rPr>
          <w:rFonts w:ascii="宋体" w:hAnsi="宋体" w:eastAsia="宋体" w:cs="宋体"/>
          <w:color w:val="000"/>
          <w:sz w:val="28"/>
          <w:szCs w:val="28"/>
        </w:rPr>
        <w:t xml:space="preserve">4、教师合格率达标。大多学校都能按“国检”指标填写，个别学校教师学历复印没有统一装订入盒。</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1、校舍建设情况。校舍生均面积能达到“普九”指标。王川九年制学校的危房还没有拆除（准备暑假拆），永丰初中有几个厕所，且卫生较差，一所危房厕所没有拆除。</w:t>
      </w:r>
    </w:p>
    <w:p>
      <w:pPr>
        <w:ind w:left="0" w:right="0" w:firstLine="560"/>
        <w:spacing w:before="450" w:after="450" w:line="312" w:lineRule="auto"/>
      </w:pPr>
      <w:r>
        <w:rPr>
          <w:rFonts w:ascii="宋体" w:hAnsi="宋体" w:eastAsia="宋体" w:cs="宋体"/>
          <w:color w:val="000"/>
          <w:sz w:val="28"/>
          <w:szCs w:val="28"/>
        </w:rPr>
        <w:t xml:space="preserve">2、学校教学装备情况。</w:t>
      </w:r>
    </w:p>
    <w:p>
      <w:pPr>
        <w:ind w:left="0" w:right="0" w:firstLine="560"/>
        <w:spacing w:before="450" w:after="450" w:line="312" w:lineRule="auto"/>
      </w:pPr>
      <w:r>
        <w:rPr>
          <w:rFonts w:ascii="宋体" w:hAnsi="宋体" w:eastAsia="宋体" w:cs="宋体"/>
          <w:color w:val="000"/>
          <w:sz w:val="28"/>
          <w:szCs w:val="28"/>
        </w:rPr>
        <w:t xml:space="preserve">实验仪器安装教室已准备，但“三通三防”的问题还没有解决。永丰初中实验室建设准备在三个教室中，目前还在继续作为教室使用，要等到九年级毕业后才能腾出来，仪器室则准备在刚完工的食堂;谢家湾九年制学校的实验仪器准备建设在四个土木结构的教室，目前这四个教室需要大面积的维修;店子初中的实验仪器室准备在刚刚修建的活动板房内。多数学校的仪器室较小，礼辛初中和安远小学的仪器室和图书室建在一个教室内，中间没有完全隔开。实验仪器室的管理、职责、制度不全，礼辛初中、王马九年制学校还上次“国检”的旧制度。</w:t>
      </w:r>
    </w:p>
    <w:p>
      <w:pPr>
        <w:ind w:left="0" w:right="0" w:firstLine="560"/>
        <w:spacing w:before="450" w:after="450" w:line="312" w:lineRule="auto"/>
      </w:pPr>
      <w:r>
        <w:rPr>
          <w:rFonts w:ascii="宋体" w:hAnsi="宋体" w:eastAsia="宋体" w:cs="宋体"/>
          <w:color w:val="000"/>
          <w:sz w:val="28"/>
          <w:szCs w:val="28"/>
        </w:rPr>
        <w:t xml:space="preserve">大多学校有图书室，面积大多在20㎡左右，也没有消防措施。巩川小学、明天小学的图书目前还在仓库中堆放，阅览室无着落。大部分学校没有阅览室，图书登记、阅览记录等都不全，尤其音像、光盘管理更为混乱，没有编号登记更没有借阅使用记录。管理制度、职责不规范，图书的目录不全，部分图书无编号、编号和书不能对应，书架过于陈旧而不能继续使用。教师、学生借阅记录太少，借阅记录填写不规范，礼辛小学只有借阅人，没有日期。各校普遍存在图书管理水平低下的问题，管理员需要进行专业培训，只有安远小学的图书管理员有证书，其它的管理员没有。</w:t>
      </w:r>
    </w:p>
    <w:p>
      <w:pPr>
        <w:ind w:left="0" w:right="0" w:firstLine="560"/>
        <w:spacing w:before="450" w:after="450" w:line="312" w:lineRule="auto"/>
      </w:pPr>
      <w:r>
        <w:rPr>
          <w:rFonts w:ascii="宋体" w:hAnsi="宋体" w:eastAsia="宋体" w:cs="宋体"/>
          <w:color w:val="000"/>
          <w:sz w:val="28"/>
          <w:szCs w:val="28"/>
        </w:rPr>
        <w:t xml:space="preserve">计算机、多媒体室的上课记录只填月日，没有填写年份和星期及节次。计算机室、多媒体教室安排课节数太少，只有6—12节。礼辛初中的教案和课本内容不相符，计算机没有安装教学用到的软件，制度没有装框上墙、卫生状况较差，标语没有更新显的非常陈旧;谢家湾九年制学校的计算机室存在一定的安全隐患，损坏设备没得到及时的修理;马庄小学电视开不了机;大石初中计算机教室无法启动。</w:t>
      </w:r>
    </w:p>
    <w:p>
      <w:pPr>
        <w:ind w:left="0" w:right="0" w:firstLine="560"/>
        <w:spacing w:before="450" w:after="450" w:line="312" w:lineRule="auto"/>
      </w:pPr>
      <w:r>
        <w:rPr>
          <w:rFonts w:ascii="宋体" w:hAnsi="宋体" w:eastAsia="宋体" w:cs="宋体"/>
          <w:color w:val="000"/>
          <w:sz w:val="28"/>
          <w:szCs w:val="28"/>
        </w:rPr>
        <w:t xml:space="preserve">个别学校的资源中心（卫星接收系统）没有正常投入到教学中，接收记录、使用记录都不全面。中欧项目的设备、资料没有整合到资源中心。马庄小学主机在学区维修;尉坪小学卫星接收系统不能正常接收;贯寺九年制学校、王马九年制学校、店子初中没有安装甘肃教育卫星接收软件。</w:t>
      </w:r>
    </w:p>
    <w:p>
      <w:pPr>
        <w:ind w:left="0" w:right="0" w:firstLine="560"/>
        <w:spacing w:before="450" w:after="450" w:line="312" w:lineRule="auto"/>
      </w:pPr>
      <w:r>
        <w:rPr>
          <w:rFonts w:ascii="宋体" w:hAnsi="宋体" w:eastAsia="宋体" w:cs="宋体"/>
          <w:color w:val="000"/>
          <w:sz w:val="28"/>
          <w:szCs w:val="28"/>
        </w:rPr>
        <w:t xml:space="preserve">3、校容校貌、校园文化、迎检氛围。从整个西北片学校来看，校园文化建设相对滞后，校园内看不到一条与教育和“国检”有关的标语。迎“国检”氛围更不浓，在学校外墙、村口没有标语，还有部分学校的卫生状况较差。</w:t>
      </w:r>
    </w:p>
    <w:p>
      <w:pPr>
        <w:ind w:left="0" w:right="0" w:firstLine="560"/>
        <w:spacing w:before="450" w:after="450" w:line="312" w:lineRule="auto"/>
      </w:pPr>
      <w:r>
        <w:rPr>
          <w:rFonts w:ascii="宋体" w:hAnsi="宋体" w:eastAsia="宋体" w:cs="宋体"/>
          <w:color w:val="000"/>
          <w:sz w:val="28"/>
          <w:szCs w:val="28"/>
        </w:rPr>
        <w:t xml:space="preserve">4、长远发展规划。各学区都有“十二五”发展规划，只有少数学校有“十二五”发展规划，但在细化方面做的不足。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安全教育、制度、周边环境治理。安全方面主要反映出资料盒全而内容较少;卫生安全方面制度不系统;没有传染病防治方面的资料。安全教育在学校例会、班主任会议、晨会等资料较少，另外有个别学校没有召开过安全方面的专题会议。</w:t>
      </w:r>
    </w:p>
    <w:p>
      <w:pPr>
        <w:ind w:left="0" w:right="0" w:firstLine="560"/>
        <w:spacing w:before="450" w:after="450" w:line="312" w:lineRule="auto"/>
      </w:pPr>
      <w:r>
        <w:rPr>
          <w:rFonts w:ascii="宋体" w:hAnsi="宋体" w:eastAsia="宋体" w:cs="宋体"/>
          <w:color w:val="000"/>
          <w:sz w:val="28"/>
          <w:szCs w:val="28"/>
        </w:rPr>
        <w:t xml:space="preserve">2、应急预案、安全演练、制度落实。应急预案、制度不详尽，礼辛初中和马庄小学安全资料不齐全，安全制度太粗、操作性较差，在执行过程中没有作好记录。</w:t>
      </w:r>
    </w:p>
    <w:p>
      <w:pPr>
        <w:ind w:left="0" w:right="0" w:firstLine="560"/>
        <w:spacing w:before="450" w:after="450" w:line="312" w:lineRule="auto"/>
      </w:pPr>
      <w:r>
        <w:rPr>
          <w:rFonts w:ascii="宋体" w:hAnsi="宋体" w:eastAsia="宋体" w:cs="宋体"/>
          <w:color w:val="000"/>
          <w:sz w:val="28"/>
          <w:szCs w:val="28"/>
        </w:rPr>
        <w:t xml:space="preserve">3、寄宿生安全管理、校舍安全排查。谢家湾学区在寄宿生安全方面的各项制度较为完善，有值周领导、值班教师的签名，有寄宿生安全责任书。</w:t>
      </w:r>
    </w:p>
    <w:p>
      <w:pPr>
        <w:ind w:left="0" w:right="0" w:firstLine="560"/>
        <w:spacing w:before="450" w:after="450" w:line="312" w:lineRule="auto"/>
      </w:pPr>
      <w:r>
        <w:rPr>
          <w:rFonts w:ascii="宋体" w:hAnsi="宋体" w:eastAsia="宋体" w:cs="宋体"/>
          <w:color w:val="000"/>
          <w:sz w:val="28"/>
          <w:szCs w:val="28"/>
        </w:rPr>
        <w:t xml:space="preserve">通过为期一周的督查，对后段工作提出一点建议：</w:t>
      </w:r>
    </w:p>
    <w:p>
      <w:pPr>
        <w:ind w:left="0" w:right="0" w:firstLine="560"/>
        <w:spacing w:before="450" w:after="450" w:line="312" w:lineRule="auto"/>
      </w:pPr>
      <w:r>
        <w:rPr>
          <w:rFonts w:ascii="宋体" w:hAnsi="宋体" w:eastAsia="宋体" w:cs="宋体"/>
          <w:color w:val="000"/>
          <w:sz w:val="28"/>
          <w:szCs w:val="28"/>
        </w:rPr>
        <w:t xml:space="preserve">1、认真钻研“两基”工作的业务（既蓝皮书内容），熟知各项指标，做到心中有数。在细化方面继续完善各项表册，避免出现漏洞，数据以年报为基础，不能有矛盾。认真分析工作中的不足，及时弥补工作的不足。做到软件从严，硬件从实。</w:t>
      </w:r>
    </w:p>
    <w:p>
      <w:pPr>
        <w:ind w:left="0" w:right="0" w:firstLine="560"/>
        <w:spacing w:before="450" w:after="450" w:line="312" w:lineRule="auto"/>
      </w:pPr>
      <w:r>
        <w:rPr>
          <w:rFonts w:ascii="宋体" w:hAnsi="宋体" w:eastAsia="宋体" w:cs="宋体"/>
          <w:color w:val="000"/>
          <w:sz w:val="28"/>
          <w:szCs w:val="28"/>
        </w:rPr>
        <w:t xml:space="preserve">2、档案资料建设要严格按省市县的要求来做，学区上要和下面学校统一，初中和初中统一，小学和小学统一。盒标签、表册封面要统一，内容和封面要统一，材料目录贴到盒内。</w:t>
      </w:r>
    </w:p>
    <w:p>
      <w:pPr>
        <w:ind w:left="0" w:right="0" w:firstLine="560"/>
        <w:spacing w:before="450" w:after="450" w:line="312" w:lineRule="auto"/>
      </w:pPr>
      <w:r>
        <w:rPr>
          <w:rFonts w:ascii="宋体" w:hAnsi="宋体" w:eastAsia="宋体" w:cs="宋体"/>
          <w:color w:val="000"/>
          <w:sz w:val="28"/>
          <w:szCs w:val="28"/>
        </w:rPr>
        <w:t xml:space="preserve">3、档案要有专人管理，管理员要非常熟悉档案资料，做到一要就有，一查就实。档案资料要系统，形成相互证明的生态系统。做到数据用表格，管理制度用文本，物人归入册，工作入记录。表册人要呼应，资料做证明。</w:t>
      </w:r>
    </w:p>
    <w:p>
      <w:pPr>
        <w:ind w:left="0" w:right="0" w:firstLine="560"/>
        <w:spacing w:before="450" w:after="450" w:line="312" w:lineRule="auto"/>
      </w:pPr>
      <w:r>
        <w:rPr>
          <w:rFonts w:ascii="宋体" w:hAnsi="宋体" w:eastAsia="宋体" w:cs="宋体"/>
          <w:color w:val="000"/>
          <w:sz w:val="28"/>
          <w:szCs w:val="28"/>
        </w:rPr>
        <w:t xml:space="preserve">4、加大“迎国检”宣传力度，营造“国检”的氛围，加强校园文化建设，营造教书育人的良好环境，展室的布置还需继续完善。</w:t>
      </w:r>
    </w:p>
    <w:p>
      <w:pPr>
        <w:ind w:left="0" w:right="0" w:firstLine="560"/>
        <w:spacing w:before="450" w:after="450" w:line="312" w:lineRule="auto"/>
      </w:pPr>
      <w:r>
        <w:rPr>
          <w:rFonts w:ascii="黑体" w:hAnsi="黑体" w:eastAsia="黑体" w:cs="黑体"/>
          <w:color w:val="000000"/>
          <w:sz w:val="36"/>
          <w:szCs w:val="36"/>
          <w:b w:val="1"/>
          <w:bCs w:val="1"/>
        </w:rPr>
        <w:t xml:space="preserve">第二篇：第一组督查汇报</w:t>
      </w:r>
    </w:p>
    <w:p>
      <w:pPr>
        <w:ind w:left="0" w:right="0" w:firstLine="560"/>
        <w:spacing w:before="450" w:after="450" w:line="312" w:lineRule="auto"/>
      </w:pPr>
      <w:r>
        <w:rPr>
          <w:rFonts w:ascii="宋体" w:hAnsi="宋体" w:eastAsia="宋体" w:cs="宋体"/>
          <w:color w:val="000"/>
          <w:sz w:val="28"/>
          <w:szCs w:val="28"/>
        </w:rPr>
        <w:t xml:space="preserve">五一安全督查第一督查组督查情况报告</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安全生产督查检查的通知》（楚政办明电［2024］18号文件要求，第一督查组由市安监局局长XX带队，市交通运输局、市消防大队、市住建局参加，于4月24-27日共4天时间，对市农业局、市林业局、市经信局、市文体局、市卫生局、市交运局、市气象局、市质监局、市公安局、交警大队、消防大队、市水务局、市国土资源局、市教育局、开发区的安全生产工作进行综合督查检查，实地抽查了栗子园保障住房、兆顺第一城工地，抽查了新村林场木材市场、汽车北站、火车站加油站、北路幼儿园、南路小学等，现将督查情况汇报如下：</w:t>
      </w:r>
    </w:p>
    <w:p>
      <w:pPr>
        <w:ind w:left="0" w:right="0" w:firstLine="560"/>
        <w:spacing w:before="450" w:after="450" w:line="312" w:lineRule="auto"/>
      </w:pPr>
      <w:r>
        <w:rPr>
          <w:rFonts w:ascii="宋体" w:hAnsi="宋体" w:eastAsia="宋体" w:cs="宋体"/>
          <w:color w:val="000"/>
          <w:sz w:val="28"/>
          <w:szCs w:val="28"/>
        </w:rPr>
        <w:t xml:space="preserve">一、贯彻落实全市安全生产工作会议情况</w:t>
      </w:r>
    </w:p>
    <w:p>
      <w:pPr>
        <w:ind w:left="0" w:right="0" w:firstLine="560"/>
        <w:spacing w:before="450" w:after="450" w:line="312" w:lineRule="auto"/>
      </w:pPr>
      <w:r>
        <w:rPr>
          <w:rFonts w:ascii="宋体" w:hAnsi="宋体" w:eastAsia="宋体" w:cs="宋体"/>
          <w:color w:val="000"/>
          <w:sz w:val="28"/>
          <w:szCs w:val="28"/>
        </w:rPr>
        <w:t xml:space="preserve">第一，及早召开会议，提前周密部署，顺利推进安全生产工作。今年全市安全生产工作会后，安委成员单位及开发区召开了安全生产工作会，有的在重要时段和重要时期组织召开安全生产专题会议，总结分析安全生产形势，研究部署系统内的安全生产工作，安委成员单位的监管责任和企业的主体责任得到落实，进一步明确了一把手是安全生产的第一责任人，落实了企业安全生产主体责任，强化了安全生产综合治理措施，形成了各司其职、各负其责、齐抓共管的安全生产监管格局。第二，健全责任体系，落实责任主体，强化安全生产工作监管机制。一是17安委会成员单位与所属系统责任单位签定2024年安全生产责任书，签约率为100%。二是完善考核制度，细化考核内容，兑现了2024年安全生产责任奖惩。三是严格执行安全生产“一岗双责”责任制、“一票否决”办法、企业安全生产主体责任暂行规定和安全生产成员单位工作职责规定，分别在各自负责范围内开展安全生产检查工作，确保各项工作落实到位，有效防范和遏制重特大事故发生，促进了全市安全生产状况持续稳定。</w:t>
      </w:r>
    </w:p>
    <w:p>
      <w:pPr>
        <w:ind w:left="0" w:right="0" w:firstLine="560"/>
        <w:spacing w:before="450" w:after="450" w:line="312" w:lineRule="auto"/>
      </w:pPr>
      <w:r>
        <w:rPr>
          <w:rFonts w:ascii="宋体" w:hAnsi="宋体" w:eastAsia="宋体" w:cs="宋体"/>
          <w:color w:val="000"/>
          <w:sz w:val="28"/>
          <w:szCs w:val="28"/>
        </w:rPr>
        <w:t xml:space="preserve">二、重点行业领域开展自检自查工作情况</w:t>
      </w:r>
    </w:p>
    <w:p>
      <w:pPr>
        <w:ind w:left="0" w:right="0" w:firstLine="560"/>
        <w:spacing w:before="450" w:after="450" w:line="312" w:lineRule="auto"/>
      </w:pPr>
      <w:r>
        <w:rPr>
          <w:rFonts w:ascii="宋体" w:hAnsi="宋体" w:eastAsia="宋体" w:cs="宋体"/>
          <w:color w:val="000"/>
          <w:sz w:val="28"/>
          <w:szCs w:val="28"/>
        </w:rPr>
        <w:t xml:space="preserve">道路交通安全方面：一是切实做好春运交通安全工作。2024年春运期间，市公安、交警全面启动春运交通安全检查服务站，实行24小时勤务，对7座以上客运车辆、旅游包车、校车和危险化学品运输车辆做到“六必查”，组织安监、交通运输部门对运输企业和客运站场开展经常性的检查，对安全生产制度不落实、内部管理混乱的，下发书面整改通知书，责令限期整改。二是全力保障茶会大会期间的交通安全畅通。市公安局交警大队精心组织，研究制定了1个总方案14个子方案，将道路交通安全保卫工作任务分解到中队，落实到人，做到了定岗、定责、定人，确保系列庆典活动期间的道路交通安全、有序、畅通。三是开展燃油助力车专项整治。针对燃油助力车交通事故高发的特点，市委、市人民政府高度重视，多次召开会议专题研究部署，制定了《XX市燃油助力车登记管理办法》并实施，目前，全市的预约登记工作已经进入尾声，共办理燃油助力车登记2.2万辆，查获盗抢燃油助力车19辆。四是强化重点违法行为的整治。我市积极开展了涉牌涉证交通违法行为的整治工作，3月31日统一行动至今，共查获涉牌涉证违法行为243起，其中不按规定安装机动车号牌14起，遮挡污损机动车号牌23起，无牌无证机动车27辆，有效的震慑和打击了机动车涉牌涉证违法行为。五是加大违法车辆查处力度。为深刻汲取“2.18”交通事故的教训，按照“三超一疲劳”专项整治行动的要求，加大对无证驾驶、超速、超员、超载和疲劳驾驶、客货混载、驾乘摩托车不戴安全头盔等交通违法行为的查处力度，净化路面行车秩序。据统计，今年1至3月，全市共查处各类交通违法行为1.8万起，其中无证驾驶238起，酒后驾驶6起，超速行驶8238起，客运车辆超员3起。六是以交通安全隐患排查为重点，强化交通事故预防工作。市委、市人民政府高度重视XX公城区主干道、城区桥梁的交通安全管理工作，市委、市政府领导带领相关部门负责人，实地查勘，并召开交通安全隐患整治现场办公会议，市人民政府投资305万元，对XX公路、城区主干道、公交站点、对一号桥、二号桥交叉路口、鹿城大厦交叉路口等5个路口的存在的隐患和问题进行整改。</w:t>
      </w:r>
    </w:p>
    <w:p>
      <w:pPr>
        <w:ind w:left="0" w:right="0" w:firstLine="560"/>
        <w:spacing w:before="450" w:after="450" w:line="312" w:lineRule="auto"/>
      </w:pPr>
      <w:r>
        <w:rPr>
          <w:rFonts w:ascii="宋体" w:hAnsi="宋体" w:eastAsia="宋体" w:cs="宋体"/>
          <w:color w:val="000"/>
          <w:sz w:val="28"/>
          <w:szCs w:val="28"/>
        </w:rPr>
        <w:t xml:space="preserve">煤矿安全方面，严格执行监管监察工作“十项要求”和瓦斯防治“十条禁令”，认真落实两个“四位一体”综合防突措施，开展煤矿瓦斯防治能力评估，依法整顿关闭不具备瓦斯防治能力的矿井。开展煤矿防治水、防火专项检查，加强安全质量标准化动态监督管理和检查考核，扎实推进煤矿井下安全避险六大系统建设，加快小煤矿机械化改造，推行煤矿风险预控管理体系，开展煤矿安全节后复产验收检查3次，19个（次）煤矿井，发现隐患120处，发出执法文书19份，要求现场整改108，限期整改12处，现11对矿已通过复产验收投入生产。非煤矿山安全方面：我市不断深化非煤矿山安全专项整治，不断提升企业本质安全水平，全市非煤矿山105个，1-3月开展安全检查3次，检查企业26个，发现80出，发出整改指令25份，现场整改75出，限期整改5出。地下矿山专项整治已纳入近期工作计划。</w:t>
      </w:r>
    </w:p>
    <w:p>
      <w:pPr>
        <w:ind w:left="0" w:right="0" w:firstLine="560"/>
        <w:spacing w:before="450" w:after="450" w:line="312" w:lineRule="auto"/>
      </w:pPr>
      <w:r>
        <w:rPr>
          <w:rFonts w:ascii="宋体" w:hAnsi="宋体" w:eastAsia="宋体" w:cs="宋体"/>
          <w:color w:val="000"/>
          <w:sz w:val="28"/>
          <w:szCs w:val="28"/>
        </w:rPr>
        <w:t xml:space="preserve">危险化学品和烟花爆竹安全方面：我市危险化学品生产、储存、经营企业354户，期中：农药批发经营187户，烟花爆竹157户，化工10户，按照新修订的《危险化学品安全管理条例》，突出抓好重点监管品种、重点危险工艺、重大危险源的安全监管。1-3月开展安全检查3次，检查企业120户，发现隐患13出，发出整改指令13份，隐患已整改完毕。</w:t>
      </w:r>
    </w:p>
    <w:p>
      <w:pPr>
        <w:ind w:left="0" w:right="0" w:firstLine="560"/>
        <w:spacing w:before="450" w:after="450" w:line="312" w:lineRule="auto"/>
      </w:pPr>
      <w:r>
        <w:rPr>
          <w:rFonts w:ascii="宋体" w:hAnsi="宋体" w:eastAsia="宋体" w:cs="宋体"/>
          <w:color w:val="000"/>
          <w:sz w:val="28"/>
          <w:szCs w:val="28"/>
        </w:rPr>
        <w:t xml:space="preserve">消防安全和人员密集场所安全方面：一是市领导多次带领工商、安监、公安等部门深入学校、医院、宾馆饭店等人员密集场所开展高规格的消防安全检查。二是全方位排查整治火灾隐患，净化消防安全环境。以开展“清剿火患”战役、“守卫云岭”</w:t>
      </w:r>
    </w:p>
    <w:p>
      <w:pPr>
        <w:ind w:left="0" w:right="0" w:firstLine="560"/>
        <w:spacing w:before="450" w:after="450" w:line="312" w:lineRule="auto"/>
      </w:pPr>
      <w:r>
        <w:rPr>
          <w:rFonts w:ascii="宋体" w:hAnsi="宋体" w:eastAsia="宋体" w:cs="宋体"/>
          <w:color w:val="000"/>
          <w:sz w:val="28"/>
          <w:szCs w:val="28"/>
        </w:rPr>
        <w:t xml:space="preserve">1、2号专项行动为契机，扎实开展火灾隐患排查整治，截止4月7日，消防监督人员共检查单位1553家，督促整改火灾隐患4971处，下发责令改正通知书763份，下发临时查封决定书8份，责令“三停”6家，拘留2人，罚款7.5万元，有效震慑了消防违法行为。</w:t>
      </w:r>
    </w:p>
    <w:p>
      <w:pPr>
        <w:ind w:left="0" w:right="0" w:firstLine="560"/>
        <w:spacing w:before="450" w:after="450" w:line="312" w:lineRule="auto"/>
      </w:pPr>
      <w:r>
        <w:rPr>
          <w:rFonts w:ascii="宋体" w:hAnsi="宋体" w:eastAsia="宋体" w:cs="宋体"/>
          <w:color w:val="000"/>
          <w:sz w:val="28"/>
          <w:szCs w:val="28"/>
        </w:rPr>
        <w:t xml:space="preserve">建筑施工安全方面：我市对在建设工程项目开工前，实行了建设工程安全生产前提条件审查备案制度，并制定监督计划，针对不同工程项目特点编制项目安全监督计划书，实施安全监督管理，落实各项安全防护和特种作业规章制度，按照建筑行业标准规范要求规范施工行为。对施工现场、用电、塔吊、物料提升设备、脚手架、“三宝四口、五临边”进行重点检查监管。我市三月底安全报监备案施工项目119项，建筑面积240.45万平米，合同价25,1亿元，1-3月，共开展建筑施工隐患排查31次，排查出一般隐患97项，整改达100%。</w:t>
      </w:r>
    </w:p>
    <w:p>
      <w:pPr>
        <w:ind w:left="0" w:right="0" w:firstLine="560"/>
        <w:spacing w:before="450" w:after="450" w:line="312" w:lineRule="auto"/>
      </w:pPr>
      <w:r>
        <w:rPr>
          <w:rFonts w:ascii="宋体" w:hAnsi="宋体" w:eastAsia="宋体" w:cs="宋体"/>
          <w:color w:val="000"/>
          <w:sz w:val="28"/>
          <w:szCs w:val="28"/>
        </w:rPr>
        <w:t xml:space="preserve">打击私挖滥采方面：在市、镇两级打私工作组全体人员的共同努力下，共开展政策法规宣传10场（次），受益民工210人，发放宣传资料850份，粘贴打私公告102份，召开镇、村干部、村民小组长会议30场（次），参会人员801人；市、乡（镇）两级打私工作组出动执法车辆272辆次，出动执法人员916人次，炸封、砌封非法煤硐192个，使用炸药622公斤、电雷管338枚；拆除运煤管道2750米，没收无烟煤365吨，发出责令停止违法行为通知书75份，警告处理当事人56人，处理运煤马匹18匹，没收非法采煤工具191件，没收非法采矿设备25台，捣毁工棚15个，拆除煤仓20个，遣散小工216人。办理盗采矿产资源刑事案件4件，涉案人员6人，办理矿产资源行政违法案件7件，涉案人员9人，行政罚款2.5万元。查获非法运煤车50辆，涉案人员50人，收取罚款86万元。通过专项整治，三街、树苴辖区内的私挖滥采矿产资源违法行为得到有效遏制，南景线、南八线上非法运输矿产品的现象根本好转，全市辖区内矿产资源开发秩序安全平稳。</w:t>
      </w:r>
    </w:p>
    <w:p>
      <w:pPr>
        <w:ind w:left="0" w:right="0" w:firstLine="560"/>
        <w:spacing w:before="450" w:after="450" w:line="312" w:lineRule="auto"/>
      </w:pPr>
      <w:r>
        <w:rPr>
          <w:rFonts w:ascii="宋体" w:hAnsi="宋体" w:eastAsia="宋体" w:cs="宋体"/>
          <w:color w:val="000"/>
          <w:sz w:val="28"/>
          <w:szCs w:val="28"/>
        </w:rPr>
        <w:t xml:space="preserve">农机安全方面：各农业综合服务中心以召开片会的形势，共召开驾驶员安全会、培训片会81场，参会人员18000余人（次），驾驶员参会率达90%以上。至3月底，共培训拖拉机驾驶员3期244人。培训考试合格率达95%以上。全市共出动农机监理人员上路查车240人（次），查验各类型拖拉机150台（次），查处违法拖拉机12台，在春运期间未发生任何农机事故；严厉查处拖拉机违法载人、超速行驶、酒后驾驶等严重交通违法行为，坚决遏制重特大农机事故的发生，确保春耕、州庆、五一期间农机安全生产。截止3月底，共检修各类农业机械478台，查处无证驾驶、拖拉机违法载人等违法行为15起，说服教育15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道路交通方面：XX公路缺乏物理隔离和防护设施，辖区路段共有各类平面交叉路口上百个，致使道路交通安全管理工作难度加大、事故隐患突显。城郊结合部和各乡镇非法营运车辆突出，特别是在乡镇赶集天更为突出，一些车辆还专门用于乡镇学校上学、放学、放假、收假接送学生，交通安全隐患突出。坝区乡镇、山区道路燃油助力车、摩托车事故及行人事故突出。城区单方事故都是涉酒事故。校园周边停车设施不足，交通提示、警示标志不足，部分路段缺乏减速带等安全设施，车辆违法停放现象严重，交通秩序混乱，安全隐患突出。</w:t>
      </w:r>
    </w:p>
    <w:p>
      <w:pPr>
        <w:ind w:left="0" w:right="0" w:firstLine="560"/>
        <w:spacing w:before="450" w:after="450" w:line="312" w:lineRule="auto"/>
      </w:pPr>
      <w:r>
        <w:rPr>
          <w:rFonts w:ascii="宋体" w:hAnsi="宋体" w:eastAsia="宋体" w:cs="宋体"/>
          <w:color w:val="000"/>
          <w:sz w:val="28"/>
          <w:szCs w:val="28"/>
        </w:rPr>
        <w:t xml:space="preserve">农机方面驾驶与准驾车型不符车辆，异地注册拖拉机脱检、脱保、脱管是发生农机道路交通事故的主要隐患。</w:t>
      </w:r>
    </w:p>
    <w:p>
      <w:pPr>
        <w:ind w:left="0" w:right="0" w:firstLine="560"/>
        <w:spacing w:before="450" w:after="450" w:line="312" w:lineRule="auto"/>
      </w:pPr>
      <w:r>
        <w:rPr>
          <w:rFonts w:ascii="宋体" w:hAnsi="宋体" w:eastAsia="宋体" w:cs="宋体"/>
          <w:color w:val="000"/>
          <w:sz w:val="28"/>
          <w:szCs w:val="28"/>
        </w:rPr>
        <w:t xml:space="preserve">消防方面：消防部队灭火救援力量尤显不足，难以满足消防应急救援的要求，城市消防队站规划建设进度与城乡经济社会发展和人民群众对消防救援的迫切需求之间的矛盾不相适应。建筑施工方面：监理单位未认真履行监管职责，重质量、轻安全；施工企业安全工作基础薄弱，现场安全管理人员不足，企业主体责任不落实，安全生产水平有待提高，对农民工安全教育不到位，农民工安全意识淡薄。</w:t>
      </w:r>
    </w:p>
    <w:p>
      <w:pPr>
        <w:ind w:left="0" w:right="0" w:firstLine="560"/>
        <w:spacing w:before="450" w:after="450" w:line="312" w:lineRule="auto"/>
      </w:pPr>
      <w:r>
        <w:rPr>
          <w:rFonts w:ascii="宋体" w:hAnsi="宋体" w:eastAsia="宋体" w:cs="宋体"/>
          <w:color w:val="000"/>
          <w:sz w:val="28"/>
          <w:szCs w:val="28"/>
        </w:rPr>
        <w:t xml:space="preserve">其他具体问题：</w:t>
      </w:r>
    </w:p>
    <w:p>
      <w:pPr>
        <w:ind w:left="0" w:right="0" w:firstLine="560"/>
        <w:spacing w:before="450" w:after="450" w:line="312" w:lineRule="auto"/>
      </w:pPr>
      <w:r>
        <w:rPr>
          <w:rFonts w:ascii="宋体" w:hAnsi="宋体" w:eastAsia="宋体" w:cs="宋体"/>
          <w:color w:val="000"/>
          <w:sz w:val="28"/>
          <w:szCs w:val="28"/>
        </w:rPr>
        <w:t xml:space="preserve">1、城区校园周边交通安全问题：校园周边停车设施不足，车辆违法停放现象严重，交通秩序混乱，安全隐患突出。校园周边交通提示、警示标志不足，部分路段缺乏减速带等安全设施。学生违法驾驶摩托车及燃油助力车的情况突出，交通事故时有发生。</w:t>
      </w:r>
    </w:p>
    <w:p>
      <w:pPr>
        <w:ind w:left="0" w:right="0" w:firstLine="560"/>
        <w:spacing w:before="450" w:after="450" w:line="312" w:lineRule="auto"/>
      </w:pPr>
      <w:r>
        <w:rPr>
          <w:rFonts w:ascii="宋体" w:hAnsi="宋体" w:eastAsia="宋体" w:cs="宋体"/>
          <w:color w:val="000"/>
          <w:sz w:val="28"/>
          <w:szCs w:val="28"/>
        </w:rPr>
        <w:t xml:space="preserve">2、河道非法洗砂问题： 溪木滩、中石坝、沙沟大桥、青龙河无证非法洗砂点，国土、水务部门多次打击，但屡禁不止。</w:t>
      </w:r>
    </w:p>
    <w:p>
      <w:pPr>
        <w:ind w:left="0" w:right="0" w:firstLine="560"/>
        <w:spacing w:before="450" w:after="450" w:line="312" w:lineRule="auto"/>
      </w:pPr>
      <w:r>
        <w:rPr>
          <w:rFonts w:ascii="宋体" w:hAnsi="宋体" w:eastAsia="宋体" w:cs="宋体"/>
          <w:color w:val="000"/>
          <w:sz w:val="28"/>
          <w:szCs w:val="28"/>
        </w:rPr>
        <w:t xml:space="preserve">3、开发区火车站加油站违法建设问题：该站行政许可手续不全即开工建设，现主体工程基本完成。</w:t>
      </w:r>
    </w:p>
    <w:p>
      <w:pPr>
        <w:ind w:left="0" w:right="0" w:firstLine="560"/>
        <w:spacing w:before="450" w:after="450" w:line="312" w:lineRule="auto"/>
      </w:pPr>
      <w:r>
        <w:rPr>
          <w:rFonts w:ascii="宋体" w:hAnsi="宋体" w:eastAsia="宋体" w:cs="宋体"/>
          <w:color w:val="000"/>
          <w:sz w:val="28"/>
          <w:szCs w:val="28"/>
        </w:rPr>
        <w:t xml:space="preserve">4、XX严重安全隐患问题：该项目B区脚手架用钢管代替槽钢搭设外挑脚手架，违反脚手架规范；5台塔吊中有3台未登记备案投入使用。督查组已责令限期整改。</w:t>
      </w:r>
    </w:p>
    <w:p>
      <w:pPr>
        <w:ind w:left="0" w:right="0" w:firstLine="560"/>
        <w:spacing w:before="450" w:after="450" w:line="312" w:lineRule="auto"/>
      </w:pPr>
      <w:r>
        <w:rPr>
          <w:rFonts w:ascii="宋体" w:hAnsi="宋体" w:eastAsia="宋体" w:cs="宋体"/>
          <w:color w:val="000"/>
          <w:sz w:val="28"/>
          <w:szCs w:val="28"/>
        </w:rPr>
        <w:t xml:space="preserve">5、几家老砖厂证照过期依然生产，安全隐患较大。</w:t>
      </w:r>
    </w:p>
    <w:p>
      <w:pPr>
        <w:ind w:left="0" w:right="0" w:firstLine="560"/>
        <w:spacing w:before="450" w:after="450" w:line="312" w:lineRule="auto"/>
      </w:pPr>
      <w:r>
        <w:rPr>
          <w:rFonts w:ascii="宋体" w:hAnsi="宋体" w:eastAsia="宋体" w:cs="宋体"/>
          <w:color w:val="000"/>
          <w:sz w:val="28"/>
          <w:szCs w:val="28"/>
        </w:rPr>
        <w:t xml:space="preserve">6、XX小区消防栓损坏无经费维修更换、部分消防栓水源不足，部分被拆除。</w:t>
      </w:r>
    </w:p>
    <w:p>
      <w:pPr>
        <w:ind w:left="0" w:right="0" w:firstLine="560"/>
        <w:spacing w:before="450" w:after="450" w:line="312" w:lineRule="auto"/>
      </w:pPr>
      <w:r>
        <w:rPr>
          <w:rFonts w:ascii="宋体" w:hAnsi="宋体" w:eastAsia="宋体" w:cs="宋体"/>
          <w:color w:val="000"/>
          <w:sz w:val="28"/>
          <w:szCs w:val="28"/>
        </w:rPr>
        <w:t xml:space="preserve">第一督查组</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第三篇：金融创安工作督查情况汇报(第一组)</w:t>
      </w:r>
    </w:p>
    <w:p>
      <w:pPr>
        <w:ind w:left="0" w:right="0" w:firstLine="560"/>
        <w:spacing w:before="450" w:after="450" w:line="312" w:lineRule="auto"/>
      </w:pPr>
      <w:r>
        <w:rPr>
          <w:rFonts w:ascii="宋体" w:hAnsi="宋体" w:eastAsia="宋体" w:cs="宋体"/>
          <w:color w:val="000"/>
          <w:sz w:val="28"/>
          <w:szCs w:val="28"/>
        </w:rPr>
        <w:t xml:space="preserve">金融创安工作督查情况汇报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2024年7月27日至30日，第一组对玉潭、菁华铺等3个乡镇和农业局、工商局等18个县直单位贯彻落实县金融生态环境建设暨创建省级金融安全区动员大会精神的贯彻落实进行了认真督查。督查组通过看现场听汇报、查资料等多种形式，全面掌握了各单位金融创安工作进展情况，挖掘了各单位工作中的特色建树、亮点典型，也找准了工作推进中存在的一些不足和问题，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一、总体情况及主要亮点</w:t>
      </w:r>
    </w:p>
    <w:p>
      <w:pPr>
        <w:ind w:left="0" w:right="0" w:firstLine="560"/>
        <w:spacing w:before="450" w:after="450" w:line="312" w:lineRule="auto"/>
      </w:pPr>
      <w:r>
        <w:rPr>
          <w:rFonts w:ascii="宋体" w:hAnsi="宋体" w:eastAsia="宋体" w:cs="宋体"/>
          <w:color w:val="000"/>
          <w:sz w:val="28"/>
          <w:szCs w:val="28"/>
        </w:rPr>
        <w:t xml:space="preserve">全县金融生态环境建设暨创建省级金融安全区动员大会召开以后，大部分乡镇和县直相关部门工作主动，行动迅速，机构健全，措施得力，氛围浓厚，金融创安的各项相关工作全面推开，工作效果比较好。主要有以下特点：</w:t>
      </w:r>
    </w:p>
    <w:p>
      <w:pPr>
        <w:ind w:left="0" w:right="0" w:firstLine="560"/>
        <w:spacing w:before="450" w:after="450" w:line="312" w:lineRule="auto"/>
      </w:pPr>
      <w:r>
        <w:rPr>
          <w:rFonts w:ascii="宋体" w:hAnsi="宋体" w:eastAsia="宋体" w:cs="宋体"/>
          <w:color w:val="000"/>
          <w:sz w:val="28"/>
          <w:szCs w:val="28"/>
        </w:rPr>
        <w:t xml:space="preserve">1、领导重视，行动迅速。</w:t>
      </w:r>
    </w:p>
    <w:p>
      <w:pPr>
        <w:ind w:left="0" w:right="0" w:firstLine="560"/>
        <w:spacing w:before="450" w:after="450" w:line="312" w:lineRule="auto"/>
      </w:pPr>
      <w:r>
        <w:rPr>
          <w:rFonts w:ascii="宋体" w:hAnsi="宋体" w:eastAsia="宋体" w:cs="宋体"/>
          <w:color w:val="000"/>
          <w:sz w:val="28"/>
          <w:szCs w:val="28"/>
        </w:rPr>
        <w:t xml:space="preserve">7月15日，县创建省级金融安全区动员大会后，多数乡镇和部门单位负责同志迅速组织召开专题会议，深入学习有关文件精神，成立专门机构，明确相关责任，制定了工作方案，迅速落实各项工作措施。各级各部门对金融创安工作相当重视，行动迅速。如菁华铺乡7月16日迅速召集全体机关干职工、各村支部书记、部门负责人开会进行初步动员，7月20日下发文件安排部署各项工作，行动迅速，在该乡形成了由政府牵头，信用社协调推动，各村和部门配合，社会广泛参与的良好金融创安工作局 1</w:t>
      </w:r>
    </w:p>
    <w:p>
      <w:pPr>
        <w:ind w:left="0" w:right="0" w:firstLine="560"/>
        <w:spacing w:before="450" w:after="450" w:line="312" w:lineRule="auto"/>
      </w:pPr>
      <w:r>
        <w:rPr>
          <w:rFonts w:ascii="宋体" w:hAnsi="宋体" w:eastAsia="宋体" w:cs="宋体"/>
          <w:color w:val="000"/>
          <w:sz w:val="28"/>
          <w:szCs w:val="28"/>
        </w:rPr>
        <w:t xml:space="preserve">面。工商局、农业局、质监局、城管局、药监局等单位迅速组织欠贷干部召开专题会议，学习文件精神，晓以利害，要求作出还贷计划，在规定时间还贷。</w:t>
      </w:r>
    </w:p>
    <w:p>
      <w:pPr>
        <w:ind w:left="0" w:right="0" w:firstLine="560"/>
        <w:spacing w:before="450" w:after="450" w:line="312" w:lineRule="auto"/>
      </w:pPr>
      <w:r>
        <w:rPr>
          <w:rFonts w:ascii="宋体" w:hAnsi="宋体" w:eastAsia="宋体" w:cs="宋体"/>
          <w:color w:val="000"/>
          <w:sz w:val="28"/>
          <w:szCs w:val="28"/>
        </w:rPr>
        <w:t xml:space="preserve">2、宣传造势，浓厚氛围。</w:t>
      </w:r>
    </w:p>
    <w:p>
      <w:pPr>
        <w:ind w:left="0" w:right="0" w:firstLine="560"/>
        <w:spacing w:before="450" w:after="450" w:line="312" w:lineRule="auto"/>
      </w:pPr>
      <w:r>
        <w:rPr>
          <w:rFonts w:ascii="宋体" w:hAnsi="宋体" w:eastAsia="宋体" w:cs="宋体"/>
          <w:color w:val="000"/>
          <w:sz w:val="28"/>
          <w:szCs w:val="28"/>
        </w:rPr>
        <w:t xml:space="preserve">各单位在工作中把宣传动员工作放在首位。多数乡镇召开镇村干部会议和各部门召开全体机关干部会议进行了动员，并对外开展悬挂横幅，张贴标语，出动宣传车等各种形式的宣传活动，金融创安氛围得到浓厚。如菁华铺、玉潭镇认真把宣传工作做到各村（社区）、各村（社区）悬挂横幅20多条，标语50多张，并出一期宣传栏，取到很好的宣传效应。</w:t>
      </w:r>
    </w:p>
    <w:p>
      <w:pPr>
        <w:ind w:left="0" w:right="0" w:firstLine="560"/>
        <w:spacing w:before="450" w:after="450" w:line="312" w:lineRule="auto"/>
      </w:pPr>
      <w:r>
        <w:rPr>
          <w:rFonts w:ascii="宋体" w:hAnsi="宋体" w:eastAsia="宋体" w:cs="宋体"/>
          <w:color w:val="000"/>
          <w:sz w:val="28"/>
          <w:szCs w:val="28"/>
        </w:rPr>
        <w:t xml:space="preserve">3、突出重点，强化措施。</w:t>
      </w:r>
    </w:p>
    <w:p>
      <w:pPr>
        <w:ind w:left="0" w:right="0" w:firstLine="560"/>
        <w:spacing w:before="450" w:after="450" w:line="312" w:lineRule="auto"/>
      </w:pPr>
      <w:r>
        <w:rPr>
          <w:rFonts w:ascii="宋体" w:hAnsi="宋体" w:eastAsia="宋体" w:cs="宋体"/>
          <w:color w:val="000"/>
          <w:sz w:val="28"/>
          <w:szCs w:val="28"/>
        </w:rPr>
        <w:t xml:space="preserve">为确保金融创安各项工作落到实处，各级各单位均结合工作实际，制定详细的实施方案，严格落实各项措施。如菁华铺镇对辖区内信用社逾期贷款进行调查摸底，重点摸底企业、村、党员、组长的情况，针对该乡不良贷款比率达到30%以上的现实情况，乡党委政府制定了降低不良贷款比率中长期工作计划，并迅速组织开展信用创建活动，力求2024年不良贷款比率下降到5%以下。乡财政拿出1.5万元作为信用创建经费，其中1万元用于奖励，5000元作工作经费。如计生局在动员会后迅速召开会议研究金融创安工作，积极组织资金偿还本单位拖欠银行逾期贷款40万元。</w:t>
      </w:r>
    </w:p>
    <w:p>
      <w:pPr>
        <w:ind w:left="0" w:right="0" w:firstLine="560"/>
        <w:spacing w:before="450" w:after="450" w:line="312" w:lineRule="auto"/>
      </w:pPr>
      <w:r>
        <w:rPr>
          <w:rFonts w:ascii="宋体" w:hAnsi="宋体" w:eastAsia="宋体" w:cs="宋体"/>
          <w:color w:val="000"/>
          <w:sz w:val="28"/>
          <w:szCs w:val="28"/>
        </w:rPr>
        <w:t xml:space="preserve">4、纳入考核，确保效果。</w:t>
      </w:r>
    </w:p>
    <w:p>
      <w:pPr>
        <w:ind w:left="0" w:right="0" w:firstLine="560"/>
        <w:spacing w:before="450" w:after="450" w:line="312" w:lineRule="auto"/>
      </w:pPr>
      <w:r>
        <w:rPr>
          <w:rFonts w:ascii="宋体" w:hAnsi="宋体" w:eastAsia="宋体" w:cs="宋体"/>
          <w:color w:val="000"/>
          <w:sz w:val="28"/>
          <w:szCs w:val="28"/>
        </w:rPr>
        <w:t xml:space="preserve">为把金融创安工作推向深入，取得实效，多数乡镇把金融创安纳入了工作绩效考核。如菁华铺乡、玉潭镇按照金融创安的工作要求与各村（社区）签订目标管理责任状，落实各项工作任务。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总体工作不平衡，少数单位重视力度不够。在督查中发现有些单位对金融创安工作的意义认识不够深，没有认真领会文件精神，行动缓慢，个别乡镇没有成立专门机构，无负责人，宣传工作和各项措施落实还有待加强。</w:t>
      </w:r>
    </w:p>
    <w:p>
      <w:pPr>
        <w:ind w:left="0" w:right="0" w:firstLine="560"/>
        <w:spacing w:before="450" w:after="450" w:line="312" w:lineRule="auto"/>
      </w:pPr>
      <w:r>
        <w:rPr>
          <w:rFonts w:ascii="宋体" w:hAnsi="宋体" w:eastAsia="宋体" w:cs="宋体"/>
          <w:color w:val="000"/>
          <w:sz w:val="28"/>
          <w:szCs w:val="28"/>
        </w:rPr>
        <w:t xml:space="preserve">2、欠贷人情况有待进一步核实准确。在督查中发现送达催收通知书的欠贷人情况有待进一步核实，如单位反馈信息经查无此欠贷人、欠贷人已经调离本单位和欠贷人已经死亡等情况。</w:t>
      </w:r>
    </w:p>
    <w:p>
      <w:pPr>
        <w:ind w:left="0" w:right="0" w:firstLine="560"/>
        <w:spacing w:before="450" w:after="450" w:line="312" w:lineRule="auto"/>
      </w:pPr>
      <w:r>
        <w:rPr>
          <w:rFonts w:ascii="宋体" w:hAnsi="宋体" w:eastAsia="宋体" w:cs="宋体"/>
          <w:color w:val="000"/>
          <w:sz w:val="28"/>
          <w:szCs w:val="28"/>
        </w:rPr>
        <w:t xml:space="preserve">3、因为改制而造成人事管理真空。如粮食局原各乡镇粮店职工身份已经置换，与现单位再无任何人事组织关系，难以进行管理和约束；同时某些信用社逾期贷款是改制后发生。</w:t>
      </w:r>
    </w:p>
    <w:p>
      <w:pPr>
        <w:ind w:left="0" w:right="0" w:firstLine="560"/>
        <w:spacing w:before="450" w:after="450" w:line="312" w:lineRule="auto"/>
      </w:pPr>
      <w:r>
        <w:rPr>
          <w:rFonts w:ascii="宋体" w:hAnsi="宋体" w:eastAsia="宋体" w:cs="宋体"/>
          <w:color w:val="000"/>
          <w:sz w:val="28"/>
          <w:szCs w:val="28"/>
        </w:rPr>
        <w:t xml:space="preserve">4、事业单位分家造成管理上的脱节。如邮政局已经将邮政银行、快递业务分离，人、事、物权已经相互独立。邮政局对以上两个系统管理上存在一定的难度，某些逾期贷款还贷任务下在邮政局难以落实相关还贷措施。</w:t>
      </w:r>
    </w:p>
    <w:p>
      <w:pPr>
        <w:ind w:left="0" w:right="0" w:firstLine="560"/>
        <w:spacing w:before="450" w:after="450" w:line="312" w:lineRule="auto"/>
      </w:pPr>
      <w:r>
        <w:rPr>
          <w:rFonts w:ascii="宋体" w:hAnsi="宋体" w:eastAsia="宋体" w:cs="宋体"/>
          <w:color w:val="000"/>
          <w:sz w:val="28"/>
          <w:szCs w:val="28"/>
        </w:rPr>
        <w:t xml:space="preserve">5、公贷私立的贷款情况有待成立工作组，组织相关部门进行核实，并拿出相关证明材料。</w:t>
      </w:r>
    </w:p>
    <w:p>
      <w:pPr>
        <w:ind w:left="0" w:right="0" w:firstLine="560"/>
        <w:spacing w:before="450" w:after="450" w:line="312" w:lineRule="auto"/>
      </w:pPr>
      <w:r>
        <w:rPr>
          <w:rFonts w:ascii="黑体" w:hAnsi="黑体" w:eastAsia="黑体" w:cs="黑体"/>
          <w:color w:val="000000"/>
          <w:sz w:val="36"/>
          <w:szCs w:val="36"/>
          <w:b w:val="1"/>
          <w:bCs w:val="1"/>
        </w:rPr>
        <w:t xml:space="preserve">第四篇：第一组安全生产半年督查情况汇报</w:t>
      </w:r>
    </w:p>
    <w:p>
      <w:pPr>
        <w:ind w:left="0" w:right="0" w:firstLine="560"/>
        <w:spacing w:before="450" w:after="450" w:line="312" w:lineRule="auto"/>
      </w:pPr>
      <w:r>
        <w:rPr>
          <w:rFonts w:ascii="宋体" w:hAnsi="宋体" w:eastAsia="宋体" w:cs="宋体"/>
          <w:color w:val="000"/>
          <w:sz w:val="28"/>
          <w:szCs w:val="28"/>
        </w:rPr>
        <w:t xml:space="preserve">第一组安全生产半年督查情况汇报</w:t>
      </w:r>
    </w:p>
    <w:p>
      <w:pPr>
        <w:ind w:left="0" w:right="0" w:firstLine="560"/>
        <w:spacing w:before="450" w:after="450" w:line="312" w:lineRule="auto"/>
      </w:pPr>
      <w:r>
        <w:rPr>
          <w:rFonts w:ascii="宋体" w:hAnsi="宋体" w:eastAsia="宋体" w:cs="宋体"/>
          <w:color w:val="000"/>
          <w:sz w:val="28"/>
          <w:szCs w:val="28"/>
        </w:rPr>
        <w:t xml:space="preserve">7月16日、17日，根据县委办、县府办关于开展安全生产半年督查的文件要求，我组由县委常委、教工委书记罗小波带队，抽查了新桥镇、庵杰乡2个乡镇和旅游局、县供电公司2个县直单位及其下属企业（部门），查阅了未被抽查到的乡镇、县直单位的半年工作汇报，现将有关情况汇报如下：</w:t>
      </w:r>
    </w:p>
    <w:p>
      <w:pPr>
        <w:ind w:left="0" w:right="0" w:firstLine="560"/>
        <w:spacing w:before="450" w:after="450" w:line="312" w:lineRule="auto"/>
      </w:pPr>
      <w:r>
        <w:rPr>
          <w:rFonts w:ascii="宋体" w:hAnsi="宋体" w:eastAsia="宋体" w:cs="宋体"/>
          <w:color w:val="000"/>
          <w:sz w:val="28"/>
          <w:szCs w:val="28"/>
        </w:rPr>
        <w:t xml:space="preserve">一、较好地完成了上半年安全生产工作</w:t>
      </w:r>
    </w:p>
    <w:p>
      <w:pPr>
        <w:ind w:left="0" w:right="0" w:firstLine="560"/>
        <w:spacing w:before="450" w:after="450" w:line="312" w:lineRule="auto"/>
      </w:pPr>
      <w:r>
        <w:rPr>
          <w:rFonts w:ascii="宋体" w:hAnsi="宋体" w:eastAsia="宋体" w:cs="宋体"/>
          <w:color w:val="000"/>
          <w:sz w:val="28"/>
          <w:szCs w:val="28"/>
        </w:rPr>
        <w:t xml:space="preserve">1、上半年安全生产目标责任制完成较好。各乡镇、各县直单位年初都有制定全年安全生产工作计划，有层层下达或签订安全生产目标责任书，有及时调整领导班子安全生产责任制。除新桥镇道路交通事故死亡1人，已用完全年指标，其余各乡镇、县直单位未发生安全生产死亡事故，各项指标控制较好，安全生产形势总体稳定。</w:t>
      </w:r>
    </w:p>
    <w:p>
      <w:pPr>
        <w:ind w:left="0" w:right="0" w:firstLine="560"/>
        <w:spacing w:before="450" w:after="450" w:line="312" w:lineRule="auto"/>
      </w:pPr>
      <w:r>
        <w:rPr>
          <w:rFonts w:ascii="宋体" w:hAnsi="宋体" w:eastAsia="宋体" w:cs="宋体"/>
          <w:color w:val="000"/>
          <w:sz w:val="28"/>
          <w:szCs w:val="28"/>
        </w:rPr>
        <w:t xml:space="preserve">2、贯彻落实各级政府安全生产会议精神、部署开展安全大检查、百日整治、“打非治违”情况。大部分乡镇、县直单位有传达贯彻上级安全生产会议精神，有召开安全生产工作例会，有部署安全生产大检查、安全生产重点整治百日行动、“打非治违”专项行动，有制定安全生产大检查及重点整治百日行动方案。如旅游局领导带队开展了安全生产大检查，并组织了安监、工商、公安、消防、卫生、质监等部门对全县旅游企业进行安全生产联合大检查。查处关闭了一家无证照旅行社--“夕阳红”旅行社。供电公司 1</w:t>
      </w:r>
    </w:p>
    <w:p>
      <w:pPr>
        <w:ind w:left="0" w:right="0" w:firstLine="560"/>
        <w:spacing w:before="450" w:after="450" w:line="312" w:lineRule="auto"/>
      </w:pPr>
      <w:r>
        <w:rPr>
          <w:rFonts w:ascii="宋体" w:hAnsi="宋体" w:eastAsia="宋体" w:cs="宋体"/>
          <w:color w:val="000"/>
          <w:sz w:val="28"/>
          <w:szCs w:val="28"/>
        </w:rPr>
        <w:t xml:space="preserve">认真部署开展安全生产大检查、大整顿活动，按照“全覆盖、零容忍、严执法、重实效”的要求，制定检查方案，成立领导小组，开展全员、全方位、全过程的大检查。领导每周轮流带队开展安全检查，严格开展日常安全执规检查，对所有排查出的隐患通过电子系统记录排查整改情况，并纳入考核，对违规违章行为进行闭环整改，对严重违章行为进行经济处罚及约谈。馆前镇成立了以镇长为组长的安全生产检查组，开展了3次全面的安全大检查。城建局对顽固使用福建省明令淘汰、禁止使用竹脚手架、井字架的奔速体育用品有限公司、海龙编织袋厂、康佳味食品有限公司等3个开发园区在建项目采取强制整改措施，取得了明显成效；对使用竹脚手架、井字架拒不停工整改的福建省上杭临江建筑工程有限公司处以2万元罚款的行政处罚。水利局开展全县水利工程安全检查209处，共发出安全隐患整改通知5份，进行河道采砂安全生产及水工程巡查45次，发出《责令停止水事违法通知书》18份，制止并纠正违规行为9起，会同交能海事、国土及采砂所在乡镇强制关停所有在公路桥梁保护区内的采砂场及未报名参加2024河道采砂挂牌出让的砂场11户，有效地维护了水事安全管理。</w:t>
      </w:r>
    </w:p>
    <w:p>
      <w:pPr>
        <w:ind w:left="0" w:right="0" w:firstLine="560"/>
        <w:spacing w:before="450" w:after="450" w:line="312" w:lineRule="auto"/>
      </w:pPr>
      <w:r>
        <w:rPr>
          <w:rFonts w:ascii="宋体" w:hAnsi="宋体" w:eastAsia="宋体" w:cs="宋体"/>
          <w:color w:val="000"/>
          <w:sz w:val="28"/>
          <w:szCs w:val="28"/>
        </w:rPr>
        <w:t xml:space="preserve">3、安全生产“四项机制”落实情况。各乡镇、各县直单位今年以来都未被县政府安委会预警过，认真建立隐患排查整改长效机制，强化宣传教育培训和应急演练。6月份“安全生产月”和“应急预案演练周”期间，各单位都参加了在三元阁举办的“安全咨询日”活动，发放了大量宣传资料，开展了应急预案演练。供电公司认真开展安全教育培训，组织全体员工进行安全培训考试，组织全体员工参加安全知识有奖竞赛和全国电力安全生产知识网络竞赛等活动，有效提升员工安全知识技能，开展了“应急预案演练周”活动。城建局组织了形式多样的安全生产宣传活动，并在召开2024年第二次建筑施工质量安全生产形势分析会议后，组织与会的130多人参观了创建省级文明工地--汀江明珠项目工地，并观摩建筑施工安全事故暨消防应急演练活动，取得良好实效。馆前镇制定了《全员安全生产培训工作实施方案》，抓好镇安全生产领导小组成员及安全生产执法员、各村两委及安全协管员、镇属生产经营单位从业人员等安全知识培训。</w:t>
      </w:r>
    </w:p>
    <w:p>
      <w:pPr>
        <w:ind w:left="0" w:right="0" w:firstLine="560"/>
        <w:spacing w:before="450" w:after="450" w:line="312" w:lineRule="auto"/>
      </w:pPr>
      <w:r>
        <w:rPr>
          <w:rFonts w:ascii="宋体" w:hAnsi="宋体" w:eastAsia="宋体" w:cs="宋体"/>
          <w:color w:val="000"/>
          <w:sz w:val="28"/>
          <w:szCs w:val="28"/>
        </w:rPr>
        <w:t xml:space="preserve">4、认真开展道路交通安全综合整治。各乡镇、各有关单位认真开展道路交通安全综合整治，制定了道路交通安全综合整治“三年行动”方案，开展了道路隐患的排查整改。庵杰乡、新桥镇、铁长乡认真开展道路交通安全综合整治工作，加强道路隐患排查整改，落实整改资金，加强无证摩托车、载客车、货运车、校车等无牌无证、违法违规车辆的查处力度，利用墟天发放宣传单、宣传栏等加强道路交通安全宣传。</w:t>
      </w:r>
    </w:p>
    <w:p>
      <w:pPr>
        <w:ind w:left="0" w:right="0" w:firstLine="560"/>
        <w:spacing w:before="450" w:after="450" w:line="312" w:lineRule="auto"/>
      </w:pPr>
      <w:r>
        <w:rPr>
          <w:rFonts w:ascii="宋体" w:hAnsi="宋体" w:eastAsia="宋体" w:cs="宋体"/>
          <w:color w:val="000"/>
          <w:sz w:val="28"/>
          <w:szCs w:val="28"/>
        </w:rPr>
        <w:t xml:space="preserve">5、继续深化安全生产标准化建设。至今年上半年，机械电子产业安全生产标准化三级达标企业22家。通过全面开展安全生产标准化建设活动，使安全生产工作真正步入标准化、规范化、经常化管理轨道，切实从源头上把好安全关。旅游局下属七家企业都已通过标准化建设验收、授牌，其中二级达标3家，三级达标4家。今年底将完成长汀假日旅行社的标准化创建工作。</w:t>
      </w:r>
    </w:p>
    <w:p>
      <w:pPr>
        <w:ind w:left="0" w:right="0" w:firstLine="560"/>
        <w:spacing w:before="450" w:after="450" w:line="312" w:lineRule="auto"/>
      </w:pPr>
      <w:r>
        <w:rPr>
          <w:rFonts w:ascii="宋体" w:hAnsi="宋体" w:eastAsia="宋体" w:cs="宋体"/>
          <w:color w:val="000"/>
          <w:sz w:val="28"/>
          <w:szCs w:val="28"/>
        </w:rPr>
        <w:t xml:space="preserve">6、加强汛期安全生产工作。各乡镇、各县直单位认真部署汛期安全生产工作，制定防汛预案，加强巡查检查，加强应急值守工作。</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部分乡镇、单位未认真贯彻落实四项机制。大部分乡镇和个别县直单位未建立隐患排查机制、宣传教育机制，未制定每月5日领导带队安全检查的方案，每月领导未带队开展安全检查，如庵杰乡、童坊镇、馆前镇、机械局等。</w:t>
      </w:r>
    </w:p>
    <w:p>
      <w:pPr>
        <w:ind w:left="0" w:right="0" w:firstLine="560"/>
        <w:spacing w:before="450" w:after="450" w:line="312" w:lineRule="auto"/>
      </w:pPr>
      <w:r>
        <w:rPr>
          <w:rFonts w:ascii="宋体" w:hAnsi="宋体" w:eastAsia="宋体" w:cs="宋体"/>
          <w:color w:val="000"/>
          <w:sz w:val="28"/>
          <w:szCs w:val="28"/>
        </w:rPr>
        <w:t xml:space="preserve">2、未认真做好安全检查记录和隐患排查治理统计分析。部分乡镇、县直单位未认真将安全检查情况形成完整的安全检查记录，存在未写明检查时间、整改结果等问题，未将排查治理的隐患进行统计分析。如庵杰乡、新桥镇开展安全大检查记录、台账不完整、不清晰，旅游局缺乏检查记录台账。</w:t>
      </w:r>
    </w:p>
    <w:p>
      <w:pPr>
        <w:ind w:left="0" w:right="0" w:firstLine="560"/>
        <w:spacing w:before="450" w:after="450" w:line="312" w:lineRule="auto"/>
      </w:pPr>
      <w:r>
        <w:rPr>
          <w:rFonts w:ascii="宋体" w:hAnsi="宋体" w:eastAsia="宋体" w:cs="宋体"/>
          <w:color w:val="000"/>
          <w:sz w:val="28"/>
          <w:szCs w:val="28"/>
        </w:rPr>
        <w:t xml:space="preserve">3、现场检查发现的问题。新桥镇：任屋加油站存在灭火器过期、私自用塑料桶加油的现象；坑甲尾石料矿采掘台阶超高、边坡角不够；庵杰乡：赤凹背电站存在未建立日常安全管理档案资料、危险处未设安全防护栏等问题；旅游局：汀州旅行社安全管理内业资料不规范不健全；长汀宾馆未形成有效的日常安全检查记录，未对发现的隐患整改情况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第五篇：第一组工作总结(修后稿)</w:t>
      </w:r>
    </w:p>
    <w:p>
      <w:pPr>
        <w:ind w:left="0" w:right="0" w:firstLine="560"/>
        <w:spacing w:before="450" w:after="450" w:line="312" w:lineRule="auto"/>
      </w:pPr>
      <w:r>
        <w:rPr>
          <w:rFonts w:ascii="宋体" w:hAnsi="宋体" w:eastAsia="宋体" w:cs="宋体"/>
          <w:color w:val="000"/>
          <w:sz w:val="28"/>
          <w:szCs w:val="28"/>
        </w:rPr>
        <w:t xml:space="preserve">11行政3班2024至2024学年第二学期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我学院开展学风建设等各项工作取得显著成效的一年。这一年，我们11行政3班在学院的指挥下，学生组织部的带领下，在全班同学的共同努力下，加强班级管理，营造良好的学习氛围。现将本学期的工作进行以下几个方面总结：</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1.规范管理过程:通过全班民主投票决定班里的相关事项；</w:t>
      </w:r>
    </w:p>
    <w:p>
      <w:pPr>
        <w:ind w:left="0" w:right="0" w:firstLine="560"/>
        <w:spacing w:before="450" w:after="450" w:line="312" w:lineRule="auto"/>
      </w:pPr>
      <w:r>
        <w:rPr>
          <w:rFonts w:ascii="宋体" w:hAnsi="宋体" w:eastAsia="宋体" w:cs="宋体"/>
          <w:color w:val="000"/>
          <w:sz w:val="28"/>
          <w:szCs w:val="28"/>
        </w:rPr>
        <w:t xml:space="preserve">2.明确责任管理：拟写班委工作职责书，明确各个班委的具体工作职责；</w:t>
      </w:r>
    </w:p>
    <w:p>
      <w:pPr>
        <w:ind w:left="0" w:right="0" w:firstLine="560"/>
        <w:spacing w:before="450" w:after="450" w:line="312" w:lineRule="auto"/>
      </w:pPr>
      <w:r>
        <w:rPr>
          <w:rFonts w:ascii="宋体" w:hAnsi="宋体" w:eastAsia="宋体" w:cs="宋体"/>
          <w:color w:val="000"/>
          <w:sz w:val="28"/>
          <w:szCs w:val="28"/>
        </w:rPr>
        <w:t xml:space="preserve">3.坚持学风建设：班委起带头作用，营造良好的学习氛围，努力达到优秀团支部和学校学风建设的标准，争取评上优秀班集体的称号。</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1.我班男篮和女篮秉着“乐观”的心态，“积极奋进”的精神，经过激烈的角逐进入了四强，最后女篮获得第二名，男篮获得第四名，而班级同学的加油喝彩加深了同学间的友谊。</w:t>
      </w:r>
    </w:p>
    <w:p>
      <w:pPr>
        <w:ind w:left="0" w:right="0" w:firstLine="560"/>
        <w:spacing w:before="450" w:after="450" w:line="312" w:lineRule="auto"/>
      </w:pPr>
      <w:r>
        <w:rPr>
          <w:rFonts w:ascii="宋体" w:hAnsi="宋体" w:eastAsia="宋体" w:cs="宋体"/>
          <w:color w:val="000"/>
          <w:sz w:val="28"/>
          <w:szCs w:val="28"/>
        </w:rPr>
        <w:t xml:space="preserve">2.我班本着“安全第一，重在参与”的理念，积极参与学院举办的“十人十一足”活动。</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1.班上存在同学迟到、旷课的现象；</w:t>
      </w:r>
    </w:p>
    <w:p>
      <w:pPr>
        <w:ind w:left="0" w:right="0" w:firstLine="560"/>
        <w:spacing w:before="450" w:after="450" w:line="312" w:lineRule="auto"/>
      </w:pPr>
      <w:r>
        <w:rPr>
          <w:rFonts w:ascii="宋体" w:hAnsi="宋体" w:eastAsia="宋体" w:cs="宋体"/>
          <w:color w:val="000"/>
          <w:sz w:val="28"/>
          <w:szCs w:val="28"/>
        </w:rPr>
        <w:t xml:space="preserve">2.班级活动中有个别同学参与的主动性不强。</w:t>
      </w:r>
    </w:p>
    <w:p>
      <w:pPr>
        <w:ind w:left="0" w:right="0" w:firstLine="560"/>
        <w:spacing w:before="450" w:after="450" w:line="312" w:lineRule="auto"/>
      </w:pPr>
      <w:r>
        <w:rPr>
          <w:rFonts w:ascii="宋体" w:hAnsi="宋体" w:eastAsia="宋体" w:cs="宋体"/>
          <w:color w:val="000"/>
          <w:sz w:val="28"/>
          <w:szCs w:val="28"/>
        </w:rPr>
        <w:t xml:space="preserve">四、改进工作：</w:t>
      </w:r>
    </w:p>
    <w:p>
      <w:pPr>
        <w:ind w:left="0" w:right="0" w:firstLine="560"/>
        <w:spacing w:before="450" w:after="450" w:line="312" w:lineRule="auto"/>
      </w:pPr>
      <w:r>
        <w:rPr>
          <w:rFonts w:ascii="宋体" w:hAnsi="宋体" w:eastAsia="宋体" w:cs="宋体"/>
          <w:color w:val="000"/>
          <w:sz w:val="28"/>
          <w:szCs w:val="28"/>
        </w:rPr>
        <w:t xml:space="preserve">继续抓好学风建设，还要强化管理制度，做到量化管理，及时进行阶段性总结，使同学提高自我管理能力，使迟到、早退、旷课的现象逐渐消失，使每个同学都能积极参与班级组织的各项活动。</w:t>
      </w:r>
    </w:p>
    <w:p>
      <w:pPr>
        <w:ind w:left="0" w:right="0" w:firstLine="560"/>
        <w:spacing w:before="450" w:after="450" w:line="312" w:lineRule="auto"/>
      </w:pPr>
      <w:r>
        <w:rPr>
          <w:rFonts w:ascii="宋体" w:hAnsi="宋体" w:eastAsia="宋体" w:cs="宋体"/>
          <w:color w:val="000"/>
          <w:sz w:val="28"/>
          <w:szCs w:val="28"/>
        </w:rPr>
        <w:t xml:space="preserve">二〇一三年五月二十二日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2025-07-08T17:45:32+08:00</dcterms:created>
  <dcterms:modified xsi:type="dcterms:W3CDTF">2025-07-08T17:45:32+08:00</dcterms:modified>
</cp:coreProperties>
</file>

<file path=docProps/custom.xml><?xml version="1.0" encoding="utf-8"?>
<Properties xmlns="http://schemas.openxmlformats.org/officeDocument/2006/custom-properties" xmlns:vt="http://schemas.openxmlformats.org/officeDocument/2006/docPropsVTypes"/>
</file>