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2024纪检工作总结</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第一篇：2024纪检工作总结安徽新华印刷股份有限公司 2024年度纪检工作总结时代出版纪委：2024年，安徽新华印刷股份有限公司党委、纪委工作在集团和时代出版的正确领导下，在公司党委、纪委的积极参与下，公司进一步强化内部管理，将绩效与薪酬...</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第一篇：2024纪检工作总结</w:t>
      </w:r>
    </w:p>
    <w:p>
      <w:pPr>
        <w:ind w:left="0" w:right="0" w:firstLine="560"/>
        <w:spacing w:before="450" w:after="450" w:line="312" w:lineRule="auto"/>
      </w:pPr>
      <w:r>
        <w:rPr>
          <w:rFonts w:ascii="宋体" w:hAnsi="宋体" w:eastAsia="宋体" w:cs="宋体"/>
          <w:color w:val="000"/>
          <w:sz w:val="28"/>
          <w:szCs w:val="28"/>
        </w:rPr>
        <w:t xml:space="preserve">安徽新华印刷股份有限公司 2024年度纪检工作总结</w:t>
      </w:r>
    </w:p>
    <w:p>
      <w:pPr>
        <w:ind w:left="0" w:right="0" w:firstLine="560"/>
        <w:spacing w:before="450" w:after="450" w:line="312" w:lineRule="auto"/>
      </w:pPr>
      <w:r>
        <w:rPr>
          <w:rFonts w:ascii="宋体" w:hAnsi="宋体" w:eastAsia="宋体" w:cs="宋体"/>
          <w:color w:val="000"/>
          <w:sz w:val="28"/>
          <w:szCs w:val="28"/>
        </w:rPr>
        <w:t xml:space="preserve">时代出版纪委：</w:t>
      </w:r>
    </w:p>
    <w:p>
      <w:pPr>
        <w:ind w:left="0" w:right="0" w:firstLine="560"/>
        <w:spacing w:before="450" w:after="450" w:line="312" w:lineRule="auto"/>
      </w:pPr>
      <w:r>
        <w:rPr>
          <w:rFonts w:ascii="宋体" w:hAnsi="宋体" w:eastAsia="宋体" w:cs="宋体"/>
          <w:color w:val="000"/>
          <w:sz w:val="28"/>
          <w:szCs w:val="28"/>
        </w:rPr>
        <w:t xml:space="preserve">2024年，安徽新华印刷股份有限公司党委、纪委工作在集团和时代出版的正确领导下，在公司党委、纪委的积极参与下，公司进一步强化内部管理，将绩效与薪酬进一步结合起来，对管理人员实行量化考核；实施节能降耗、强化纸张管理、重新修订了纸张伸放标准；公司董事长余世班被评为中国印刷最高奖项“毕昇成就奖”；评为“省劳动关系和谐企业”；获安徽省质量领域最高管理奖“安徽省政府质量奖”；公司精装班组被省直工委授予“省直机关工人先锋号”；国家新闻出版总署和环境保护批准为全国首批60家，安徽唯一的获得“绿色印刷认证企业”；被省直总工会授予“安徽省职工满意食堂”；被省直工委评为“计划生育先进单位”。这些成绩的取得，与公司党委、纪委把好方向、保驾护航密不可分。</w:t>
      </w:r>
    </w:p>
    <w:p>
      <w:pPr>
        <w:ind w:left="0" w:right="0" w:firstLine="560"/>
        <w:spacing w:before="450" w:after="450" w:line="312" w:lineRule="auto"/>
      </w:pPr>
      <w:r>
        <w:rPr>
          <w:rFonts w:ascii="宋体" w:hAnsi="宋体" w:eastAsia="宋体" w:cs="宋体"/>
          <w:color w:val="000"/>
          <w:sz w:val="28"/>
          <w:szCs w:val="28"/>
        </w:rPr>
        <w:t xml:space="preserve">2024年是“十二五”规划的第一年，安徽新华印刷股份有限公司党委、纪委以邓小平理论和“三个代表”重要思想为指导，继续深化创先争优活动成果，紧紧围绕公司经营、管理工作，抓好党员和党员领导干部的廉洁自律教育，着力推进党风廉政建设工作和“三重一大”政策的落实。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狠抓党风廉政建设责任制的落实。继续坚持党委统一领导、党政齐抓共管、业务部门各负其责、纪检监察组织协调、群众积极参与的领导体制和工作机制，把党风廉政建设责任制的落实与生产经营工作紧密结合起来，一起部署、一起落实、一起检查、一起考核，形成“一岗双责”的工作格局，从组织上保证党风廉政建设工作落到实处，促进各项工作的协调发展。</w:t>
      </w:r>
    </w:p>
    <w:p>
      <w:pPr>
        <w:ind w:left="0" w:right="0" w:firstLine="560"/>
        <w:spacing w:before="450" w:after="450" w:line="312" w:lineRule="auto"/>
      </w:pPr>
      <w:r>
        <w:rPr>
          <w:rFonts w:ascii="宋体" w:hAnsi="宋体" w:eastAsia="宋体" w:cs="宋体"/>
          <w:color w:val="000"/>
          <w:sz w:val="28"/>
          <w:szCs w:val="28"/>
        </w:rPr>
        <w:t xml:space="preserve">2、制定全年工作计划，修订完善党委、纪委工作制度。今年，公司党委深刻领会集团和股份公司党委、纪委工作精神，紧紧围绕生产经营这一中心工作，制订了详细的工作计划，并逐步实施，取得了很好的效果。制订了《安徽新华印刷股份有限公司党风廉政建设实施办法》和《三重一大政策实施办法》，明确和落实公司领导班子及中层管理人员，尤其是主要领导的责任，做到有责任、有考核、有追究。同时，还对公司党委会议制度、学习制度、民主生活会制度、谈话制度、廉洁自律制度作了修定和完善，保障了公司党委工作顺利开展。</w:t>
      </w:r>
    </w:p>
    <w:p>
      <w:pPr>
        <w:ind w:left="0" w:right="0" w:firstLine="560"/>
        <w:spacing w:before="450" w:after="450" w:line="312" w:lineRule="auto"/>
      </w:pPr>
      <w:r>
        <w:rPr>
          <w:rFonts w:ascii="宋体" w:hAnsi="宋体" w:eastAsia="宋体" w:cs="宋体"/>
          <w:color w:val="000"/>
          <w:sz w:val="28"/>
          <w:szCs w:val="28"/>
        </w:rPr>
        <w:t xml:space="preserve">3、加强党员和党员领导干部廉洁从政教育。为加强廉洁从政教育，公司党委、纪委根据工作实际开展了形式多样的教育活动：</w:t>
      </w:r>
    </w:p>
    <w:p>
      <w:pPr>
        <w:ind w:left="0" w:right="0" w:firstLine="560"/>
        <w:spacing w:before="450" w:after="450" w:line="312" w:lineRule="auto"/>
      </w:pPr>
      <w:r>
        <w:rPr>
          <w:rFonts w:ascii="宋体" w:hAnsi="宋体" w:eastAsia="宋体" w:cs="宋体"/>
          <w:color w:val="000"/>
          <w:sz w:val="28"/>
          <w:szCs w:val="28"/>
        </w:rPr>
        <w:t xml:space="preserve">（1）组织公司党员和党员领导干部学习了《党员干部廉政准则》和中纪委、省纪委相关文件。</w:t>
      </w:r>
    </w:p>
    <w:p>
      <w:pPr>
        <w:ind w:left="0" w:right="0" w:firstLine="560"/>
        <w:spacing w:before="450" w:after="450" w:line="312" w:lineRule="auto"/>
      </w:pPr>
      <w:r>
        <w:rPr>
          <w:rFonts w:ascii="宋体" w:hAnsi="宋体" w:eastAsia="宋体" w:cs="宋体"/>
          <w:color w:val="000"/>
          <w:sz w:val="28"/>
          <w:szCs w:val="28"/>
        </w:rPr>
        <w:t xml:space="preserve">（2）结合建党就是周年系列活动，组织200多名党员 2 干部、技师、助理技师前往小岗村参观学习。联系自身实际，找差距、找不足，进一步提高思想认识，将沈浩的精神化作自己工作的动力。</w:t>
      </w:r>
    </w:p>
    <w:p>
      <w:pPr>
        <w:ind w:left="0" w:right="0" w:firstLine="560"/>
        <w:spacing w:before="450" w:after="450" w:line="312" w:lineRule="auto"/>
      </w:pPr>
      <w:r>
        <w:rPr>
          <w:rFonts w:ascii="宋体" w:hAnsi="宋体" w:eastAsia="宋体" w:cs="宋体"/>
          <w:color w:val="000"/>
          <w:sz w:val="28"/>
          <w:szCs w:val="28"/>
        </w:rPr>
        <w:t xml:space="preserve">（3）组织40多名党员成立“党员突击队”义务劳动，在2天内完成40多吨设备电缆铺设任务，在广大员工中引起了不同凡响，树立了党员能吃苦、冲在前的标杆形象。</w:t>
      </w:r>
    </w:p>
    <w:p>
      <w:pPr>
        <w:ind w:left="0" w:right="0" w:firstLine="560"/>
        <w:spacing w:before="450" w:after="450" w:line="312" w:lineRule="auto"/>
      </w:pPr>
      <w:r>
        <w:rPr>
          <w:rFonts w:ascii="宋体" w:hAnsi="宋体" w:eastAsia="宋体" w:cs="宋体"/>
          <w:color w:val="000"/>
          <w:sz w:val="28"/>
          <w:szCs w:val="28"/>
        </w:rPr>
        <w:t xml:space="preserve">通过开展形式多样的实践活动，在全公司内营造了廉洁从政的良好氛围。以务实的作风、模范的行动，推进了基层党风廉政建设。</w:t>
      </w:r>
    </w:p>
    <w:p>
      <w:pPr>
        <w:ind w:left="0" w:right="0" w:firstLine="560"/>
        <w:spacing w:before="450" w:after="450" w:line="312" w:lineRule="auto"/>
      </w:pPr>
      <w:r>
        <w:rPr>
          <w:rFonts w:ascii="宋体" w:hAnsi="宋体" w:eastAsia="宋体" w:cs="宋体"/>
          <w:color w:val="000"/>
          <w:sz w:val="28"/>
          <w:szCs w:val="28"/>
        </w:rPr>
        <w:t xml:space="preserve">4、严格落实“三重一大”政策制度。自集团和股份公司实施“三重一大”制度的决定后，公司严格执行“三重一大”议事规则，扎实开展干部作风整顿，切实加强党建和精神文明建设工作。做到领导重视、周密部署；认真学习、统一思想；措施具体、效果明显。</w:t>
      </w:r>
    </w:p>
    <w:p>
      <w:pPr>
        <w:ind w:left="0" w:right="0" w:firstLine="560"/>
        <w:spacing w:before="450" w:after="450" w:line="312" w:lineRule="auto"/>
      </w:pPr>
      <w:r>
        <w:rPr>
          <w:rFonts w:ascii="宋体" w:hAnsi="宋体" w:eastAsia="宋体" w:cs="宋体"/>
          <w:color w:val="000"/>
          <w:sz w:val="28"/>
          <w:szCs w:val="28"/>
        </w:rPr>
        <w:t xml:space="preserve">2024年，公司纪委参与了公司各项重大事项的实施，其中包括：召开职工大会，公司每项重大决都及时召开会议，策并积极听取广大员工的意见和建议；参与监督公司实施大规模技改项目，参与画风技术改造，通过积极地谈判，为公司购置设备节省了大笔资金。另外，对废旧物品的处理也实行了公开招标、公开议标、公开定标；在人事任免上，对现任中层干部进行了述职考核，对新任命的中层干部进行了集体谈话和廉政教育，并对子公司的中层干部的任命进行了考核、把关。严格落实了“三重一大”的政策规定。</w:t>
      </w:r>
    </w:p>
    <w:p>
      <w:pPr>
        <w:ind w:left="0" w:right="0" w:firstLine="560"/>
        <w:spacing w:before="450" w:after="450" w:line="312" w:lineRule="auto"/>
      </w:pPr>
      <w:r>
        <w:rPr>
          <w:rFonts w:ascii="宋体" w:hAnsi="宋体" w:eastAsia="宋体" w:cs="宋体"/>
          <w:color w:val="000"/>
          <w:sz w:val="28"/>
          <w:szCs w:val="28"/>
        </w:rPr>
        <w:t xml:space="preserve">5、贯彻“安全第一、预防为主”的方针，狠抓安全工 3 作。</w:t>
      </w:r>
    </w:p>
    <w:p>
      <w:pPr>
        <w:ind w:left="0" w:right="0" w:firstLine="560"/>
        <w:spacing w:before="450" w:after="450" w:line="312" w:lineRule="auto"/>
      </w:pPr>
      <w:r>
        <w:rPr>
          <w:rFonts w:ascii="宋体" w:hAnsi="宋体" w:eastAsia="宋体" w:cs="宋体"/>
          <w:color w:val="000"/>
          <w:sz w:val="28"/>
          <w:szCs w:val="28"/>
        </w:rPr>
        <w:t xml:space="preserve">完善机构。2024年，及时对公司安全领导小组做出了调整，经上报公司批准，设立了安全总监和副总监职务，并按照合肥市第129号文件精神，下设了由公司总经办、党群部、设备部三个部门联合组成的安全生产办公室，明确分工和职责。组织机构的完善进一步落实了安全生产责任制。另外，在车间及重点部位设立安全员，负责本车间、部门及重点部位的日常安全巡查工作。使安全工作不再是一个部门和几个人 “吆喝”的事，形成了人人有责任、人人有分工、人人有事干，群策群力的安全工作氛围，确保全年无重大责任事故。</w:t>
      </w:r>
    </w:p>
    <w:p>
      <w:pPr>
        <w:ind w:left="0" w:right="0" w:firstLine="560"/>
        <w:spacing w:before="450" w:after="450" w:line="312" w:lineRule="auto"/>
      </w:pPr>
      <w:r>
        <w:rPr>
          <w:rFonts w:ascii="宋体" w:hAnsi="宋体" w:eastAsia="宋体" w:cs="宋体"/>
          <w:color w:val="000"/>
          <w:sz w:val="28"/>
          <w:szCs w:val="28"/>
        </w:rPr>
        <w:t xml:space="preserve">注重检查。始终秉持“安全第一，预防为主”的方针，每天坚持不少于两次安全巡查，认真做好记录。每周对各车间现场和安全进行检查。遇重大节日前，党群部还会同其它相关部门进行联合检查，确保节假日期间安全无事故。做到有检查、有整改、有复查、有记录。夜间，要求门卫值班人员定时巡查，并严格登记制度，及时发现并纠正相关问题，如：货物堆放侵占通道、公交公司司机在厕所抽烟等，发现后及时采取措施，使安全工作防患于未然，把安全事故消灭在萌芽状态。</w:t>
      </w:r>
    </w:p>
    <w:p>
      <w:pPr>
        <w:ind w:left="0" w:right="0" w:firstLine="560"/>
        <w:spacing w:before="450" w:after="450" w:line="312" w:lineRule="auto"/>
      </w:pPr>
      <w:r>
        <w:rPr>
          <w:rFonts w:ascii="宋体" w:hAnsi="宋体" w:eastAsia="宋体" w:cs="宋体"/>
          <w:color w:val="000"/>
          <w:sz w:val="28"/>
          <w:szCs w:val="28"/>
        </w:rPr>
        <w:t xml:space="preserve">做好培训。一是对新设立的安全员进行安全知识培训，对新上岗的各车间、部门、重点部位的安全员进行三级教育培训，并专门召开会议对安全员提出要求，明确责任，并在 日常检查中对其进行考核。二是阻止公司义务消防员开展消防知识讲座。邀请了合肥市庐阳区消防大队防火参谋为公司近150名消防员讲授消防知识，讲解消防器材的使用方法，并到实地进行了灭火演练，将理论和实际相结合，取得了很好的效果。另外，在今年辖区街道举办的第二届安全知识竞赛中，公司选派的三名参赛选手凭借丰富的安全生产知识和良好的心理素质，获得第三名，为公司获得了荣誉，这也是公司连续两年在辖区街道举办的安全生产知识竞赛中获奖。</w:t>
      </w:r>
    </w:p>
    <w:p>
      <w:pPr>
        <w:ind w:left="0" w:right="0" w:firstLine="560"/>
        <w:spacing w:before="450" w:after="450" w:line="312" w:lineRule="auto"/>
      </w:pPr>
      <w:r>
        <w:rPr>
          <w:rFonts w:ascii="宋体" w:hAnsi="宋体" w:eastAsia="宋体" w:cs="宋体"/>
          <w:color w:val="000"/>
          <w:sz w:val="28"/>
          <w:szCs w:val="28"/>
        </w:rPr>
        <w:t xml:space="preserve">完善设施。今年，公司对整个消防监控报警系统进行了检测，对425个烟感探测器进行了维护，使消防监控系统正常运转。另外，对过期的灭火器材进行了更换，并对新增设备的区域进行了灭火器材的补充，确保消防器材及时到位。</w:t>
      </w:r>
    </w:p>
    <w:p>
      <w:pPr>
        <w:ind w:left="0" w:right="0" w:firstLine="560"/>
        <w:spacing w:before="450" w:after="450" w:line="312" w:lineRule="auto"/>
      </w:pPr>
      <w:r>
        <w:rPr>
          <w:rFonts w:ascii="宋体" w:hAnsi="宋体" w:eastAsia="宋体" w:cs="宋体"/>
          <w:color w:val="000"/>
          <w:sz w:val="28"/>
          <w:szCs w:val="28"/>
        </w:rPr>
        <w:t xml:space="preserve">7、把握舆论导向，做好宣传工作。年初，组织召开了义务通讯员座谈会，通过交流、沟通达到思想统一，步调一致，紧紧围绕公司生产经营，对出台的新规章，重大技改项目、取得的经营业绩、生产中出现的好人好事等广泛进行宣传报道，全年共编辑印发《新华简报》16期，宣传橱窗36期，上报集团网站信息16篇，公司网站信息32篇。营造了积极向上的舆论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1、个别党员对自身要求不够严格，有满足现状，混同于普通群众，不能发挥党员先锋模范作用。</w:t>
      </w:r>
    </w:p>
    <w:p>
      <w:pPr>
        <w:ind w:left="0" w:right="0" w:firstLine="560"/>
        <w:spacing w:before="450" w:after="450" w:line="312" w:lineRule="auto"/>
      </w:pPr>
      <w:r>
        <w:rPr>
          <w:rFonts w:ascii="宋体" w:hAnsi="宋体" w:eastAsia="宋体" w:cs="宋体"/>
          <w:color w:val="000"/>
          <w:sz w:val="28"/>
          <w:szCs w:val="28"/>
        </w:rPr>
        <w:t xml:space="preserve">2、理论宣传较多，实践活动较少，各车间、部门间交流比较少。</w:t>
      </w:r>
    </w:p>
    <w:p>
      <w:pPr>
        <w:ind w:left="0" w:right="0" w:firstLine="560"/>
        <w:spacing w:before="450" w:after="450" w:line="312" w:lineRule="auto"/>
      </w:pPr>
      <w:r>
        <w:rPr>
          <w:rFonts w:ascii="宋体" w:hAnsi="宋体" w:eastAsia="宋体" w:cs="宋体"/>
          <w:color w:val="000"/>
          <w:sz w:val="28"/>
          <w:szCs w:val="28"/>
        </w:rPr>
        <w:t xml:space="preserve">3、宣传工作仍有待加强，对亮点、热点、焦点问题挖掘的深度不够。</w:t>
      </w:r>
    </w:p>
    <w:p>
      <w:pPr>
        <w:ind w:left="0" w:right="0" w:firstLine="560"/>
        <w:spacing w:before="450" w:after="450" w:line="312" w:lineRule="auto"/>
      </w:pPr>
      <w:r>
        <w:rPr>
          <w:rFonts w:ascii="宋体" w:hAnsi="宋体" w:eastAsia="宋体" w:cs="宋体"/>
          <w:color w:val="000"/>
          <w:sz w:val="28"/>
          <w:szCs w:val="28"/>
        </w:rPr>
        <w:t xml:space="preserve">四、2024年主要工作打算</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1、进一步落实党风廉政建设责任制，层层签订《党风廉政建设责任书》，并做到有监督、有落实、有考核。</w:t>
      </w:r>
    </w:p>
    <w:p>
      <w:pPr>
        <w:ind w:left="0" w:right="0" w:firstLine="560"/>
        <w:spacing w:before="450" w:after="450" w:line="312" w:lineRule="auto"/>
      </w:pPr>
      <w:r>
        <w:rPr>
          <w:rFonts w:ascii="宋体" w:hAnsi="宋体" w:eastAsia="宋体" w:cs="宋体"/>
          <w:color w:val="000"/>
          <w:sz w:val="28"/>
          <w:szCs w:val="28"/>
        </w:rPr>
        <w:t xml:space="preserve">2、加强教育培训力度，不断提高党员和纪检干部的理论水平。</w:t>
      </w:r>
    </w:p>
    <w:p>
      <w:pPr>
        <w:ind w:left="0" w:right="0" w:firstLine="560"/>
        <w:spacing w:before="450" w:after="450" w:line="312" w:lineRule="auto"/>
      </w:pPr>
      <w:r>
        <w:rPr>
          <w:rFonts w:ascii="宋体" w:hAnsi="宋体" w:eastAsia="宋体" w:cs="宋体"/>
          <w:color w:val="000"/>
          <w:sz w:val="28"/>
          <w:szCs w:val="28"/>
        </w:rPr>
        <w:t xml:space="preserve">3、进一步完善党委、纪委工作制度。</w:t>
      </w:r>
    </w:p>
    <w:p>
      <w:pPr>
        <w:ind w:left="0" w:right="0" w:firstLine="560"/>
        <w:spacing w:before="450" w:after="450" w:line="312" w:lineRule="auto"/>
      </w:pPr>
      <w:r>
        <w:rPr>
          <w:rFonts w:ascii="宋体" w:hAnsi="宋体" w:eastAsia="宋体" w:cs="宋体"/>
          <w:color w:val="000"/>
          <w:sz w:val="28"/>
          <w:szCs w:val="28"/>
        </w:rPr>
        <w:t xml:space="preserve">4、积极参与公司各项经营管理活动。</w:t>
      </w:r>
    </w:p>
    <w:p>
      <w:pPr>
        <w:ind w:left="0" w:right="0" w:firstLine="560"/>
        <w:spacing w:before="450" w:after="450" w:line="312" w:lineRule="auto"/>
      </w:pPr>
      <w:r>
        <w:rPr>
          <w:rFonts w:ascii="宋体" w:hAnsi="宋体" w:eastAsia="宋体" w:cs="宋体"/>
          <w:color w:val="000"/>
          <w:sz w:val="28"/>
          <w:szCs w:val="28"/>
        </w:rPr>
        <w:t xml:space="preserve">2024年是全面推进公司快速发展的关键一年，公司经营管理、党风廉政建设和反腐倡廉工作的任务都十分艰巨。公司纪委将正视困难，坚定信心，继续深入贯彻落实科学发展观，不断推进反腐倡廉工作，为公司又好又快的发展提供稳定坚强的保障。</w:t>
      </w:r>
    </w:p>
    <w:p>
      <w:pPr>
        <w:ind w:left="0" w:right="0" w:firstLine="560"/>
        <w:spacing w:before="450" w:after="450" w:line="312" w:lineRule="auto"/>
      </w:pPr>
      <w:r>
        <w:rPr>
          <w:rFonts w:ascii="宋体" w:hAnsi="宋体" w:eastAsia="宋体" w:cs="宋体"/>
          <w:color w:val="000"/>
          <w:sz w:val="28"/>
          <w:szCs w:val="28"/>
        </w:rPr>
        <w:t xml:space="preserve">中共安徽新华印刷股份有限公司纪律检查委员会  二〇一二年二月二十日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第二篇：纪检工作总结集锦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纪检工作总结篇一</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宋体" w:hAnsi="宋体" w:eastAsia="宋体" w:cs="宋体"/>
          <w:color w:val="000"/>
          <w:sz w:val="28"/>
          <w:szCs w:val="28"/>
        </w:rPr>
        <w:t xml:space="preserve">纪检工作总结篇二</w:t>
      </w:r>
    </w:p>
    <w:p>
      <w:pPr>
        <w:ind w:left="0" w:right="0" w:firstLine="560"/>
        <w:spacing w:before="450" w:after="450" w:line="312" w:lineRule="auto"/>
      </w:pPr>
      <w:r>
        <w:rPr>
          <w:rFonts w:ascii="宋体" w:hAnsi="宋体" w:eastAsia="宋体" w:cs="宋体"/>
          <w:color w:val="000"/>
          <w:sz w:val="28"/>
          <w:szCs w:val="28"/>
        </w:rPr>
        <w:t xml:space="preserve">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乡镇纪委监察工作总结本文内容：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作为重要抓手，聚焦主职主责，坚持与时俱进，突出重点，强化教育，立足防范，标本兼治，惩防并举，攻坚克难，确保全镇上下政治生态文明，经济生态良好，社会生态和谐，人文生态顺畅，各项工作全面、协调、健康、快速发展。现将全年工作汇报如下：一、“以案促改”工作开展情况。一是以案件查办为突破口，以监督执纪为抓手，抓“以案促改”常态化教育，大会讲，小会敲，用身边事教育身边人，确保__政治生态文明。一是加强对信访案件的查办力度。针对20__年脱贫攻坚涉农资金及项目建设问题，我镇专门制定了工作方案，成立了领导小组，积极接待群众来信、来访，耐心听取群众倾述、虚心听取群众意见，切实做到了“态度和蔼、接待热情、处理及时、讲解到位、群众满意”，力求做到信访不出镇，问题不带走，确保辖区内安定和谐。我镇10名领导班子成员累计接待群众来访200余人次，共接到群众来电、来信、来访47件，目前已全部办结回复。自主办案19件，协助办案5件，均为党员违纪案件，其中给予开除公职1人，开除党籍1人，给予党内严重警告2人，给予党内警告处分5人，给予约谈15人。通过对违纪党员的严肃查处，一方面维护了党纪的严肃性，另一方面也对其他党员干部起到了一定的威慑和警示作用。二是加强宣传，增强群众反腐倡廉的信心。通过形式多样、卓有成效的宣传，切实提高人民群众对反腐倡廉的关注程度。以政策宣传启发群众觉悟，通过政策宣传和民主法制宣传，使群众认识到反腐败斗争的长期性和艰巨性,认识到反腐倡廉不是一夕之功，认识到随着制度和惩治力度的加大，腐败现象将逐步减少的趋势，从而进一步增强消除腐败的信心;同时以反腐正面典型弘扬社会正气。始终把推广典型、弘扬正气，作为开展反腐倡廉宣传教育的主旋律，既旗帜鲜明地反对腐败和打击各种歪风邪气，又大张旗鼓地宣扬各行各业中涌现出的廉政典型，使群众从身边的具体人、具体事中潜移默化接受教育，营造遵廉守廉的良好风尚。建立会前学法制度，坚持案件通报制度，彰显党委政府惩治腐败的坚定决心，增强群众反腐倡廉的信心。二、“阳光村务”开展工作情况依据“阳光村务”这个亲民平台，确保基层小微权利在阳光下运行，切实接受群众监督。20__年以来逐步加强对村级组织党务政务纪务的公开及三资的管理，切实做到公开公正透明，使各项村级事务运行在阳光下。一年来我镇大力进行“阳光村务”建设，组织全镇34个村(街)加大阳光村务的推广宣传，确保阳光村务线上线下同步运行，截止目前我镇阳光村务已实现关注量超过3万人次，点击量超过5万人次。阳光村务平台处理案件63起，件件有回音，投诉人满意度极高，极大的改善了我镇外出务工人员较多，对我地情况不清，民主监督不到位的情况。同时也对我镇一年来的巨大变化进行了极大的宣传，群众满意度得到明显提升。三、“四风”整治工作开展情况(一)是认真贯彻落实中央八项规定、省委十项规定和市委、县委具体规定及《党政机关厉行勤俭节约反对铺张浪费条例》等规章制度，坚持艰苦奋斗，厉行勤俭节约，积极探索实行“廉检制”，切实纠正四风方面存在的突出问题。着力改进文风会风，深入整治文山会海、检查评比泛滥问题;着力控制“三公”经费支出和办公用房管理，加大“三公”经费公开力度，全面推进公务卡结算，深入整治公款送礼、违规消费、公车私用、奢侈浪费的问题;着力规范小微权力运行，深入整治不公开、不透明和“庸懒散、奢吃贪、蛮横硬”及侵害群众利益行为;着力规范党员干部守法履职行为，深入整治接受会员卡、商业预付卡问题;着力从严管理干部，深入整治不正之风和领导干部的思想作风问题。(二)是加大对公务接待、工作餐、办公用品、公车使用管理的监管力度，确保我镇三项整改落到实处。加强公务接待申报制，严格执行县上有关文件规定，不超标准;加强对工作餐的监管力度，原则上在乡镇食堂就餐，加强对办公用品领取登记制度的管理，厉行节约;公务用车实行登记制度，节假日公车报备制度，严禁公车私用;公车燃油与油耗和里程数挂钩;公车维修保养、更换部件等，必须有影像资料。(三)是领导干部个人事项申报、审批工作执行情况。严格按照相关文件精神，执行领导干部操办婚丧嫁娶申报审批、个人重大事项报告制度，截止目前我镇未出现1例瞒报漏报事件发生。四、扶贫领域监督执纪问责相工作落实情况镇纪委紧盯扶贫领域的监督执纪问题，确保工作、政策、责任“三落实”，确保扶贫项目建设零失误，扶贫资金使用零差错。我们坚持把构建惩治和预防腐败体系作为党风廉政建设工作的主线，结合实际制定我镇实施办法，明确具体防控措施，着力建立个性化廉政风险防控模式。加强监测预警，把廉政风险防控有机融入脱贫攻坚，紧盯立项审批、招投标、工程建设、资金拨付、竣工验收等容易滋生消极腐败的重点环节进行动态排查，重点防控。建立以制度行权，靠制度管人，按制度办事的有效机制。加强对农村集体“三资”管理、村干部坐班、村务公开、惠民政策落实情况的监督检查。同时加强对涉农整合项目资金使用、医疗救助、临时救助等项惠民资金及惠民政策的宣传、落实情况进行了监督检查，确保惠民政策真正落实到位，惠及民生。我镇共下村监督检查16次，出动52人次，在检查中共发现问题1个，整改1个，提出意见建议2条。五、“小微权利”综合整治工作一是加强纪律教育，提高廉洁意识。开展廉洁教育，利用镇电视台、微信工作群，每周五学习制度，远程教育中心、观看警示片、听党课、廉洁教育宣传栏、《致党员干部一封公开信》等多种形式，传递反腐倡廉正能量。结合“倡廉洁树家风正党风促政风”的活动，带动民风、社风，营造“人人学廉、人人思廉、人人创廉”的廉政氛围。二是制定权力清单，明确权利“界限”。乡村两级组织对“小微权力”清单进行逐项梳理，做到“一事一清单”，为村级组织和干部行使权力明确“边界”。印制2024余份“小微权力”清单逐户发放，让群众明白办事流程，既便利群众，又扩大了监督面，有效推动了“小微权力”的工作全面开展。三是严肃追究问责，落实治理成效。__纪委制定随机性督查机制，对决策程序、政务公开、工程项目、资金使用等方面全程监督，要求村级“小微权力”按清单、制度、程序规范运行。对村干部中出现的贪污、克扣农民各项国家补助款项、危房改造款项等行为，将从严、从重、从快处理到位。六、案卷整理工作开展情况一方面在确定人员，明确分工，对一年来的纪委案卷实行专项整理，按照相关文件要求，对纪委案卷进行整理规范，确保案卷数量准、内容全、质量高。经过专人整理目前案卷均整理到位;二是学习加强，通过上级检查指导，我镇在案卷整理工作中，积极和上级领导交流，进一步明确案卷整理要求，使我镇的案卷整理符合规范。七、扫黑除恶专项斗争工作开展情况我镇结合扫黑除恶专项斗争，积极从案件中查找党员干部在案件中涉案查找线索，坚决打击党员干部违纪违规为黑恶势力充当保护伞作用。经过排查，我镇目前未发现有党员干部涉及扫黑除恶案件。下一步，我镇继续收集扫黑除恶线索，扫除黑恶势力保护伞。为打赢扫黑除恶专项斗争添加助力。八、帮圈文化治理工作__纪委通过组织召开整治“帮圈文化”专项排查工作动员会。动员部署各级党组织和广大党员干部进一步统一思想，凝聚共识，纯洁和净化党员干部的工作圈、生活圈、社交圈，营造风清气正的良好政治生态。抓好干部日常教育监督管理，严明政治纪律和政治规矩，深入持久开展“帮圈文化”问题整治。要求领导干部要发挥好“关键少数”作用，当好表率、树好标杆，切实把自己摆进去，坚决不搞各种“小圈子”，自觉远离各种“小圈子”，自觉与各种“小圈子”作斗争，不断增强政治定力、纪律定力、道德定力、抵腐定力。各级党组织要把专项排查和整治工作作为一项重要任务长期坚持、持续推进，加强经常性监督检查，坚决遏制“帮圈文化”，着力营造领导有威信、干部有激情、群众有信心的良好政治生态。九、“四中心一平台”建设方面四中心一平台”是贯彻落实基层党风廉政建设监督检查机制的主要抓手，也是镇纪检监察工作的重中之重。村(居)务监督是“四中心一平台”的重点和难点，只有抓住村(居)务监督委员会这个牛鼻子，才能将“四中心一平台”真正落实下去。为了搞好村(居)务监督工作，__纪委狠抓公示公开。要求各监委会在公示公开环节重点监督，所有涉农项目、涉农资金、村级收入及支出必须严格按“4+2”工作法程序公示公开，并且留存公开影响材料备查。十、协助镇党委履行主体责任开展情况我镇党委政府高度重视，第一时间贯彻落实上级有关文件精神，把党风廉政建设和反腐倡廉工作工作纳入全年整体工作并提上重要议事日程，镇党委切实担负党风廉政建设的主体责任，常研究、常部署、常教育、常警醒。党委主要领导当好廉洁从政表率，认真执行“三个不直接分管”规定，切实担负起第一责任人职责，切实形成“谁主管、谁负责，分片包点、分头落实，一级抓一级，层层抓落实”的工作格局，将党风廉政建设和反腐倡廉工作逐级分解，确保“人人头上有责任，人人肩上有担子”，确保全镇党风廉政建设扎实有效开展。切实做到了“一把手”在重要工作亲自部署、重大问题亲自过问、重点环节亲自协调督办。同时镇党委严格实行党风廉政建设责任考核制度。镇党委和班子成员、各个行政村都分别签订《廉洁从政个人承诺书》，实行一岗双责，把党风廉政建设与年底考核相挂钩，严格奖惩制度，并以此作为评先、评优、奖惩的重要依据。一年来，我镇纪检监察工作取得了一定的成绩，但还存在着不足。主要表现在以下几个方面：一是纪委人员数量较少，案件查处力量不足。在目前违法违纪隐藏深，牵涉范围广、情况复杂的情况下，镇纪委查处难度较大;二是纪委查处案件线索来源较少，广大干群对纪委工作还不熟悉，不能及时向纪委反馈线索，导致纪委督查震慑力度不足。总之，20__年__纪委的工作取得的成绩是暂时的，我们将积极查找自身不足，找准工作短板，积极进行查缺补漏，继续努力做好本职工作，做好镇党委政府的参谋和助手，切实为建设美丽__作出应有的贡献。</w:t>
      </w:r>
    </w:p>
    <w:p>
      <w:pPr>
        <w:ind w:left="0" w:right="0" w:firstLine="560"/>
        <w:spacing w:before="450" w:after="450" w:line="312" w:lineRule="auto"/>
      </w:pPr>
      <w:r>
        <w:rPr>
          <w:rFonts w:ascii="宋体" w:hAnsi="宋体" w:eastAsia="宋体" w:cs="宋体"/>
          <w:color w:val="000"/>
          <w:sz w:val="28"/>
          <w:szCs w:val="28"/>
        </w:rPr>
        <w:t xml:space="preserve">纪检工作总结篇三</w:t>
      </w:r>
    </w:p>
    <w:p>
      <w:pPr>
        <w:ind w:left="0" w:right="0" w:firstLine="560"/>
        <w:spacing w:before="450" w:after="450" w:line="312" w:lineRule="auto"/>
      </w:pPr>
      <w:r>
        <w:rPr>
          <w:rFonts w:ascii="宋体" w:hAnsi="宋体" w:eastAsia="宋体" w:cs="宋体"/>
          <w:color w:val="000"/>
          <w:sz w:val="28"/>
          <w:szCs w:val="28"/>
        </w:rPr>
        <w:t xml:space="preserve">20_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宋体" w:hAnsi="宋体" w:eastAsia="宋体" w:cs="宋体"/>
          <w:color w:val="000"/>
          <w:sz w:val="28"/>
          <w:szCs w:val="28"/>
        </w:rPr>
        <w:t xml:space="preserve">纪检工作总结篇四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了。同时这一学年我们部门的工作也较圆满地结束。从上学期5月份换届以来，我们部门谨记“服务于广大同学”为宗旨，在主任、书记以及各位常委的关怀和指导下，我部门各成员团结一致，进取开展本职工作，认真落实部门工作职责和目标，工作中得到了各班委的进取配合和支持，使我部门工作取得了较好的工作成果，同时也顺利地完成了各项工作。下头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1、日志表统计。每周一晚上按时完成统计日志表，并在每月月底按时把数据输入电脑，每一季度对各班旷课及请假汇总一次，每半学期合计一次，并按主任的要求把旷课到必须节数的学生名单给予公布。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景，对于旷操和不良的风气予以及时的记录和处理并及时上报及公布。经过加强对同学们和班级的约束，来增强其各方面的素质，提高同学们的自律意识，从小事着眼，以到达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1、会场纪律。每次我系的大型活动，我们部门进取完成本职工作，以保证活动的顺利进行，同时展现我系师生严守纪律的风貌，凸显大系的风采。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1、经过一学年的相处，部门间的感情日益深厚。在做每一项工作时，各成员相互配合，互传信息，发挥了团队的精神，有时即使一个人有事不能到场，另一个会及时的补充，使工作得以保证。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我的视野，磨砺了自我的性格，锻炼了自我的工作本事，使自我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进取参加我系各种活动。在活动中一边放松，一边与其他部门进行交流。提高各种效率，增强工作活力。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我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职责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终，我期望我们部门每一位新干事注入你们的活力，把我们部门建设得更加完美!展望明年的纪检部发展更上新台阶!真诚祝愿我系明天更加辉煌!同时祝愿我院越办越完美!并祝愿大家在新的一年里快欢乐乐、合家幸福!元旦欢乐!</w:t>
      </w:r>
    </w:p>
    <w:p>
      <w:pPr>
        <w:ind w:left="0" w:right="0" w:firstLine="560"/>
        <w:spacing w:before="450" w:after="450" w:line="312" w:lineRule="auto"/>
      </w:pPr>
      <w:r>
        <w:rPr>
          <w:rFonts w:ascii="宋体" w:hAnsi="宋体" w:eastAsia="宋体" w:cs="宋体"/>
          <w:color w:val="000"/>
          <w:sz w:val="28"/>
          <w:szCs w:val="28"/>
        </w:rPr>
        <w:t xml:space="preserve">纪检工作总结篇五</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习近平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_次，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共产党纪律处分条例》，督促机关纪委组织开展多种形式的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_次，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2024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二、存在问题及2024年工作打算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宋体" w:hAnsi="宋体" w:eastAsia="宋体" w:cs="宋体"/>
          <w:color w:val="000"/>
          <w:sz w:val="28"/>
          <w:szCs w:val="28"/>
        </w:rPr>
        <w:t xml:space="preserve">纪检工作总结精选集锦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第三篇：2024纪检工作总结</w:t>
      </w:r>
    </w:p>
    <w:p>
      <w:pPr>
        <w:ind w:left="0" w:right="0" w:firstLine="560"/>
        <w:spacing w:before="450" w:after="450" w:line="312" w:lineRule="auto"/>
      </w:pPr>
      <w:r>
        <w:rPr>
          <w:rFonts w:ascii="宋体" w:hAnsi="宋体" w:eastAsia="宋体" w:cs="宋体"/>
          <w:color w:val="000"/>
          <w:sz w:val="28"/>
          <w:szCs w:val="28"/>
        </w:rPr>
        <w:t xml:space="preserve">2024年纪检监察工作总结</w:t>
      </w:r>
    </w:p>
    <w:p>
      <w:pPr>
        <w:ind w:left="0" w:right="0" w:firstLine="560"/>
        <w:spacing w:before="450" w:after="450" w:line="312" w:lineRule="auto"/>
      </w:pPr>
      <w:r>
        <w:rPr>
          <w:rFonts w:ascii="宋体" w:hAnsi="宋体" w:eastAsia="宋体" w:cs="宋体"/>
          <w:color w:val="000"/>
          <w:sz w:val="28"/>
          <w:szCs w:val="28"/>
        </w:rPr>
        <w:t xml:space="preserve">2024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五、2024年纪检监察工作思路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第四篇：纪检工作总结</w:t>
      </w:r>
    </w:p>
    <w:p>
      <w:pPr>
        <w:ind w:left="0" w:right="0" w:firstLine="560"/>
        <w:spacing w:before="450" w:after="450" w:line="312" w:lineRule="auto"/>
      </w:pPr>
      <w:r>
        <w:rPr>
          <w:rFonts w:ascii="宋体" w:hAnsi="宋体" w:eastAsia="宋体" w:cs="宋体"/>
          <w:color w:val="000"/>
          <w:sz w:val="28"/>
          <w:szCs w:val="28"/>
        </w:rPr>
        <w:t xml:space="preserve">一、XX年纪检监察工作基本情况</w:t>
      </w:r>
    </w:p>
    <w:p>
      <w:pPr>
        <w:ind w:left="0" w:right="0" w:firstLine="560"/>
        <w:spacing w:before="450" w:after="450" w:line="312" w:lineRule="auto"/>
      </w:pPr>
      <w:r>
        <w:rPr>
          <w:rFonts w:ascii="宋体" w:hAnsi="宋体" w:eastAsia="宋体" w:cs="宋体"/>
          <w:color w:val="000"/>
          <w:sz w:val="28"/>
          <w:szCs w:val="28"/>
        </w:rPr>
        <w:t xml:space="preserve">XX年，合肥经济技术开发区工委、管委会认真贯彻市委、市政府和市纪委的工作部署，高度重视党风廉政建设和反腐败工作，以落实党风廉政建设责任制为抓手，不断提高党员干部廉洁从政意识，以反腐倡廉制度建设推进年活动为主线，健全完善各项制度，加大从源头上预防和治理腐败，全区党风廉政建设和反腐败工作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第一，以反腐倡廉制度建设推进年活动为主线，健全完善各项反腐倡廉制度，增强党风廉政建设教育实效性，加大源头治理力度。</w:t>
      </w:r>
    </w:p>
    <w:p>
      <w:pPr>
        <w:ind w:left="0" w:right="0" w:firstLine="560"/>
        <w:spacing w:before="450" w:after="450" w:line="312" w:lineRule="auto"/>
      </w:pPr>
      <w:r>
        <w:rPr>
          <w:rFonts w:ascii="宋体" w:hAnsi="宋体" w:eastAsia="宋体" w:cs="宋体"/>
          <w:color w:val="000"/>
          <w:sz w:val="28"/>
          <w:szCs w:val="28"/>
        </w:rPr>
        <w:t xml:space="preserve">1、通过制度建设推进年活动的开展，提高了制度建设水平，党风廉政建设和预防体系更加健全和完善。</w:t>
      </w:r>
    </w:p>
    <w:p>
      <w:pPr>
        <w:ind w:left="0" w:right="0" w:firstLine="560"/>
        <w:spacing w:before="450" w:after="450" w:line="312" w:lineRule="auto"/>
      </w:pPr>
      <w:r>
        <w:rPr>
          <w:rFonts w:ascii="宋体" w:hAnsi="宋体" w:eastAsia="宋体" w:cs="宋体"/>
          <w:color w:val="000"/>
          <w:sz w:val="28"/>
          <w:szCs w:val="28"/>
        </w:rPr>
        <w:t xml:space="preserve">按照市委统一部署，以制度建设推进年活动的几个关键环节和步骤，对1997年至今十年来的工委、管委会出台的全部文件进行了一次系统的清理，区属职能部门将自成立以来出台的所有文件清理登记，累计涉及文件900余份。清理出的文件组织了两次全面的评估和甄别。由文件的主要实施部门、文件涉及部门提出清理意见和说明理由，按照废止失效、坚持实行、修订完善几个方面进行了分类，清理整理出废止失效文件12份，坚持实行文件55份，修订完善文件12份。在活动中推出改革创新类制度11份。我区在这次进行的反腐倡廉制度建设推进年活动，我们在业已形成的制度基础上，紧紧围绕权力运行、制度规范和工作薄弱环节进行制度建设，对涉及征地拆迁、工程建设、干部人事、土地管理、国有资产、科学民主执政等xx大类重点方面进行完善，改革和创新，建设系统的《建设工程安全监督管理制度》、《建设领域黑名单制度》、《建设工程质量检测（试验）制度》等建设工程管理的系类制度措施，财政系统推出的《财政性投资建设项目管理办法》、《财政性项目贷款资金适应管理程序》，干部人事方面推出的《开发区绩效管理暂行办法》、《开发区工作人员聘用制管理办法》等制度，都是在各自领域里面的开创之举，制度的根本性得到切实的巩固。</w:t>
      </w:r>
    </w:p>
    <w:p>
      <w:pPr>
        <w:ind w:left="0" w:right="0" w:firstLine="560"/>
        <w:spacing w:before="450" w:after="450" w:line="312" w:lineRule="auto"/>
      </w:pPr>
      <w:r>
        <w:rPr>
          <w:rFonts w:ascii="宋体" w:hAnsi="宋体" w:eastAsia="宋体" w:cs="宋体"/>
          <w:color w:val="000"/>
          <w:sz w:val="28"/>
          <w:szCs w:val="28"/>
        </w:rPr>
        <w:t xml:space="preserve">2、通过加强党风廉政教育，提高了党员干部廉洁自律的自觉性。坚持把反腐倡廉教育纳入各项教育活动之中，加强革命传统教育、反腐倡廉形势教育、党纪条规教育、示范和警示教育，为加强反腐倡廉工作夯实了思想基础。一是充分利用工委学习中心组的形式，加强中层以上干部的教育。去年，工委召开专题会议，认真学习xx同志在中纪委全会上的讲话，中央《XX-2024年工作规划》、精神，深入领会科学发展观、构建和谐社会、中部崛起、惩治和预防腐败体系等重大决策部署的深刻内涵。努力提高中层以上干部的理论水平、廉洁从政意识和工作能力。二是通过正反两方面的典型教育，进一步弘扬正气，提高广大党员干部的“免疫力”。利用全区“七一”表彰之机，今年我们选择在“三大推进”中涌现出来的以廉洁自律、无私奉献为主要典型的7名先进人物，将他们的事迹拍成电教片，在区内进行宣传，用就在自己身边的人物的典型事迹，加大对干部职工的教育，收到很好的效果。同时还加强了警示教育和预防职务犯罪教育。工委书记、管委会主任李兵带头在全区大会上以加强制度建设、坚持廉政勤政，促进开发区又好又快发展为主题，给包括100多区管干部再内的300多名干部职工上了一场反腐倡廉党课。区属各党委组成人员还到各自联系的支部参加反腐倡廉专题学习讨论活动，纷纷结合部门实际，主讲专题的反腐党课，各支部组织收看反腐倡廉教育警示片共1000人次，发放反腐倡廉学习资料1000余本。组织260多名基层干部去监狱参观，邀请市检察院同志作专题讲座，和市预防职务领导小组合编预防职务犯罪教育手册，区管100多名各级干部还专门撰写学习心得，剖析本单位本人存在的问题，查找原因，制定了改进计划。这些教育形式都收到了很好的教育效果。</w:t>
      </w:r>
    </w:p>
    <w:p>
      <w:pPr>
        <w:ind w:left="0" w:right="0" w:firstLine="560"/>
        <w:spacing w:before="450" w:after="450" w:line="312" w:lineRule="auto"/>
      </w:pPr>
      <w:r>
        <w:rPr>
          <w:rFonts w:ascii="宋体" w:hAnsi="宋体" w:eastAsia="宋体" w:cs="宋体"/>
          <w:color w:val="000"/>
          <w:sz w:val="28"/>
          <w:szCs w:val="28"/>
        </w:rPr>
        <w:t xml:space="preserve">三是将廉政教育纳入干部教育培训的主要内容。与清华大学开展培训合作，召开反腐倡廉形势报告会，邀请纪检检查系统资深人士，分析了当前反腐倡廉新形势新情况，指出反腐败斗争出现的特点，以及出现腐败的内外部原因，告诫党员干部要筑牢反腐思想防线，做政治坚定的人，遵纪守法，做忠厚老实的人。</w:t>
      </w:r>
    </w:p>
    <w:p>
      <w:pPr>
        <w:ind w:left="0" w:right="0" w:firstLine="560"/>
        <w:spacing w:before="450" w:after="450" w:line="312" w:lineRule="auto"/>
      </w:pPr>
      <w:r>
        <w:rPr>
          <w:rFonts w:ascii="宋体" w:hAnsi="宋体" w:eastAsia="宋体" w:cs="宋体"/>
          <w:color w:val="000"/>
          <w:sz w:val="28"/>
          <w:szCs w:val="28"/>
        </w:rPr>
        <w:t xml:space="preserve">第二，强化监督，把预防工作贯穿于日常工作之中</w:t>
      </w:r>
    </w:p>
    <w:p>
      <w:pPr>
        <w:ind w:left="0" w:right="0" w:firstLine="560"/>
        <w:spacing w:before="450" w:after="450" w:line="312" w:lineRule="auto"/>
      </w:pPr>
      <w:r>
        <w:rPr>
          <w:rFonts w:ascii="宋体" w:hAnsi="宋体" w:eastAsia="宋体" w:cs="宋体"/>
          <w:color w:val="000"/>
          <w:sz w:val="28"/>
          <w:szCs w:val="28"/>
        </w:rPr>
        <w:t xml:space="preserve">一是认真开展提拔交流干部的任前谈话工作，把廉洁自律作为谈话的一项重要内容，打好预防针。工委领导分别对在今年新提拔和轮岗交流以及重新聘任的66名区管干部进行任前谈话。</w:t>
      </w:r>
    </w:p>
    <w:p>
      <w:pPr>
        <w:ind w:left="0" w:right="0" w:firstLine="560"/>
        <w:spacing w:before="450" w:after="450" w:line="312" w:lineRule="auto"/>
      </w:pPr>
      <w:r>
        <w:rPr>
          <w:rFonts w:ascii="宋体" w:hAnsi="宋体" w:eastAsia="宋体" w:cs="宋体"/>
          <w:color w:val="000"/>
          <w:sz w:val="28"/>
          <w:szCs w:val="28"/>
        </w:rPr>
        <w:t xml:space="preserve">二是强化审计监督，落实干部离任的经济责任审计制度，全年对10名区管干部进行了离任审计。加大招标投标工作的监管力度。区纪工委安排专人参与基本建设工程和政府采购开标，有效避免了串标等违法违纪行为的发生。</w:t>
      </w:r>
    </w:p>
    <w:p>
      <w:pPr>
        <w:ind w:left="0" w:right="0" w:firstLine="560"/>
        <w:spacing w:before="450" w:after="450" w:line="312" w:lineRule="auto"/>
      </w:pPr>
      <w:r>
        <w:rPr>
          <w:rFonts w:ascii="宋体" w:hAnsi="宋体" w:eastAsia="宋体" w:cs="宋体"/>
          <w:color w:val="000"/>
          <w:sz w:val="28"/>
          <w:szCs w:val="28"/>
        </w:rPr>
        <w:t xml:space="preserve">三是加大基本建设资金监管工作，扩大财政监督范围，将社区工程建设结算审核纳入财政监督范围，实现财政监督与国有资产监管有机结合。XX年审核工程结算项目350个，审核总造价17亿元，已完成审核工程造价核减5500万元，已完成审核工程造价平均造价核减率达6.2%。XX年共完成政府采购项目84项，实际完成采购金额1393.7万元，较申请预算节约资金111.6万元，资金节约率为8.01%。推行车辆定点保险的采购工作。加强经费的审核力度，严格财经纪律。</w:t>
      </w:r>
    </w:p>
    <w:p>
      <w:pPr>
        <w:ind w:left="0" w:right="0" w:firstLine="560"/>
        <w:spacing w:before="450" w:after="450" w:line="312" w:lineRule="auto"/>
      </w:pPr>
      <w:r>
        <w:rPr>
          <w:rFonts w:ascii="宋体" w:hAnsi="宋体" w:eastAsia="宋体" w:cs="宋体"/>
          <w:color w:val="000"/>
          <w:sz w:val="28"/>
          <w:szCs w:val="28"/>
        </w:rPr>
        <w:t xml:space="preserve">四是对重点岗位人员的履职行为进行监督，对从事征地拆迁、工程施工、资金拨付、造价决算等工作人员的廉洁自律情况进行检查；</w:t>
      </w:r>
    </w:p>
    <w:p>
      <w:pPr>
        <w:ind w:left="0" w:right="0" w:firstLine="560"/>
        <w:spacing w:before="450" w:after="450" w:line="312" w:lineRule="auto"/>
      </w:pPr>
      <w:r>
        <w:rPr>
          <w:rFonts w:ascii="宋体" w:hAnsi="宋体" w:eastAsia="宋体" w:cs="宋体"/>
          <w:color w:val="000"/>
          <w:sz w:val="28"/>
          <w:szCs w:val="28"/>
        </w:rPr>
        <w:t xml:space="preserve">五是健全财务管理制度，将五个社区管理委员会的财务管理纳入全区性的统一的财务管理体系，强化对社会、民生资金的直接管理；推出国库集中统一支付管理制度、公务卡支付制度等财务管理制度。</w:t>
      </w:r>
    </w:p>
    <w:p>
      <w:pPr>
        <w:ind w:left="0" w:right="0" w:firstLine="560"/>
        <w:spacing w:before="450" w:after="450" w:line="312" w:lineRule="auto"/>
      </w:pPr>
      <w:r>
        <w:rPr>
          <w:rFonts w:ascii="宋体" w:hAnsi="宋体" w:eastAsia="宋体" w:cs="宋体"/>
          <w:color w:val="000"/>
          <w:sz w:val="28"/>
          <w:szCs w:val="28"/>
        </w:rPr>
        <w:t xml:space="preserve">第四，通过强化学习培训工作，纪检组织自身建设进一步加强。一是健全各级纪检组织，加强纪检组织力量。二是进一步加强思想建设。组织广大纪检干部深入学习中纪委全会、全国廉政会议及省市纪委全会精神，学习《中国共产党党内监督条例（试行）》、《中国共产党纪律处分条例》。三是进一步加强业务建设。一方面组织纪检干部参加市纪委统一组织的纪检业务知识培训和专题讲座，组织纪检干部参加市纪委举办的专题业务知识培训，提高了纪检干部的业务水平。组织纪检干部赴南昌、昆山等开发区考察学习，开阔了纪检干部的视野，吸取了先进开发区党风廉政建设和反腐败工作的成功经验和做法。统一订阅《党风与党纪》、《中国监察》、《中国纪检监察报》等纪检刊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年我区纪检监察工作，虽然取得了一定的成绩，但也还存在一些问题和困难，主要体现在以下四个方面：一是廉政宣传、学习教育工作的经常性、有效性有待进一步增强；二是纪检组织力量还不能够满足新形势新任务的需要。由于专职干部和工作人员配备较少，而开发区经济工作繁忙，工作量相对较大，以至有时出现工作疲于应付的被动局面；三是在充分发挥纪检监察部门职能作用和工作创新上有待进一步加强；四是源头治理工作有待进一步加强，尤其是在教育、制度、监督、改革、纠风、惩处的防控体系建设上还存在差距。对这些问题，必须高度重视，并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三、XX年纪检监察工作初步计划</w:t>
      </w:r>
    </w:p>
    <w:p>
      <w:pPr>
        <w:ind w:left="0" w:right="0" w:firstLine="560"/>
        <w:spacing w:before="450" w:after="450" w:line="312" w:lineRule="auto"/>
      </w:pPr>
      <w:r>
        <w:rPr>
          <w:rFonts w:ascii="宋体" w:hAnsi="宋体" w:eastAsia="宋体" w:cs="宋体"/>
          <w:color w:val="000"/>
          <w:sz w:val="28"/>
          <w:szCs w:val="28"/>
        </w:rPr>
        <w:t xml:space="preserve">一、深入开展反腐倡廉教育，切实抓好领导干部作风建设，促进领导干部廉洁自律。充分发挥教育的基础性作用，深入开展反腐倡廉教育，进一步强化党员意识、组织观念和纪律观念。全面落实科学发展观，发扬党的光荣传统和优良作风，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加强社会主义核心价值观教育，促使党员干部始终保持昂扬向上的精神状态的和良好的作风，自觉反腐倡廉、拒腐防变。要把法纪教育、廉政勤政教育、示范和警示教育纳入全区党员培训教育计划。大力推进廉政文化建设。利用检察机关的丰富资源和区纪工委查办的案件进行教育，剖析案情，分析违纪违法人员犯罪的思想根源，从中汲取教训，引以为戒。继续开展预防职务犯罪教育。通过编写廉政手册，制作预防职务犯罪公益广告牌，开展职务犯罪广场宣传活动，开展以案说法等警示教育活动。</w:t>
      </w:r>
    </w:p>
    <w:p>
      <w:pPr>
        <w:ind w:left="0" w:right="0" w:firstLine="560"/>
        <w:spacing w:before="450" w:after="450" w:line="312" w:lineRule="auto"/>
      </w:pPr>
      <w:r>
        <w:rPr>
          <w:rFonts w:ascii="宋体" w:hAnsi="宋体" w:eastAsia="宋体" w:cs="宋体"/>
          <w:color w:val="000"/>
          <w:sz w:val="28"/>
          <w:szCs w:val="28"/>
        </w:rPr>
        <w:t xml:space="preserve">严格执行领导干部廉洁从政规定。综合运用纪律处分和组织处理等手段，严肃查处党员干部违反规定收送现金、有价证券、支付凭证和参与赌博等问题。认真落实干部重大事项报告、述职述廉、民主评议、廉政谈话、谈话诫勉等制度。</w:t>
      </w:r>
    </w:p>
    <w:p>
      <w:pPr>
        <w:ind w:left="0" w:right="0" w:firstLine="560"/>
        <w:spacing w:before="450" w:after="450" w:line="312" w:lineRule="auto"/>
      </w:pPr>
      <w:r>
        <w:rPr>
          <w:rFonts w:ascii="宋体" w:hAnsi="宋体" w:eastAsia="宋体" w:cs="宋体"/>
          <w:color w:val="000"/>
          <w:sz w:val="28"/>
          <w:szCs w:val="28"/>
        </w:rPr>
        <w:t xml:space="preserve">二、加强信访举报工作，加大办案工作力度，严肃查处影响“三大推进”的腐败案件。加强信访举报工作，拓宽投诉举报渠道，倡导实名举报，保障被监督对象和群众的检举权、控告权、申诉权。加大对人财物相对集中单位的审计力度，为办案提供线索。加大案件查办工作力度。发挥查办案件的政治、经济和社会效应，重点查办工程建设、物资采购、社区建设领域的案件；失职渎职案件；基层干部玩忽职守、弄虚作假、以权谋私、侵害群众利益的案件。加强对办案工作的领导，完善协调机制，有效利用全区各级纪检资源，形成办案工作的合力。加强对领导干部落实廉洁从政规定情况的监督检查。在查处案件中，加强与公安、检察院、法院之间的协调配合，健全案件协查机制。对职务犯罪易发多发的重点部门和关键岗位，进一步完善制度，通过查处案件，起到打击和惩处、震慑和警示的作用。</w:t>
      </w:r>
    </w:p>
    <w:p>
      <w:pPr>
        <w:ind w:left="0" w:right="0" w:firstLine="560"/>
        <w:spacing w:before="450" w:after="450" w:line="312" w:lineRule="auto"/>
      </w:pPr>
      <w:r>
        <w:rPr>
          <w:rFonts w:ascii="宋体" w:hAnsi="宋体" w:eastAsia="宋体" w:cs="宋体"/>
          <w:color w:val="000"/>
          <w:sz w:val="28"/>
          <w:szCs w:val="28"/>
        </w:rPr>
        <w:t xml:space="preserve">三、深入贯彻《建立健全惩治和预防腐败体系２００８—２０１２年工作规划》和省市委实施意见，大力推进从源头上防治腐败工作。按照标本兼治、综合治理的要求，加大源头治理的力度，健全各项管理制度。认真落实市委《建立健全惩治和预防腐败体系２００８—２０１２年工作规划》实施意见，结合我区实际，制定开发区贯彻落实的具体意见和办法。区属各级纪检组织要协助党组织抓好建立健全惩防体系各项任务的分解，制定方案，周密部署，把责任落实到单位、到部门、到人。</w:t>
      </w:r>
    </w:p>
    <w:p>
      <w:pPr>
        <w:ind w:left="0" w:right="0" w:firstLine="560"/>
        <w:spacing w:before="450" w:after="450" w:line="312" w:lineRule="auto"/>
      </w:pPr>
      <w:r>
        <w:rPr>
          <w:rFonts w:ascii="宋体" w:hAnsi="宋体" w:eastAsia="宋体" w:cs="宋体"/>
          <w:color w:val="000"/>
          <w:sz w:val="28"/>
          <w:szCs w:val="28"/>
        </w:rPr>
        <w:t xml:space="preserve">通过学习贯彻《实施意见》，加强制度建设和监督工作，努力从源头上防治腐败。</w:t>
      </w:r>
    </w:p>
    <w:p>
      <w:pPr>
        <w:ind w:left="0" w:right="0" w:firstLine="560"/>
        <w:spacing w:before="450" w:after="450" w:line="312" w:lineRule="auto"/>
      </w:pPr>
      <w:r>
        <w:rPr>
          <w:rFonts w:ascii="宋体" w:hAnsi="宋体" w:eastAsia="宋体" w:cs="宋体"/>
          <w:color w:val="000"/>
          <w:sz w:val="28"/>
          <w:szCs w:val="28"/>
        </w:rPr>
        <w:t xml:space="preserve">四、切实抓好纪检监察机关自身建设，不断提高纪检干部的综合素质。加强纪检监察的组织建设，健全纪检网络，形成整体合力。建立纪检机关内部日常管理制度，包括学习制度、会议制度、信访制度、案件审理等制度。着力提高纪检工作人员的综合素质，注重在实践中加强对干部实际工作能力的培养锻炼，促进纪检干部在实践中成长。加强纪检干部的教育培训，除积极参加市纪委组织的培训外，区纪工委还将围绕信访处理、办案技巧、案件审理等开展各种专题培训。同时组织纪检干部到沿海先进地区、开发区，学习考察它们反腐倡廉工作的做法和经验，他山之石，为我所用。加强思想建设，认真学习贯彻中央和省市纪委全会精神，加强《建立健全惩治和预防腐败体系２００８—２０１２年工作规划》和省市委实施意见、《纪检监察工作简明教程》以及“两个条例”的学习，提高纪检干部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第五篇：2024纪检工作总结</w:t>
      </w:r>
    </w:p>
    <w:p>
      <w:pPr>
        <w:ind w:left="0" w:right="0" w:firstLine="560"/>
        <w:spacing w:before="450" w:after="450" w:line="312" w:lineRule="auto"/>
      </w:pPr>
      <w:r>
        <w:rPr>
          <w:rFonts w:ascii="宋体" w:hAnsi="宋体" w:eastAsia="宋体" w:cs="宋体"/>
          <w:color w:val="000"/>
          <w:sz w:val="28"/>
          <w:szCs w:val="28"/>
        </w:rPr>
        <w:t xml:space="preserve">永安路街道2024纪检工作总结</w:t>
      </w:r>
    </w:p>
    <w:p>
      <w:pPr>
        <w:ind w:left="0" w:right="0" w:firstLine="560"/>
        <w:spacing w:before="450" w:after="450" w:line="312" w:lineRule="auto"/>
      </w:pPr>
      <w:r>
        <w:rPr>
          <w:rFonts w:ascii="宋体" w:hAnsi="宋体" w:eastAsia="宋体" w:cs="宋体"/>
          <w:color w:val="000"/>
          <w:sz w:val="28"/>
          <w:szCs w:val="28"/>
        </w:rPr>
        <w:t xml:space="preserve">2024年，在市纪委的指导下，在街道党工委、办事处的直接领导下，永安路街道纪检工委严格按照2024年反腐倡廉工作目标，结合自身实际，围绕党风廉政建设、信访、纠风、优化经济发展环境和惩防体系建设等工作，认真制定工作意见，强化责任分解，狠抓贯彻落实，为街道经济社会发展提供了有力的政治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一、加强思想教育，提高党员干部素质。</w:t>
      </w:r>
    </w:p>
    <w:p>
      <w:pPr>
        <w:ind w:left="0" w:right="0" w:firstLine="560"/>
        <w:spacing w:before="450" w:after="450" w:line="312" w:lineRule="auto"/>
      </w:pPr>
      <w:r>
        <w:rPr>
          <w:rFonts w:ascii="宋体" w:hAnsi="宋体" w:eastAsia="宋体" w:cs="宋体"/>
          <w:color w:val="000"/>
          <w:sz w:val="28"/>
          <w:szCs w:val="28"/>
        </w:rPr>
        <w:t xml:space="preserve">通过在街道、村两级党组织中开展对党员、干部的党性、党风、党纪教育，并结合治理慵懒散软教育活动，使整个党员、干部队伍廉洁自律意识和拒腐防变能力有了新的提高。一是多次组织机关干部学习胡锦涛总书记在第十七届中央纪委六次全会上的重要讲话精神，组织全体机关干部学习《廉政准则》、《新时期领导干部反腐倡廉教程》、《中国共产党纪律处分条例》以及中央和我市在纪检监察方面的有关规定，引导广大党员干部认清反腐倡廉形势，充分认识反腐倡廉建设的长期性、复杂性和艰巨性，不断提高党员干部的政治理论水平和党性修养素质。使全体干部在思想上筑起防腐倡廉防线。二是利用每周五集中学习时间，组织全体机关干部观看警示教育片，利用生动的案例，通过正反两方面的典型，对大家开展宣传教育，弘扬正气，鞭挞邪恶。通过学习，党员干部提高了自律意识，由要我学，变成我要学，机关作</w:t>
      </w:r>
    </w:p>
    <w:p>
      <w:pPr>
        <w:ind w:left="0" w:right="0" w:firstLine="560"/>
        <w:spacing w:before="450" w:after="450" w:line="312" w:lineRule="auto"/>
      </w:pPr>
      <w:r>
        <w:rPr>
          <w:rFonts w:ascii="宋体" w:hAnsi="宋体" w:eastAsia="宋体" w:cs="宋体"/>
          <w:color w:val="000"/>
          <w:sz w:val="28"/>
          <w:szCs w:val="28"/>
        </w:rPr>
        <w:t xml:space="preserve">风有了明显改观。</w:t>
      </w:r>
    </w:p>
    <w:p>
      <w:pPr>
        <w:ind w:left="0" w:right="0" w:firstLine="560"/>
        <w:spacing w:before="450" w:after="450" w:line="312" w:lineRule="auto"/>
      </w:pPr>
      <w:r>
        <w:rPr>
          <w:rFonts w:ascii="宋体" w:hAnsi="宋体" w:eastAsia="宋体" w:cs="宋体"/>
          <w:color w:val="000"/>
          <w:sz w:val="28"/>
          <w:szCs w:val="28"/>
        </w:rPr>
        <w:t xml:space="preserve">二、优化经济发展环境，促进经济发展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街道经济快速发展，支持辖区企业迅速做大做强，今年我办继续把经济环境治理工作摆上重要位置来抓，街道党工委、纪检工委采取了一系列强有力措施，治理经济环境。一是建立了班子成员联系企业制度和跟踪企业协调服务机制，明确责任；二是深入学习认真执行《中国共产党党员领导干部廉洁从政若干准则》及国家公务员行为规范，切实发挥行政监察在维护经济发展中的作用，促进依法行政，从严执政；三是对群众提出的一些职能部门及其工作人员脸难看，事难办，服务态度差，有法不依，随意执法，工作效率低等不良现象，进行强力整治，限期整改，各部门制定了服务企业发展的承诺，机关实行首问责任制、首办责任制，讲文明用语，彻底改变了工作作风，提高了服务意识和服务质量；四是组织部分人大代表、政协委员、党员代表、群众代表、企业负责人等80余人对街道各部门及基层站所进行了行风评议，并将结果公布于众，对群众反映强烈的部门，街道纪检工委责令其限期整改。</w:t>
      </w:r>
    </w:p>
    <w:p>
      <w:pPr>
        <w:ind w:left="0" w:right="0" w:firstLine="560"/>
        <w:spacing w:before="450" w:after="450" w:line="312" w:lineRule="auto"/>
      </w:pPr>
      <w:r>
        <w:rPr>
          <w:rFonts w:ascii="宋体" w:hAnsi="宋体" w:eastAsia="宋体" w:cs="宋体"/>
          <w:color w:val="000"/>
          <w:sz w:val="28"/>
          <w:szCs w:val="28"/>
        </w:rPr>
        <w:t xml:space="preserve">三、积极查处各类违纪案件，案件质量不断提高。</w:t>
      </w:r>
    </w:p>
    <w:p>
      <w:pPr>
        <w:ind w:left="0" w:right="0" w:firstLine="560"/>
        <w:spacing w:before="450" w:after="450" w:line="312" w:lineRule="auto"/>
      </w:pPr>
      <w:r>
        <w:rPr>
          <w:rFonts w:ascii="宋体" w:hAnsi="宋体" w:eastAsia="宋体" w:cs="宋体"/>
          <w:color w:val="000"/>
          <w:sz w:val="28"/>
          <w:szCs w:val="28"/>
        </w:rPr>
        <w:t xml:space="preserve">我辖区只有常住人口2700人，只相当于一个中等行政村，基层党员较少，且年纪偏大，45岁以下农村党员只有15人，案源较少。经排查，今年以来在税收稽查、环保治理、土地执法、治安管理等方面没有党员违纪。全年关于党员干部违纪问题的来信来访只有两件，涉嫌违纪2人。接报后，街道党工委高度重视、认真对待、抽调专人进行了专门核查，经查发现，两位同志虽然违反了纪律，但情节较轻，经批评教育后，已纠正了错误。</w:t>
      </w:r>
    </w:p>
    <w:p>
      <w:pPr>
        <w:ind w:left="0" w:right="0" w:firstLine="560"/>
        <w:spacing w:before="450" w:after="450" w:line="312" w:lineRule="auto"/>
      </w:pPr>
      <w:r>
        <w:rPr>
          <w:rFonts w:ascii="宋体" w:hAnsi="宋体" w:eastAsia="宋体" w:cs="宋体"/>
          <w:color w:val="000"/>
          <w:sz w:val="28"/>
          <w:szCs w:val="28"/>
        </w:rPr>
        <w:t xml:space="preserve">四、加强廉政文化建设，形成浓厚的廉洁氛围</w:t>
      </w:r>
    </w:p>
    <w:p>
      <w:pPr>
        <w:ind w:left="0" w:right="0" w:firstLine="560"/>
        <w:spacing w:before="450" w:after="450" w:line="312" w:lineRule="auto"/>
      </w:pPr>
      <w:r>
        <w:rPr>
          <w:rFonts w:ascii="宋体" w:hAnsi="宋体" w:eastAsia="宋体" w:cs="宋体"/>
          <w:color w:val="000"/>
          <w:sz w:val="28"/>
          <w:szCs w:val="28"/>
        </w:rPr>
        <w:t xml:space="preserve">廉政文化建设是新时期加强领导干部廉洁自律的武器和法宝，是搞好纪检监察的一项重要工作，对新时期廉政建设具有重要意义，为此，今年我们在廉政文化方面下力气，力争抓出突破。</w:t>
      </w:r>
    </w:p>
    <w:p>
      <w:pPr>
        <w:ind w:left="0" w:right="0" w:firstLine="560"/>
        <w:spacing w:before="450" w:after="450" w:line="312" w:lineRule="auto"/>
      </w:pPr>
      <w:r>
        <w:rPr>
          <w:rFonts w:ascii="宋体" w:hAnsi="宋体" w:eastAsia="宋体" w:cs="宋体"/>
          <w:color w:val="000"/>
          <w:sz w:val="28"/>
          <w:szCs w:val="28"/>
        </w:rPr>
        <w:t xml:space="preserve">一是制作永久性廉洁自律标语10条，编办社情民意小报4期；二是制作廉政文化宣传栏2个，张贴、发放反腐倡廉宣传资料1500份；三是在后泉沟文化大院建设廉政文化站，配备廉政图书、报纸、杂志等书籍；四是成立后泉沟廉政文化宣传队，目前已演出10场，受教育群众达到2千余人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街道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永安路街道纪检工委</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2025-05-12T05:46:41+08:00</dcterms:created>
  <dcterms:modified xsi:type="dcterms:W3CDTF">2025-05-12T05:46:41+08:00</dcterms:modified>
</cp:coreProperties>
</file>

<file path=docProps/custom.xml><?xml version="1.0" encoding="utf-8"?>
<Properties xmlns="http://schemas.openxmlformats.org/officeDocument/2006/custom-properties" xmlns:vt="http://schemas.openxmlformats.org/officeDocument/2006/docPropsVTypes"/>
</file>