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2024蜕变观后感6篇</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观后感不仅要与个人实际做好结合，更要与社会实际联系起来，看完一部有意义的影片之后一定要认真写好观后感，小编今天就为您带来了2024蜕变观后感6篇，相信一定会对你有所帮助。2024蜕变观后感篇1由云南省纪委监委宣传部、云南广播电视台拍摄的反腐...</w:t>
      </w:r>
    </w:p>
    <w:p>
      <w:pPr>
        <w:ind w:left="0" w:right="0" w:firstLine="560"/>
        <w:spacing w:before="450" w:after="450" w:line="312" w:lineRule="auto"/>
      </w:pPr>
      <w:r>
        <w:rPr>
          <w:rFonts w:ascii="宋体" w:hAnsi="宋体" w:eastAsia="宋体" w:cs="宋体"/>
          <w:color w:val="000"/>
          <w:sz w:val="28"/>
          <w:szCs w:val="28"/>
        </w:rPr>
        <w:t xml:space="preserve">观后感不仅要与个人实际做好结合，更要与社会实际联系起来，看完一部有意义的影片之后一定要认真写好观后感，小编今天就为您带来了2024蜕变观后感6篇，相信一定会对你有所帮助。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2024蜕变观后感篇1</w:t>
      </w:r>
    </w:p>
    <w:p>
      <w:pPr>
        <w:ind w:left="0" w:right="0" w:firstLine="560"/>
        <w:spacing w:before="450" w:after="450" w:line="312" w:lineRule="auto"/>
      </w:pPr>
      <w:r>
        <w:rPr>
          <w:rFonts w:ascii="宋体" w:hAnsi="宋体" w:eastAsia="宋体" w:cs="宋体"/>
          <w:color w:val="000"/>
          <w:sz w:val="28"/>
          <w:szCs w:val="28"/>
        </w:rPr>
        <w:t xml:space="preserve">由云南省纪委监委宣传部、云南广播电视台拍摄的反腐警示专题片《围猎：行贿者说》正在播出，作为“年度反腐大片”，专题片中披露的案件细节，令人瞠目结舌，这些“奇葩”的违法违纪典型案例令人印象深刻。</w:t>
      </w:r>
    </w:p>
    <w:p>
      <w:pPr>
        <w:ind w:left="0" w:right="0" w:firstLine="560"/>
        <w:spacing w:before="450" w:after="450" w:line="312" w:lineRule="auto"/>
      </w:pPr>
      <w:r>
        <w:rPr>
          <w:rFonts w:ascii="宋体" w:hAnsi="宋体" w:eastAsia="宋体" w:cs="宋体"/>
          <w:color w:val="000"/>
          <w:sz w:val="28"/>
          <w:szCs w:val="28"/>
        </w:rPr>
        <w:t xml:space="preserve">我们听见落马官员在痛哭流涕中声声忏悔着对不起党和人民。我们看见行贿的不法商人赤裸裸地吐露“手中有权的公职人员就是商人牟利的工具”的目的。</w:t>
      </w:r>
    </w:p>
    <w:p>
      <w:pPr>
        <w:ind w:left="0" w:right="0" w:firstLine="560"/>
        <w:spacing w:before="450" w:after="450" w:line="312" w:lineRule="auto"/>
      </w:pPr>
      <w:r>
        <w:rPr>
          <w:rFonts w:ascii="宋体" w:hAnsi="宋体" w:eastAsia="宋体" w:cs="宋体"/>
          <w:color w:val="000"/>
          <w:sz w:val="28"/>
          <w:szCs w:val="28"/>
        </w:rPr>
        <w:t xml:space="preserve">探寻他们走上违纪违法道路的心路历程，片中落马官员在贪欲面前忘记了党旗下“对党忠诚”的铿锵誓言，才是罪恶的根源。</w:t>
      </w:r>
    </w:p>
    <w:p>
      <w:pPr>
        <w:ind w:left="0" w:right="0" w:firstLine="560"/>
        <w:spacing w:before="450" w:after="450" w:line="312" w:lineRule="auto"/>
      </w:pPr>
      <w:r>
        <w:rPr>
          <w:rFonts w:ascii="宋体" w:hAnsi="宋体" w:eastAsia="宋体" w:cs="宋体"/>
          <w:color w:val="000"/>
          <w:sz w:val="28"/>
          <w:szCs w:val="28"/>
        </w:rPr>
        <w:t xml:space="preserve">习近平总书记强调，“无论我们走得多远，都不能忘记来时的路”。对党忠诚是我们共产党人永恒的精神支柱、不变的灵魂底色，更是担当尽责、奋勇向前的无穷动力。落马官员许洋在专题片中说“我忠诚过，但我未能做到绝对忠诚”。忠诚不会与生俱来，也不是空洞的口号、高调的表态，它要深入我们共产党人灵魂深处，落实到具体的行动中。作为党员领导干部，在成长和仕途升迁过程中，必须经常回头看一看，从自己的奋斗历程中汲取动力、振奋精神;必须经常扪心问一问，自己从哪里来，要到哪里去;必须经常停下想一想，现在所做的事、所走的路、所追求的东西，是不是背离了自己的初心。要从红色文化中固本育元，从英模故事中强身补钙，从反面典型中汲取教训，自觉把忠诚深植血脉、把使命扛在肩上、把责任担在心头、把行动落在脚下。</w:t>
      </w:r>
    </w:p>
    <w:p>
      <w:pPr>
        <w:ind w:left="0" w:right="0" w:firstLine="560"/>
        <w:spacing w:before="450" w:after="450" w:line="312" w:lineRule="auto"/>
      </w:pPr>
      <w:r>
        <w:rPr>
          <w:rFonts w:ascii="宋体" w:hAnsi="宋体" w:eastAsia="宋体" w:cs="宋体"/>
          <w:color w:val="000"/>
          <w:sz w:val="28"/>
          <w:szCs w:val="28"/>
        </w:rPr>
        <w:t xml:space="preserve">习近平总书记指出，“干部的党性修养、道德水平，不会随着党龄工龄的增长而自然提高，也不会随着职务的升迁而自然提高，必须强化自我修炼、自我约束、自我改造。”干净是党员干部的鲜亮底色，只有修身克己，才能干干净净。但在如今复杂严峻、诱惑万千的社会中，谁都没有天然免疫力，谁都不是百毒不侵。落马官员许洋在专题片中说“我干净过，但我现在已经浑浊不堪”。中国传统文化主张修身克己，都是在强调涵养道德操守，怀德自重。作为党员领导干部，爱党忠党就要时刻拿共产党员标准严格要求自己，始终保持健康生活情趣和高尚道德情操，管住自己，管住小节，“吾日三省吾身”，知敬畏、存戒惧、守底线，在坚守初心、勇担使命中养清正之气。作风正、形象好的党员领导干部就像拥有一张无形的升迁名片，仕途何须犯愁。</w:t>
      </w:r>
    </w:p>
    <w:p>
      <w:pPr>
        <w:ind w:left="0" w:right="0" w:firstLine="560"/>
        <w:spacing w:before="450" w:after="450" w:line="312" w:lineRule="auto"/>
      </w:pPr>
      <w:r>
        <w:rPr>
          <w:rFonts w:ascii="宋体" w:hAnsi="宋体" w:eastAsia="宋体" w:cs="宋体"/>
          <w:color w:val="000"/>
          <w:sz w:val="28"/>
          <w:szCs w:val="28"/>
        </w:rPr>
        <w:t xml:space="preserve">东晋诗人陶渊明曾说“不戚戚于贫贱，不汲汲于富贵”。祈愿每一位党员领导干部都能“不为贫贱而忧愁，不热衷于发财做官”，舍掉贪念和欲望，守住“忠诚”修养“身性”，“粉骨碎身浑不怕，要留清白在人间”。</w:t>
      </w:r>
    </w:p>
    <w:p>
      <w:pPr>
        <w:ind w:left="0" w:right="0" w:firstLine="560"/>
        <w:spacing w:before="450" w:after="450" w:line="312" w:lineRule="auto"/>
      </w:pPr>
      <w:r>
        <w:rPr>
          <w:rFonts w:ascii="宋体" w:hAnsi="宋体" w:eastAsia="宋体" w:cs="宋体"/>
          <w:color w:val="000"/>
          <w:sz w:val="28"/>
          <w:szCs w:val="28"/>
        </w:rPr>
        <w:t xml:space="preserve">2024蜕变观后感篇2</w:t>
      </w:r>
    </w:p>
    <w:p>
      <w:pPr>
        <w:ind w:left="0" w:right="0" w:firstLine="560"/>
        <w:spacing w:before="450" w:after="450" w:line="312" w:lineRule="auto"/>
      </w:pPr>
      <w:r>
        <w:rPr>
          <w:rFonts w:ascii="宋体" w:hAnsi="宋体" w:eastAsia="宋体" w:cs="宋体"/>
          <w:color w:val="000"/>
          <w:sz w:val="28"/>
          <w:szCs w:val="28"/>
        </w:rPr>
        <w:t xml:space="preserve">很荣幸能参演此剧，非常感谢老师和同学。</w:t>
      </w:r>
    </w:p>
    <w:p>
      <w:pPr>
        <w:ind w:left="0" w:right="0" w:firstLine="560"/>
        <w:spacing w:before="450" w:after="450" w:line="312" w:lineRule="auto"/>
      </w:pPr>
      <w:r>
        <w:rPr>
          <w:rFonts w:ascii="宋体" w:hAnsi="宋体" w:eastAsia="宋体" w:cs="宋体"/>
          <w:color w:val="000"/>
          <w:sz w:val="28"/>
          <w:szCs w:val="28"/>
        </w:rPr>
        <w:t xml:space="preserve">?蜕变》讲述了在竞争激烈的社会中，富家女王鑫在遭遇家庭变故后，内心重重，终于蜕变坚强独立的子。</w:t>
      </w:r>
    </w:p>
    <w:p>
      <w:pPr>
        <w:ind w:left="0" w:right="0" w:firstLine="560"/>
        <w:spacing w:before="450" w:after="450" w:line="312" w:lineRule="auto"/>
      </w:pPr>
      <w:r>
        <w:rPr>
          <w:rFonts w:ascii="宋体" w:hAnsi="宋体" w:eastAsia="宋体" w:cs="宋体"/>
          <w:color w:val="000"/>
          <w:sz w:val="28"/>
          <w:szCs w:val="28"/>
        </w:rPr>
        <w:t xml:space="preserve">我自身是很活泼开朗乐观，觉得生活中没有过不去的坎儿，我崇尚坚强勇敢。最开始本剧的导演兼编剧一筹莫展时，我一副此角非我莫属充满自信的说：“让我试试吧！”她眼里的亮光满怀信任的坎我说“你要好好演！”时，我觉得的，又怕把话剧搞砸而想退缩，我赢自己，我了挑战，并尽最大努力去演绎角色，我懂，人有时候需要追一下自己，才会进步的更快。</w:t>
      </w:r>
    </w:p>
    <w:p>
      <w:pPr>
        <w:ind w:left="0" w:right="0" w:firstLine="560"/>
        <w:spacing w:before="450" w:after="450" w:line="312" w:lineRule="auto"/>
      </w:pPr>
      <w:r>
        <w:rPr>
          <w:rFonts w:ascii="宋体" w:hAnsi="宋体" w:eastAsia="宋体" w:cs="宋体"/>
          <w:color w:val="000"/>
          <w:sz w:val="28"/>
          <w:szCs w:val="28"/>
        </w:rPr>
        <w:t xml:space="preserve">“王鑫”原本出自豪门，但单纯、有上进心的好学生，可后不久便沉迷于网络游戏中，肆意挥霍家里的钱财，时与同学口角。偶然得知家中遭遇变故的她，震惊且恐慌，内心是从未有过的痛苦挣扎，体内的自己执意让她堕落，可另自己苦口婆心的劝她要拯救自己。体内那本性善良因子的执着和朋友们的帮助，她从沉沦的悬崖旁退了回来，与常口角的同学也和好如初，蜕变坚强勇敢的儿。</w:t>
      </w:r>
    </w:p>
    <w:p>
      <w:pPr>
        <w:ind w:left="0" w:right="0" w:firstLine="560"/>
        <w:spacing w:before="450" w:after="450" w:line="312" w:lineRule="auto"/>
      </w:pPr>
      <w:r>
        <w:rPr>
          <w:rFonts w:ascii="宋体" w:hAnsi="宋体" w:eastAsia="宋体" w:cs="宋体"/>
          <w:color w:val="000"/>
          <w:sz w:val="28"/>
          <w:szCs w:val="28"/>
        </w:rPr>
        <w:t xml:space="preserve">角色真的挑战，里面大部分是心理情绪的戏，都说只要入戏了，东西就而然的了。话是说，但我毕竟跟剧里的生活环境和际遇有差异，我尽了最大努力去诠释，但总觉得欠佳的地方。</w:t>
      </w:r>
    </w:p>
    <w:p>
      <w:pPr>
        <w:ind w:left="0" w:right="0" w:firstLine="560"/>
        <w:spacing w:before="450" w:after="450" w:line="312" w:lineRule="auto"/>
      </w:pPr>
      <w:r>
        <w:rPr>
          <w:rFonts w:ascii="宋体" w:hAnsi="宋体" w:eastAsia="宋体" w:cs="宋体"/>
          <w:color w:val="000"/>
          <w:sz w:val="28"/>
          <w:szCs w:val="28"/>
        </w:rPr>
        <w:t xml:space="preserve">出演这部话剧，让我对话剧更多的，也很想能有机会老师的点评，可以靠近演绎梦。</w:t>
      </w:r>
    </w:p>
    <w:p>
      <w:pPr>
        <w:ind w:left="0" w:right="0" w:firstLine="560"/>
        <w:spacing w:before="450" w:after="450" w:line="312" w:lineRule="auto"/>
      </w:pPr>
      <w:r>
        <w:rPr>
          <w:rFonts w:ascii="宋体" w:hAnsi="宋体" w:eastAsia="宋体" w:cs="宋体"/>
          <w:color w:val="000"/>
          <w:sz w:val="28"/>
          <w:szCs w:val="28"/>
        </w:rPr>
        <w:t xml:space="preserve">最后，感谢老师和导演能给我展现自机会！</w:t>
      </w:r>
    </w:p>
    <w:p>
      <w:pPr>
        <w:ind w:left="0" w:right="0" w:firstLine="560"/>
        <w:spacing w:before="450" w:after="450" w:line="312" w:lineRule="auto"/>
      </w:pPr>
      <w:r>
        <w:rPr>
          <w:rFonts w:ascii="宋体" w:hAnsi="宋体" w:eastAsia="宋体" w:cs="宋体"/>
          <w:color w:val="000"/>
          <w:sz w:val="28"/>
          <w:szCs w:val="28"/>
        </w:rPr>
        <w:t xml:space="preserve">2024蜕变观后感篇3</w:t>
      </w:r>
    </w:p>
    <w:p>
      <w:pPr>
        <w:ind w:left="0" w:right="0" w:firstLine="560"/>
        <w:spacing w:before="450" w:after="450" w:line="312" w:lineRule="auto"/>
      </w:pPr>
      <w:r>
        <w:rPr>
          <w:rFonts w:ascii="宋体" w:hAnsi="宋体" w:eastAsia="宋体" w:cs="宋体"/>
          <w:color w:val="000"/>
          <w:sz w:val="28"/>
          <w:szCs w:val="28"/>
        </w:rPr>
        <w:t xml:space="preserve">通过观看《围猎：行贿者说》专题片，我感受颇深。该片主要深刻阐述了一个个曾经满腔热血对待事业和工作、一步一步走上重要领导岗位的党员干部，因为理想信念滑坡，在人生巅峰出彩时刻，却因没有抵制住“温水煮青蛙”式的“围猎”诱惑，不知不觉沦为他人的“猎物”，最终落入陷阱、无法自拔，成为不法商人获取利益的“猎物”，走上了不归路。通过以案为鉴，我深刻反思，主要有以下体会：</w:t>
      </w:r>
    </w:p>
    <w:p>
      <w:pPr>
        <w:ind w:left="0" w:right="0" w:firstLine="560"/>
        <w:spacing w:before="450" w:after="450" w:line="312" w:lineRule="auto"/>
      </w:pPr>
      <w:r>
        <w:rPr>
          <w:rFonts w:ascii="宋体" w:hAnsi="宋体" w:eastAsia="宋体" w:cs="宋体"/>
          <w:color w:val="000"/>
          <w:sz w:val="28"/>
          <w:szCs w:val="28"/>
        </w:rPr>
        <w:t xml:space="preserve">领导干部要时刻谨记手中的权利来自人民的赋予，不是自己可以任意使用的私器，要始终保持自重、自省、自警、自励，对权利怀有平常之心，戒惧之意，否则必将害人害己。</w:t>
      </w:r>
    </w:p>
    <w:p>
      <w:pPr>
        <w:ind w:left="0" w:right="0" w:firstLine="560"/>
        <w:spacing w:before="450" w:after="450" w:line="312" w:lineRule="auto"/>
      </w:pPr>
      <w:r>
        <w:rPr>
          <w:rFonts w:ascii="宋体" w:hAnsi="宋体" w:eastAsia="宋体" w:cs="宋体"/>
          <w:color w:val="000"/>
          <w:sz w:val="28"/>
          <w:szCs w:val="28"/>
        </w:rPr>
        <w:t xml:space="preserve">我们要坚定自己的理想信念，坚守自己的道德底线，坚守自己的思想红线，加强党的理论武装，切实补足自己的精神之钙，强化党的纪律和规矩意识，增强廉洁意识，扎牢权利的笼子，扎紧欲望的口子，清清白白做人，干干净净做事。</w:t>
      </w:r>
    </w:p>
    <w:p>
      <w:pPr>
        <w:ind w:left="0" w:right="0" w:firstLine="560"/>
        <w:spacing w:before="450" w:after="450" w:line="312" w:lineRule="auto"/>
      </w:pPr>
      <w:r>
        <w:rPr>
          <w:rFonts w:ascii="宋体" w:hAnsi="宋体" w:eastAsia="宋体" w:cs="宋体"/>
          <w:color w:val="000"/>
          <w:sz w:val="28"/>
          <w:szCs w:val="28"/>
        </w:rPr>
        <w:t xml:space="preserve">作为一名党风廉政监督员，我们要把自己摆进去，把职责摆进去，从思想上、工作上、生活上筑牢拒腐防变的思想防线，让围猎者无猎可围。在今后的工作中，我们更要坚定理想信念，时刻保持警惕，自觉抵制诱惑，严格遵守党的政治纪律和政治规矩，切实做到举一反三，牢固树立正确的人生观、价值观、世界观，时刻保持警钟长鸣，防微杜渐，做一名忠诚干净担当的党风廉政监督员。</w:t>
      </w:r>
    </w:p>
    <w:p>
      <w:pPr>
        <w:ind w:left="0" w:right="0" w:firstLine="560"/>
        <w:spacing w:before="450" w:after="450" w:line="312" w:lineRule="auto"/>
      </w:pPr>
      <w:r>
        <w:rPr>
          <w:rFonts w:ascii="宋体" w:hAnsi="宋体" w:eastAsia="宋体" w:cs="宋体"/>
          <w:color w:val="000"/>
          <w:sz w:val="28"/>
          <w:szCs w:val="28"/>
        </w:rPr>
        <w:t xml:space="preserve">2024蜕变观后感篇4</w:t>
      </w:r>
    </w:p>
    <w:p>
      <w:pPr>
        <w:ind w:left="0" w:right="0" w:firstLine="560"/>
        <w:spacing w:before="450" w:after="450" w:line="312" w:lineRule="auto"/>
      </w:pPr>
      <w:r>
        <w:rPr>
          <w:rFonts w:ascii="宋体" w:hAnsi="宋体" w:eastAsia="宋体" w:cs="宋体"/>
          <w:color w:val="000"/>
          <w:sz w:val="28"/>
          <w:szCs w:val="28"/>
        </w:rPr>
        <w:t xml:space="preserve">蜕变是痛苦和蝶变重生后的快乐，是真正由内而外的改变。不同的是有的人正在蜕变进行时，有的人已经破茧成蝶，有的人却原地停止不前。每个人都能破茧成蝶，完成蜕变。但是我们很多人都只是嘴上说说而己，缺乏行动，缺乏持续行动的努力。每个人要想蜕变不付出努力不行，不长时间坚持不行，不耐心寻找适合自己的路子也不行。</w:t>
      </w:r>
    </w:p>
    <w:p>
      <w:pPr>
        <w:ind w:left="0" w:right="0" w:firstLine="560"/>
        <w:spacing w:before="450" w:after="450" w:line="312" w:lineRule="auto"/>
      </w:pPr>
      <w:r>
        <w:rPr>
          <w:rFonts w:ascii="宋体" w:hAnsi="宋体" w:eastAsia="宋体" w:cs="宋体"/>
          <w:color w:val="000"/>
          <w:sz w:val="28"/>
          <w:szCs w:val="28"/>
        </w:rPr>
        <w:t xml:space="preserve">蜕变的力量主要是自我，要想蜕变就必须突破自我。一个人从平凡到卓越，并不是一件突然就会发生的事，而是一个漫长的、点滴积累的过程。改变自己，不会是你想像中的那样一帆风顺，事实上，在事情变好之前，常常会经历一段非常痛苦的时期。读书笔记。个人改变的过程更像是波浪形的曲线，时而跌入低谷，时而登上顶峰，是一个曲折前进的过程。纵观自己，我的蜕变历程慢长，成效不大。查找原因，主要是我这人总是和自己熟悉的人相交相处，做事总是墨守陈规、因循守旧，喜欢去做自己擅长的事，不喜欢做具有挑战与风险的事。</w:t>
      </w:r>
    </w:p>
    <w:p>
      <w:pPr>
        <w:ind w:left="0" w:right="0" w:firstLine="560"/>
        <w:spacing w:before="450" w:after="450" w:line="312" w:lineRule="auto"/>
      </w:pPr>
      <w:r>
        <w:rPr>
          <w:rFonts w:ascii="宋体" w:hAnsi="宋体" w:eastAsia="宋体" w:cs="宋体"/>
          <w:color w:val="000"/>
          <w:sz w:val="28"/>
          <w:szCs w:val="28"/>
        </w:rPr>
        <w:t xml:space="preserve">大部分工作都推给同事做，自己没有想方设法亲力而为，许多事都没有付出太多努力，就是嘴上说说而已，所以自己的成长蜕变是极其有限的。今后，对照《蜕变的力量》，我将静下心来，进行思考，为自己的学习、工作、生活发展设定一条正确的前进方向，并付出行动，不懈努力，坚持到底，完成蜕变，成为一个真正的自己。</w:t>
      </w:r>
    </w:p>
    <w:p>
      <w:pPr>
        <w:ind w:left="0" w:right="0" w:firstLine="560"/>
        <w:spacing w:before="450" w:after="450" w:line="312" w:lineRule="auto"/>
      </w:pPr>
      <w:r>
        <w:rPr>
          <w:rFonts w:ascii="宋体" w:hAnsi="宋体" w:eastAsia="宋体" w:cs="宋体"/>
          <w:color w:val="000"/>
          <w:sz w:val="28"/>
          <w:szCs w:val="28"/>
        </w:rPr>
        <w:t xml:space="preserve">2024蜕变观后感篇5</w:t>
      </w:r>
    </w:p>
    <w:p>
      <w:pPr>
        <w:ind w:left="0" w:right="0" w:firstLine="560"/>
        <w:spacing w:before="450" w:after="450" w:line="312" w:lineRule="auto"/>
      </w:pPr>
      <w:r>
        <w:rPr>
          <w:rFonts w:ascii="宋体" w:hAnsi="宋体" w:eastAsia="宋体" w:cs="宋体"/>
          <w:color w:val="000"/>
          <w:sz w:val="28"/>
          <w:szCs w:val="28"/>
        </w:rPr>
        <w:t xml:space="preserve">观专题片《围猎：行贿者说》有感 《庄子·山木》有语：“君子之交淡若水，小人之交甘若醴。”掩卷沉思，感慨良多。为官者，当如何擦亮双眼，慎交慎独，慎始慎终，不与小人交，方能不入歧途?</w:t>
      </w:r>
    </w:p>
    <w:p>
      <w:pPr>
        <w:ind w:left="0" w:right="0" w:firstLine="560"/>
        <w:spacing w:before="450" w:after="450" w:line="312" w:lineRule="auto"/>
      </w:pPr>
      <w:r>
        <w:rPr>
          <w:rFonts w:ascii="宋体" w:hAnsi="宋体" w:eastAsia="宋体" w:cs="宋体"/>
          <w:color w:val="000"/>
          <w:sz w:val="28"/>
          <w:szCs w:val="28"/>
        </w:rPr>
        <w:t xml:space="preserve">近日在云南卫视、新媒体、全媒体推出的由云南省纪委监委宣传部、云南广播电视台拍摄的反腐警示专题片《围猎：行贿者说》给予了我们很好的启示。行贿者的行贿过程犹如“围猎”，受贿者的受贿过程便是被“围猎”。在“围猎”与被“围猎”的角逐中，若为官者理想信念不坚定，精神缺钙，在“围猎”者“温水煮青蛙”式给出的各种利益诱惑面前，思想极可能发生动摇、滑坡，成为“围猎”者的“猎物”。于是，被“围猎”者领导与“围猎”者被领导的角色当即发生了微妙的变化，很多事情发展便偏离了正确的轨道。“潘多拉的盒子”一旦打开，贪欲之念一起便如蝼蚁溃穴。</w:t>
      </w:r>
    </w:p>
    <w:p>
      <w:pPr>
        <w:ind w:left="0" w:right="0" w:firstLine="560"/>
        <w:spacing w:before="450" w:after="450" w:line="312" w:lineRule="auto"/>
      </w:pPr>
      <w:r>
        <w:rPr>
          <w:rFonts w:ascii="宋体" w:hAnsi="宋体" w:eastAsia="宋体" w:cs="宋体"/>
          <w:color w:val="000"/>
          <w:sz w:val="28"/>
          <w:szCs w:val="28"/>
        </w:rPr>
        <w:t xml:space="preserve">党的十九大报告明确指出，坚持受贿行贿一起查。十九届中央纪委四次全会也再次作出强调，要坚持受贿行贿一起查，对巨额行贿、多次行贿的严肃处置，坚决斩断“围猎”和甘于被“围猎”的利益链，坚决破除权钱交易的关系网。一个社会的风清气正与多种因素有关，亲清政商关系的构建当是其中有影响力的一环。人民群众对腐败一向是深恶痛绝的，党中央反腐的决心和有力行动是人民群众坚决拥护的。</w:t>
      </w:r>
    </w:p>
    <w:p>
      <w:pPr>
        <w:ind w:left="0" w:right="0" w:firstLine="560"/>
        <w:spacing w:before="450" w:after="450" w:line="312" w:lineRule="auto"/>
      </w:pPr>
      <w:r>
        <w:rPr>
          <w:rFonts w:ascii="宋体" w:hAnsi="宋体" w:eastAsia="宋体" w:cs="宋体"/>
          <w:color w:val="000"/>
          <w:sz w:val="28"/>
          <w:szCs w:val="28"/>
        </w:rPr>
        <w:t xml:space="preserve">当今世界精彩纷呈，但也诱惑极多。如何在物欲横流、竞相攀比的社会怪相里始终保持一颗清醒的心，不偏离人生正确的轨道，始终做一条清流，不在各类诱惑里迷失人生的方向?</w:t>
      </w:r>
    </w:p>
    <w:p>
      <w:pPr>
        <w:ind w:left="0" w:right="0" w:firstLine="560"/>
        <w:spacing w:before="450" w:after="450" w:line="312" w:lineRule="auto"/>
      </w:pPr>
      <w:r>
        <w:rPr>
          <w:rFonts w:ascii="宋体" w:hAnsi="宋体" w:eastAsia="宋体" w:cs="宋体"/>
          <w:color w:val="000"/>
          <w:sz w:val="28"/>
          <w:szCs w:val="28"/>
        </w:rPr>
        <w:t xml:space="preserve">自古以来，人民群众是历史的创造者、推动者，是人类与社会发展的基石。一切理应以人民为中心，摒弃人民的人，必将受到人民的唾弃和历史的抛弃。作为党员领导干部，应时刻谨记：“人民对美好生活的向往，就是我们的奋斗目标。”唯有坚定这一人生目标，摆正人生的坐标，一切工作以“人民拥护不拥护、赞成不赞成、反对不反对”为准则，而不是以个人利益为先，更不能以手中人民赋予的公权力去换取原本就不属于自己所得的财物，方能在“乱花渐欲迷人眼”中的光怪陆离的社会万象中始终秉持一颗坚定的心。识君子，辨小人，宁交“淡若水”的君子，也毋交“甘若醴”的小人，常怀一颗坦荡之心，保持清醒的头脑，与君子深交，与小人绝交，不被各种形形色色善于伪装的“围猎”者所花式“围猎”，更不让“得摩克利斯之剑”落下，方能不辜负组织的期许和人民的期望。</w:t>
      </w:r>
    </w:p>
    <w:p>
      <w:pPr>
        <w:ind w:left="0" w:right="0" w:firstLine="560"/>
        <w:spacing w:before="450" w:after="450" w:line="312" w:lineRule="auto"/>
      </w:pPr>
      <w:r>
        <w:rPr>
          <w:rFonts w:ascii="宋体" w:hAnsi="宋体" w:eastAsia="宋体" w:cs="宋体"/>
          <w:color w:val="000"/>
          <w:sz w:val="28"/>
          <w:szCs w:val="28"/>
        </w:rPr>
        <w:t xml:space="preserve">为官者，务必要谨记：“靡不有初，鲜克有终。”务必要始终保持一颗对党纪国法的敬畏之心，不能心存侥幸，千万不要倒在了不法商人将你视为“猎物”的“围猎”场上，因为，“枪声一响，没有赢家。”</w:t>
      </w:r>
    </w:p>
    <w:p>
      <w:pPr>
        <w:ind w:left="0" w:right="0" w:firstLine="560"/>
        <w:spacing w:before="450" w:after="450" w:line="312" w:lineRule="auto"/>
      </w:pPr>
      <w:r>
        <w:rPr>
          <w:rFonts w:ascii="宋体" w:hAnsi="宋体" w:eastAsia="宋体" w:cs="宋体"/>
          <w:color w:val="000"/>
          <w:sz w:val="28"/>
          <w:szCs w:val="28"/>
        </w:rPr>
        <w:t xml:space="preserve">2024蜕变观后感篇6</w:t>
      </w:r>
    </w:p>
    <w:p>
      <w:pPr>
        <w:ind w:left="0" w:right="0" w:firstLine="560"/>
        <w:spacing w:before="450" w:after="450" w:line="312" w:lineRule="auto"/>
      </w:pPr>
      <w:r>
        <w:rPr>
          <w:rFonts w:ascii="宋体" w:hAnsi="宋体" w:eastAsia="宋体" w:cs="宋体"/>
          <w:color w:val="000"/>
          <w:sz w:val="28"/>
          <w:szCs w:val="28"/>
        </w:rPr>
        <w:t xml:space="preserve">一个淘气的男孩，戴着“猫子”，扛着“墙”，眨着一双天真善良的眼睛，永远都拥有一颗童心，永远活蹦乱跳，他就是阿斯特丽德·林格伦笔中的男孩——埃米尔。</w:t>
      </w:r>
    </w:p>
    <w:p>
      <w:pPr>
        <w:ind w:left="0" w:right="0" w:firstLine="560"/>
        <w:spacing w:before="450" w:after="450" w:line="312" w:lineRule="auto"/>
      </w:pPr>
      <w:r>
        <w:rPr>
          <w:rFonts w:ascii="宋体" w:hAnsi="宋体" w:eastAsia="宋体" w:cs="宋体"/>
          <w:color w:val="000"/>
          <w:sz w:val="28"/>
          <w:szCs w:val="28"/>
        </w:rPr>
        <w:t xml:space="preserve">埃米尔天真淘气。一天，卡特胡尔特在庄园举行盛宴，在准备升国旗时，母牛产崽，大人走开后，埃米尔按照妹妹的愿望把她当国旗升到杆顶，小伊达在杆顶快乐地张望客人、山村，爸爸气急败坏地把伊达降下来，罚埃米尔坐木工房思过。宴会开始后，埃米尔很想参加，但出不去，他从窗户跳到对面的食品储藏室大吃特吃，把埃米尔妈妈吓坏了。</w:t>
      </w:r>
    </w:p>
    <w:p>
      <w:pPr>
        <w:ind w:left="0" w:right="0" w:firstLine="560"/>
        <w:spacing w:before="450" w:after="450" w:line="312" w:lineRule="auto"/>
      </w:pPr>
      <w:r>
        <w:rPr>
          <w:rFonts w:ascii="宋体" w:hAnsi="宋体" w:eastAsia="宋体" w:cs="宋体"/>
          <w:color w:val="000"/>
          <w:sz w:val="28"/>
          <w:szCs w:val="28"/>
        </w:rPr>
        <w:t xml:space="preserve">埃米尔勇敢。一天，在维莫比集市，埃米尔与家人走散后遇上“麻雀”。长胡子女人惊慌失措，小埃米尔临危不惧，将仿真木头“墙”递给长胡子女人，把心怀鬼胎的“麻雀”吓得不知所措，夺路而逃。</w:t>
      </w:r>
    </w:p>
    <w:p>
      <w:pPr>
        <w:ind w:left="0" w:right="0" w:firstLine="560"/>
        <w:spacing w:before="450" w:after="450" w:line="312" w:lineRule="auto"/>
      </w:pPr>
      <w:r>
        <w:rPr>
          <w:rFonts w:ascii="宋体" w:hAnsi="宋体" w:eastAsia="宋体" w:cs="宋体"/>
          <w:color w:val="000"/>
          <w:sz w:val="28"/>
          <w:szCs w:val="28"/>
        </w:rPr>
        <w:t xml:space="preserve">埃米尔善良正义。一个圣诞节前夕，埃米尔和妈妈准备了一大笔美食给孤寡老人。老人很高兴，但可恶的女领班不允许他们吃，让他们只有在圣诞节和平安夜才能吃一些。平安夜那天，女领班故意偷了一根香肠，让老人们承认吃了。他们不愿承认，女领班便不让他们吃，自己把这些都吃完了。埃米尔很生气，他先请老人们吃顿好饭好菜，让他们饱一饱多年来空空的肚子；又学以前的人们挖了一个捕狼的陷阱，奸诈贪婪的女领班掉进了陷阱，把真相一五一十地告诉了埃米尔。埃米尔靠着聪明才智为老人们维护了利益。</w:t>
      </w:r>
    </w:p>
    <w:p>
      <w:pPr>
        <w:ind w:left="0" w:right="0" w:firstLine="560"/>
        <w:spacing w:before="450" w:after="450" w:line="312" w:lineRule="auto"/>
      </w:pPr>
      <w:r>
        <w:rPr>
          <w:rFonts w:ascii="宋体" w:hAnsi="宋体" w:eastAsia="宋体" w:cs="宋体"/>
          <w:color w:val="000"/>
          <w:sz w:val="28"/>
          <w:szCs w:val="28"/>
        </w:rPr>
        <w:t xml:space="preserve">这个男孩曾经在多少人眼中是个废物啊！然而，丑小鸭能变白天鹅，坏孩子也能成为有用之才。埃米尔长大后成为大名鼎鼎的社区委主席，所以，玩是孩子们的本性，大人无权干扰。</w:t>
      </w:r>
    </w:p>
    <w:p>
      <w:pPr>
        <w:ind w:left="0" w:right="0" w:firstLine="560"/>
        <w:spacing w:before="450" w:after="450" w:line="312" w:lineRule="auto"/>
      </w:pPr>
      <w:r>
        <w:rPr>
          <w:rFonts w:ascii="宋体" w:hAnsi="宋体" w:eastAsia="宋体" w:cs="宋体"/>
          <w:color w:val="000"/>
          <w:sz w:val="28"/>
          <w:szCs w:val="28"/>
        </w:rPr>
        <w:t xml:space="preserve">每个大人不都是从小孩一步步走来的吗？小时候，每个孩子都像埃米尔一样淘气好动，随着年龄的增长，变化一点点明显，从淘气包变为社区委主席，从人人厌烦到大家羡慕，这不就是孩子在成长过程中的蜕变吗？</w:t>
      </w:r>
    </w:p>
    <w:p>
      <w:pPr>
        <w:ind w:left="0" w:right="0" w:firstLine="560"/>
        <w:spacing w:before="450" w:after="450" w:line="312" w:lineRule="auto"/>
      </w:pPr>
      <w:r>
        <w:rPr>
          <w:rFonts w:ascii="宋体" w:hAnsi="宋体" w:eastAsia="宋体" w:cs="宋体"/>
          <w:color w:val="000"/>
          <w:sz w:val="28"/>
          <w:szCs w:val="28"/>
        </w:rPr>
        <w:t xml:space="preserve">在这里，我想对大人们说：丑小鸭能变白天鹅，玩是孩子的本性，好动贪玩很正常，大人们不能强夺孩子的天性。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2025-07-08T13:21:08+08:00</dcterms:created>
  <dcterms:modified xsi:type="dcterms:W3CDTF">2025-07-08T13:21:08+08:00</dcterms:modified>
</cp:coreProperties>
</file>

<file path=docProps/custom.xml><?xml version="1.0" encoding="utf-8"?>
<Properties xmlns="http://schemas.openxmlformats.org/officeDocument/2006/custom-properties" xmlns:vt="http://schemas.openxmlformats.org/officeDocument/2006/docPropsVTypes"/>
</file>