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函授自我鉴定精选5篇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鉴定最终是要给上级的领导看的，所以我们写的时候态度一定要端正，我们已经完成了阶段性的工作，需要端正自己的心态写好详细的自我鉴定，以下是小编精心为您推荐的函授自我鉴定精选5篇，供大家参考。函授自我鉴定篇1时光飞逝，光阴荏苒，转眼间我参加的...</w:t>
      </w:r>
    </w:p>
    <w:p>
      <w:pPr>
        <w:ind w:left="0" w:right="0" w:firstLine="560"/>
        <w:spacing w:before="450" w:after="450" w:line="312" w:lineRule="auto"/>
      </w:pPr>
      <w:r>
        <w:rPr>
          <w:rFonts w:ascii="宋体" w:hAnsi="宋体" w:eastAsia="宋体" w:cs="宋体"/>
          <w:color w:val="000"/>
          <w:sz w:val="28"/>
          <w:szCs w:val="28"/>
        </w:rPr>
        <w:t xml:space="preserve">自我鉴定最终是要给上级的领导看的，所以我们写的时候态度一定要端正，我们已经完成了阶段性的工作，需要端正自己的心态写好详细的自我鉴定，以下是小编精心为您推荐的函授自我鉴定精选5篇，供大家参考。</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系统全面地学习了马列主义、*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自进入x学校以来，一直以严谨的态度和积极的热情投身于学习和工作中，有成功的喜悦，也有失败的辛酸。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的行业竞争也使我充分地认识到自己的不足，一定要有过硬的专业技能和思想政治觉悟才能在这个高科技突飞猛进的社会主义社会拥有一席之地。于是，20xx年xx月份我又完成了xx大学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实践当中，以”独立思考”作为自己的座右铭，时刻不忘警戒。思想政治方面，我注重政治理论学习，能在工作和学习中，尊重领导，团结同志，作风严谨，为人正派。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xx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通过两年半的本科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学函授学院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光阴荏苒，短短三年的学习生活即将过去。在菁菁校园中，老师的教诲，同学的友爱以及各方面的熏陶，使我获得了许多知识，懂得了许多道理。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学生的重要性。因此，我仍然孜孜不倦，不断地挑战自我，充实自己，为实现人生的价值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英语b级、计算机等级一级、会计电算化等方面的等级考试已达标。除了在会计专业知识方面精益求精外，还利用课余时间自学计算机专业知识，使我能够熟练的操作各种办公软件，从而提高了自身的思想文化素质。 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在工作上，积极主动，工作踏实，任劳任怨，责任心强，具有良好的组织交际能力，注重团队协作精神，和同学团结一道，与其他学生干部顺利的完成各项工作，得到了大家的一致好评。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义工志愿者活动，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学生，我所拥有的是年轻和知识，使我不畏困难，善于思考，但年轻也意味着阅历浅，更需要虚心向学。我也深知，毕业只是求学的一小步，社会才是一所真正的大学。但我会以实力和热诚的心面对这些挑战，从中吸取经验，丰富自我，从而更好的实现人生价值。我今后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学生活，使自己的知识水平、思想境界、工作能力等方面都迈上了一个新的台阶。在这即将挥手告别美好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2025-08-07T16:41:17+08:00</dcterms:created>
  <dcterms:modified xsi:type="dcterms:W3CDTF">2025-08-07T16:41:17+08:00</dcterms:modified>
</cp:coreProperties>
</file>

<file path=docProps/custom.xml><?xml version="1.0" encoding="utf-8"?>
<Properties xmlns="http://schemas.openxmlformats.org/officeDocument/2006/custom-properties" xmlns:vt="http://schemas.openxmlformats.org/officeDocument/2006/docPropsVTypes"/>
</file>