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2024公安基层基础工作总结</w:t>
      </w:r>
      <w:bookmarkEnd w:id="1"/>
    </w:p>
    <w:p>
      <w:pPr>
        <w:jc w:val="center"/>
        <w:spacing w:before="0" w:after="450"/>
      </w:pPr>
      <w:r>
        <w:rPr>
          <w:rFonts w:ascii="Arial" w:hAnsi="Arial" w:eastAsia="Arial" w:cs="Arial"/>
          <w:color w:val="999999"/>
          <w:sz w:val="20"/>
          <w:szCs w:val="20"/>
        </w:rPr>
        <w:t xml:space="preserve">来源：网络  作者：诗酒琴音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第一篇：2024公安基层基础工作总结支队2024年公安机关基层基础工作总结今年以来，支队在市局党委的领导下，以 “三基”工程建设为载体，紧密结合自身实际和工作特点，站在新起点，立足新职能，坚持 “抓队伍、抓法制、抓机制、抓保障”为切入点，...</w:t>
      </w:r>
    </w:p>
    <w:p>
      <w:pPr>
        <w:ind w:left="0" w:right="0" w:firstLine="560"/>
        <w:spacing w:before="450" w:after="450" w:line="312" w:lineRule="auto"/>
      </w:pPr>
      <w:r>
        <w:rPr>
          <w:rFonts w:ascii="黑体" w:hAnsi="黑体" w:eastAsia="黑体" w:cs="黑体"/>
          <w:color w:val="000000"/>
          <w:sz w:val="36"/>
          <w:szCs w:val="36"/>
          <w:b w:val="1"/>
          <w:bCs w:val="1"/>
        </w:rPr>
        <w:t xml:space="preserve">第一篇：2024公安基层基础工作总结</w:t>
      </w:r>
    </w:p>
    <w:p>
      <w:pPr>
        <w:ind w:left="0" w:right="0" w:firstLine="560"/>
        <w:spacing w:before="450" w:after="450" w:line="312" w:lineRule="auto"/>
      </w:pPr>
      <w:r>
        <w:rPr>
          <w:rFonts w:ascii="宋体" w:hAnsi="宋体" w:eastAsia="宋体" w:cs="宋体"/>
          <w:color w:val="000"/>
          <w:sz w:val="28"/>
          <w:szCs w:val="28"/>
        </w:rPr>
        <w:t xml:space="preserve">支队2024年公安机关基层基础工作总结</w:t>
      </w:r>
    </w:p>
    <w:p>
      <w:pPr>
        <w:ind w:left="0" w:right="0" w:firstLine="560"/>
        <w:spacing w:before="450" w:after="450" w:line="312" w:lineRule="auto"/>
      </w:pPr>
      <w:r>
        <w:rPr>
          <w:rFonts w:ascii="宋体" w:hAnsi="宋体" w:eastAsia="宋体" w:cs="宋体"/>
          <w:color w:val="000"/>
          <w:sz w:val="28"/>
          <w:szCs w:val="28"/>
        </w:rPr>
        <w:t xml:space="preserve">今年以来，支队在市局党委的领导下，以 “三基”工程建设为载体，紧密结合自身实际和工作特点，站在新起点，立足新职能，坚持 “抓队伍、抓法制、抓机制、抓保障”为切入点，突出抓好队伍正规化、执法规范化建设，稳步推进基层基础工作，取得明显成效。</w:t>
      </w:r>
    </w:p>
    <w:p>
      <w:pPr>
        <w:ind w:left="0" w:right="0" w:firstLine="560"/>
        <w:spacing w:before="450" w:after="450" w:line="312" w:lineRule="auto"/>
      </w:pPr>
      <w:r>
        <w:rPr>
          <w:rFonts w:ascii="宋体" w:hAnsi="宋体" w:eastAsia="宋体" w:cs="宋体"/>
          <w:color w:val="000"/>
          <w:sz w:val="28"/>
          <w:szCs w:val="28"/>
        </w:rPr>
        <w:t xml:space="preserve">一、抓好队伍建设，努力打造过硬公安队伍。</w:t>
      </w:r>
    </w:p>
    <w:p>
      <w:pPr>
        <w:ind w:left="0" w:right="0" w:firstLine="560"/>
        <w:spacing w:before="450" w:after="450" w:line="312" w:lineRule="auto"/>
      </w:pPr>
      <w:r>
        <w:rPr>
          <w:rFonts w:ascii="宋体" w:hAnsi="宋体" w:eastAsia="宋体" w:cs="宋体"/>
          <w:color w:val="000"/>
          <w:sz w:val="28"/>
          <w:szCs w:val="28"/>
        </w:rPr>
        <w:t xml:space="preserve">抓好队伍建设是做好各项工作的前提和保障。为此，支队提出建设“四化”公安队伍的目标，从以下几个方面入手来抓好队伍建设，为加强和改进公安工作、构建和谐社会提供强有力的组织保障。</w:t>
      </w:r>
    </w:p>
    <w:p>
      <w:pPr>
        <w:ind w:left="0" w:right="0" w:firstLine="560"/>
        <w:spacing w:before="450" w:after="450" w:line="312" w:lineRule="auto"/>
      </w:pPr>
      <w:r>
        <w:rPr>
          <w:rFonts w:ascii="宋体" w:hAnsi="宋体" w:eastAsia="宋体" w:cs="宋体"/>
          <w:color w:val="000"/>
          <w:sz w:val="28"/>
          <w:szCs w:val="28"/>
        </w:rPr>
        <w:t xml:space="preserve">（一）建设过硬领导班子。一是把领导班子建设放在首位，从支队领导班子自己建设抓起，努力建设“学习型”、“团结型”、“务实型”、“亲民型”、“廉政性”五好领导班子；二是加强公安机关的党建工作，高度重视基层所队党组织建设，充分发挥党组织的战斗堡垒和党员的先锋模范作用；三是坚持“治警先治长”，抓好科队长干部培训和管理，实行量化考核、定期讲评，鼓动先进、鞭策后进，极大地调动了民警的工作积极性，为干部队伍的茁壮成长和公安工作的长效开展提供了强劲动力。</w:t>
      </w:r>
    </w:p>
    <w:p>
      <w:pPr>
        <w:ind w:left="0" w:right="0" w:firstLine="560"/>
        <w:spacing w:before="450" w:after="450" w:line="312" w:lineRule="auto"/>
      </w:pPr>
      <w:r>
        <w:rPr>
          <w:rFonts w:ascii="宋体" w:hAnsi="宋体" w:eastAsia="宋体" w:cs="宋体"/>
          <w:color w:val="000"/>
          <w:sz w:val="28"/>
          <w:szCs w:val="28"/>
        </w:rPr>
        <w:t xml:space="preserve">（二）建设过硬公安队伍。一是支队始终把思想政治建设放在首位，坚持用邓小平理论、“三个代表”重要思想、科学发展观和党的十七大精神武装广大民警的头脑，不断提升民警的政治素养；二是按照市局“大教育、大培训”的要求，以“三懂五会”（懂方针政策、懂法律法规、懂业务知识和会擒敌自卫、会执法值勤、会管理服务、会群众工作、会微机操作和应用）为重点内容，不断深化大练兵工作，突出抓好民警执法办案能力、微机操作应用能力、警务实战技能和群众工作能力的培养。除省厅、市局调训外，根据日常工作安排和不同岗位的需要，我局还积极开展集中训练和各类业务工作培训，进一步提高了队伍的整体战斗力。按照立足岗位、贴近实战的要求，创新训练的方式方法，保证民警的参训时间，将教育训练工作融入到日常警务活动中去，做到在学中干、在干中学，增强教育训练工作的针对性和实效性。四是严格落实各项党风廉政建设工作制度，通过开展创建无违纪所队活动和签订廉政责任书，抓好各项党风廉政建设制度和公安机关内部纪律的贯彻执行，加强警营廉政文化建设，组织民警到枣庄台儿庄、省监狱进行革命传统、廉政教育活动，做到正面引导和警示教育相结合，提高广大民警的防腐拒变能力，最大限度地预防民警违法违纪情况的发生，达到纯洁公安队伍的目的。五是严格落实从优待警措施，坚持精神激励与物质激励结合起来，加大从优待警力度，切实从政治上、工作上和生活上关心爱护民警，努力消除民警的后顾之忧。建立健全特困民警家庭救助、定期体检休假及其他保障制度，不断提高民警的生活福利待遇，改善民警的工作和生活条件，激发队伍干好公安工作的热情。</w:t>
      </w:r>
    </w:p>
    <w:p>
      <w:pPr>
        <w:ind w:left="0" w:right="0" w:firstLine="560"/>
        <w:spacing w:before="450" w:after="450" w:line="312" w:lineRule="auto"/>
      </w:pPr>
      <w:r>
        <w:rPr>
          <w:rFonts w:ascii="宋体" w:hAnsi="宋体" w:eastAsia="宋体" w:cs="宋体"/>
          <w:color w:val="000"/>
          <w:sz w:val="28"/>
          <w:szCs w:val="28"/>
        </w:rPr>
        <w:t xml:space="preserve">二、抓好法制建设，全面推进执法规范化建设。法制工作是公安工作的基石和生命线。今年年初，根据市局党委提出的关于“执法规范化建设方面要走在全省乃至全国前列” 的指示精神，多次召开专门会议进行动员部署，提出“抢抓机遇、狠抓建设、走在前列的法制工作思路，切实加强对执法规范化建设工作的组织领导，推进了支队执法规范化建设的顺利健康展。</w:t>
      </w:r>
    </w:p>
    <w:p>
      <w:pPr>
        <w:ind w:left="0" w:right="0" w:firstLine="560"/>
        <w:spacing w:before="450" w:after="450" w:line="312" w:lineRule="auto"/>
      </w:pPr>
      <w:r>
        <w:rPr>
          <w:rFonts w:ascii="宋体" w:hAnsi="宋体" w:eastAsia="宋体" w:cs="宋体"/>
          <w:color w:val="000"/>
          <w:sz w:val="28"/>
          <w:szCs w:val="28"/>
        </w:rPr>
        <w:t xml:space="preserve">（一）切实抓好“硬件”建设。今年以来，在市局领导亲切指导和有关警种部门的大力帮助下，支队抓住市数字化城管指挥中心大楼建设的有利时机，积极争取市城管执法局等部门的资金方面支持，先后投入？余万元用于支队办公场所、办案区的规范改造及购置设备。目前,支队建起统一外观标识、突出公安城市管理特色的办公区域和办案功能齐全、设施一流的案情分析室、物证保管室、询问室、讯问室等办案功能区，并安装了音像同步录制设备和监控设施，保证办公、办案工作的需要。</w:t>
      </w:r>
    </w:p>
    <w:p>
      <w:pPr>
        <w:ind w:left="0" w:right="0" w:firstLine="560"/>
        <w:spacing w:before="450" w:after="450" w:line="312" w:lineRule="auto"/>
      </w:pPr>
      <w:r>
        <w:rPr>
          <w:rFonts w:ascii="宋体" w:hAnsi="宋体" w:eastAsia="宋体" w:cs="宋体"/>
          <w:color w:val="000"/>
          <w:sz w:val="28"/>
          <w:szCs w:val="28"/>
        </w:rPr>
        <w:t xml:space="preserve">（二）切实抓好“软件”建设。大力加强科技强警战略。一是支队通过经常性地召开法制工作例会、执法讲评会，举办集中训练班，组织参加诉讼案件旁听，组织公安业务法律知识考试等会议和活动，在全局范围内积极掀起学法、用法高潮，对民警进行法制教育和培训，鼓励民警参加司法考试，2024、2024年支队四名民警顺利通过全国司法律师资格考试。目前，支队正进行办案模式信息化改革，开展网上警综系统平台技能操作培训，进行网上办案流程应用，推进办案信息化进程，为现实斗争服务；二是注重从日常执法执勤中查找存在的不规范问题，大力整治那些有法不依、有章不循的突出问题，严格落实执法执勤制度，不断提高执法执勤的规范化程度；三是不断完善健全执法办案机制，推出执法办案全程跟踪制度，建立民警、单位执法档案，落实执法责任制，加大监督检查力度，完善考核机制，强化奖惩措施，以此来促进支队整体执法质量和执法水平的提高。全年，我局办理刑事案件？起，行政案件？起，未发生一起案件涉访涉问题；保障城管执法活动？起，配合。。。，未因民警执法不当引发生任何不良社会舆情。</w:t>
      </w:r>
    </w:p>
    <w:p>
      <w:pPr>
        <w:ind w:left="0" w:right="0" w:firstLine="560"/>
        <w:spacing w:before="450" w:after="450" w:line="312" w:lineRule="auto"/>
      </w:pPr>
      <w:r>
        <w:rPr>
          <w:rFonts w:ascii="宋体" w:hAnsi="宋体" w:eastAsia="宋体" w:cs="宋体"/>
          <w:color w:val="000"/>
          <w:sz w:val="28"/>
          <w:szCs w:val="28"/>
        </w:rPr>
        <w:t xml:space="preserve">三、抓好警务机制创新，搭建基层发展的基础平台。</w:t>
      </w:r>
    </w:p>
    <w:p>
      <w:pPr>
        <w:ind w:left="0" w:right="0" w:firstLine="560"/>
        <w:spacing w:before="450" w:after="450" w:line="312" w:lineRule="auto"/>
      </w:pPr>
      <w:r>
        <w:rPr>
          <w:rFonts w:ascii="宋体" w:hAnsi="宋体" w:eastAsia="宋体" w:cs="宋体"/>
          <w:color w:val="000"/>
          <w:sz w:val="28"/>
          <w:szCs w:val="28"/>
        </w:rPr>
        <w:t xml:space="preserve">基层基础工作是公安工作的基石，近年来，支队坚持从创新警务机制入手，不断强化基层基础。我们结合公安城市管理工作，重点加强了两个方面工作。一是建立警务责任区。全市设立了？个警务责任区的重点区域、重点时段和群众需要的重点环节，将警力摆放在发案弥补了基层派出所、巡警力量的不足，发挥《公安基层基础工作》以《》为题进行刊登。二是充分利用全市公交车、出租车司机这一宝贵资源，构建信息网，积极物建情报信息站点、发展特情、治安耳目和信息员等秘密力量。及时搜集、汇总各类信息，加强治安形势分析和情报信息研判工作，为领导决策提供了准确、翔实第一手资料，为维护稳定和治安防控提供有效预警信息。今年九月份以来，支队以开展“六小警务”、“换位体验”、“维权教育月”等活动为契机，组织民警先后深入到基层进行走访调研和开展讲座活动，与基层部门负责同志会商维权协作机制和应急行动方案，与基层保洁人员进行座谈，征求意见建议，排查各类影响社会治安稳定的不安定因素，了解基层保洁工作中的难点、热点问题，力所能及地为大家排忧解难和办好事、实事，并发放《致全市基层的一封信》、“警民联系卡”等宣传资料，赢得他们的理解、信任和支持，引导基层部门、逐渐融入支队情报信息建设，取得预期效果。至十月中旬，共举办知识讲座50余场次，征求意见建议200余条，搜集各类情报信息400余条，力所能及地为群众办好事、实事70余件，赢得全市基层系统职工的高度赞誉。《日报》《时报》《齐鲁晚报》《山东商报》和“电视台都市频道”、“电视台新闻频道”、“广播电台”等新闻媒体纷纷跟踪报道活动开展情况，宣扬了公安的“亲民、爱民、为民”的良好形象，引起社会各界高度关注。</w:t>
      </w:r>
    </w:p>
    <w:p>
      <w:pPr>
        <w:ind w:left="0" w:right="0" w:firstLine="560"/>
        <w:spacing w:before="450" w:after="450" w:line="312" w:lineRule="auto"/>
      </w:pPr>
      <w:r>
        <w:rPr>
          <w:rFonts w:ascii="宋体" w:hAnsi="宋体" w:eastAsia="宋体" w:cs="宋体"/>
          <w:color w:val="000"/>
          <w:sz w:val="28"/>
          <w:szCs w:val="28"/>
        </w:rPr>
        <w:t xml:space="preserve">三、开展维权打击，助推信息网建设。工作中，支队注重突出抓好涉及城市基层方面的“小案件、小矛盾、小纠纷”，充分发挥公安职能作用，对侵害基层合法权益和影响安全感的各类案（事）件，细致排查化解、重拳出击，查处了一批违法案件，有效遏制了城管基层领域侵权案件高发势头，震慑了此类违法犯罪行为，切实维护了基层的合法权益，净化了社会环境。《齐鲁晚报》《时报》和电视台“都市频道”等多家媒体进行报道，“12345”市民服务热线和“16039”城管服务热线高度关注，社会各界群众予以强烈谴责。对此,支队领导高度重视，闻警而动，立即启动联合维权机制，多方协调有关部门共同参与维权活动，多次督导并派出专门力量参与问题的调查处理工作，在支队民警主动介入下，问题均得到了合理、妥善解决，维护了的合法权益，民警以快捷、高效的工作作风赢得基层部门和市民群众的高度称赞。“市城市管理局”主网页、《每日城管》等也多次刊登报道有关情况。</w:t>
      </w:r>
    </w:p>
    <w:p>
      <w:pPr>
        <w:ind w:left="0" w:right="0" w:firstLine="560"/>
        <w:spacing w:before="450" w:after="450" w:line="312" w:lineRule="auto"/>
      </w:pPr>
      <w:r>
        <w:rPr>
          <w:rFonts w:ascii="宋体" w:hAnsi="宋体" w:eastAsia="宋体" w:cs="宋体"/>
          <w:color w:val="000"/>
          <w:sz w:val="28"/>
          <w:szCs w:val="28"/>
        </w:rPr>
        <w:t xml:space="preserve">一年来，在市委、市政府和市局党委的正确领导下，通过全体民警的共同努力，支队基层基础工作取得了长足进步，但也应当清醒看到，我们的打防控工作还处于起步发展阶段，基础工作服务实战成效不明显，执法质量仍有反复，队伍正规化程度和整体素质能力不高，这些问题一定程度上影响和制约了公安工作和队伍建设的发展。在新的一年里，直属支队将以党的十七大精神为指导，牢固树立和坚定践行“两个最大”理念，紧紧围绕“打造最安全城市，建设最满意队伍”的目标，深入推进以警务信息化、打防控一体化、“三基”工程实效化、执法规范化、队伍正规化为主要内容的现代警务机制建设，全面促进临安公安工作发展升级，不断提高维护社会稳定、驾驭治安局势、优化管理服务的能力和水平，切实提高人民群众的安全感和满意率，为我市构建现代化生态市创造更加稳定、安全、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第二篇：公安基层基础工作思考</w:t>
      </w:r>
    </w:p>
    <w:p>
      <w:pPr>
        <w:ind w:left="0" w:right="0" w:firstLine="560"/>
        <w:spacing w:before="450" w:after="450" w:line="312" w:lineRule="auto"/>
      </w:pPr>
      <w:r>
        <w:rPr>
          <w:rFonts w:ascii="宋体" w:hAnsi="宋体" w:eastAsia="宋体" w:cs="宋体"/>
          <w:color w:val="000"/>
          <w:sz w:val="28"/>
          <w:szCs w:val="28"/>
        </w:rPr>
        <w:t xml:space="preserve">公安基层基础工作是整个公安工作的根基，是公安事业赖以生存和持续发展的基础。近几年来，上级公安机关对基层基础工作也相当重视，积极探索，大胆实践，基层基础工作有了长足发展，驾驭和控制社会治安的能力也有了全面提高。但是，随着社会治安形势的不断发展以及各种因素的制约，基层基础工作仍存在着不少问题与困难，成为制约公安工作的瓶颈。现笔者结合派出所工作实际，对基层基础工作现状进行分析并就如何加强基础工作谈谈自已的看法。</w:t>
      </w:r>
    </w:p>
    <w:p>
      <w:pPr>
        <w:ind w:left="0" w:right="0" w:firstLine="560"/>
        <w:spacing w:before="450" w:after="450" w:line="312" w:lineRule="auto"/>
      </w:pPr>
      <w:r>
        <w:rPr>
          <w:rFonts w:ascii="宋体" w:hAnsi="宋体" w:eastAsia="宋体" w:cs="宋体"/>
          <w:color w:val="000"/>
          <w:sz w:val="28"/>
          <w:szCs w:val="28"/>
        </w:rPr>
        <w:t xml:space="preserve">一、当前公安基层基础工作现状</w:t>
      </w:r>
    </w:p>
    <w:p>
      <w:pPr>
        <w:ind w:left="0" w:right="0" w:firstLine="560"/>
        <w:spacing w:before="450" w:after="450" w:line="312" w:lineRule="auto"/>
      </w:pPr>
      <w:r>
        <w:rPr>
          <w:rFonts w:ascii="宋体" w:hAnsi="宋体" w:eastAsia="宋体" w:cs="宋体"/>
          <w:color w:val="000"/>
          <w:sz w:val="28"/>
          <w:szCs w:val="28"/>
        </w:rPr>
        <w:t xml:space="preserve">（一）警力不足与日趋严峻的社会治安形势不相适应</w:t>
      </w:r>
    </w:p>
    <w:p>
      <w:pPr>
        <w:ind w:left="0" w:right="0" w:firstLine="560"/>
        <w:spacing w:before="450" w:after="450" w:line="312" w:lineRule="auto"/>
      </w:pPr>
      <w:r>
        <w:rPr>
          <w:rFonts w:ascii="宋体" w:hAnsi="宋体" w:eastAsia="宋体" w:cs="宋体"/>
          <w:color w:val="000"/>
          <w:sz w:val="28"/>
          <w:szCs w:val="28"/>
        </w:rPr>
        <w:t xml:space="preserve">以笔者所在的安阳派出所为例，辖区总面积11.8平方公里，下辖6个居民区，8个行政村，实有人口10万余人，是瑞安市的政治、经济、文化中心。随着社会、经济的发展，辖区流动人口大量增加，带来了大量的社会治安问题，派出所的工作任务和压力日益繁重。一是刑事案件逐年高发。2024年安阳辖区发刑事案件1378起，2024年发1492起，同比上升8.2%；2024年1至8份已发1058起，尤其是街面两抢案件频发。二是治安管理工作繁重。辖区现有KTV6家，迪吧2家，桑拿按摩场所16家，旅馆业92家，网吧22家，边缘性行业262家，这些行业场所极容易滋生违法犯罪，治安管理任务非常繁重。三是打击破案任务艰巨。为完成打击指标，派出所民警加班加点成为家常便饭，工作均处于超负荷状态。2024年1至8月份，安阳派出所已自破各类刑事案件160起，查处治安案件344起，移诉对象81名，治安拘留281人，三教35人，基层派出所实际上已成了一支“破案小分队”。四是接处警情应接不暇。安阳派出所每年的接警量仅110指令就在8000起以上，2024年1至8月份接处警6266次，平均每月783次，最多的6月份达888次，每个警情基本上要进行现场勘察、拍照、固定证据，还要在110证据管理系统和接处警系统中进行详细反馈。值班民警基本上24小时都不能睡觉，第二天照常要应对日常工作，如果遇上棘手的案件，有可能就要连续加班几天，到第六天又得轮到值班。</w:t>
      </w:r>
    </w:p>
    <w:p>
      <w:pPr>
        <w:ind w:left="0" w:right="0" w:firstLine="560"/>
        <w:spacing w:before="450" w:after="450" w:line="312" w:lineRule="auto"/>
      </w:pPr>
      <w:r>
        <w:rPr>
          <w:rFonts w:ascii="宋体" w:hAnsi="宋体" w:eastAsia="宋体" w:cs="宋体"/>
          <w:color w:val="000"/>
          <w:sz w:val="28"/>
          <w:szCs w:val="28"/>
        </w:rPr>
        <w:t xml:space="preserve">但与之相对应的是现有警力配置的严重不足。安阳派出所现有民警25人，其中所领导4人，内勤2人，办案民警11人，巡防民警2人，社区民警6人，每名社区民警平均管辖实有人口16000余人，按照公安部“城区每3000实有人口配备1名责任区民警”的规定，仅社区民警就缺额达27名。因为警力不足，导致警力摆布力不从心，捉襟见肘，广大民警夜以继日工作，仍难以应付，警力不足的矛盾日益突出。为完成日益繁重的指标任务，民警经常加班加点连轴转，体力处于透支状态，不少民警出现了腰椎间盘突出、心脏频发性早搏、高血压等症状。</w:t>
      </w:r>
    </w:p>
    <w:p>
      <w:pPr>
        <w:ind w:left="0" w:right="0" w:firstLine="560"/>
        <w:spacing w:before="450" w:after="450" w:line="312" w:lineRule="auto"/>
      </w:pPr>
      <w:r>
        <w:rPr>
          <w:rFonts w:ascii="宋体" w:hAnsi="宋体" w:eastAsia="宋体" w:cs="宋体"/>
          <w:color w:val="000"/>
          <w:sz w:val="28"/>
          <w:szCs w:val="28"/>
        </w:rPr>
        <w:t xml:space="preserve">（二）专项行动和非警务活动过多，牵制基层基础工作的开展</w:t>
      </w:r>
    </w:p>
    <w:p>
      <w:pPr>
        <w:ind w:left="0" w:right="0" w:firstLine="560"/>
        <w:spacing w:before="450" w:after="450" w:line="312" w:lineRule="auto"/>
      </w:pPr>
      <w:r>
        <w:rPr>
          <w:rFonts w:ascii="宋体" w:hAnsi="宋体" w:eastAsia="宋体" w:cs="宋体"/>
          <w:color w:val="000"/>
          <w:sz w:val="28"/>
          <w:szCs w:val="28"/>
        </w:rPr>
        <w:t xml:space="preserve">虽然公安机关不断强调基础工作的重要性，但“重打轻防”的现象仍很突出，组织开展的各类专项行动层出不穷，打击破案指标连年攀升。仅今年上半年，就有“猎鲨”禁毒大会战、治爆缉枪专项行动、“奋战一百天、打好冲刺战”专项行动、破案追逃、春季铁掌行动等专项行动。这些专项行动大多是以打击破案为主要内容和考核标准的，迫使派出所不得不将工作重心向考核看齐，把主要精力放在打击破案上，大大削弱了派出所在情报信息、人口管理、治安管理、安全防范和服务群众等方面的功效，派出所的日常工作得不到正常的开展，民警工作基本处于面上应付状态，在工作上无法发挥主动性和自主权，长期处于头痛医头、脚痛医脚的被动局面。另外，由于安阳所辖区是瑞安市的政治经济文化中心，辖区内大型活动多，警卫规格高，安全保卫任务繁重；政府部门视公安机关为“万能胶”，组织的任何行动如房屋的拆迁、劳资纠纷、经济纠纷、拆违、大型活动、殡葬改革等工作都要求民警配合，甚至对精神病人、乞讨人员的救济也成了公安的职责。如有一次一名精神病人在街上追打行人，民警出警到现场，冒着危险才将精神病人控制住，当民警将精神病人送至精神病院时，医院不肯接收，民警给相关部门打了好多电话，各部门却对此事相互推诿，民警饿着肚子一直折腾</w:t>
      </w:r>
    </w:p>
    <w:p>
      <w:pPr>
        <w:ind w:left="0" w:right="0" w:firstLine="560"/>
        <w:spacing w:before="450" w:after="450" w:line="312" w:lineRule="auto"/>
      </w:pPr>
      <w:r>
        <w:rPr>
          <w:rFonts w:ascii="宋体" w:hAnsi="宋体" w:eastAsia="宋体" w:cs="宋体"/>
          <w:color w:val="000"/>
          <w:sz w:val="28"/>
          <w:szCs w:val="28"/>
        </w:rPr>
        <w:t xml:space="preserve">了4个多小时，才终于将事情办妥。专项行动和过多的非警务工作，大大牵制了民警的工作时间和精力，长期下去，会给民警造成极大的身心压力，导致基层基础不扎实，防控网络出现漏洞，增加犯罪的时间和空间，各项公安工作也会陷于恶性循环状态。</w:t>
      </w:r>
    </w:p>
    <w:p>
      <w:pPr>
        <w:ind w:left="0" w:right="0" w:firstLine="560"/>
        <w:spacing w:before="450" w:after="450" w:line="312" w:lineRule="auto"/>
      </w:pPr>
      <w:r>
        <w:rPr>
          <w:rFonts w:ascii="宋体" w:hAnsi="宋体" w:eastAsia="宋体" w:cs="宋体"/>
          <w:color w:val="000"/>
          <w:sz w:val="28"/>
          <w:szCs w:val="28"/>
        </w:rPr>
        <w:t xml:space="preserve">（三）考核导向偏颇，基层基础工作得不到重视</w:t>
      </w:r>
    </w:p>
    <w:p>
      <w:pPr>
        <w:ind w:left="0" w:right="0" w:firstLine="560"/>
        <w:spacing w:before="450" w:after="450" w:line="312" w:lineRule="auto"/>
      </w:pPr>
      <w:r>
        <w:rPr>
          <w:rFonts w:ascii="宋体" w:hAnsi="宋体" w:eastAsia="宋体" w:cs="宋体"/>
          <w:color w:val="000"/>
          <w:sz w:val="28"/>
          <w:szCs w:val="28"/>
        </w:rPr>
        <w:t xml:space="preserve">从目前我局的各种考核机制看，普遍存在着以数字论成绩，以打处数、破案数、罚没数等论“英雄”的现象，在考核分值设置上往往是打击分值大且加分多，基础工作分值少且扣分多。为使考核排名不落后，派出所在日常工作中也就偏重于打击破案工作，不得不增加办案力量，缩减社区民警数，致使民警对基础工作无暇全面顾及，基础工作出现盲区。但是，基础工作量大面广，是一项庞大而繁杂的工作，需要民警通过日常的工作进行积累，不可能像打击犯罪一样，有数字成绩和让人津津乐道的过程。基础工作的成绩不显山露水，闪光点不容易被人发现，同样付出的努力，同样艰辛的工作，出的成效不像刑侦等部门办具体案件来得明显。从立功受奖来看，派出所民警的机会也相对少些，这也在一定程度上影响了民警的工作积极性。</w:t>
      </w:r>
    </w:p>
    <w:p>
      <w:pPr>
        <w:ind w:left="0" w:right="0" w:firstLine="560"/>
        <w:spacing w:before="450" w:after="450" w:line="312" w:lineRule="auto"/>
      </w:pPr>
      <w:r>
        <w:rPr>
          <w:rFonts w:ascii="宋体" w:hAnsi="宋体" w:eastAsia="宋体" w:cs="宋体"/>
          <w:color w:val="000"/>
          <w:sz w:val="28"/>
          <w:szCs w:val="28"/>
        </w:rPr>
        <w:t xml:space="preserve">（四）执法环境越来越差，民警执法缺乏保障</w:t>
      </w:r>
    </w:p>
    <w:p>
      <w:pPr>
        <w:ind w:left="0" w:right="0" w:firstLine="560"/>
        <w:spacing w:before="450" w:after="450" w:line="312" w:lineRule="auto"/>
      </w:pPr>
      <w:r>
        <w:rPr>
          <w:rFonts w:ascii="宋体" w:hAnsi="宋体" w:eastAsia="宋体" w:cs="宋体"/>
          <w:color w:val="000"/>
          <w:sz w:val="28"/>
          <w:szCs w:val="28"/>
        </w:rPr>
        <w:t xml:space="preserve">近几年来，公安机关一直在大力加强队伍正规化建设，不断推出便民利民措施，着力提高公安行政管理工作的质量和水平，民警的素质得到了很大提升，公正执法、文明办案程度不断加强。基层民警常年奋战在打击违法犯罪，保护人民，服务群众的第一线，他们以自己的青春和生命捍卫着社会的安宁。面对着穷凶极恶的犯罪分子，他们挺身而出；为人民群众排忧解难，他们任劳任怨。可是一些老百姓的遵纪守法自觉性并非同步提高，少数人只求民警为其提供服务与保护，不愿承担义务，民警的工作得不到群众的理解和支持，正当执法活动常常受到不应有的阻挠，一旦不满足他们的不正当要求，就会对民警横加指责，民警无辜遭受群众的谩骂侮辱也只能忍辱负重。110成了“万金油”式的社区服务队，民警为民服务听不到谢谢，得不到认同，有一些人总是戴着有色眼镜来看待警察，把警察队伍中某些个别人的不良行为当成是整个警察队伍的通病，再加上媒体对警察队伍负面报道较多，警察在工作中威信度下降，得不到人们尊重。从平时的接处警情况来看，民警处警时如果遭到群众的恶意中伤，围观群众也表现出不理解、不支持的态度，而且对民警的工作极不配合，更有一些人暴力抗法、暴力袭警却得不到应有处理，这对民警来说是一种比肉体伤害更痛苦的精神伤害。如2024年元旦，某镇副镇长张某酒后滋事，干扰了公共场所的正常秩序。安阳派出所在处警时遭到张某等十几个人围殴，造成民警身上多处受伤，警服被撕破。我局依法以妨害公务行为对张某等人作出行政拘留决定后，张某提出行政复议，复议机关竟然撤销了处罚决定，认为张某等人的行为不是妨害公务，而是扰乱公共场所行为的继续。这在较大程度上助长了违法者的威风，给基层民警造成了心理的创伤。</w:t>
      </w:r>
    </w:p>
    <w:p>
      <w:pPr>
        <w:ind w:left="0" w:right="0" w:firstLine="560"/>
        <w:spacing w:before="450" w:after="450" w:line="312" w:lineRule="auto"/>
      </w:pPr>
      <w:r>
        <w:rPr>
          <w:rFonts w:ascii="宋体" w:hAnsi="宋体" w:eastAsia="宋体" w:cs="宋体"/>
          <w:color w:val="000"/>
          <w:sz w:val="28"/>
          <w:szCs w:val="28"/>
        </w:rPr>
        <w:t xml:space="preserve">（五）后勤保障不到位，严重制约基层基础工作的开展</w:t>
      </w:r>
    </w:p>
    <w:p>
      <w:pPr>
        <w:ind w:left="0" w:right="0" w:firstLine="560"/>
        <w:spacing w:before="450" w:after="450" w:line="312" w:lineRule="auto"/>
      </w:pPr>
      <w:r>
        <w:rPr>
          <w:rFonts w:ascii="宋体" w:hAnsi="宋体" w:eastAsia="宋体" w:cs="宋体"/>
          <w:color w:val="000"/>
          <w:sz w:val="28"/>
          <w:szCs w:val="28"/>
        </w:rPr>
        <w:t xml:space="preserve">公安机关是政府的职能部门，工作经费应由财政全额拨付。近年来，尽管各级党委、政府对公安工作高度重视，逐年加大对公安工作的支持和保障，但现有的公安经费根本无法保障和维持公安工作的正常运转。基层派出所民警不得不在应付繁重的工作任务的同时，还要花费大量精力和时间想方设法去拉赞助、挣罚款，以用来更新改善办公设备、警用装备和日常的办公支出。这样做的结果不但给民警造成极大的心理压力，而且还给公安机关的公正执法造成严重影响，损害公安机关的执法形象。</w:t>
      </w:r>
    </w:p>
    <w:p>
      <w:pPr>
        <w:ind w:left="0" w:right="0" w:firstLine="560"/>
        <w:spacing w:before="450" w:after="450" w:line="312" w:lineRule="auto"/>
      </w:pPr>
      <w:r>
        <w:rPr>
          <w:rFonts w:ascii="宋体" w:hAnsi="宋体" w:eastAsia="宋体" w:cs="宋体"/>
          <w:color w:val="000"/>
          <w:sz w:val="28"/>
          <w:szCs w:val="28"/>
        </w:rPr>
        <w:t xml:space="preserve">二、加强基层基础工作的一些想法</w:t>
      </w:r>
    </w:p>
    <w:p>
      <w:pPr>
        <w:ind w:left="0" w:right="0" w:firstLine="560"/>
        <w:spacing w:before="450" w:after="450" w:line="312" w:lineRule="auto"/>
      </w:pPr>
      <w:r>
        <w:rPr>
          <w:rFonts w:ascii="宋体" w:hAnsi="宋体" w:eastAsia="宋体" w:cs="宋体"/>
          <w:color w:val="000"/>
          <w:sz w:val="28"/>
          <w:szCs w:val="28"/>
        </w:rPr>
        <w:t xml:space="preserve">“基础不牢，地动山摇”。离开了基础，基层功能就会削弱，公安工作就会失去依托，就会失去工作主动权和控制权。为实现公安工作的可持续性发展，必须着力解决制约基层基础工作发展的突出问题，重点突破，整体推进，从根本上将基层基础工作提升到一个新的品位，从而有效增强公安机关驾驭社会治安的能力。</w:t>
      </w:r>
    </w:p>
    <w:p>
      <w:pPr>
        <w:ind w:left="0" w:right="0" w:firstLine="560"/>
        <w:spacing w:before="450" w:after="450" w:line="312" w:lineRule="auto"/>
      </w:pPr>
      <w:r>
        <w:rPr>
          <w:rFonts w:ascii="宋体" w:hAnsi="宋体" w:eastAsia="宋体" w:cs="宋体"/>
          <w:color w:val="000"/>
          <w:sz w:val="28"/>
          <w:szCs w:val="28"/>
        </w:rPr>
        <w:t xml:space="preserve">（一）提高思想认识，突出基层基础工作地位</w:t>
      </w:r>
    </w:p>
    <w:p>
      <w:pPr>
        <w:ind w:left="0" w:right="0" w:firstLine="560"/>
        <w:spacing w:before="450" w:after="450" w:line="312" w:lineRule="auto"/>
      </w:pPr>
      <w:r>
        <w:rPr>
          <w:rFonts w:ascii="宋体" w:hAnsi="宋体" w:eastAsia="宋体" w:cs="宋体"/>
          <w:color w:val="000"/>
          <w:sz w:val="28"/>
          <w:szCs w:val="28"/>
        </w:rPr>
        <w:t xml:space="preserve">切实改变基层基础工作“口头上重视，行动上轻视”的现状，通过调整基础民警在立功受奖民警中的比例等切实有效的措施，营造基层光荣、基础重要的氛围，增强基层民警的责任感、荣誉感，激发其做好基层基础工作的积极性和主动性。特别是要积极探索基础工作为侦察破案发挥作用后的立功表彰激励机制，建立在同一案件侦破中，发挥作用的基础民警与侦察破案民警按作用大小比例予以表彰奖励的新型评估机制，赋予基础工作新的活力和生命线，以激发基础民警全力开展基础工作的积极性，挖掘和激发其内在潜力。</w:t>
      </w:r>
    </w:p>
    <w:p>
      <w:pPr>
        <w:ind w:left="0" w:right="0" w:firstLine="560"/>
        <w:spacing w:before="450" w:after="450" w:line="312" w:lineRule="auto"/>
      </w:pPr>
      <w:r>
        <w:rPr>
          <w:rFonts w:ascii="宋体" w:hAnsi="宋体" w:eastAsia="宋体" w:cs="宋体"/>
          <w:color w:val="000"/>
          <w:sz w:val="28"/>
          <w:szCs w:val="28"/>
        </w:rPr>
        <w:t xml:space="preserve">（二）完善绩效考核，确立正确的工作导向</w:t>
      </w:r>
    </w:p>
    <w:p>
      <w:pPr>
        <w:ind w:left="0" w:right="0" w:firstLine="560"/>
        <w:spacing w:before="450" w:after="450" w:line="312" w:lineRule="auto"/>
      </w:pPr>
      <w:r>
        <w:rPr>
          <w:rFonts w:ascii="宋体" w:hAnsi="宋体" w:eastAsia="宋体" w:cs="宋体"/>
          <w:color w:val="000"/>
          <w:sz w:val="28"/>
          <w:szCs w:val="28"/>
        </w:rPr>
        <w:t xml:space="preserve">对派出所的考核不应实行“一刀切”，要建立科学的绩效考核办法。因为各派出所的辖区环境、治安特点、功能侧重等方面均存在差异，应根据派出所工作的共性，归纳其工作重点，有针对性的提出工作要求和基本运行机制。同时，根据个性，有区别的制定考核标准，引导各派出所各有侧重的开展工作，使各所基本上处于同一起跑线，增强可比性，实现派出所工作的深入推进。对派出所内部工作的考核而言，也要根据责任分工确立不同的考核标准，正确评价民警的工作，避免“一刀切”带来的考核不公，从而充分调动派出所民警工作的积极性。如安阳派出所从去年10月份开始对警力布局进行重新调整，及时修订了绩效考核细则，对办案组民警和社区民警、暂口职工分组实行考核，每月进行考核排名，按分值发放奖金，奖金差额最高可达2024元，较为公正地体现了奖勤罚懒，在全体民警中营造了你追我赶、争先创优的的良好工作氛围，有效促进了各项工作的全面提升，2024年以来的四色预警连续保持最佳绿色，绩效考核成绩列全市派出所序列第一。</w:t>
      </w:r>
    </w:p>
    <w:p>
      <w:pPr>
        <w:ind w:left="0" w:right="0" w:firstLine="560"/>
        <w:spacing w:before="450" w:after="450" w:line="312" w:lineRule="auto"/>
      </w:pPr>
      <w:r>
        <w:rPr>
          <w:rFonts w:ascii="宋体" w:hAnsi="宋体" w:eastAsia="宋体" w:cs="宋体"/>
          <w:color w:val="000"/>
          <w:sz w:val="28"/>
          <w:szCs w:val="28"/>
        </w:rPr>
        <w:t xml:space="preserve">（三）坚持因情施策，强化基层基础保障措施</w:t>
      </w:r>
    </w:p>
    <w:p>
      <w:pPr>
        <w:ind w:left="0" w:right="0" w:firstLine="560"/>
        <w:spacing w:before="450" w:after="450" w:line="312" w:lineRule="auto"/>
      </w:pPr>
      <w:r>
        <w:rPr>
          <w:rFonts w:ascii="宋体" w:hAnsi="宋体" w:eastAsia="宋体" w:cs="宋体"/>
          <w:color w:val="000"/>
          <w:sz w:val="28"/>
          <w:szCs w:val="28"/>
        </w:rPr>
        <w:t xml:space="preserve">要根据“责、权、利”相统一的原则，加大对基层人、财、物的投入，探索建立长效、稳定、可靠的保障机制。在警力配备上，要切实按照公安部的要求真正实现警力下沉，解决派出所警力不足的困难，科学整合现有警力资源，合理配置基层警力。在从优待警上，要提高基层民警的政治待遇和经济待遇，解决民警的后顾之忧，如住房、子女入学入托、子女就学医疗保障等问题。在保障执法权益上，坚决支持民警依法履行职责，对袭警、侮辱民警等违法犯罪行为，要及时查处严厉打击。在宣传发动上，宣传部门要正确向群众通报治安形势的严峻性，客观地向社会反映基层民警工作的疾苦，以及与犯罪分子作斗争的危险和任务的艰巨，逐步让全社会理解、支持公安工作。同时，公安机关要切实为基层“减负”，机关单位要减轻多头领导、多头考核给派出所带来的压力，精减对基层所队的检查、考评、验收活动，多进行一些解决实际困难的实在的帮助和指导。</w:t>
      </w:r>
    </w:p>
    <w:p>
      <w:pPr>
        <w:ind w:left="0" w:right="0" w:firstLine="560"/>
        <w:spacing w:before="450" w:after="450" w:line="312" w:lineRule="auto"/>
      </w:pPr>
      <w:r>
        <w:rPr>
          <w:rFonts w:ascii="宋体" w:hAnsi="宋体" w:eastAsia="宋体" w:cs="宋体"/>
          <w:color w:val="000"/>
          <w:sz w:val="28"/>
          <w:szCs w:val="28"/>
        </w:rPr>
        <w:t xml:space="preserve">（四）倡导与时俱进，在警务模式上推陈出新</w:t>
      </w:r>
    </w:p>
    <w:p>
      <w:pPr>
        <w:ind w:left="0" w:right="0" w:firstLine="560"/>
        <w:spacing w:before="450" w:after="450" w:line="312" w:lineRule="auto"/>
      </w:pPr>
      <w:r>
        <w:rPr>
          <w:rFonts w:ascii="宋体" w:hAnsi="宋体" w:eastAsia="宋体" w:cs="宋体"/>
          <w:color w:val="000"/>
          <w:sz w:val="28"/>
          <w:szCs w:val="28"/>
        </w:rPr>
        <w:t xml:space="preserve">深化勤务机制改革是实现公安工作可持续发展的必由之路，基层基础工作必须围绕追求警务效率与效益的最大化这一核心目标，进行警务运行机制的大胆探索和改革。以安阳派出所为例，今年以来，该所积极创新工作模式，科学调整勤务机制，不断强化基层基础工作，最大限度地向现有警力挖掘潜力，不断激活警务潜能，实现了工作效能大幅提升。着重做了以下几点：一是优化警力布局。在充分调研的基础上，该所打破常规，优化警力布局，将辖区科学划分为A、B、C三块，并为各块设置职能均等的办案组和基础组，分别配置办案民警4名、基础民警2名。将暂口职工、户管员、协警等实行切块使用，分至各块实行治安责任包干。通过优化警力布局，整合了警力，切实解决民警单兵作战、警种联动难的困扰。二是优化职责分工。明确办案组民警负责办理辖区所有案件，承担打击破案任务；基础组民警负责治安管理和社区警务工作，不再承担办案任务，使其有足够时间与精力“抓队伍、管人口、搞情报、保平安、创满意”。抓队伍即抓好协警队、户管员、村居巡逻队等治安力量建设；管人口即管好常住人口和暂住人口；搞情报即收集前瞻性、预警性治安信息；保平安即指导开展巡逻防范工作，降低刑事发案；创满意即开展便民、利民、为民活动，密切警民关</w:t>
      </w:r>
    </w:p>
    <w:p>
      <w:pPr>
        <w:ind w:left="0" w:right="0" w:firstLine="560"/>
        <w:spacing w:before="450" w:after="450" w:line="312" w:lineRule="auto"/>
      </w:pPr>
      <w:r>
        <w:rPr>
          <w:rFonts w:ascii="宋体" w:hAnsi="宋体" w:eastAsia="宋体" w:cs="宋体"/>
          <w:color w:val="000"/>
          <w:sz w:val="28"/>
          <w:szCs w:val="28"/>
        </w:rPr>
        <w:t xml:space="preserve">系。三是强化公开巡逻。该所每天安排60名协警、30辆警用摩托车、1辆处警车由民警带队，统一着制式服装、骑乘摩托车、戴警用头盔进行分时段不定区域的集中公开巡逻，提高街面见警率，增强巡逻密度，营造主动挤压犯罪空间，有效震慑了街面犯罪分子。四是强化集中清查。由基础组民警带领暂口职工、户管员、协警每周自行至少组织3次集中清查和入户核对工作，对辖区内出租房逐户开展排查校对，对未能履行责任的房东严格依法处罚，以罚促登，以罚促管，使出租房和暂住人口底数清、情况明。</w:t>
      </w:r>
    </w:p>
    <w:p>
      <w:pPr>
        <w:ind w:left="0" w:right="0" w:firstLine="560"/>
        <w:spacing w:before="450" w:after="450" w:line="312" w:lineRule="auto"/>
      </w:pPr>
      <w:r>
        <w:rPr>
          <w:rFonts w:ascii="黑体" w:hAnsi="黑体" w:eastAsia="黑体" w:cs="黑体"/>
          <w:color w:val="000000"/>
          <w:sz w:val="36"/>
          <w:szCs w:val="36"/>
          <w:b w:val="1"/>
          <w:bCs w:val="1"/>
        </w:rPr>
        <w:t xml:space="preserve">第三篇：公安基础</w:t>
      </w:r>
    </w:p>
    <w:p>
      <w:pPr>
        <w:ind w:left="0" w:right="0" w:firstLine="560"/>
        <w:spacing w:before="450" w:after="450" w:line="312" w:lineRule="auto"/>
      </w:pPr>
      <w:r>
        <w:rPr>
          <w:rFonts w:ascii="宋体" w:hAnsi="宋体" w:eastAsia="宋体" w:cs="宋体"/>
          <w:color w:val="000"/>
          <w:sz w:val="28"/>
          <w:szCs w:val="28"/>
        </w:rPr>
        <w:t xml:space="preserve">1公安机关权力的单向性，是指公安机关各项权力都是由国家法律、法规所规定的，反映的是国家意志。（）</w:t>
      </w:r>
    </w:p>
    <w:p>
      <w:pPr>
        <w:ind w:left="0" w:right="0" w:firstLine="560"/>
        <w:spacing w:before="450" w:after="450" w:line="312" w:lineRule="auto"/>
      </w:pPr>
      <w:r>
        <w:rPr>
          <w:rFonts w:ascii="宋体" w:hAnsi="宋体" w:eastAsia="宋体" w:cs="宋体"/>
          <w:color w:val="000"/>
          <w:sz w:val="28"/>
          <w:szCs w:val="28"/>
        </w:rPr>
        <w:t xml:space="preserve">2社会治安综合治理有政治的、经济的、行政的、教育的、文化的、法律的等手段和措施。（）</w:t>
      </w:r>
    </w:p>
    <w:p>
      <w:pPr>
        <w:ind w:left="0" w:right="0" w:firstLine="560"/>
        <w:spacing w:before="450" w:after="450" w:line="312" w:lineRule="auto"/>
      </w:pPr>
      <w:r>
        <w:rPr>
          <w:rFonts w:ascii="宋体" w:hAnsi="宋体" w:eastAsia="宋体" w:cs="宋体"/>
          <w:color w:val="000"/>
          <w:sz w:val="28"/>
          <w:szCs w:val="28"/>
        </w:rPr>
        <w:t xml:space="preserve">3防范是社会治安综合治理的首要环节，是落实综合治理其他措施的前提条件。（）4警察的政治镇压职能是社会管理职能的前提，社会管理职能是政治镇压职能的基础。（）</w:t>
      </w:r>
    </w:p>
    <w:p>
      <w:pPr>
        <w:ind w:left="0" w:right="0" w:firstLine="560"/>
        <w:spacing w:before="450" w:after="450" w:line="312" w:lineRule="auto"/>
      </w:pPr>
      <w:r>
        <w:rPr>
          <w:rFonts w:ascii="宋体" w:hAnsi="宋体" w:eastAsia="宋体" w:cs="宋体"/>
          <w:color w:val="000"/>
          <w:sz w:val="28"/>
          <w:szCs w:val="28"/>
        </w:rPr>
        <w:t xml:space="preserve">5国家政治保卫局是我国最早的人民政权的公安保卫机关。（）</w:t>
      </w:r>
    </w:p>
    <w:p>
      <w:pPr>
        <w:ind w:left="0" w:right="0" w:firstLine="560"/>
        <w:spacing w:before="450" w:after="450" w:line="312" w:lineRule="auto"/>
      </w:pPr>
      <w:r>
        <w:rPr>
          <w:rFonts w:ascii="宋体" w:hAnsi="宋体" w:eastAsia="宋体" w:cs="宋体"/>
          <w:color w:val="000"/>
          <w:sz w:val="28"/>
          <w:szCs w:val="28"/>
        </w:rPr>
        <w:t xml:space="preserve">6警察的职能是否集中于一个统一的警察机关是近代警察与古代警察区别之一。（）7地方自治警政管理体制以英国为代表。（）</w:t>
      </w:r>
    </w:p>
    <w:p>
      <w:pPr>
        <w:ind w:left="0" w:right="0" w:firstLine="560"/>
        <w:spacing w:before="450" w:after="450" w:line="312" w:lineRule="auto"/>
      </w:pPr>
      <w:r>
        <w:rPr>
          <w:rFonts w:ascii="宋体" w:hAnsi="宋体" w:eastAsia="宋体" w:cs="宋体"/>
          <w:color w:val="000"/>
          <w:sz w:val="28"/>
          <w:szCs w:val="28"/>
        </w:rPr>
        <w:t xml:space="preserve">8公安执法监督，是指公民和社会组织对人民警察依法履行职责、行使职权的活动和遵守纪律的情况所实施的监督。</w:t>
      </w:r>
    </w:p>
    <w:p>
      <w:pPr>
        <w:ind w:left="0" w:right="0" w:firstLine="560"/>
        <w:spacing w:before="450" w:after="450" w:line="312" w:lineRule="auto"/>
      </w:pPr>
      <w:r>
        <w:rPr>
          <w:rFonts w:ascii="宋体" w:hAnsi="宋体" w:eastAsia="宋体" w:cs="宋体"/>
          <w:color w:val="000"/>
          <w:sz w:val="28"/>
          <w:szCs w:val="28"/>
        </w:rPr>
        <w:t xml:space="preserve">9事后监督，是指监督主体在公安机关及其人民警察执法行为终结之后进行的监督，如行政复议、行政诉讼、督察监督等。事后监督是对执法行为的后果进行的监督。(10督察机构认为需要对公安机关的人民警察给予行政处分或者降低警衔、取消警衔的，督察机构可以提出建议，移送有关机关按照国家有关规定办理。（）</w:t>
      </w:r>
    </w:p>
    <w:p>
      <w:pPr>
        <w:ind w:left="0" w:right="0" w:firstLine="560"/>
        <w:spacing w:before="450" w:after="450" w:line="312" w:lineRule="auto"/>
      </w:pPr>
      <w:r>
        <w:rPr>
          <w:rFonts w:ascii="宋体" w:hAnsi="宋体" w:eastAsia="宋体" w:cs="宋体"/>
          <w:color w:val="000"/>
          <w:sz w:val="28"/>
          <w:szCs w:val="28"/>
        </w:rPr>
        <w:t xml:space="preserve">11人民检察院还通过参与行政诉讼对公安机关行使行政职权的活动是否合法进行监督，通过受理公民和社会组织对人民警察的违法违纪行为的控告、举报，追究违法、违纪人民警察的法律责任，对公安机关及其人民警察的执法活动实施监督。12维护统治秩序与惩罚犯罪的客观需要，是警察产生的社会条件。（）13近代警察发端于西欧，是资本主义发展的产物。（）</w:t>
      </w:r>
    </w:p>
    <w:p>
      <w:pPr>
        <w:ind w:left="0" w:right="0" w:firstLine="560"/>
        <w:spacing w:before="450" w:after="450" w:line="312" w:lineRule="auto"/>
      </w:pPr>
      <w:r>
        <w:rPr>
          <w:rFonts w:ascii="宋体" w:hAnsi="宋体" w:eastAsia="宋体" w:cs="宋体"/>
          <w:color w:val="000"/>
          <w:sz w:val="28"/>
          <w:szCs w:val="28"/>
        </w:rPr>
        <w:t xml:space="preserve">14有没有专门的统一的制式服装是近代警察与古代警察区别之一。（）15人民群众满意不满意、赞成不赞成、答应不答应，是衡量公安工作的最高标准。（）16近代警察的管理体制的形成主要是英、法两国警察制度的影响。（）17警察必须与国体一致，必须与政体一致。（）</w:t>
      </w:r>
    </w:p>
    <w:p>
      <w:pPr>
        <w:ind w:left="0" w:right="0" w:firstLine="560"/>
        <w:spacing w:before="450" w:after="450" w:line="312" w:lineRule="auto"/>
      </w:pPr>
      <w:r>
        <w:rPr>
          <w:rFonts w:ascii="宋体" w:hAnsi="宋体" w:eastAsia="宋体" w:cs="宋体"/>
          <w:color w:val="000"/>
          <w:sz w:val="28"/>
          <w:szCs w:val="28"/>
        </w:rPr>
        <w:t xml:space="preserve">18公安机关是我国国家的治安行政机关和刑事执法机关。（）19人民群众的支持，是公安工作最大的政治优势，是做好公安工作的根本保证。（）20行使管制权的主体是乡级以上人民政府的公安机关。（）</w:t>
      </w:r>
    </w:p>
    <w:p>
      <w:pPr>
        <w:ind w:left="0" w:right="0" w:firstLine="560"/>
        <w:spacing w:before="450" w:after="450" w:line="312" w:lineRule="auto"/>
      </w:pPr>
      <w:r>
        <w:rPr>
          <w:rFonts w:ascii="宋体" w:hAnsi="宋体" w:eastAsia="宋体" w:cs="宋体"/>
          <w:color w:val="000"/>
          <w:sz w:val="28"/>
          <w:szCs w:val="28"/>
        </w:rPr>
        <w:t xml:space="preserve">21群众工作是公安专业工作的有机组成部分，群众工作的情况如何，直接反映在公安专业工作的质量上，公安民警要善于面对面地做好群众工作，掌握做好群众工作的基本功。（）</w:t>
      </w:r>
    </w:p>
    <w:p>
      <w:pPr>
        <w:ind w:left="0" w:right="0" w:firstLine="560"/>
        <w:spacing w:before="450" w:after="450" w:line="312" w:lineRule="auto"/>
      </w:pPr>
      <w:r>
        <w:rPr>
          <w:rFonts w:ascii="宋体" w:hAnsi="宋体" w:eastAsia="宋体" w:cs="宋体"/>
          <w:color w:val="000"/>
          <w:sz w:val="28"/>
          <w:szCs w:val="28"/>
        </w:rPr>
        <w:t xml:space="preserve">22公安执法监督，是指公民和社会组织对人民警察依法履行职责、行使职权的活动和遵守纪律的情况所实施的监督。</w:t>
      </w:r>
    </w:p>
    <w:p>
      <w:pPr>
        <w:ind w:left="0" w:right="0" w:firstLine="560"/>
        <w:spacing w:before="450" w:after="450" w:line="312" w:lineRule="auto"/>
      </w:pPr>
      <w:r>
        <w:rPr>
          <w:rFonts w:ascii="宋体" w:hAnsi="宋体" w:eastAsia="宋体" w:cs="宋体"/>
          <w:color w:val="000"/>
          <w:sz w:val="28"/>
          <w:szCs w:val="28"/>
        </w:rPr>
        <w:t xml:space="preserve">23间接监督，是指不直接具有法律效力的监督，社会组织、公民的监督和新闻媒体的舆论监督都属于不具有直接的法律效力的监督。（）</w:t>
      </w:r>
    </w:p>
    <w:p>
      <w:pPr>
        <w:ind w:left="0" w:right="0" w:firstLine="560"/>
        <w:spacing w:before="450" w:after="450" w:line="312" w:lineRule="auto"/>
      </w:pPr>
      <w:r>
        <w:rPr>
          <w:rFonts w:ascii="宋体" w:hAnsi="宋体" w:eastAsia="宋体" w:cs="宋体"/>
          <w:color w:val="000"/>
          <w:sz w:val="28"/>
          <w:szCs w:val="28"/>
        </w:rPr>
        <w:t xml:space="preserve">24县级以上地方各级人民政府公安机关督察机构的督察长、副督察长在任免前，必须征求上一级公安机关的意见。 25公安赔偿中的损害是客观上已经发生的对人身权、财产权的损害，还包括可能造成的损害和仅仅造成危险的情况。262024年1月22日，公安部发布了加强公安机关内部管理的“五条禁令”。禁令规定，严禁携带枪支饮酒，违者予以辞退；造成严重后果的，予以开除。（）</w:t>
      </w:r>
    </w:p>
    <w:p>
      <w:pPr>
        <w:ind w:left="0" w:right="0" w:firstLine="560"/>
        <w:spacing w:before="450" w:after="450" w:line="312" w:lineRule="auto"/>
      </w:pPr>
      <w:r>
        <w:rPr>
          <w:rFonts w:ascii="宋体" w:hAnsi="宋体" w:eastAsia="宋体" w:cs="宋体"/>
          <w:color w:val="000"/>
          <w:sz w:val="28"/>
          <w:szCs w:val="28"/>
        </w:rPr>
        <w:t xml:space="preserve">27罚款主要适用于初犯、偶犯，且情节轻微，后果较轻的违反治安管理行为。（）28故意，是指违反治安管理行为的主体已经预见自己的行为会构成违反治安管理的事实而轻信能够避免的心理态度。29公安机关在刑事诉讼活动中，为了保证准确有效地执行法律，必须坚持同人民检察院、人民法院分工负责，互相配合，但不必坚持互相制约。（）</w:t>
      </w:r>
    </w:p>
    <w:p>
      <w:pPr>
        <w:ind w:left="0" w:right="0" w:firstLine="560"/>
        <w:spacing w:before="450" w:after="450" w:line="312" w:lineRule="auto"/>
      </w:pPr>
      <w:r>
        <w:rPr>
          <w:rFonts w:ascii="宋体" w:hAnsi="宋体" w:eastAsia="宋体" w:cs="宋体"/>
          <w:color w:val="000"/>
          <w:sz w:val="28"/>
          <w:szCs w:val="28"/>
        </w:rPr>
        <w:t xml:space="preserve">30犯罪嫌疑人在侦查阶段不可以聘请律师。()</w:t>
      </w:r>
    </w:p>
    <w:p>
      <w:pPr>
        <w:ind w:left="0" w:right="0" w:firstLine="560"/>
        <w:spacing w:before="450" w:after="450" w:line="312" w:lineRule="auto"/>
      </w:pPr>
      <w:r>
        <w:rPr>
          <w:rFonts w:ascii="宋体" w:hAnsi="宋体" w:eastAsia="宋体" w:cs="宋体"/>
          <w:color w:val="000"/>
          <w:sz w:val="28"/>
          <w:szCs w:val="28"/>
        </w:rPr>
        <w:t xml:space="preserve">二、单项选择题(共30题，每题1分。从下列各题列出的4个备选答案中，选出1个正确答案。请将选定的答案，按答题卡的要求，在答题卡上用2B铅笔填涂相应信息点。多选、错选、不选均不得分)1公安机关的任务从层次上分，包括（）</w:t>
      </w:r>
    </w:p>
    <w:p>
      <w:pPr>
        <w:ind w:left="0" w:right="0" w:firstLine="560"/>
        <w:spacing w:before="450" w:after="450" w:line="312" w:lineRule="auto"/>
      </w:pPr>
      <w:r>
        <w:rPr>
          <w:rFonts w:ascii="宋体" w:hAnsi="宋体" w:eastAsia="宋体" w:cs="宋体"/>
          <w:color w:val="000"/>
          <w:sz w:val="28"/>
          <w:szCs w:val="28"/>
        </w:rPr>
        <w:t xml:space="preserve">A目前任务和长远任务 B局部任务和全局任务 C基本任务和具体任务 D目前任务和具体任务</w:t>
      </w:r>
    </w:p>
    <w:p>
      <w:pPr>
        <w:ind w:left="0" w:right="0" w:firstLine="560"/>
        <w:spacing w:before="450" w:after="450" w:line="312" w:lineRule="auto"/>
      </w:pPr>
      <w:r>
        <w:rPr>
          <w:rFonts w:ascii="宋体" w:hAnsi="宋体" w:eastAsia="宋体" w:cs="宋体"/>
          <w:color w:val="000"/>
          <w:sz w:val="28"/>
          <w:szCs w:val="28"/>
        </w:rPr>
        <w:t xml:space="preserve">2公安机关在紧急处置重大灾害事故或者平息叛乱时，在不得已的情况下所采取的非常措施是（）A紧急优先权和紧急征用权 B紧急排险权 C管制权D戒严执行权  3履行执行户口管理制度，做好户籍管理和人口统计工作，负责管理户籍、掌握户口动态等户政工作的人民警察属于</w:t>
      </w:r>
    </w:p>
    <w:p>
      <w:pPr>
        <w:ind w:left="0" w:right="0" w:firstLine="560"/>
        <w:spacing w:before="450" w:after="450" w:line="312" w:lineRule="auto"/>
      </w:pPr>
      <w:r>
        <w:rPr>
          <w:rFonts w:ascii="宋体" w:hAnsi="宋体" w:eastAsia="宋体" w:cs="宋体"/>
          <w:color w:val="000"/>
          <w:sz w:val="28"/>
          <w:szCs w:val="28"/>
        </w:rPr>
        <w:t xml:space="preserve">A治安警察 B户籍警察 C刑事警D交通警察</w:t>
      </w:r>
    </w:p>
    <w:p>
      <w:pPr>
        <w:ind w:left="0" w:right="0" w:firstLine="560"/>
        <w:spacing w:before="450" w:after="450" w:line="312" w:lineRule="auto"/>
      </w:pPr>
      <w:r>
        <w:rPr>
          <w:rFonts w:ascii="宋体" w:hAnsi="宋体" w:eastAsia="宋体" w:cs="宋体"/>
          <w:color w:val="000"/>
          <w:sz w:val="28"/>
          <w:szCs w:val="28"/>
        </w:rPr>
        <w:t xml:space="preserve">4为各项工作提供通讯联络、档案资料以及应用电子计算机提供信息服务的工作属于（）A财务保障 B装备保障 C生活保障D信息保障</w:t>
      </w:r>
    </w:p>
    <w:p>
      <w:pPr>
        <w:ind w:left="0" w:right="0" w:firstLine="560"/>
        <w:spacing w:before="450" w:after="450" w:line="312" w:lineRule="auto"/>
      </w:pPr>
      <w:r>
        <w:rPr>
          <w:rFonts w:ascii="宋体" w:hAnsi="宋体" w:eastAsia="宋体" w:cs="宋体"/>
          <w:color w:val="000"/>
          <w:sz w:val="28"/>
          <w:szCs w:val="28"/>
        </w:rPr>
        <w:t xml:space="preserve">5《治安管理处罚条例》对一人实施数行为的责任遵循的是（）A吸收原则 B择一原则 C限制加重原则D分别裁决，合并执行</w:t>
      </w:r>
    </w:p>
    <w:p>
      <w:pPr>
        <w:ind w:left="0" w:right="0" w:firstLine="560"/>
        <w:spacing w:before="450" w:after="450" w:line="312" w:lineRule="auto"/>
      </w:pPr>
      <w:r>
        <w:rPr>
          <w:rFonts w:ascii="宋体" w:hAnsi="宋体" w:eastAsia="宋体" w:cs="宋体"/>
          <w:color w:val="000"/>
          <w:sz w:val="28"/>
          <w:szCs w:val="28"/>
        </w:rPr>
        <w:t xml:space="preserve">6国家要求警察必须与国体一致，与政体一致，与国家意志一致，成为国家忠诚的统治与管理工具,这是公安工作()的体现。</w:t>
      </w:r>
    </w:p>
    <w:p>
      <w:pPr>
        <w:ind w:left="0" w:right="0" w:firstLine="560"/>
        <w:spacing w:before="450" w:after="450" w:line="312" w:lineRule="auto"/>
      </w:pPr>
      <w:r>
        <w:rPr>
          <w:rFonts w:ascii="宋体" w:hAnsi="宋体" w:eastAsia="宋体" w:cs="宋体"/>
          <w:color w:val="000"/>
          <w:sz w:val="28"/>
          <w:szCs w:val="28"/>
        </w:rPr>
        <w:t xml:space="preserve">A社会性 B阶级性 C群众性D专政性</w:t>
      </w:r>
    </w:p>
    <w:p>
      <w:pPr>
        <w:ind w:left="0" w:right="0" w:firstLine="560"/>
        <w:spacing w:before="450" w:after="450" w:line="312" w:lineRule="auto"/>
      </w:pPr>
      <w:r>
        <w:rPr>
          <w:rFonts w:ascii="宋体" w:hAnsi="宋体" w:eastAsia="宋体" w:cs="宋体"/>
          <w:color w:val="000"/>
          <w:sz w:val="28"/>
          <w:szCs w:val="28"/>
        </w:rPr>
        <w:t xml:space="preserve">7（）是人民群众在社会治安方面当家作主的体现，是人民群众广泛参与治安事务的一个必然趋势。A结合形式多样化 B保安科技群众化 C治安工作社会化D群众工作信息化</w:t>
      </w:r>
    </w:p>
    <w:p>
      <w:pPr>
        <w:ind w:left="0" w:right="0" w:firstLine="560"/>
        <w:spacing w:before="450" w:after="450" w:line="312" w:lineRule="auto"/>
      </w:pPr>
      <w:r>
        <w:rPr>
          <w:rFonts w:ascii="宋体" w:hAnsi="宋体" w:eastAsia="宋体" w:cs="宋体"/>
          <w:color w:val="000"/>
          <w:sz w:val="28"/>
          <w:szCs w:val="28"/>
        </w:rPr>
        <w:t xml:space="preserve">8公安政策实际上是一种（），它与公安法制、公安专业对策、社会治安综合治理方针等，构成一个完整的公安对策体系。</w:t>
      </w:r>
    </w:p>
    <w:p>
      <w:pPr>
        <w:ind w:left="0" w:right="0" w:firstLine="560"/>
        <w:spacing w:before="450" w:after="450" w:line="312" w:lineRule="auto"/>
      </w:pPr>
      <w:r>
        <w:rPr>
          <w:rFonts w:ascii="宋体" w:hAnsi="宋体" w:eastAsia="宋体" w:cs="宋体"/>
          <w:color w:val="000"/>
          <w:sz w:val="28"/>
          <w:szCs w:val="28"/>
        </w:rPr>
        <w:t xml:space="preserve">A公安对策 B公安法规 C规章制度D公安方针</w:t>
      </w:r>
    </w:p>
    <w:p>
      <w:pPr>
        <w:ind w:left="0" w:right="0" w:firstLine="560"/>
        <w:spacing w:before="450" w:after="450" w:line="312" w:lineRule="auto"/>
      </w:pPr>
      <w:r>
        <w:rPr>
          <w:rFonts w:ascii="宋体" w:hAnsi="宋体" w:eastAsia="宋体" w:cs="宋体"/>
          <w:color w:val="000"/>
          <w:sz w:val="28"/>
          <w:szCs w:val="28"/>
        </w:rPr>
        <w:t xml:space="preserve">9公安机关要及时向党委汇报重要的敌情、社情和治安情况。党委根据具体情况提出()的决策意见，责成并督促政府和公安机关贯彻执行。A具体性B政策性C技术性D宏观性</w:t>
      </w:r>
    </w:p>
    <w:p>
      <w:pPr>
        <w:ind w:left="0" w:right="0" w:firstLine="560"/>
        <w:spacing w:before="450" w:after="450" w:line="312" w:lineRule="auto"/>
      </w:pPr>
      <w:r>
        <w:rPr>
          <w:rFonts w:ascii="宋体" w:hAnsi="宋体" w:eastAsia="宋体" w:cs="宋体"/>
          <w:color w:val="000"/>
          <w:sz w:val="28"/>
          <w:szCs w:val="28"/>
        </w:rPr>
        <w:t xml:space="preserve">10下列有关警察本质的观点正确的有（）A世界各国警察在本质上是共同的  B世界各国因为社会制度不同，警察的阶级基础和政治属性不同，管理体制、机构设置各异，因此，他们在本质上也是不同的</w:t>
      </w:r>
    </w:p>
    <w:p>
      <w:pPr>
        <w:ind w:left="0" w:right="0" w:firstLine="560"/>
        <w:spacing w:before="450" w:after="450" w:line="312" w:lineRule="auto"/>
      </w:pPr>
      <w:r>
        <w:rPr>
          <w:rFonts w:ascii="宋体" w:hAnsi="宋体" w:eastAsia="宋体" w:cs="宋体"/>
          <w:color w:val="000"/>
          <w:sz w:val="28"/>
          <w:szCs w:val="28"/>
        </w:rPr>
        <w:t xml:space="preserve">C警察具有广泛的社会性，因此，警察不具有鲜明的阶级性 D同其他行政机关一样，警察实现职能的手段不具有特殊性</w:t>
      </w:r>
    </w:p>
    <w:p>
      <w:pPr>
        <w:ind w:left="0" w:right="0" w:firstLine="560"/>
        <w:spacing w:before="450" w:after="450" w:line="312" w:lineRule="auto"/>
      </w:pPr>
      <w:r>
        <w:rPr>
          <w:rFonts w:ascii="宋体" w:hAnsi="宋体" w:eastAsia="宋体" w:cs="宋体"/>
          <w:color w:val="000"/>
          <w:sz w:val="28"/>
          <w:szCs w:val="28"/>
        </w:rPr>
        <w:t xml:space="preserve">11我国最早的人民政权的公安保卫机关是（）A国家政治保卫局 B中央特科 C巡警部D社会部</w:t>
      </w:r>
    </w:p>
    <w:p>
      <w:pPr>
        <w:ind w:left="0" w:right="0" w:firstLine="560"/>
        <w:spacing w:before="450" w:after="450" w:line="312" w:lineRule="auto"/>
      </w:pPr>
      <w:r>
        <w:rPr>
          <w:rFonts w:ascii="宋体" w:hAnsi="宋体" w:eastAsia="宋体" w:cs="宋体"/>
          <w:color w:val="000"/>
          <w:sz w:val="28"/>
          <w:szCs w:val="28"/>
        </w:rPr>
        <w:t xml:space="preserve">12我国公安机关的阶级属性是（）</w:t>
      </w:r>
    </w:p>
    <w:p>
      <w:pPr>
        <w:ind w:left="0" w:right="0" w:firstLine="560"/>
        <w:spacing w:before="450" w:after="450" w:line="312" w:lineRule="auto"/>
      </w:pPr>
      <w:r>
        <w:rPr>
          <w:rFonts w:ascii="宋体" w:hAnsi="宋体" w:eastAsia="宋体" w:cs="宋体"/>
          <w:color w:val="000"/>
          <w:sz w:val="28"/>
          <w:szCs w:val="28"/>
        </w:rPr>
        <w:t xml:space="preserve">A人民民主专政的重要工具 B国家的治安行政机关和刑事执法机关 C公安机关具有武装性质D公安机关不具有鲜明的阶级性  13我国公安机关的基本职能是（）</w:t>
      </w:r>
    </w:p>
    <w:p>
      <w:pPr>
        <w:ind w:left="0" w:right="0" w:firstLine="560"/>
        <w:spacing w:before="450" w:after="450" w:line="312" w:lineRule="auto"/>
      </w:pPr>
      <w:r>
        <w:rPr>
          <w:rFonts w:ascii="宋体" w:hAnsi="宋体" w:eastAsia="宋体" w:cs="宋体"/>
          <w:color w:val="000"/>
          <w:sz w:val="28"/>
          <w:szCs w:val="28"/>
        </w:rPr>
        <w:t xml:space="preserve">A专政职能和民主职能 B政治镇压职能和社会管理职能 C民主职能和社会管理职能D社会管理职能和专政职能  14（），是指为了完成某项任务，需要地方党委、地方政府共同部署、共同领导；解决某些重大事件时，需要两者共同组成领导指挥班子，把领导作用结合起来。A党政分开原则 B彼此保证原则 C互相结合原则D全面强化原则</w:t>
      </w:r>
    </w:p>
    <w:p>
      <w:pPr>
        <w:ind w:left="0" w:right="0" w:firstLine="560"/>
        <w:spacing w:before="450" w:after="450" w:line="312" w:lineRule="auto"/>
      </w:pPr>
      <w:r>
        <w:rPr>
          <w:rFonts w:ascii="宋体" w:hAnsi="宋体" w:eastAsia="宋体" w:cs="宋体"/>
          <w:color w:val="000"/>
          <w:sz w:val="28"/>
          <w:szCs w:val="28"/>
        </w:rPr>
        <w:t xml:space="preserve">15公安机关有法律赋予的权力和强大实力，坚持（）才能保证其正确运用。A党的领导 B依法办事 C严格自律D有效监督 16做好（），永远是公安机关的一项重要任务，永远是做好公安工作的重要条件。A政治工作 B组织工作 C宣传工作D群众工作</w:t>
      </w:r>
    </w:p>
    <w:p>
      <w:pPr>
        <w:ind w:left="0" w:right="0" w:firstLine="560"/>
        <w:spacing w:before="450" w:after="450" w:line="312" w:lineRule="auto"/>
      </w:pPr>
      <w:r>
        <w:rPr>
          <w:rFonts w:ascii="宋体" w:hAnsi="宋体" w:eastAsia="宋体" w:cs="宋体"/>
          <w:color w:val="000"/>
          <w:sz w:val="28"/>
          <w:szCs w:val="28"/>
        </w:rPr>
        <w:t xml:space="preserve">17公安执法监督的内容是公安机关及其人民警察在执行职务活动中（）A是否严格执法 B是否热情服务 C是否依法履行职责D是否合理行使职权  18（）国务院发布施行的《公安机关督察条例》，对督察机构的设置、职责、权限以及督察的方式、程序等作出了明确的规定。</w:t>
      </w:r>
    </w:p>
    <w:p>
      <w:pPr>
        <w:ind w:left="0" w:right="0" w:firstLine="560"/>
        <w:spacing w:before="450" w:after="450" w:line="312" w:lineRule="auto"/>
      </w:pPr>
      <w:r>
        <w:rPr>
          <w:rFonts w:ascii="宋体" w:hAnsi="宋体" w:eastAsia="宋体" w:cs="宋体"/>
          <w:color w:val="000"/>
          <w:sz w:val="28"/>
          <w:szCs w:val="28"/>
        </w:rPr>
        <w:t xml:space="preserve">A1997年6月20日 B1998年6月20日 C1997年9月20日 D1997年5月20日</w:t>
      </w:r>
    </w:p>
    <w:p>
      <w:pPr>
        <w:ind w:left="0" w:right="0" w:firstLine="560"/>
        <w:spacing w:before="450" w:after="450" w:line="312" w:lineRule="auto"/>
      </w:pPr>
      <w:r>
        <w:rPr>
          <w:rFonts w:ascii="宋体" w:hAnsi="宋体" w:eastAsia="宋体" w:cs="宋体"/>
          <w:color w:val="000"/>
          <w:sz w:val="28"/>
          <w:szCs w:val="28"/>
        </w:rPr>
        <w:t xml:space="preserve">19事中监督是指监督主体在公安机关及其人民警察执法过程中进行的监督，如检察机关对公安机关侦查过程中存在的违法行为发出纠正违法通知书，督察机构对人民警察的执法活动进行现场督察等。事中监督具有（）作用，以便及时发现问题及时纠正。A协调 B控制 C管理D预防</w:t>
      </w:r>
    </w:p>
    <w:p>
      <w:pPr>
        <w:ind w:left="0" w:right="0" w:firstLine="560"/>
        <w:spacing w:before="450" w:after="450" w:line="312" w:lineRule="auto"/>
      </w:pPr>
      <w:r>
        <w:rPr>
          <w:rFonts w:ascii="宋体" w:hAnsi="宋体" w:eastAsia="宋体" w:cs="宋体"/>
          <w:color w:val="000"/>
          <w:sz w:val="28"/>
          <w:szCs w:val="28"/>
        </w:rPr>
        <w:t xml:space="preserve">20警衔等级的设置是警衔制度的核心，警衔设（）A四，十三 B四，十四 C五，十三D五，十四</w:t>
      </w:r>
    </w:p>
    <w:p>
      <w:pPr>
        <w:ind w:left="0" w:right="0" w:firstLine="560"/>
        <w:spacing w:before="450" w:after="450" w:line="312" w:lineRule="auto"/>
      </w:pPr>
      <w:r>
        <w:rPr>
          <w:rFonts w:ascii="宋体" w:hAnsi="宋体" w:eastAsia="宋体" w:cs="宋体"/>
          <w:color w:val="000"/>
          <w:sz w:val="28"/>
          <w:szCs w:val="28"/>
        </w:rPr>
        <w:t xml:space="preserve">21奖励，是指公安机关依照有关规定，对下级公安机关和人民警察实施的精神和物质上的嘉勉和表彰。个人奖励有：()、一等功、二等功、三等功、嘉奖。</w:t>
      </w:r>
    </w:p>
    <w:p>
      <w:pPr>
        <w:ind w:left="0" w:right="0" w:firstLine="560"/>
        <w:spacing w:before="450" w:after="450" w:line="312" w:lineRule="auto"/>
      </w:pPr>
      <w:r>
        <w:rPr>
          <w:rFonts w:ascii="宋体" w:hAnsi="宋体" w:eastAsia="宋体" w:cs="宋体"/>
          <w:color w:val="000"/>
          <w:sz w:val="28"/>
          <w:szCs w:val="28"/>
        </w:rPr>
        <w:t xml:space="preserve">A一级英模、二级英模、三级英模 B英模 C通报表扬D授予荣誉称号 22人民警察内务建设的基本方针是（）A依法行政、从严要求 B从严治警、依法治警C依法行政、从严治警D从严治警、依法行政</w:t>
      </w:r>
    </w:p>
    <w:p>
      <w:pPr>
        <w:ind w:left="0" w:right="0" w:firstLine="560"/>
        <w:spacing w:before="450" w:after="450" w:line="312" w:lineRule="auto"/>
      </w:pPr>
      <w:r>
        <w:rPr>
          <w:rFonts w:ascii="宋体" w:hAnsi="宋体" w:eastAsia="宋体" w:cs="宋体"/>
          <w:color w:val="000"/>
          <w:sz w:val="28"/>
          <w:szCs w:val="28"/>
        </w:rPr>
        <w:t xml:space="preserve">23（）可以发布通缉令。</w:t>
      </w:r>
    </w:p>
    <w:p>
      <w:pPr>
        <w:ind w:left="0" w:right="0" w:firstLine="560"/>
        <w:spacing w:before="450" w:after="450" w:line="312" w:lineRule="auto"/>
      </w:pPr>
      <w:r>
        <w:rPr>
          <w:rFonts w:ascii="宋体" w:hAnsi="宋体" w:eastAsia="宋体" w:cs="宋体"/>
          <w:color w:val="000"/>
          <w:sz w:val="28"/>
          <w:szCs w:val="28"/>
        </w:rPr>
        <w:t xml:space="preserve">A县级以上检察机关 B县级以上人大常委会 C县级以上公安机关D县级以上人民政府</w:t>
      </w:r>
    </w:p>
    <w:p>
      <w:pPr>
        <w:ind w:left="0" w:right="0" w:firstLine="560"/>
        <w:spacing w:before="450" w:after="450" w:line="312" w:lineRule="auto"/>
      </w:pPr>
      <w:r>
        <w:rPr>
          <w:rFonts w:ascii="宋体" w:hAnsi="宋体" w:eastAsia="宋体" w:cs="宋体"/>
          <w:color w:val="000"/>
          <w:sz w:val="28"/>
          <w:szCs w:val="28"/>
        </w:rPr>
        <w:t xml:space="preserve">24（）领导全国公安机关的督察工作，负责对公安部所属单位和下级公安机关及其人民警察依法履行职责、行使职权和遵守纪律的情况进行监督，对公安部部长负责。A公安部 B公安部督察委员会 C公安部党委D公安部政治部</w:t>
      </w:r>
    </w:p>
    <w:p>
      <w:pPr>
        <w:ind w:left="0" w:right="0" w:firstLine="560"/>
        <w:spacing w:before="450" w:after="450" w:line="312" w:lineRule="auto"/>
      </w:pPr>
      <w:r>
        <w:rPr>
          <w:rFonts w:ascii="宋体" w:hAnsi="宋体" w:eastAsia="宋体" w:cs="宋体"/>
          <w:color w:val="000"/>
          <w:sz w:val="28"/>
          <w:szCs w:val="28"/>
        </w:rPr>
        <w:t xml:space="preserve">252024年3月1日，公安部向社会公布了《关于加强公安队伍建设的十二项措施》，其中规定，从()开始，110报警台履行接受群众监督的新职能。</w:t>
      </w:r>
    </w:p>
    <w:p>
      <w:pPr>
        <w:ind w:left="0" w:right="0" w:firstLine="560"/>
        <w:spacing w:before="450" w:after="450" w:line="312" w:lineRule="auto"/>
      </w:pPr>
      <w:r>
        <w:rPr>
          <w:rFonts w:ascii="宋体" w:hAnsi="宋体" w:eastAsia="宋体" w:cs="宋体"/>
          <w:color w:val="000"/>
          <w:sz w:val="28"/>
          <w:szCs w:val="28"/>
        </w:rPr>
        <w:t xml:space="preserve">A2024年6月1日 B2024年1月1日 C2024年3月1日D2024年3月1日  26公安机关的性质、任务决定了公安队伍必须保持政治坚定，站稳政治立场，把握正确方向。因此，始终把（）放在公安队伍建设的首位。</w:t>
      </w:r>
    </w:p>
    <w:p>
      <w:pPr>
        <w:ind w:left="0" w:right="0" w:firstLine="560"/>
        <w:spacing w:before="450" w:after="450" w:line="312" w:lineRule="auto"/>
      </w:pPr>
      <w:r>
        <w:rPr>
          <w:rFonts w:ascii="宋体" w:hAnsi="宋体" w:eastAsia="宋体" w:cs="宋体"/>
          <w:color w:val="000"/>
          <w:sz w:val="28"/>
          <w:szCs w:val="28"/>
        </w:rPr>
        <w:t xml:space="preserve">A从严治警、依法治警 B科教强警 C从优待警D政治建警  27清正廉明，其要点是：艰苦奋斗，（），防腐拒贿，（）A克己奉公，不沾不染 B克己奉公，不枉不纵 C不枉不纵，不沾不染 D不枉不纵，忠于职守</w:t>
      </w:r>
    </w:p>
    <w:p>
      <w:pPr>
        <w:ind w:left="0" w:right="0" w:firstLine="560"/>
        <w:spacing w:before="450" w:after="450" w:line="312" w:lineRule="auto"/>
      </w:pPr>
      <w:r>
        <w:rPr>
          <w:rFonts w:ascii="宋体" w:hAnsi="宋体" w:eastAsia="宋体" w:cs="宋体"/>
          <w:color w:val="000"/>
          <w:sz w:val="28"/>
          <w:szCs w:val="28"/>
        </w:rPr>
        <w:t xml:space="preserve">28《人民警察法》第20条规定：“人民警察必须做到：(一)秉公执法，办事公道；(二)模范遵守社会公德；(三)礼貌待人，文明执勤；(四)尊重人民群众的风俗习惯。”这是对人民警察在履行职务过程中的行为要求，是人民警察职业道德方面的（）A义务 B纪律 C权利D权力</w:t>
      </w:r>
    </w:p>
    <w:p>
      <w:pPr>
        <w:ind w:left="0" w:right="0" w:firstLine="560"/>
        <w:spacing w:before="450" w:after="450" w:line="312" w:lineRule="auto"/>
      </w:pPr>
      <w:r>
        <w:rPr>
          <w:rFonts w:ascii="宋体" w:hAnsi="宋体" w:eastAsia="宋体" w:cs="宋体"/>
          <w:color w:val="000"/>
          <w:sz w:val="28"/>
          <w:szCs w:val="28"/>
        </w:rPr>
        <w:t xml:space="preserve">29取保候审的期限最长不得超过（）个月。A3 B6 C9 D12  30又聋又哑的人或者盲人，由于生理缺陷的原因而违反治安管理的，()处罚。A不予 B从轻 C减轻 D减轻或免除</w:t>
      </w:r>
    </w:p>
    <w:p>
      <w:pPr>
        <w:ind w:left="0" w:right="0" w:firstLine="560"/>
        <w:spacing w:before="450" w:after="450" w:line="312" w:lineRule="auto"/>
      </w:pPr>
      <w:r>
        <w:rPr>
          <w:rFonts w:ascii="宋体" w:hAnsi="宋体" w:eastAsia="宋体" w:cs="宋体"/>
          <w:color w:val="000"/>
          <w:sz w:val="28"/>
          <w:szCs w:val="28"/>
        </w:rPr>
        <w:t xml:space="preserve">三、多项选择题(共20题，每题2分。从下列各题列出的4个备选答案中，选出2至4个正确答案。请将选定的答案，按答题卡的要求，在答题卡上用2B铅笔填涂相应信息点。多选、少选、错选、不选均不得分)1公安指挥工作主要有哪些内容？（）</w:t>
      </w:r>
    </w:p>
    <w:p>
      <w:pPr>
        <w:ind w:left="0" w:right="0" w:firstLine="560"/>
        <w:spacing w:before="450" w:after="450" w:line="312" w:lineRule="auto"/>
      </w:pPr>
      <w:r>
        <w:rPr>
          <w:rFonts w:ascii="宋体" w:hAnsi="宋体" w:eastAsia="宋体" w:cs="宋体"/>
          <w:color w:val="000"/>
          <w:sz w:val="28"/>
          <w:szCs w:val="28"/>
        </w:rPr>
        <w:t xml:space="preserve">A领导指令的具体下达 B各业务部门和专业工作的统一协调、调度和具体指挥 C接收110报警 D突发事件和治安灾害事故的现场指挥、处置与救助</w:t>
      </w:r>
    </w:p>
    <w:p>
      <w:pPr>
        <w:ind w:left="0" w:right="0" w:firstLine="560"/>
        <w:spacing w:before="450" w:after="450" w:line="312" w:lineRule="auto"/>
      </w:pPr>
      <w:r>
        <w:rPr>
          <w:rFonts w:ascii="宋体" w:hAnsi="宋体" w:eastAsia="宋体" w:cs="宋体"/>
          <w:color w:val="000"/>
          <w:sz w:val="28"/>
          <w:szCs w:val="28"/>
        </w:rPr>
        <w:t xml:space="preserve">2下列属于违反治安管理行为特征的是（）A严重的社会危害性 B违法性 C情节轻微性D必受处罚性  3下列选项中，属于建立专门机关与广大群众相结合的社会工程的具体内容的有（）A宣传组织群众，帮助群众掌握法律和政策，将群众工作纳入法制轨道 B把群众工作贯穿于各项公安专门工作之中 C治安工作社会化 D警民结合形式多样化</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第四篇：基层公安招录仿真基础试卷1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判断题(30题，每题1分。请考生判断所给出的命题正确与否，将判断结果，按答题1卡的要求，在答题卡上用2B铅笔填涂相应的信息点)1．公安机关职责具有有限性，是指公安机关的职责是有范围的，超越范围就是越权。()2．治安行政处置权，是指公安机关在公共场所管理、道路交通管理、消防管理、危险物品管理、特种行业管理和出入境管理等治安行政管理活动中，为维护社会秩序和公 共安全，依法对特定的人、物、事、场所采取的命令、禁止与取缔、许可等行为的权力。()3．公安政策实际上是一种公安法规，它与公安法制、公安专业对策、社会治安综合治理方针等，构成一个完整的公安法规体系。()| 4．公安工作的集中性与分散性是相互依存、相辅相成的。越有分散性，越要求步调一致、统一指挥、统一行动。()速地审结案件。()6．对于违反治安管理行为且情节轻微，并能及时改正或者主动承认错误的，可以减轻或免予处罚；对情节较恶劣的，要给以必要的惩戒。()7．集中打击或专项斗争，多数情况下由各省、自治区、直辖市从全国社会治安情况出发，主动地和有节奏、有准备、有重点地开展。()8．减少治安问题的发生，只能靠治安行政管理工作。()9．在维护国家安全和社会治安秩序方面，广大人民群众不仅是积极的拥护者、支持者，而且是积极的组织者。()10．公安机关的群众工作是一项多层次、多侧面、多门类的内容非常丰富的工作，而且每项专业工作都有做好群众工作的具体要求。我们应根据不断变化的形势，根据不同的任务、不同的对象及不同的工作要求，有针对性地做好群众工作。()11．在发生重大事件或突发性事件时，需要各警种联合作战，不允许各警种和人民警察借口不属于其职责范围而拒绝执行任务、履行职责。()12．公安机关对于公民的报案、控告、举报，都应当接受，对于不属于公安机关管辖范围的案件，应当及时告知其主管机关处理。()13．公安机关职责具有责任性，是指公安机关及其人民警察必须依法履行职责，不履行职责或者滥用职权将受到纪律甚至法律的追究。()14．公安机关在办理刑事案件中，只需要保护被害人及其法定代理人的诉讼权利。()15．讯问不满18周岁的未成年犯罪嫌疑人时，应当通知其法定代理人或者教师到场。()16．内部监督，是指监督主体与监督对象之间有着直接的行政隶属关系，这种监督主体是公安机关自身，主要有督察监督、法制部门监督以及行政复议和国家赔偿制度等。()17．公安执法监督的内容，是公安机关及其人民警察在执行职务活动中是否依法履行职责。()18．外部监督，是指监督主体与监督对象之间不具有直接的行政隶属关系，这种监督主体是公安机关以外的其他机关、组织和公民个人，主要有国家权力机关的监督、行政监察监督、检察监督、行政诉讼监督、社会监督等。()19．公安赔偿，是指公安机关及其人民警察违法行使职权，侵犯公民、法人和其他组织的合法权益造成损害的，由国家承担的赔偿。()20．对造成死亡的或全部丧失劳动能力的人抚养的无劳动能力的人的生活费发放标 准，参照当地民政部门有关生活救济的规定办理。被抚养的人是未成年人的，生活 费给付至18周岁止。()</w:t>
      </w:r>
    </w:p>
    <w:p>
      <w:pPr>
        <w:ind w:left="0" w:right="0" w:firstLine="560"/>
        <w:spacing w:before="450" w:after="450" w:line="312" w:lineRule="auto"/>
      </w:pPr>
      <w:r>
        <w:rPr>
          <w:rFonts w:ascii="宋体" w:hAnsi="宋体" w:eastAsia="宋体" w:cs="宋体"/>
          <w:color w:val="000"/>
          <w:sz w:val="28"/>
          <w:szCs w:val="28"/>
        </w:rPr>
        <w:t xml:space="preserve">5．所谓依法从重，是指依照式刑事诉讼法&gt;&gt;的规定，在量刑幅度以内从重处刑。所谓依法从快，是指依照《刑法》的规定，在审理案件的时限以内迅21，坚持向科技、教育要警力，要战斗力，把警力的编制、装备水平放在优先发展的战略地位，以适应打击日益严重的职业化、技能化、智能化的刑事犯罪的需要。()22，公安机关是行政执法和刑事执法机关，人民警察是代表公安机关履行职责、行使职权的执法人员。()23，《人民警察法》第22条规定，人民警察不得有集会、游行、示威等行为。()24，由于实行一职多街、职衔交叉，将会出现少数职务高者在警衔上低于职务低者的现象。()25．人民警察受处分期间，不能享受正常的晋升职务、级别，其中受记过以上行政处分的，不得晋升工资档次。()26．2024年1月22，公安部发布了加强公安机关内部管理的“五条禁令”。禁令规定，民警违反五条禁令的，对所在单位直接领导、主要领导予以纪律处分。()27．对于高度分散的、隐蔽的，又不断衍生的犯罪案件，应该采用“大兵团作战”。()28．对被辞退人员，5年内不得录用为警察。()29．所谓依法从严，是指依照K刑事诉讼法9的规定，在量刑幅度以内从重处刑。所谓依法从重，是指依照《刑法》的规定，在审理案件的时限以内迅速地审结案件。()30．原始社会没有警察。()</w:t>
      </w:r>
    </w:p>
    <w:p>
      <w:pPr>
        <w:ind w:left="0" w:right="0" w:firstLine="560"/>
        <w:spacing w:before="450" w:after="450" w:line="312" w:lineRule="auto"/>
      </w:pPr>
      <w:r>
        <w:rPr>
          <w:rFonts w:ascii="宋体" w:hAnsi="宋体" w:eastAsia="宋体" w:cs="宋体"/>
          <w:color w:val="000"/>
          <w:sz w:val="28"/>
          <w:szCs w:val="28"/>
        </w:rPr>
        <w:t xml:space="preserve">二、单项选择题(共30题，每题1分。从下列各题列出的4个备选答案中，选出1个正确答案。请将选定的答案，按答题卡的要求，在答题卡上用2B铅笔填涂相应信息点。多选、错选、不选均不得分)1．公安机关的任务从层次工分包括()A．目前任务和长远任务 B．局部任务和全局任务 C．基本任务和具体任务 D．目前任务和具体任务</w:t>
      </w:r>
    </w:p>
    <w:p>
      <w:pPr>
        <w:ind w:left="0" w:right="0" w:firstLine="560"/>
        <w:spacing w:before="450" w:after="450" w:line="312" w:lineRule="auto"/>
      </w:pPr>
      <w:r>
        <w:rPr>
          <w:rFonts w:ascii="宋体" w:hAnsi="宋体" w:eastAsia="宋体" w:cs="宋体"/>
          <w:color w:val="000"/>
          <w:sz w:val="28"/>
          <w:szCs w:val="28"/>
        </w:rPr>
        <w:t xml:space="preserve">2．依据《刑事诉讼法》的规定，表示刑事诉讼的开始，表明公安机关的侦查活动有了合法依据的刑事诉讼的一个独立程序是()A．提起公诉 B．侦查 C．立案 D．审判</w:t>
      </w:r>
    </w:p>
    <w:p>
      <w:pPr>
        <w:ind w:left="0" w:right="0" w:firstLine="560"/>
        <w:spacing w:before="450" w:after="450" w:line="312" w:lineRule="auto"/>
      </w:pPr>
      <w:r>
        <w:rPr>
          <w:rFonts w:ascii="宋体" w:hAnsi="宋体" w:eastAsia="宋体" w:cs="宋体"/>
          <w:color w:val="000"/>
          <w:sz w:val="28"/>
          <w:szCs w:val="28"/>
        </w:rPr>
        <w:t xml:space="preserve">3．依法进行公开的、秘密的专门调查和运用刑事科学技术手段，揭露和打击刑事犯罪；运用公开管理手段、秘密力量，依靠人民群众联防，控制社会上的复杂场所，限制和缩小犯罪分子的活动空间；研究犯罪分子的活动规律，防范刑事犯罪活动的人民警察属于()A．治安警察 B．户籍警察 C．刑事警察 D．交通警察 ．</w:t>
      </w:r>
    </w:p>
    <w:p>
      <w:pPr>
        <w:ind w:left="0" w:right="0" w:firstLine="560"/>
        <w:spacing w:before="450" w:after="450" w:line="312" w:lineRule="auto"/>
      </w:pPr>
      <w:r>
        <w:rPr>
          <w:rFonts w:ascii="宋体" w:hAnsi="宋体" w:eastAsia="宋体" w:cs="宋体"/>
          <w:color w:val="000"/>
          <w:sz w:val="28"/>
          <w:szCs w:val="28"/>
        </w:rPr>
        <w:t xml:space="preserve">4．()的隐蔽性和公开性，决定了公安工作的隐蔽性和公开性。A．工作方法 B．工作手段 C．工作内容 D．工作对象</w:t>
      </w:r>
    </w:p>
    <w:p>
      <w:pPr>
        <w:ind w:left="0" w:right="0" w:firstLine="560"/>
        <w:spacing w:before="450" w:after="450" w:line="312" w:lineRule="auto"/>
      </w:pPr>
      <w:r>
        <w:rPr>
          <w:rFonts w:ascii="宋体" w:hAnsi="宋体" w:eastAsia="宋体" w:cs="宋体"/>
          <w:color w:val="000"/>
          <w:sz w:val="28"/>
          <w:szCs w:val="28"/>
        </w:rPr>
        <w:t xml:space="preserve">5．()，是人民警察首要的政治品质。</w:t>
      </w:r>
    </w:p>
    <w:p>
      <w:pPr>
        <w:ind w:left="0" w:right="0" w:firstLine="560"/>
        <w:spacing w:before="450" w:after="450" w:line="312" w:lineRule="auto"/>
      </w:pPr>
      <w:r>
        <w:rPr>
          <w:rFonts w:ascii="宋体" w:hAnsi="宋体" w:eastAsia="宋体" w:cs="宋体"/>
          <w:color w:val="000"/>
          <w:sz w:val="28"/>
          <w:szCs w:val="28"/>
        </w:rPr>
        <w:t xml:space="preserve">A．忠于法律 B．对党、对人民绝对忠诚 C．勇于献身 D．严格执法，热情服务</w:t>
      </w:r>
    </w:p>
    <w:p>
      <w:pPr>
        <w:ind w:left="0" w:right="0" w:firstLine="560"/>
        <w:spacing w:before="450" w:after="450" w:line="312" w:lineRule="auto"/>
      </w:pPr>
      <w:r>
        <w:rPr>
          <w:rFonts w:ascii="宋体" w:hAnsi="宋体" w:eastAsia="宋体" w:cs="宋体"/>
          <w:color w:val="000"/>
          <w:sz w:val="28"/>
          <w:szCs w:val="28"/>
        </w:rPr>
        <w:t xml:space="preserve">6．对于侦查破案、拘留逮捕、审讯、处置突发暴力事件、制裁违法犯罪等项工作，公安机关的工作对策主要是()A．耐心说服教育 B．严密监视行动</w:t>
      </w:r>
    </w:p>
    <w:p>
      <w:pPr>
        <w:ind w:left="0" w:right="0" w:firstLine="560"/>
        <w:spacing w:before="450" w:after="450" w:line="312" w:lineRule="auto"/>
      </w:pPr>
      <w:r>
        <w:rPr>
          <w:rFonts w:ascii="宋体" w:hAnsi="宋体" w:eastAsia="宋体" w:cs="宋体"/>
          <w:color w:val="000"/>
          <w:sz w:val="28"/>
          <w:szCs w:val="28"/>
        </w:rPr>
        <w:t xml:space="preserve">C．以感化和挽救为主 D．以强制力进行打击</w:t>
      </w:r>
    </w:p>
    <w:p>
      <w:pPr>
        <w:ind w:left="0" w:right="0" w:firstLine="560"/>
        <w:spacing w:before="450" w:after="450" w:line="312" w:lineRule="auto"/>
      </w:pPr>
      <w:r>
        <w:rPr>
          <w:rFonts w:ascii="宋体" w:hAnsi="宋体" w:eastAsia="宋体" w:cs="宋体"/>
          <w:color w:val="000"/>
          <w:sz w:val="28"/>
          <w:szCs w:val="28"/>
        </w:rPr>
        <w:t xml:space="preserve">7．我国公安队伍能有统一的认识、统一的部署、统一的行动，是与有统一的()分不开的。</w:t>
      </w:r>
    </w:p>
    <w:p>
      <w:pPr>
        <w:ind w:left="0" w:right="0" w:firstLine="560"/>
        <w:spacing w:before="450" w:after="450" w:line="312" w:lineRule="auto"/>
      </w:pPr>
      <w:r>
        <w:rPr>
          <w:rFonts w:ascii="宋体" w:hAnsi="宋体" w:eastAsia="宋体" w:cs="宋体"/>
          <w:color w:val="000"/>
          <w:sz w:val="28"/>
          <w:szCs w:val="28"/>
        </w:rPr>
        <w:t xml:space="preserve">A．公安理论 B．公安方针 C．公安政策 D．公安对策</w:t>
      </w:r>
    </w:p>
    <w:p>
      <w:pPr>
        <w:ind w:left="0" w:right="0" w:firstLine="560"/>
        <w:spacing w:before="450" w:after="450" w:line="312" w:lineRule="auto"/>
      </w:pPr>
      <w:r>
        <w:rPr>
          <w:rFonts w:ascii="宋体" w:hAnsi="宋体" w:eastAsia="宋体" w:cs="宋体"/>
          <w:color w:val="000"/>
          <w:sz w:val="28"/>
          <w:szCs w:val="28"/>
        </w:rPr>
        <w:t xml:space="preserve">8，所谓依法从重，是指依照()的规定，在量刑幅度以内从重处刑。A．《刑事诉讼法》 B．《刑法》</w:t>
      </w:r>
    </w:p>
    <w:p>
      <w:pPr>
        <w:ind w:left="0" w:right="0" w:firstLine="560"/>
        <w:spacing w:before="450" w:after="450" w:line="312" w:lineRule="auto"/>
      </w:pPr>
      <w:r>
        <w:rPr>
          <w:rFonts w:ascii="宋体" w:hAnsi="宋体" w:eastAsia="宋体" w:cs="宋体"/>
          <w:color w:val="000"/>
          <w:sz w:val="28"/>
          <w:szCs w:val="28"/>
        </w:rPr>
        <w:t xml:space="preserve">C《行政诉讼法》 D．《治安管理处罚条例》</w:t>
      </w:r>
    </w:p>
    <w:p>
      <w:pPr>
        <w:ind w:left="0" w:right="0" w:firstLine="560"/>
        <w:spacing w:before="450" w:after="450" w:line="312" w:lineRule="auto"/>
      </w:pPr>
      <w:r>
        <w:rPr>
          <w:rFonts w:ascii="宋体" w:hAnsi="宋体" w:eastAsia="宋体" w:cs="宋体"/>
          <w:color w:val="000"/>
          <w:sz w:val="28"/>
          <w:szCs w:val="28"/>
        </w:rPr>
        <w:t xml:space="preserve">9，公安机关要及时向党委汇报重要的敌情、社情和治安情况。党委根据具体情况提出()的决策意见，责成并督促政府和公安机关贯彻执行。A．具体性 C．政策性 C．技术性 D．宏观性</w:t>
      </w:r>
    </w:p>
    <w:p>
      <w:pPr>
        <w:ind w:left="0" w:right="0" w:firstLine="560"/>
        <w:spacing w:before="450" w:after="450" w:line="312" w:lineRule="auto"/>
      </w:pPr>
      <w:r>
        <w:rPr>
          <w:rFonts w:ascii="宋体" w:hAnsi="宋体" w:eastAsia="宋体" w:cs="宋体"/>
          <w:color w:val="000"/>
          <w:sz w:val="28"/>
          <w:szCs w:val="28"/>
        </w:rPr>
        <w:t xml:space="preserve">10．警察使用暴力，对威胁统治阶级的政治统治与国家安全的政治势力实行镇压是（）A．警察的政治镇压职能 B．社会管理职能 C．社会文化职能 D．经济管理职能</w:t>
      </w:r>
    </w:p>
    <w:p>
      <w:pPr>
        <w:ind w:left="0" w:right="0" w:firstLine="560"/>
        <w:spacing w:before="450" w:after="450" w:line="312" w:lineRule="auto"/>
      </w:pPr>
      <w:r>
        <w:rPr>
          <w:rFonts w:ascii="宋体" w:hAnsi="宋体" w:eastAsia="宋体" w:cs="宋体"/>
          <w:color w:val="000"/>
          <w:sz w:val="28"/>
          <w:szCs w:val="28"/>
        </w:rPr>
        <w:t xml:space="preserve">11，近代警察发端于()，是资本主义发展的产物。A．西欧 B．美国 C．德国 D．中国</w:t>
      </w:r>
    </w:p>
    <w:p>
      <w:pPr>
        <w:ind w:left="0" w:right="0" w:firstLine="560"/>
        <w:spacing w:before="450" w:after="450" w:line="312" w:lineRule="auto"/>
      </w:pPr>
      <w:r>
        <w:rPr>
          <w:rFonts w:ascii="宋体" w:hAnsi="宋体" w:eastAsia="宋体" w:cs="宋体"/>
          <w:color w:val="000"/>
          <w:sz w:val="28"/>
          <w:szCs w:val="28"/>
        </w:rPr>
        <w:t xml:space="preserve">12．我国公安机关的宗旨是()A．全心全意为人民服务 B．以经济建设为中心</w:t>
      </w:r>
    </w:p>
    <w:p>
      <w:pPr>
        <w:ind w:left="0" w:right="0" w:firstLine="560"/>
        <w:spacing w:before="450" w:after="450" w:line="312" w:lineRule="auto"/>
      </w:pPr>
      <w:r>
        <w:rPr>
          <w:rFonts w:ascii="宋体" w:hAnsi="宋体" w:eastAsia="宋体" w:cs="宋体"/>
          <w:color w:val="000"/>
          <w:sz w:val="28"/>
          <w:szCs w:val="28"/>
        </w:rPr>
        <w:t xml:space="preserve">C．对敌专政，对人民民主 D．“严格执法，热情服务”</w:t>
      </w:r>
    </w:p>
    <w:p>
      <w:pPr>
        <w:ind w:left="0" w:right="0" w:firstLine="560"/>
        <w:spacing w:before="450" w:after="450" w:line="312" w:lineRule="auto"/>
      </w:pPr>
      <w:r>
        <w:rPr>
          <w:rFonts w:ascii="宋体" w:hAnsi="宋体" w:eastAsia="宋体" w:cs="宋体"/>
          <w:color w:val="000"/>
          <w:sz w:val="28"/>
          <w:szCs w:val="28"/>
        </w:rPr>
        <w:t xml:space="preserve">13．对我国公安机关的专政职能与民主职能的关系理解正确的一项是()A．专政职能是民主职能的基本保障，民主职能是专政职能的社会基础 B．二者相互矛盾 C．二者没有任何关系</w:t>
      </w:r>
    </w:p>
    <w:p>
      <w:pPr>
        <w:ind w:left="0" w:right="0" w:firstLine="560"/>
        <w:spacing w:before="450" w:after="450" w:line="312" w:lineRule="auto"/>
      </w:pPr>
      <w:r>
        <w:rPr>
          <w:rFonts w:ascii="宋体" w:hAnsi="宋体" w:eastAsia="宋体" w:cs="宋体"/>
          <w:color w:val="000"/>
          <w:sz w:val="28"/>
          <w:szCs w:val="28"/>
        </w:rPr>
        <w:t xml:space="preserve">D．民主职能是专政职能的基本保障，专政职能是民主职能的社会基础</w:t>
      </w:r>
    </w:p>
    <w:p>
      <w:pPr>
        <w:ind w:left="0" w:right="0" w:firstLine="560"/>
        <w:spacing w:before="450" w:after="450" w:line="312" w:lineRule="auto"/>
      </w:pPr>
      <w:r>
        <w:rPr>
          <w:rFonts w:ascii="宋体" w:hAnsi="宋体" w:eastAsia="宋体" w:cs="宋体"/>
          <w:color w:val="000"/>
          <w:sz w:val="28"/>
          <w:szCs w:val="28"/>
        </w:rPr>
        <w:t xml:space="preserve">14．()，是指对可能酿成违法犯罪、治安事件、治安事故的因素有重点地开展教育工作。A．全社会普遍进行的正面教育</w:t>
      </w:r>
    </w:p>
    <w:p>
      <w:pPr>
        <w:ind w:left="0" w:right="0" w:firstLine="560"/>
        <w:spacing w:before="450" w:after="450" w:line="312" w:lineRule="auto"/>
      </w:pPr>
      <w:r>
        <w:rPr>
          <w:rFonts w:ascii="宋体" w:hAnsi="宋体" w:eastAsia="宋体" w:cs="宋体"/>
          <w:color w:val="000"/>
          <w:sz w:val="28"/>
          <w:szCs w:val="28"/>
        </w:rPr>
        <w:t xml:space="preserve">B．为防范治安危害进行的有针对性的教育</w:t>
      </w:r>
    </w:p>
    <w:p>
      <w:pPr>
        <w:ind w:left="0" w:right="0" w:firstLine="560"/>
        <w:spacing w:before="450" w:after="450" w:line="312" w:lineRule="auto"/>
      </w:pPr>
      <w:r>
        <w:rPr>
          <w:rFonts w:ascii="宋体" w:hAnsi="宋体" w:eastAsia="宋体" w:cs="宋体"/>
          <w:color w:val="000"/>
          <w:sz w:val="28"/>
          <w:szCs w:val="28"/>
        </w:rPr>
        <w:t xml:space="preserve">C．对造成治安危害的有关人，在执法过程中进行的教育工作</w:t>
      </w:r>
    </w:p>
    <w:p>
      <w:pPr>
        <w:ind w:left="0" w:right="0" w:firstLine="560"/>
        <w:spacing w:before="450" w:after="450" w:line="312" w:lineRule="auto"/>
      </w:pPr>
      <w:r>
        <w:rPr>
          <w:rFonts w:ascii="宋体" w:hAnsi="宋体" w:eastAsia="宋体" w:cs="宋体"/>
          <w:color w:val="000"/>
          <w:sz w:val="28"/>
          <w:szCs w:val="28"/>
        </w:rPr>
        <w:t xml:space="preserve">D．制裁后的教育管理工作，如对刑满释放、解除劳动教养或少年教养及执行治安处罚以后的人员的帮教工作，使他们吸取教训，不再重犯</w:t>
      </w:r>
    </w:p>
    <w:p>
      <w:pPr>
        <w:ind w:left="0" w:right="0" w:firstLine="560"/>
        <w:spacing w:before="450" w:after="450" w:line="312" w:lineRule="auto"/>
      </w:pPr>
      <w:r>
        <w:rPr>
          <w:rFonts w:ascii="宋体" w:hAnsi="宋体" w:eastAsia="宋体" w:cs="宋体"/>
          <w:color w:val="000"/>
          <w:sz w:val="28"/>
          <w:szCs w:val="28"/>
        </w:rPr>
        <w:t xml:space="preserve">15．加强行政管理是减少治安危害，建立良好社会秩序的()，是直接维护社会治安秩序的基础工作。A．重要手段 B．关键 C首要环节 D．特殊预防工作</w:t>
      </w:r>
    </w:p>
    <w:p>
      <w:pPr>
        <w:ind w:left="0" w:right="0" w:firstLine="560"/>
        <w:spacing w:before="450" w:after="450" w:line="312" w:lineRule="auto"/>
      </w:pPr>
      <w:r>
        <w:rPr>
          <w:rFonts w:ascii="宋体" w:hAnsi="宋体" w:eastAsia="宋体" w:cs="宋体"/>
          <w:color w:val="000"/>
          <w:sz w:val="28"/>
          <w:szCs w:val="28"/>
        </w:rPr>
        <w:t xml:space="preserve">16．通过()堵塞漏洞，发现违法犯罪，提高公民的治安意识，建立良好的社会治安秩序。A．管理 B．建设 C．改造 D．打击</w:t>
      </w:r>
    </w:p>
    <w:p>
      <w:pPr>
        <w:ind w:left="0" w:right="0" w:firstLine="560"/>
        <w:spacing w:before="450" w:after="450" w:line="312" w:lineRule="auto"/>
      </w:pPr>
      <w:r>
        <w:rPr>
          <w:rFonts w:ascii="宋体" w:hAnsi="宋体" w:eastAsia="宋体" w:cs="宋体"/>
          <w:color w:val="000"/>
          <w:sz w:val="28"/>
          <w:szCs w:val="28"/>
        </w:rPr>
        <w:t xml:space="preserve">17．()国务院发布施行的联公安机关督察条例》，对督察机构的设置、职责、权限以及督察的方式、程序等作出了明确的规定。</w:t>
      </w:r>
    </w:p>
    <w:p>
      <w:pPr>
        <w:ind w:left="0" w:right="0" w:firstLine="560"/>
        <w:spacing w:before="450" w:after="450" w:line="312" w:lineRule="auto"/>
      </w:pPr>
      <w:r>
        <w:rPr>
          <w:rFonts w:ascii="宋体" w:hAnsi="宋体" w:eastAsia="宋体" w:cs="宋体"/>
          <w:color w:val="000"/>
          <w:sz w:val="28"/>
          <w:szCs w:val="28"/>
        </w:rPr>
        <w:t xml:space="preserve">A．1997年6月20 13 B．1998年6月20 13 C．1999年6月20日 D．1997年5月20日</w:t>
      </w:r>
    </w:p>
    <w:p>
      <w:pPr>
        <w:ind w:left="0" w:right="0" w:firstLine="560"/>
        <w:spacing w:before="450" w:after="450" w:line="312" w:lineRule="auto"/>
      </w:pPr>
      <w:r>
        <w:rPr>
          <w:rFonts w:ascii="宋体" w:hAnsi="宋体" w:eastAsia="宋体" w:cs="宋体"/>
          <w:color w:val="000"/>
          <w:sz w:val="28"/>
          <w:szCs w:val="28"/>
        </w:rPr>
        <w:t xml:space="preserve">18．事中监督，是指监督主体在公安机关及其人民警察执法过程中进行的监督，检察机关对公安机关侦查过程中存在的违法行为发出纠正违法通知书，督察机构对人民警察的执法活动进行现场督察等。事中监督具有()作用，以便及时发现问题及时纠正。A．协调 B．控制 C．管理 D．预防</w:t>
      </w:r>
    </w:p>
    <w:p>
      <w:pPr>
        <w:ind w:left="0" w:right="0" w:firstLine="560"/>
        <w:spacing w:before="450" w:after="450" w:line="312" w:lineRule="auto"/>
      </w:pPr>
      <w:r>
        <w:rPr>
          <w:rFonts w:ascii="宋体" w:hAnsi="宋体" w:eastAsia="宋体" w:cs="宋体"/>
          <w:color w:val="000"/>
          <w:sz w:val="28"/>
          <w:szCs w:val="28"/>
        </w:rPr>
        <w:t xml:space="preserve">19．间接监督，是指不直接具有法律效力的监督，但可以按照()向有权机关提出通过有权机关对公安机关及其人民警察的违法违纪行为予以纠正。A．个人意愿 B．众人意愿 C．法定条件 D．民主程序</w:t>
      </w:r>
    </w:p>
    <w:p>
      <w:pPr>
        <w:ind w:left="0" w:right="0" w:firstLine="560"/>
        <w:spacing w:before="450" w:after="450" w:line="312" w:lineRule="auto"/>
      </w:pPr>
      <w:r>
        <w:rPr>
          <w:rFonts w:ascii="宋体" w:hAnsi="宋体" w:eastAsia="宋体" w:cs="宋体"/>
          <w:color w:val="000"/>
          <w:sz w:val="28"/>
          <w:szCs w:val="28"/>
        </w:rPr>
        <w:t xml:space="preserve">20．警衔制度规定从()晋升为()，从()晋升为()．都要经过相应的警 察院校的培训，经考核合格方可晋升。</w:t>
      </w:r>
    </w:p>
    <w:p>
      <w:pPr>
        <w:ind w:left="0" w:right="0" w:firstLine="560"/>
        <w:spacing w:before="450" w:after="450" w:line="312" w:lineRule="auto"/>
      </w:pPr>
      <w:r>
        <w:rPr>
          <w:rFonts w:ascii="宋体" w:hAnsi="宋体" w:eastAsia="宋体" w:cs="宋体"/>
          <w:color w:val="000"/>
          <w:sz w:val="28"/>
          <w:szCs w:val="28"/>
        </w:rPr>
        <w:t xml:space="preserve">A．警司，警督，警督，警监 B．警员，警司，警司，警督</w:t>
      </w:r>
    </w:p>
    <w:p>
      <w:pPr>
        <w:ind w:left="0" w:right="0" w:firstLine="560"/>
        <w:spacing w:before="450" w:after="450" w:line="312" w:lineRule="auto"/>
      </w:pPr>
      <w:r>
        <w:rPr>
          <w:rFonts w:ascii="宋体" w:hAnsi="宋体" w:eastAsia="宋体" w:cs="宋体"/>
          <w:color w:val="000"/>
          <w:sz w:val="28"/>
          <w:szCs w:val="28"/>
        </w:rPr>
        <w:t xml:space="preserve">C．警司，警督，警监，副总警监 D．警督，警监，警监，副总警监</w:t>
      </w:r>
    </w:p>
    <w:p>
      <w:pPr>
        <w:ind w:left="0" w:right="0" w:firstLine="560"/>
        <w:spacing w:before="450" w:after="450" w:line="312" w:lineRule="auto"/>
      </w:pPr>
      <w:r>
        <w:rPr>
          <w:rFonts w:ascii="宋体" w:hAnsi="宋体" w:eastAsia="宋体" w:cs="宋体"/>
          <w:color w:val="000"/>
          <w:sz w:val="28"/>
          <w:szCs w:val="28"/>
        </w:rPr>
        <w:t xml:space="preserve">21．根据《人民警察警衔条例》第8条和第9条的规定，担任中等专业技术职务的人民警察，实行下列职务等级编制警衔()A．一级警督至二级警司 B．二级警督至二级警司 C．一级警司至三级警司 D．二级警督至一级警司 ；</w:t>
      </w:r>
    </w:p>
    <w:p>
      <w:pPr>
        <w:ind w:left="0" w:right="0" w:firstLine="560"/>
        <w:spacing w:before="450" w:after="450" w:line="312" w:lineRule="auto"/>
      </w:pPr>
      <w:r>
        <w:rPr>
          <w:rFonts w:ascii="宋体" w:hAnsi="宋体" w:eastAsia="宋体" w:cs="宋体"/>
          <w:color w:val="000"/>
          <w:sz w:val="28"/>
          <w:szCs w:val="28"/>
        </w:rPr>
        <w:t xml:space="preserve">22．公安机关人民警察()，即公安机关人民警察的内部事务。具体说就是公安机关人民警察内部工作运转程序和公安民警对外发生联系的活动。A．内部关系 B．内务 C内勤 D．内部纪律</w:t>
      </w:r>
    </w:p>
    <w:p>
      <w:pPr>
        <w:ind w:left="0" w:right="0" w:firstLine="560"/>
        <w:spacing w:before="450" w:after="450" w:line="312" w:lineRule="auto"/>
      </w:pPr>
      <w:r>
        <w:rPr>
          <w:rFonts w:ascii="宋体" w:hAnsi="宋体" w:eastAsia="宋体" w:cs="宋体"/>
          <w:color w:val="000"/>
          <w:sz w:val="28"/>
          <w:szCs w:val="28"/>
        </w:rPr>
        <w:t xml:space="preserve">23．强制戒毒的主管机关是()A．地方各级人民政府 B．地方各级人民政府卫生部门 C民政部门 D．公安机关</w:t>
      </w:r>
    </w:p>
    <w:p>
      <w:pPr>
        <w:ind w:left="0" w:right="0" w:firstLine="560"/>
        <w:spacing w:before="450" w:after="450" w:line="312" w:lineRule="auto"/>
      </w:pPr>
      <w:r>
        <w:rPr>
          <w:rFonts w:ascii="宋体" w:hAnsi="宋体" w:eastAsia="宋体" w:cs="宋体"/>
          <w:color w:val="000"/>
          <w:sz w:val="28"/>
          <w:szCs w:val="28"/>
        </w:rPr>
        <w:t xml:space="preserve">24．县级以上地方各级人民政府公安机关督察机构的()在任免前，必须征求上级公安机关的意见。A．督察长 B．督察长和副督察长 C．主要领导 D．副督察长</w:t>
      </w:r>
    </w:p>
    <w:p>
      <w:pPr>
        <w:ind w:left="0" w:right="0" w:firstLine="560"/>
        <w:spacing w:before="450" w:after="450" w:line="312" w:lineRule="auto"/>
      </w:pPr>
      <w:r>
        <w:rPr>
          <w:rFonts w:ascii="宋体" w:hAnsi="宋体" w:eastAsia="宋体" w:cs="宋体"/>
          <w:color w:val="000"/>
          <w:sz w:val="28"/>
          <w:szCs w:val="28"/>
        </w:rPr>
        <w:t xml:space="preserve">25．侵犯公民人身自由的赔偿计算标准，每日赔偿金按照国家上职工()计算。国家上职工()的数额，以国家统计局发布的数字为准。A．平均工资 B．最高工资 C．最低工资 D．日平均工资</w:t>
      </w:r>
    </w:p>
    <w:p>
      <w:pPr>
        <w:ind w:left="0" w:right="0" w:firstLine="560"/>
        <w:spacing w:before="450" w:after="450" w:line="312" w:lineRule="auto"/>
      </w:pPr>
      <w:r>
        <w:rPr>
          <w:rFonts w:ascii="宋体" w:hAnsi="宋体" w:eastAsia="宋体" w:cs="宋体"/>
          <w:color w:val="000"/>
          <w:sz w:val="28"/>
          <w:szCs w:val="28"/>
        </w:rPr>
        <w:t xml:space="preserve">26．公安机关的性质、任务决定了公安队伍必须保持政治坚定，站稳政治立场，把握正确方向。因此，始终把()放在公安队伍建设的首位。A．从严治警、依法治警 B．科教强警 C．从优待警 D．政治建警</w:t>
      </w:r>
    </w:p>
    <w:p>
      <w:pPr>
        <w:ind w:left="0" w:right="0" w:firstLine="560"/>
        <w:spacing w:before="450" w:after="450" w:line="312" w:lineRule="auto"/>
      </w:pPr>
      <w:r>
        <w:rPr>
          <w:rFonts w:ascii="宋体" w:hAnsi="宋体" w:eastAsia="宋体" w:cs="宋体"/>
          <w:color w:val="000"/>
          <w:sz w:val="28"/>
          <w:szCs w:val="28"/>
        </w:rPr>
        <w:t xml:space="preserve">27．公安工作的成败，公安队伍战斗力的强弱，取决于人民警察()的高低，“向（）要警力”，已经成为公安机关各级领导和广大人民警察的共识。A．数量，数量 B．数量，素质 C素质，数量 D．素质，素质</w:t>
      </w:r>
    </w:p>
    <w:p>
      <w:pPr>
        <w:ind w:left="0" w:right="0" w:firstLine="560"/>
        <w:spacing w:before="450" w:after="450" w:line="312" w:lineRule="auto"/>
      </w:pPr>
      <w:r>
        <w:rPr>
          <w:rFonts w:ascii="宋体" w:hAnsi="宋体" w:eastAsia="宋体" w:cs="宋体"/>
          <w:color w:val="000"/>
          <w:sz w:val="28"/>
          <w:szCs w:val="28"/>
        </w:rPr>
        <w:t xml:space="preserve">28．人民警察的工作纪律包括()，()和()三个方面。A．一切行动听指挥，严格执法，热情服务 B．积极履行公务，秉公执法，文明执勤 C一切行动听指挥，秉公执法，热情服务 D．积极履行公务，严格执法，文明执勤 29．适用劳动教养的人必须年满()周岁。A．18 B．14  C．15 D．16 30．人民检察院对公安机关及其人民警察的监督，主要是在()活动中通过法定的程序实现的。A．侦查 B．监督 C．诉讼 D．审查</w:t>
      </w:r>
    </w:p>
    <w:p>
      <w:pPr>
        <w:ind w:left="0" w:right="0" w:firstLine="560"/>
        <w:spacing w:before="450" w:after="450" w:line="312" w:lineRule="auto"/>
      </w:pPr>
      <w:r>
        <w:rPr>
          <w:rFonts w:ascii="宋体" w:hAnsi="宋体" w:eastAsia="宋体" w:cs="宋体"/>
          <w:color w:val="000"/>
          <w:sz w:val="28"/>
          <w:szCs w:val="28"/>
        </w:rPr>
        <w:t xml:space="preserve">三、多项选择题(共20题，每题2分。从下列各题列出的4个备选答案中，选出2至4个正确答案。请将选定的答案，按答题卡的要求，在答题卡上用2B铅笔填涂相应信息点。多选、少选、错选、不选均不得分)1．以下行业中属于特种行业的是()A．旅店业 B．刻字业</w:t>
      </w:r>
    </w:p>
    <w:p>
      <w:pPr>
        <w:ind w:left="0" w:right="0" w:firstLine="560"/>
        <w:spacing w:before="450" w:after="450" w:line="312" w:lineRule="auto"/>
      </w:pPr>
      <w:r>
        <w:rPr>
          <w:rFonts w:ascii="宋体" w:hAnsi="宋体" w:eastAsia="宋体" w:cs="宋体"/>
          <w:color w:val="000"/>
          <w:sz w:val="28"/>
          <w:szCs w:val="28"/>
        </w:rPr>
        <w:t xml:space="preserve">C．印刷业 D．旧物收购寄卖业</w:t>
      </w:r>
    </w:p>
    <w:p>
      <w:pPr>
        <w:ind w:left="0" w:right="0" w:firstLine="560"/>
        <w:spacing w:before="450" w:after="450" w:line="312" w:lineRule="auto"/>
      </w:pPr>
      <w:r>
        <w:rPr>
          <w:rFonts w:ascii="宋体" w:hAnsi="宋体" w:eastAsia="宋体" w:cs="宋体"/>
          <w:color w:val="000"/>
          <w:sz w:val="28"/>
          <w:szCs w:val="28"/>
        </w:rPr>
        <w:t xml:space="preserve">2．为严明纪律，树立公安队伍良好形象，2024年1月22 H，公安部发布了加强公安机关内部管理的“五条禁令”。这“五条禁令”是()A．严禁违反枪支管理使用规定，违者予以纪律处分；造成严重后果的，予以辞退或者开除 B．严禁携带枪支饮酒，违者予以纪律处分；造成严重后果的，予以辞退或者开除 C．严禁酒后驾驶机动车，违者予以辞退；造成严重后果的，予以开除</w:t>
      </w:r>
    </w:p>
    <w:p>
      <w:pPr>
        <w:ind w:left="0" w:right="0" w:firstLine="560"/>
        <w:spacing w:before="450" w:after="450" w:line="312" w:lineRule="auto"/>
      </w:pPr>
      <w:r>
        <w:rPr>
          <w:rFonts w:ascii="宋体" w:hAnsi="宋体" w:eastAsia="宋体" w:cs="宋体"/>
          <w:color w:val="000"/>
          <w:sz w:val="28"/>
          <w:szCs w:val="28"/>
        </w:rPr>
        <w:t xml:space="preserve">D．严禁在工作时间酗酒，违者予以纪律处分；造成严重后果的，予以辞退或者开除 3．关于坚持专门机关与广大群众相结合的公安工作基本方针，下列表述正确的是()A．专门机关与广大群众相结合，是在党委的领导下，把公安机关的职能作用与人民群众的积极主动精神结合起来</w:t>
      </w:r>
    </w:p>
    <w:p>
      <w:pPr>
        <w:ind w:left="0" w:right="0" w:firstLine="560"/>
        <w:spacing w:before="450" w:after="450" w:line="312" w:lineRule="auto"/>
      </w:pPr>
      <w:r>
        <w:rPr>
          <w:rFonts w:ascii="宋体" w:hAnsi="宋体" w:eastAsia="宋体" w:cs="宋体"/>
          <w:color w:val="000"/>
          <w:sz w:val="28"/>
          <w:szCs w:val="28"/>
        </w:rPr>
        <w:t xml:space="preserve">B．专门机关与广大群众的结合，是在双方目标一致基础上的结合，主导方面是公安机关</w:t>
      </w:r>
    </w:p>
    <w:p>
      <w:pPr>
        <w:ind w:left="0" w:right="0" w:firstLine="560"/>
        <w:spacing w:before="450" w:after="450" w:line="312" w:lineRule="auto"/>
      </w:pPr>
      <w:r>
        <w:rPr>
          <w:rFonts w:ascii="宋体" w:hAnsi="宋体" w:eastAsia="宋体" w:cs="宋体"/>
          <w:color w:val="000"/>
          <w:sz w:val="28"/>
          <w:szCs w:val="28"/>
        </w:rPr>
        <w:t xml:space="preserve">C．专门机关与广大群众相结合的方针，是指导公安机关和人民警察各项活动的基本方针，贯穿于公安工作的各个方面</w:t>
      </w:r>
    </w:p>
    <w:p>
      <w:pPr>
        <w:ind w:left="0" w:right="0" w:firstLine="560"/>
        <w:spacing w:before="450" w:after="450" w:line="312" w:lineRule="auto"/>
      </w:pPr>
      <w:r>
        <w:rPr>
          <w:rFonts w:ascii="宋体" w:hAnsi="宋体" w:eastAsia="宋体" w:cs="宋体"/>
          <w:color w:val="000"/>
          <w:sz w:val="28"/>
          <w:szCs w:val="28"/>
        </w:rPr>
        <w:t xml:space="preserve">D．公安机关和广大群众结合得好不好，责任在公安机关和人民警察方面 4．社会治安综合治理的主要手段和措施有()A．政治的 B．经济的</w:t>
      </w:r>
    </w:p>
    <w:p>
      <w:pPr>
        <w:ind w:left="0" w:right="0" w:firstLine="560"/>
        <w:spacing w:before="450" w:after="450" w:line="312" w:lineRule="auto"/>
      </w:pPr>
      <w:r>
        <w:rPr>
          <w:rFonts w:ascii="宋体" w:hAnsi="宋体" w:eastAsia="宋体" w:cs="宋体"/>
          <w:color w:val="000"/>
          <w:sz w:val="28"/>
          <w:szCs w:val="28"/>
        </w:rPr>
        <w:t xml:space="preserve">C．行政的 D．教育的、文化的和法律的</w:t>
      </w:r>
    </w:p>
    <w:p>
      <w:pPr>
        <w:ind w:left="0" w:right="0" w:firstLine="560"/>
        <w:spacing w:before="450" w:after="450" w:line="312" w:lineRule="auto"/>
      </w:pPr>
      <w:r>
        <w:rPr>
          <w:rFonts w:ascii="宋体" w:hAnsi="宋体" w:eastAsia="宋体" w:cs="宋体"/>
          <w:color w:val="000"/>
          <w:sz w:val="28"/>
          <w:szCs w:val="28"/>
        </w:rPr>
        <w:t xml:space="preserve">5．2024年3月1日，公安部公布了《关于加强公安队伍建设的十二项措施》，明确提出了公安队伍建设的三年目标，即()A．经过三年左右的不懈努力，使公安队伍的整体素质和执法水平明显提高 B．队伍的整体形象和纪律作风有较大改进 C．违法违纪和腐败现象得到有效遏制 D．人民群众对公安工作和公安队伍比较满意</w:t>
      </w:r>
    </w:p>
    <w:p>
      <w:pPr>
        <w:ind w:left="0" w:right="0" w:firstLine="560"/>
        <w:spacing w:before="450" w:after="450" w:line="312" w:lineRule="auto"/>
      </w:pPr>
      <w:r>
        <w:rPr>
          <w:rFonts w:ascii="宋体" w:hAnsi="宋体" w:eastAsia="宋体" w:cs="宋体"/>
          <w:color w:val="000"/>
          <w:sz w:val="28"/>
          <w:szCs w:val="28"/>
        </w:rPr>
        <w:t xml:space="preserve">6．公安工作的成败，公安队伍战斗力的强弱，取决于人民警察素质的高低。“向素质要警力”，已经成为公安机关各级领导和广大人民警察的共识。人民警察意识的内容 主要包括()A．全心全意为人民服务的公仆意识 B．严格依法办事的法律意识 C．对党忠诚的民主专政意识</w:t>
      </w:r>
    </w:p>
    <w:p>
      <w:pPr>
        <w:ind w:left="0" w:right="0" w:firstLine="560"/>
        <w:spacing w:before="450" w:after="450" w:line="312" w:lineRule="auto"/>
      </w:pPr>
      <w:r>
        <w:rPr>
          <w:rFonts w:ascii="宋体" w:hAnsi="宋体" w:eastAsia="宋体" w:cs="宋体"/>
          <w:color w:val="000"/>
          <w:sz w:val="28"/>
          <w:szCs w:val="28"/>
        </w:rPr>
        <w:t xml:space="preserve">D．一不怕苦、二不怕死的无私奉献意识 7．社会治安综合治理的目标是()A．预防和惩罚违法犯罪行为，预防和处置治安事件和治安事故 B．教育改造违法犯罪人员，逐步限制消除产生违法犯罪的土壤和条件 C建立良好稳定的社会秩序，保障经济建设和改革开放的顺利进行 D．保护人民安居乐业，维护国家的长治久安</w:t>
      </w:r>
    </w:p>
    <w:p>
      <w:pPr>
        <w:ind w:left="0" w:right="0" w:firstLine="560"/>
        <w:spacing w:before="450" w:after="450" w:line="312" w:lineRule="auto"/>
      </w:pPr>
      <w:r>
        <w:rPr>
          <w:rFonts w:ascii="宋体" w:hAnsi="宋体" w:eastAsia="宋体" w:cs="宋体"/>
          <w:color w:val="000"/>
          <w:sz w:val="28"/>
          <w:szCs w:val="28"/>
        </w:rPr>
        <w:t xml:space="preserve">8．全国人民代表大会代表或者县级以上地方人民代表大会代表，如果因为是现行犯被拘留，执行拘留的公安机关应当立即向()报告。</w:t>
      </w:r>
    </w:p>
    <w:p>
      <w:pPr>
        <w:ind w:left="0" w:right="0" w:firstLine="560"/>
        <w:spacing w:before="450" w:after="450" w:line="312" w:lineRule="auto"/>
      </w:pPr>
      <w:r>
        <w:rPr>
          <w:rFonts w:ascii="宋体" w:hAnsi="宋体" w:eastAsia="宋体" w:cs="宋体"/>
          <w:color w:val="000"/>
          <w:sz w:val="28"/>
          <w:szCs w:val="28"/>
        </w:rPr>
        <w:t xml:space="preserve">A．人大常委会委员长或主任 B．该级人民代表大会主席团 C上级公安机关 D．该级人民代表大会常务委员会</w:t>
      </w:r>
    </w:p>
    <w:p>
      <w:pPr>
        <w:ind w:left="0" w:right="0" w:firstLine="560"/>
        <w:spacing w:before="450" w:after="450" w:line="312" w:lineRule="auto"/>
      </w:pPr>
      <w:r>
        <w:rPr>
          <w:rFonts w:ascii="宋体" w:hAnsi="宋体" w:eastAsia="宋体" w:cs="宋体"/>
          <w:color w:val="000"/>
          <w:sz w:val="28"/>
          <w:szCs w:val="28"/>
        </w:rPr>
        <w:t xml:space="preserve">9，对应当逮捕的犯罪嫌疑人、被告人是()，可以采用取保候审或者监视居住的方法。A．有关部门要求不予逮捕的 B．正在怀孕的妇女 C．患有严重疾病的人 D．正在哺乳自己婴儿的妇女</w:t>
      </w:r>
    </w:p>
    <w:p>
      <w:pPr>
        <w:ind w:left="0" w:right="0" w:firstLine="560"/>
        <w:spacing w:before="450" w:after="450" w:line="312" w:lineRule="auto"/>
      </w:pPr>
      <w:r>
        <w:rPr>
          <w:rFonts w:ascii="宋体" w:hAnsi="宋体" w:eastAsia="宋体" w:cs="宋体"/>
          <w:color w:val="000"/>
          <w:sz w:val="28"/>
          <w:szCs w:val="28"/>
        </w:rPr>
        <w:t xml:space="preserve">10．对有下列情形之一的卖淫、嫖娼人员，可以不予收容教育的是()A．患有性病以外其他急性传染病的 B．年龄不满18周岁的</w:t>
      </w:r>
    </w:p>
    <w:p>
      <w:pPr>
        <w:ind w:left="0" w:right="0" w:firstLine="560"/>
        <w:spacing w:before="450" w:after="450" w:line="312" w:lineRule="auto"/>
      </w:pPr>
      <w:r>
        <w:rPr>
          <w:rFonts w:ascii="宋体" w:hAnsi="宋体" w:eastAsia="宋体" w:cs="宋体"/>
          <w:color w:val="000"/>
          <w:sz w:val="28"/>
          <w:szCs w:val="28"/>
        </w:rPr>
        <w:t xml:space="preserve">C．怀孕或者正在哺乳本人所生1周岁以内婴儿的 D．被拐骗、强迫卖淫的</w:t>
      </w:r>
    </w:p>
    <w:p>
      <w:pPr>
        <w:ind w:left="0" w:right="0" w:firstLine="560"/>
        <w:spacing w:before="450" w:after="450" w:line="312" w:lineRule="auto"/>
      </w:pPr>
      <w:r>
        <w:rPr>
          <w:rFonts w:ascii="宋体" w:hAnsi="宋体" w:eastAsia="宋体" w:cs="宋体"/>
          <w:color w:val="000"/>
          <w:sz w:val="28"/>
          <w:szCs w:val="28"/>
        </w:rPr>
        <w:t xml:space="preserve">11．因为吸毒成瘾人员()，所以必须使用强制措施进行治疗，强行戒除。A．吸食、注射毒品已形成毒瘾 B．对毒品已具有极强的依赖性</w:t>
      </w:r>
    </w:p>
    <w:p>
      <w:pPr>
        <w:ind w:left="0" w:right="0" w:firstLine="560"/>
        <w:spacing w:before="450" w:after="450" w:line="312" w:lineRule="auto"/>
      </w:pPr>
      <w:r>
        <w:rPr>
          <w:rFonts w:ascii="宋体" w:hAnsi="宋体" w:eastAsia="宋体" w:cs="宋体"/>
          <w:color w:val="000"/>
          <w:sz w:val="28"/>
          <w:szCs w:val="28"/>
        </w:rPr>
        <w:t xml:space="preserve">C．依靠批评教育和监督已无法使其戒除毒瘾 D．依靠批评教育和监督没有实际意义</w:t>
      </w:r>
    </w:p>
    <w:p>
      <w:pPr>
        <w:ind w:left="0" w:right="0" w:firstLine="560"/>
        <w:spacing w:before="450" w:after="450" w:line="312" w:lineRule="auto"/>
      </w:pPr>
      <w:r>
        <w:rPr>
          <w:rFonts w:ascii="宋体" w:hAnsi="宋体" w:eastAsia="宋体" w:cs="宋体"/>
          <w:color w:val="000"/>
          <w:sz w:val="28"/>
          <w:szCs w:val="28"/>
        </w:rPr>
        <w:t xml:space="preserve">12．近代警察的管理体制主要有哪些类型?()A．以英国为代表的，警察受地方政府领导，中央政府只起监督作用------地方自治制 B．以法国为代表的，警察由中央政府统一领导——中央集权制 C．混合制警察管理体制 D．复合制警察管理体制</w:t>
      </w:r>
    </w:p>
    <w:p>
      <w:pPr>
        <w:ind w:left="0" w:right="0" w:firstLine="560"/>
        <w:spacing w:before="450" w:after="450" w:line="312" w:lineRule="auto"/>
      </w:pPr>
      <w:r>
        <w:rPr>
          <w:rFonts w:ascii="宋体" w:hAnsi="宋体" w:eastAsia="宋体" w:cs="宋体"/>
          <w:color w:val="000"/>
          <w:sz w:val="28"/>
          <w:szCs w:val="28"/>
        </w:rPr>
        <w:t xml:space="preserve">13．对我国公安机关的专政职能与民主职能的关系理解正确的有()A．公安机关专政职能是民主职能的基本保障，民主职能是专政职能的社会基础 B．专政职能和民主职能都是为了维护国家和人民的根本利益 C．专政的对象是敌人，民主的对象是／＼民</w:t>
      </w:r>
    </w:p>
    <w:p>
      <w:pPr>
        <w:ind w:left="0" w:right="0" w:firstLine="560"/>
        <w:spacing w:before="450" w:after="450" w:line="312" w:lineRule="auto"/>
      </w:pPr>
      <w:r>
        <w:rPr>
          <w:rFonts w:ascii="宋体" w:hAnsi="宋体" w:eastAsia="宋体" w:cs="宋体"/>
          <w:color w:val="000"/>
          <w:sz w:val="28"/>
          <w:szCs w:val="28"/>
        </w:rPr>
        <w:t xml:space="preserve">D．两种职能的方法不同。对敌人使用专政手段，对人民实行民主的方法 14．从大的方面来讲，公安机关权力可以分为()A．治安行政管理权 B．刑事执法权 C．警械、武器使用权 D．紧急状态处置权</w:t>
      </w:r>
    </w:p>
    <w:p>
      <w:pPr>
        <w:ind w:left="0" w:right="0" w:firstLine="560"/>
        <w:spacing w:before="450" w:after="450" w:line="312" w:lineRule="auto"/>
      </w:pPr>
      <w:r>
        <w:rPr>
          <w:rFonts w:ascii="宋体" w:hAnsi="宋体" w:eastAsia="宋体" w:cs="宋体"/>
          <w:color w:val="000"/>
          <w:sz w:val="28"/>
          <w:szCs w:val="28"/>
        </w:rPr>
        <w:t xml:space="preserve">15．按照《人民警察法》第21条的规定，人民警察在公益方面应当履行的责任义务有()A．当遇到公民人身、财产安全受到不法侵害或者处于其他危难情形时，应当立即救助 B．对公民提出解决纠纷要求，应当给予帮助 C．对公民的报警案件，应当及时查处 D．依法进行社会治安管理</w:t>
      </w:r>
    </w:p>
    <w:p>
      <w:pPr>
        <w:ind w:left="0" w:right="0" w:firstLine="560"/>
        <w:spacing w:before="450" w:after="450" w:line="312" w:lineRule="auto"/>
      </w:pPr>
      <w:r>
        <w:rPr>
          <w:rFonts w:ascii="宋体" w:hAnsi="宋体" w:eastAsia="宋体" w:cs="宋体"/>
          <w:color w:val="000"/>
          <w:sz w:val="28"/>
          <w:szCs w:val="28"/>
        </w:rPr>
        <w:t xml:space="preserve">16．公安执法监督的特征包括()A．监督对象的特定性 B．监督形式的多样性 C．监督主体的广泛性 D．监督程序的特殊性</w:t>
      </w:r>
    </w:p>
    <w:p>
      <w:pPr>
        <w:ind w:left="0" w:right="0" w:firstLine="560"/>
        <w:spacing w:before="450" w:after="450" w:line="312" w:lineRule="auto"/>
      </w:pPr>
      <w:r>
        <w:rPr>
          <w:rFonts w:ascii="宋体" w:hAnsi="宋体" w:eastAsia="宋体" w:cs="宋体"/>
          <w:color w:val="000"/>
          <w:sz w:val="28"/>
          <w:szCs w:val="28"/>
        </w:rPr>
        <w:t xml:space="preserve">17．公安执法监督的重要意义包括()A．公安执法监督是实现公安机关职能的重要条</w:t>
      </w:r>
    </w:p>
    <w:p>
      <w:pPr>
        <w:ind w:left="0" w:right="0" w:firstLine="560"/>
        <w:spacing w:before="450" w:after="450" w:line="312" w:lineRule="auto"/>
      </w:pPr>
      <w:r>
        <w:rPr>
          <w:rFonts w:ascii="宋体" w:hAnsi="宋体" w:eastAsia="宋体" w:cs="宋体"/>
          <w:color w:val="000"/>
          <w:sz w:val="28"/>
          <w:szCs w:val="28"/>
        </w:rPr>
        <w:t xml:space="preserve">B．公安执法lKl督是保障公安机关及其人民警察依法履行职责、行使职权的重要手段 C．公安执法监督是维护公民合法权益的重要保障 D．公安执法监督是加强公安队伍建设的重要方式</w:t>
      </w:r>
    </w:p>
    <w:p>
      <w:pPr>
        <w:ind w:left="0" w:right="0" w:firstLine="560"/>
        <w:spacing w:before="450" w:after="450" w:line="312" w:lineRule="auto"/>
      </w:pPr>
      <w:r>
        <w:rPr>
          <w:rFonts w:ascii="宋体" w:hAnsi="宋体" w:eastAsia="宋体" w:cs="宋体"/>
          <w:color w:val="000"/>
          <w:sz w:val="28"/>
          <w:szCs w:val="28"/>
        </w:rPr>
        <w:t xml:space="preserve">18．根据《公安机关督察条例》，督察机构对公安机关及其人民警察的下列哪些活动可以进行现场督察?()A．重要的警务部署、措施、活动的组织实施情况，重大社会活动的秩序维护和重点地区、场所治安管理的组织实施情况</w:t>
      </w:r>
    </w:p>
    <w:p>
      <w:pPr>
        <w:ind w:left="0" w:right="0" w:firstLine="560"/>
        <w:spacing w:before="450" w:after="450" w:line="312" w:lineRule="auto"/>
      </w:pPr>
      <w:r>
        <w:rPr>
          <w:rFonts w:ascii="宋体" w:hAnsi="宋体" w:eastAsia="宋体" w:cs="宋体"/>
          <w:color w:val="000"/>
          <w:sz w:val="28"/>
          <w:szCs w:val="28"/>
        </w:rPr>
        <w:t xml:space="preserve">B．治安突发事件处置的情况，刑事案件、治安案件的立案、侦查、调查、处罚和强制措施的实施情况 C．组织管理和警务保障的情况，公安机关及其人民警察履行职责、行使职权和遵守纪律的其他情况 D．治安、交通、户政、出入境等公安行政管理法律、法规的执行情况。使用武器警械以及警用车辆、警用标志的情况</w:t>
      </w:r>
    </w:p>
    <w:p>
      <w:pPr>
        <w:ind w:left="0" w:right="0" w:firstLine="560"/>
        <w:spacing w:before="450" w:after="450" w:line="312" w:lineRule="auto"/>
      </w:pPr>
      <w:r>
        <w:rPr>
          <w:rFonts w:ascii="宋体" w:hAnsi="宋体" w:eastAsia="宋体" w:cs="宋体"/>
          <w:color w:val="000"/>
          <w:sz w:val="28"/>
          <w:szCs w:val="28"/>
        </w:rPr>
        <w:t xml:space="preserve">19．社会监督的主要方式是()A．对公安机关采取的措施和作出的决定提出批评建议 B．对人民警察的违法违纪行为控告检举</w:t>
      </w:r>
    </w:p>
    <w:p>
      <w:pPr>
        <w:ind w:left="0" w:right="0" w:firstLine="560"/>
        <w:spacing w:before="450" w:after="450" w:line="312" w:lineRule="auto"/>
      </w:pPr>
      <w:r>
        <w:rPr>
          <w:rFonts w:ascii="宋体" w:hAnsi="宋体" w:eastAsia="宋体" w:cs="宋体"/>
          <w:color w:val="000"/>
          <w:sz w:val="28"/>
          <w:szCs w:val="28"/>
        </w:rPr>
        <w:t xml:space="preserve">C．通过法律诉讼的渠道对公安机关的执法活动进行监督 D．通过新闻媒体进行舆论监督</w:t>
      </w:r>
    </w:p>
    <w:p>
      <w:pPr>
        <w:ind w:left="0" w:right="0" w:firstLine="560"/>
        <w:spacing w:before="450" w:after="450" w:line="312" w:lineRule="auto"/>
      </w:pPr>
      <w:r>
        <w:rPr>
          <w:rFonts w:ascii="宋体" w:hAnsi="宋体" w:eastAsia="宋体" w:cs="宋体"/>
          <w:color w:val="000"/>
          <w:sz w:val="28"/>
          <w:szCs w:val="28"/>
        </w:rPr>
        <w:t xml:space="preserve">20．人民警察的工作纪律包括积极履行公务、秉公执法、文明执勤三个方面。积极履行公务主要指()A．严格履行式人民警察法》规定的各项职责，尽职尽责，恪守职责 B．正确行使&lt;&lt;人民警察法》规定的各项权力，绝不以权谋私 C．为了尽快破案，可以刑汛逼供或者体罚、虐待人犯 D．执法不阿，敢于同一切不正之风作斗争</w:t>
      </w:r>
    </w:p>
    <w:p>
      <w:pPr>
        <w:ind w:left="0" w:right="0" w:firstLine="560"/>
        <w:spacing w:before="450" w:after="450" w:line="312" w:lineRule="auto"/>
      </w:pPr>
      <w:r>
        <w:rPr>
          <w:rFonts w:ascii="黑体" w:hAnsi="黑体" w:eastAsia="黑体" w:cs="黑体"/>
          <w:color w:val="000000"/>
          <w:sz w:val="36"/>
          <w:szCs w:val="36"/>
          <w:b w:val="1"/>
          <w:bCs w:val="1"/>
        </w:rPr>
        <w:t xml:space="preserve">第五篇：浅谈公安基层基础工作面临的新形势</w:t>
      </w:r>
    </w:p>
    <w:p>
      <w:pPr>
        <w:ind w:left="0" w:right="0" w:firstLine="560"/>
        <w:spacing w:before="450" w:after="450" w:line="312" w:lineRule="auto"/>
      </w:pPr>
      <w:r>
        <w:rPr>
          <w:rFonts w:ascii="宋体" w:hAnsi="宋体" w:eastAsia="宋体" w:cs="宋体"/>
          <w:color w:val="000"/>
          <w:sz w:val="28"/>
          <w:szCs w:val="28"/>
        </w:rPr>
        <w:t xml:space="preserve">公安基层基础工作不是一个静态的概念，而是随着社会发展不断更新变化的。随着经济全球化、社会信息化趋势的加速发展和改革开放的不断深入，经济社会生活的各个领域都在发生着深刻的变化。这些发展变化赋予了新时期公安工作特别是基层基础工作以新的内涵，既为加强基层基础建设提供了难得的机遇，也使基层基础工作面临着前所未有的挑战。</w:t>
      </w:r>
    </w:p>
    <w:p>
      <w:pPr>
        <w:ind w:left="0" w:right="0" w:firstLine="560"/>
        <w:spacing w:before="450" w:after="450" w:line="312" w:lineRule="auto"/>
      </w:pPr>
      <w:r>
        <w:rPr>
          <w:rFonts w:ascii="宋体" w:hAnsi="宋体" w:eastAsia="宋体" w:cs="宋体"/>
          <w:color w:val="000"/>
          <w:sz w:val="28"/>
          <w:szCs w:val="28"/>
        </w:rPr>
        <w:t xml:space="preserve">一、社会动态化对公安基层基础工作提出了新的更高的要求</w:t>
      </w:r>
    </w:p>
    <w:p>
      <w:pPr>
        <w:ind w:left="0" w:right="0" w:firstLine="560"/>
        <w:spacing w:before="450" w:after="450" w:line="312" w:lineRule="auto"/>
      </w:pPr>
      <w:r>
        <w:rPr>
          <w:rFonts w:ascii="宋体" w:hAnsi="宋体" w:eastAsia="宋体" w:cs="宋体"/>
          <w:color w:val="000"/>
          <w:sz w:val="28"/>
          <w:szCs w:val="28"/>
        </w:rPr>
        <w:t xml:space="preserve">当今社会是一个人、财、物大流动的社会，整个社会的动态化特征日趋显著，其中人口动态化起着关键的作用。人口大流动是经济社会发展规律支配下的必然结果，并将随着经济快速增长、城市化进程的加快而加剧。但是，人口大流动给社会治安带来了这样或那样的困难，尤其是当前各地经济发展不平衡，贫富差距越来越大，各种社会矛盾日益突现。有些人为了能过上与别人一样的好日子，并不是依靠自己的辛勤劳动致富，而是动起了歪脑筋，采用犯罪的手段来满足自己的贪欲。随之而出的杀人越货、“两抢一盗”、坑蒙拐骗、流窜作案等严重威胁了人民生命财产安全，影响社会和谐健康发展。因此，作为担负着打击犯罪、保护人民合法权益的公安机关，如何有效地加强流动人口管理，真正实现“管得了、控得住”，积极预防、控制和打击外来违法犯罪已成为当前公安工作重中之重的任务。</w:t>
      </w:r>
    </w:p>
    <w:p>
      <w:pPr>
        <w:ind w:left="0" w:right="0" w:firstLine="560"/>
        <w:spacing w:before="450" w:after="450" w:line="312" w:lineRule="auto"/>
      </w:pPr>
      <w:r>
        <w:rPr>
          <w:rFonts w:ascii="宋体" w:hAnsi="宋体" w:eastAsia="宋体" w:cs="宋体"/>
          <w:color w:val="000"/>
          <w:sz w:val="28"/>
          <w:szCs w:val="28"/>
        </w:rPr>
        <w:t xml:space="preserve">二、社会市场化对公安基层基础工作提出了新的更高的要求</w:t>
      </w:r>
    </w:p>
    <w:p>
      <w:pPr>
        <w:ind w:left="0" w:right="0" w:firstLine="560"/>
        <w:spacing w:before="450" w:after="450" w:line="312" w:lineRule="auto"/>
      </w:pPr>
      <w:r>
        <w:rPr>
          <w:rFonts w:ascii="宋体" w:hAnsi="宋体" w:eastAsia="宋体" w:cs="宋体"/>
          <w:color w:val="000"/>
          <w:sz w:val="28"/>
          <w:szCs w:val="28"/>
        </w:rPr>
        <w:t xml:space="preserve">受经济转轨、体制转型等因素的影响，当前，整个社会的价值观念、价值取向正在潜移默化地发生着变化。传统的主要依靠自发、无偿方式参与维护社会治安的群防群治工作模式正面临严峻的挑战。市场经济体制下,受经济利益驱动,许多人的脑海中都会产生有偿服务、付出就要有回报的思想观念和价值观念，这也是近几年来制约许多地区群防群治工作不能有效开展的一个重要因素，特别是经济发展达的地区，所受的影响和冲击尤为突出。因此，积极探索包括市场化在内的多元化的群防群治工作模式，有效增强群防群治队伍的生机和活力，是遵循市场经济规律的必然选择，是新时期加强公安基层基础建设的内在要求，也是新时期加强公安基层基础建设面临的又一挑战。</w:t>
      </w:r>
    </w:p>
    <w:p>
      <w:pPr>
        <w:ind w:left="0" w:right="0" w:firstLine="560"/>
        <w:spacing w:before="450" w:after="450" w:line="312" w:lineRule="auto"/>
      </w:pPr>
      <w:r>
        <w:rPr>
          <w:rFonts w:ascii="宋体" w:hAnsi="宋体" w:eastAsia="宋体" w:cs="宋体"/>
          <w:color w:val="000"/>
          <w:sz w:val="28"/>
          <w:szCs w:val="28"/>
        </w:rPr>
        <w:t xml:space="preserve">三、社会信息化对公安基层基础工作提出了新的更高的要求</w:t>
      </w:r>
    </w:p>
    <w:p>
      <w:pPr>
        <w:ind w:left="0" w:right="0" w:firstLine="560"/>
        <w:spacing w:before="450" w:after="450" w:line="312" w:lineRule="auto"/>
      </w:pPr>
      <w:r>
        <w:rPr>
          <w:rFonts w:ascii="宋体" w:hAnsi="宋体" w:eastAsia="宋体" w:cs="宋体"/>
          <w:color w:val="000"/>
          <w:sz w:val="28"/>
          <w:szCs w:val="28"/>
        </w:rPr>
        <w:t xml:space="preserve">当今社会正快步迈入信息化时代，经济社会生活的各个领域正日益广泛地运用现代信息技术对各类信息进行数字化管理，实现信息的集约化、高速化和共享化。随着科技高速发展，犯罪手段日益专业化、智能化、高科技化，当前的公安基础日显薄弱，尤其是公安警务信息工作越来越不适应日益演化的犯罪手段。警务信息化尤其是基础工作的信息化，是社会信息化的必然结果，也是信息社会对公安工作的内在要求。公安工作的主流是打、防、控一体化，它作为一项庞大、复杂的系统工程，必须有一个核心在其中发挥引擎作用，来支撑和贯通打、防、控的各个环节，这个核心就是情报信息。信息基础化，就是要把获取信息作为基层基础工作的重要内容，把情报信息的获取建立在扎实的基层基础工作之上，为侦查破案提供研判平台。否则，情报信息主导打防控工作一体化就成了无源之水、无本之木，其作用发挥也必然会大打折扣，加快推进基础工作信息化步伐已成为加强新时期公安基层基础建设一项重要而紧迫的任务。</w:t>
      </w:r>
    </w:p>
    <w:p>
      <w:pPr>
        <w:ind w:left="0" w:right="0" w:firstLine="560"/>
        <w:spacing w:before="450" w:after="450" w:line="312" w:lineRule="auto"/>
      </w:pPr>
      <w:r>
        <w:rPr>
          <w:rFonts w:ascii="宋体" w:hAnsi="宋体" w:eastAsia="宋体" w:cs="宋体"/>
          <w:color w:val="000"/>
          <w:sz w:val="28"/>
          <w:szCs w:val="28"/>
        </w:rPr>
        <w:t xml:space="preserve">四、社会法治化对公安基层基础工作提出了新的更高的要求</w:t>
      </w:r>
    </w:p>
    <w:p>
      <w:pPr>
        <w:ind w:left="0" w:right="0" w:firstLine="560"/>
        <w:spacing w:before="450" w:after="450" w:line="312" w:lineRule="auto"/>
      </w:pPr>
      <w:r>
        <w:rPr>
          <w:rFonts w:ascii="宋体" w:hAnsi="宋体" w:eastAsia="宋体" w:cs="宋体"/>
          <w:color w:val="000"/>
          <w:sz w:val="28"/>
          <w:szCs w:val="28"/>
        </w:rPr>
        <w:t xml:space="preserve">近几年来，为适应入世和构建社会主义市场经济体系的需要，我国加快了民主法制建设的步伐。随着许多不合时宜的法律、法规、规章的先后修改、修订和废止，一些公安机关惯用的管理措施、管理手段被相继取消。如何依法有效加强治安行政管理，做到既不缺位，又不越位，对基层所队和一线民警的执法管理工作不能不说是一种考验。随着依法治国方略的不断推进，法律法规赋予公民的监督、救济渠道不断拓展，公民的法制意识、法制观念日益增强，越来越多地运用听证、复议、诉讼等途径维护自身的合法权益，学法懂法自觉性不断提高，无疑对公安民警执法办案提出了更高的要求。***部长在强调大练兵工作时，提出“说提过、追得上、打得赢”的口号，就充分说明了这个问题。民警素质提高，作为基层基础建设的一项重要内容，已经提到了工作日程上来，成为各级公安机关加强软件建设的必需。法治化进程的加快对基层民警的执法素质和执法水平也提出了更高的要求，是公安基层基础工作面临的又一重大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2025-07-08T22:36:47+08:00</dcterms:created>
  <dcterms:modified xsi:type="dcterms:W3CDTF">2025-07-08T22:36:47+08:00</dcterms:modified>
</cp:coreProperties>
</file>

<file path=docProps/custom.xml><?xml version="1.0" encoding="utf-8"?>
<Properties xmlns="http://schemas.openxmlformats.org/officeDocument/2006/custom-properties" xmlns:vt="http://schemas.openxmlformats.org/officeDocument/2006/docPropsVTypes"/>
</file>