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药剂中专自我鉴定8篇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自我鉴定的主要目的是让我们对自身的情况做出分析，经常写自我鉴定能够让我们更好的审视自己的工作或学习情况，小编今天就为您带来了药剂中专自我鉴定8篇，相信一定会对你有所帮助。药剂中专自我鉴定篇1我的专业是药学专业。20xx年，我在北京xx公司...</w:t>
      </w:r>
    </w:p>
    <w:p>
      <w:pPr>
        <w:ind w:left="0" w:right="0" w:firstLine="560"/>
        <w:spacing w:before="450" w:after="450" w:line="312" w:lineRule="auto"/>
      </w:pPr>
      <w:r>
        <w:rPr>
          <w:rFonts w:ascii="宋体" w:hAnsi="宋体" w:eastAsia="宋体" w:cs="宋体"/>
          <w:color w:val="000"/>
          <w:sz w:val="28"/>
          <w:szCs w:val="28"/>
        </w:rPr>
        <w:t xml:space="preserve">写自我鉴定的主要目的是让我们对自身的情况做出分析，经常写自我鉴定能够让我们更好的审视自己的工作或学习情况，小编今天就为您带来了药剂中专自我鉴定8篇，相信一定会对你有所帮助。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药剂中专自我鉴定篇1</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我的专业是药学专业。20xx年，我在北京xx公司进行了x个月的实习，也是公司的第一批医大实习生。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中专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中专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药剂中专自我鉴定篇2</w:t>
      </w:r>
    </w:p>
    <w:p>
      <w:pPr>
        <w:ind w:left="0" w:right="0" w:firstLine="560"/>
        <w:spacing w:before="450" w:after="450" w:line="312" w:lineRule="auto"/>
      </w:pPr>
      <w:r>
        <w:rPr>
          <w:rFonts w:ascii="宋体" w:hAnsi="宋体" w:eastAsia="宋体" w:cs="宋体"/>
          <w:color w:val="000"/>
          <w:sz w:val="28"/>
          <w:szCs w:val="28"/>
        </w:rPr>
        <w:t xml:space="preserve">难忘而珍贵的卫校生活，转眼就过去啦，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药剂中专自我鉴定篇3</w:t>
      </w:r>
    </w:p>
    <w:p>
      <w:pPr>
        <w:ind w:left="0" w:right="0" w:firstLine="560"/>
        <w:spacing w:before="450" w:after="450" w:line="312" w:lineRule="auto"/>
      </w:pPr>
      <w:r>
        <w:rPr>
          <w:rFonts w:ascii="宋体" w:hAnsi="宋体" w:eastAsia="宋体" w:cs="宋体"/>
          <w:color w:val="000"/>
          <w:sz w:val="28"/>
          <w:szCs w:val="28"/>
        </w:rPr>
        <w:t xml:space="preserve">中专这几年，通过我的`不断努力，学习有了明显的提高，对学习的认识也更认真。担任班干部和实验室管理员让我性格更加立，能力更为提高，个性逐渐成熟、思考全面。中专这x年，我过的很忙碌，但是很充实，在中专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二我担任班级生活员，做了很多事，我敢真诚的说我是班里最辛苦的班。例如：定期去班级邮箱拿报纸、定期做财务报表、收集经济困难生的申请表并整理上交至学生处、班级同学刷学生证后面的铁道卡、市场上选购班级活动用品、分院生活员定期开会等等。印象最深的是有次班级搞悦动文体活动，我和其他同学去超市买东西，我一个女生顶着太阳，拎着两袋东西从万达运到学校。</w:t>
      </w:r>
    </w:p>
    <w:p>
      <w:pPr>
        <w:ind w:left="0" w:right="0" w:firstLine="560"/>
        <w:spacing w:before="450" w:after="450" w:line="312" w:lineRule="auto"/>
      </w:pPr>
      <w:r>
        <w:rPr>
          <w:rFonts w:ascii="宋体" w:hAnsi="宋体" w:eastAsia="宋体" w:cs="宋体"/>
          <w:color w:val="000"/>
          <w:sz w:val="28"/>
          <w:szCs w:val="28"/>
        </w:rPr>
        <w:t xml:space="preserve">做生活员很辛苦，但是一年下来我学了很多，对同学们也熟悉了很多，听到一位不熟络的同学和我说我做生活员很认真，我听了以后真的很想哭。这是家对我的认可，我感激家！一句话：我喜欢为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中专里的性格塑造很重要。虽然只是开门这么件小事，但其中有很多可以学的，比如幻灯片的使用，学校实验室仪器的`构造，电脑的构造，并且一年下来，对学校一些僻静的地方也很熟悉了。记得冬天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一天8小时要站着，而且还要很热情的推销手机。虽然很辛苦，但真的很锻炼人，我学会了简单的销售，社会工作的严格，还有公司职员都好喜欢我的呢！细算下来，从一到二，没有一个假期我是闲着的，都在打工，中专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也许别人会说，中专生活是可以很轻松、有悠闲的。但是我的中专生活，我觉得没有荒废自己，我会通过学习来充实自己，我敢说我比谁都过得有价值！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药剂中专自我鉴定篇4</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应，对身体造成很危害。例如：治疗感冒引起的鼻塞、头痛、咽喉痛、发热的药品“复方氨酚烷胺”为该药的通用名，竖家药典所规定的统一名称，但由于生产厂家、剂型、规格、生产工艺的不同，以及为了参与激烈的市场竞争，各商家便纷纷打出了各自的商汽如“快克”“感康”“好医生轻克”“泰克”“太福”等，这就是生产厂家出于对药品的宣传而特别使用的名称。但他们都属于同一种药物。对于顾客来说并不十分了解，遇到这种情况，我就会对他们一一解释，并说明药品的用法用量，不良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意，有时候医院的采购说话并非普通话带有口音，尤其是南方口音，那时一定要注意力集中，防止听错或漏听。在这里我不知不觉地容入了整个团队。当自己的工作干完时主动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一、在实习期间我掌握了药品的分类与陈列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应有药品柜及中药橱、药品上架、摆放整齐有序并有拆零药品专柜和拆零的基本工具，拆零药品的要求是能保留原包装的尽量保留，不能保留的要在标签上写明其汽、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进行处方调配要掌握常用药品的名称（化学名、拉丁名、别名、商汽）、药理作用、用途、剂型、规格、剂量、用法，药物不良应及配伍禁忌等。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w:t>
      </w:r>
    </w:p>
    <w:p>
      <w:pPr>
        <w:ind w:left="0" w:right="0" w:firstLine="560"/>
        <w:spacing w:before="450" w:after="450" w:line="312" w:lineRule="auto"/>
      </w:pPr>
      <w:r>
        <w:rPr>
          <w:rFonts w:ascii="宋体" w:hAnsi="宋体" w:eastAsia="宋体" w:cs="宋体"/>
          <w:color w:val="000"/>
          <w:sz w:val="28"/>
          <w:szCs w:val="28"/>
        </w:rPr>
        <w:t xml:space="preserve">本品成松散线状，柱头三分枝，长3厘米，暗，上部较宽而略扁平，顶端边缘显不整齐的齿状，内侧有一短裂隙，下段有时残留一小段黄色花柱。质松软，无油润光泽，干燥后质脆，易断。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w:t>
      </w:r>
    </w:p>
    <w:p>
      <w:pPr>
        <w:ind w:left="0" w:right="0" w:firstLine="560"/>
        <w:spacing w:before="450" w:after="450" w:line="312" w:lineRule="auto"/>
      </w:pPr>
      <w:r>
        <w:rPr>
          <w:rFonts w:ascii="宋体" w:hAnsi="宋体" w:eastAsia="宋体" w:cs="宋体"/>
          <w:color w:val="000"/>
          <w:sz w:val="28"/>
          <w:szCs w:val="28"/>
        </w:rPr>
        <w:t xml:space="preserve">粉末呈橙。柱头碎片由长方形薄壁细胞组成，排列紧密，内含色素物质，柱头上缘的薄壁细胞呈长条形，密集成绒毛状，外表皮细胞突起呈乳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w:t>
      </w:r>
    </w:p>
    <w:p>
      <w:pPr>
        <w:ind w:left="0" w:right="0" w:firstLine="560"/>
        <w:spacing w:before="450" w:after="450" w:line="312" w:lineRule="auto"/>
      </w:pPr>
      <w:r>
        <w:rPr>
          <w:rFonts w:ascii="宋体" w:hAnsi="宋体" w:eastAsia="宋体" w:cs="宋体"/>
          <w:color w:val="000"/>
          <w:sz w:val="28"/>
          <w:szCs w:val="28"/>
        </w:rPr>
        <w:t xml:space="preserve">取样品少许，浸入水中，可见橙黄色成直线下降，水染成金黄色，若现，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早已引种栽培的红花当作藏红花。其实，这是两种完全不同的植物。草红花为菊科植物红花（carthamustinctorius）的干燥花，属一年生草本植物，高达1米左右，头状花序中的每一朵管状花呈桔。而藏红花是属单子叶植物纲的鸯尾科多年生草本植物，具鳞茎，花为青紫色或紫。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宋体" w:hAnsi="宋体" w:eastAsia="宋体" w:cs="宋体"/>
          <w:color w:val="000"/>
          <w:sz w:val="28"/>
          <w:szCs w:val="28"/>
        </w:rPr>
        <w:t xml:space="preserve">药剂中专自我鉴定篇5</w:t>
      </w:r>
    </w:p>
    <w:p>
      <w:pPr>
        <w:ind w:left="0" w:right="0" w:firstLine="560"/>
        <w:spacing w:before="450" w:after="450" w:line="312" w:lineRule="auto"/>
      </w:pPr>
      <w:r>
        <w:rPr>
          <w:rFonts w:ascii="宋体" w:hAnsi="宋体" w:eastAsia="宋体" w:cs="宋体"/>
          <w:color w:val="000"/>
          <w:sz w:val="28"/>
          <w:szCs w:val="28"/>
        </w:rPr>
        <w:t xml:space="preserve">时间如此的短暂，x年的卫校从刚进入职高时的低落和茫然，到现在即将走上工作岗位的从容和坦然。我知道，这必将我人生中的新挑战，转换了角色。这除了要有较强的适应力和乐观的心态之外，更重要的是得益于x年的学习积累和技能的培养。毕业之即，对自已x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卫校的第x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w:t>
      </w:r>
    </w:p>
    <w:p>
      <w:pPr>
        <w:ind w:left="0" w:right="0" w:firstLine="560"/>
        <w:spacing w:before="450" w:after="450" w:line="312" w:lineRule="auto"/>
      </w:pPr>
      <w:r>
        <w:rPr>
          <w:rFonts w:ascii="宋体" w:hAnsi="宋体" w:eastAsia="宋体" w:cs="宋体"/>
          <w:color w:val="000"/>
          <w:sz w:val="28"/>
          <w:szCs w:val="28"/>
        </w:rPr>
        <w:t xml:space="preserve">药剂中专自我鉴定篇6</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我于20xx年x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两年的学习过程中，我连续七个学期获得一、二、三等奖学金和学习单项奖及三好学生称号。在两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药剂中专自我鉴定篇7</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药剂中专自我鉴定篇8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