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巡察组个人心得体会6篇</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用真实的情感去写心得体会，才能让读者感受到我们的真诚与热情，写心得体会是我提升自我修养的重要方式之一，以下是小编精心为您推荐的巡察组个人心得体会6篇，供大家参考。巡察组个人心得体会篇1忙碌而充实的一年，也是我校在困境中提升的一年，尤其是...</w:t>
      </w:r>
    </w:p>
    <w:p>
      <w:pPr>
        <w:ind w:left="0" w:right="0" w:firstLine="560"/>
        <w:spacing w:before="450" w:after="450" w:line="312" w:lineRule="auto"/>
      </w:pPr>
      <w:r>
        <w:rPr>
          <w:rFonts w:ascii="宋体" w:hAnsi="宋体" w:eastAsia="宋体" w:cs="宋体"/>
          <w:color w:val="000"/>
          <w:sz w:val="28"/>
          <w:szCs w:val="28"/>
        </w:rPr>
        <w:t xml:space="preserve">只有用真实的情感去写心得体会，才能让读者感受到我们的真诚与热情，写心得体会是我提升自我修养的重要方式之一，以下是小编精心为您推荐的巡察组个人心得体会6篇，供大家参考。</w:t>
      </w:r>
    </w:p>
    <w:p>
      <w:pPr>
        <w:ind w:left="0" w:right="0" w:firstLine="560"/>
        <w:spacing w:before="450" w:after="450" w:line="312" w:lineRule="auto"/>
      </w:pPr>
      <w:r>
        <w:rPr>
          <w:rFonts w:ascii="宋体" w:hAnsi="宋体" w:eastAsia="宋体" w:cs="宋体"/>
          <w:color w:val="000"/>
          <w:sz w:val="28"/>
          <w:szCs w:val="28"/>
        </w:rPr>
        <w:t xml:space="preserve">巡察组个人心得体会篇1</w:t>
      </w:r>
    </w:p>
    <w:p>
      <w:pPr>
        <w:ind w:left="0" w:right="0" w:firstLine="560"/>
        <w:spacing w:before="450" w:after="450" w:line="312" w:lineRule="auto"/>
      </w:pPr>
      <w:r>
        <w:rPr>
          <w:rFonts w:ascii="宋体" w:hAnsi="宋体" w:eastAsia="宋体" w:cs="宋体"/>
          <w:color w:val="000"/>
          <w:sz w:val="28"/>
          <w:szCs w:val="28"/>
        </w:rPr>
        <w:t xml:space="preserve">忙碌而充实的一年，也是我校在困境中提升的一年，尤其是黄校长身体有恙，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__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2024年4月我们开展了科技节，我们带领学生参观了__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通过三年的实施，我校的课堂模式改革取得了较好的效益。在2024年中考中成绩位列全市第二。在教研室组织的统一考试中，初一、初二均处于全市前列。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 加强师德建设。学校围绕“爱岗敬业，关爱学生”这一主题，大力开展师德教育。党支部、工会牵头开展青年教师座谈会，了解教师心声;工会还组织教师签署《兴隆中学教师师德承诺书》、《拒绝有偿家教承诺书》。今年的9月10日教师节，我们隆重表彰了兴隆中学第二届“我所喜爱的十佳教师”。</w:t>
      </w:r>
    </w:p>
    <w:p>
      <w:pPr>
        <w:ind w:left="0" w:right="0" w:firstLine="560"/>
        <w:spacing w:before="450" w:after="450" w:line="312" w:lineRule="auto"/>
      </w:pPr>
      <w:r>
        <w:rPr>
          <w:rFonts w:ascii="宋体" w:hAnsi="宋体" w:eastAsia="宋体" w:cs="宋体"/>
          <w:color w:val="000"/>
          <w:sz w:val="28"/>
          <w:szCs w:val="28"/>
        </w:rPr>
        <w:t xml:space="preserve">2.大兴学习之风。一是利用每周一的学习时间，有计划地组织教师学习教育教学理论。本学年，我们通过“幸福讲坛”的活动，让教师们围绕幸福，谈看法，讲体会。二是每周二下午的第三节课，所有教师集中到学生阅览室进行读书活动，并先后观看了《感动中国十大人物》、《问道楼观》、《盗火者》等视频，置身于浓厚的读书氛围中，体会着读书带来的幸福。三是我们还组织部分青年班主任和优秀教师外出学习，前往常州参观学习了北环中学和勤业中学。</w:t>
      </w:r>
    </w:p>
    <w:p>
      <w:pPr>
        <w:ind w:left="0" w:right="0" w:firstLine="560"/>
        <w:spacing w:before="450" w:after="450" w:line="312" w:lineRule="auto"/>
      </w:pPr>
      <w:r>
        <w:rPr>
          <w:rFonts w:ascii="宋体" w:hAnsi="宋体" w:eastAsia="宋体" w:cs="宋体"/>
          <w:color w:val="000"/>
          <w:sz w:val="28"/>
          <w:szCs w:val="28"/>
        </w:rPr>
        <w:t xml:space="preserve">4. 重视青年教师及骨干教师的培养。一是修改了“个人成长三年发展规划”，明晰其奋斗目标;二是压担子，在工作中锻炼其能力;三是搭建展示的舞台，优先推荐其参加全市性教学展示活动及教学比武活动。本学年我校的黄琳、朱厚龙老师获得__市级赛课一等奖、缪丽君老师获得镇江市实验教学竞赛一等奖。</w:t>
      </w:r>
    </w:p>
    <w:p>
      <w:pPr>
        <w:ind w:left="0" w:right="0" w:firstLine="560"/>
        <w:spacing w:before="450" w:after="450" w:line="312" w:lineRule="auto"/>
      </w:pPr>
      <w:r>
        <w:rPr>
          <w:rFonts w:ascii="宋体" w:hAnsi="宋体" w:eastAsia="宋体" w:cs="宋体"/>
          <w:color w:val="000"/>
          <w:sz w:val="28"/>
          <w:szCs w:val="28"/>
        </w:rPr>
        <w:t xml:space="preserve">四、坚持健康第一，抓实体卫艺工作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__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五、抓实后勤工作，做好服务保障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西港边种植园已经成型，今年我们还举行了“幸福农场”的开园暨采摘仪式。利用暑假，改造了学生厕所，对各栋楼的楼顶进行了防漏处理。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2.加强了学校的财务管理，严把财经收支关，开源节流，勤俭办校。食堂账目清楚规范，受到计财科好评。</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4.进一步做好安全工作。一是抓好食堂卫生，采取了严格的餐具消毒措施，防止食物中毒事件的发生;二是开展师生安全知识教育和防范技能的培训，定期开展应急疏散演练，进行了一次富有成效的心肺复苏演练。</w:t>
      </w:r>
    </w:p>
    <w:p>
      <w:pPr>
        <w:ind w:left="0" w:right="0" w:firstLine="560"/>
        <w:spacing w:before="450" w:after="450" w:line="312" w:lineRule="auto"/>
      </w:pPr>
      <w:r>
        <w:rPr>
          <w:rFonts w:ascii="宋体" w:hAnsi="宋体" w:eastAsia="宋体" w:cs="宋体"/>
          <w:color w:val="000"/>
          <w:sz w:val="28"/>
          <w:szCs w:val="28"/>
        </w:rPr>
        <w:t xml:space="preserve">回顾一年来的工作，我校全体教职员工能振作精神，昂扬斗志，以不辜负开发区人民的信任为己任，教书育人，努力奋斗，取得了一些成绩。展望来年，学校全体员工一定会在新校区美好蓝图的激励下，恪尽职守，尽责尽力，不负领导关心，不负百姓厚望，沿着既定的发展规划不断前行!</w:t>
      </w:r>
    </w:p>
    <w:p>
      <w:pPr>
        <w:ind w:left="0" w:right="0" w:firstLine="560"/>
        <w:spacing w:before="450" w:after="450" w:line="312" w:lineRule="auto"/>
      </w:pPr>
      <w:r>
        <w:rPr>
          <w:rFonts w:ascii="宋体" w:hAnsi="宋体" w:eastAsia="宋体" w:cs="宋体"/>
          <w:color w:val="000"/>
          <w:sz w:val="28"/>
          <w:szCs w:val="28"/>
        </w:rPr>
        <w:t xml:space="preserve">巡察组个人心得体会篇2</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巡察组个人心得体会篇3</w:t>
      </w:r>
    </w:p>
    <w:p>
      <w:pPr>
        <w:ind w:left="0" w:right="0" w:firstLine="560"/>
        <w:spacing w:before="450" w:after="450" w:line="312" w:lineRule="auto"/>
      </w:pPr>
      <w:r>
        <w:rPr>
          <w:rFonts w:ascii="宋体" w:hAnsi="宋体" w:eastAsia="宋体" w:cs="宋体"/>
          <w:color w:val="000"/>
          <w:sz w:val="28"/>
          <w:szCs w:val="28"/>
        </w:rPr>
        <w:t xml:space="preserve">按照市县巡察要求，我有幸被抽调参加县区之间的交叉巡察，20天的巡察工作，我开阔了视野，增长了知识，有以下几点感悟和体会。</w:t>
      </w:r>
    </w:p>
    <w:p>
      <w:pPr>
        <w:ind w:left="0" w:right="0" w:firstLine="560"/>
        <w:spacing w:before="450" w:after="450" w:line="312" w:lineRule="auto"/>
      </w:pPr>
      <w:r>
        <w:rPr>
          <w:rFonts w:ascii="宋体" w:hAnsi="宋体" w:eastAsia="宋体" w:cs="宋体"/>
          <w:color w:val="000"/>
          <w:sz w:val="28"/>
          <w:szCs w:val="28"/>
        </w:rPr>
        <w:t xml:space="preserve">深刻认识了巡察工作的意义和重要性。巡察是从严治党、维护党纪的重要手段，是加强党内监督的重要形式，参加巡察工作，真正体会到“国之利器、党之利器。”对我而言，巡察工作是全新的，在巡察前，通过集中学习和培训，签订保密书，使我熟悉巡察知识，明确巡察目的，掌握巡察方式方法，严明巡察纪律，压实责任感。前期的学习培训，让我知道，巡察不仅是对被巡察单位的检验，同时也是对参加巡察工作人员一次“照镜子”、“治病疾”，自我警醒、自我提升的体检。</w:t>
      </w:r>
    </w:p>
    <w:p>
      <w:pPr>
        <w:ind w:left="0" w:right="0" w:firstLine="560"/>
        <w:spacing w:before="450" w:after="450" w:line="312" w:lineRule="auto"/>
      </w:pPr>
      <w:r>
        <w:rPr>
          <w:rFonts w:ascii="宋体" w:hAnsi="宋体" w:eastAsia="宋体" w:cs="宋体"/>
          <w:color w:val="000"/>
          <w:sz w:val="28"/>
          <w:szCs w:val="28"/>
        </w:rPr>
        <w:t xml:space="preserve">认真扎实做好巡察工作。此次县区交叉巡察，时间紧、任务重、专业性强。巡察前期，在组长的安排下，我们起草巡察方案，做好人员分工、资料收集、政策解读等工作，做到早思考、早谋划、早部署，把握巡察节奏，掌握巡察工作的主动性，找准巡察工作落脚点。巡察是找毛病、唱黑脸，是带着问题下去，找出问题回来。本着对巡察工作和被巡察单位负责的态度，我们严明纪律、踏实工作，发挥自己专长，从讲政治、讲规矩出发，重点围绕党的路线方针政策、抓班子带队伍、意识形态工作、落实党风廉政建设责任制等方面进行检查。通过查阅大量资料、会议记录，开展个人谈话，实地查看工程项目来发现问题。定期参加碰头会、总结会，学习业务知识，集体研究工作，分享工作经验，分析梳理归纳发现的问题，找出病灶，发现原因。通过巡察来发现问题，帮助被巡查单位改进和提高工作。</w:t>
      </w:r>
    </w:p>
    <w:p>
      <w:pPr>
        <w:ind w:left="0" w:right="0" w:firstLine="560"/>
        <w:spacing w:before="450" w:after="450" w:line="312" w:lineRule="auto"/>
      </w:pPr>
      <w:r>
        <w:rPr>
          <w:rFonts w:ascii="宋体" w:hAnsi="宋体" w:eastAsia="宋体" w:cs="宋体"/>
          <w:color w:val="000"/>
          <w:sz w:val="28"/>
          <w:szCs w:val="28"/>
        </w:rPr>
        <w:t xml:space="preserve">此次巡察受益良多，同组的巡察同志分工不分家，团结协作、相互配合，通过巡察工作和向巡察组成员学习，发现了自己存在的不足。对党建知识概念记忆不准不牢，对学习领悟党的十九大精神和意识形态工作不够深入，对巡察中涉及的专业知识学习不够、知识面窄、政治理论水平低，巡察工作欠缺主观能动性，透过现象提炼分析问题的能力和水平有限。今后，我将进一步加强学习，补齐短板，提高自己的综合能力和素质。</w:t>
      </w:r>
    </w:p>
    <w:p>
      <w:pPr>
        <w:ind w:left="0" w:right="0" w:firstLine="560"/>
        <w:spacing w:before="450" w:after="450" w:line="312" w:lineRule="auto"/>
      </w:pPr>
      <w:r>
        <w:rPr>
          <w:rFonts w:ascii="宋体" w:hAnsi="宋体" w:eastAsia="宋体" w:cs="宋体"/>
          <w:color w:val="000"/>
          <w:sz w:val="28"/>
          <w:szCs w:val="28"/>
        </w:rPr>
        <w:t xml:space="preserve">巡察组个人心得体会篇4</w:t>
      </w:r>
    </w:p>
    <w:p>
      <w:pPr>
        <w:ind w:left="0" w:right="0" w:firstLine="560"/>
        <w:spacing w:before="450" w:after="450" w:line="312" w:lineRule="auto"/>
      </w:pPr>
      <w:r>
        <w:rPr>
          <w:rFonts w:ascii="宋体" w:hAnsi="宋体" w:eastAsia="宋体" w:cs="宋体"/>
          <w:color w:val="000"/>
          <w:sz w:val="28"/>
          <w:szCs w:val="28"/>
        </w:rPr>
        <w:t xml:space="preserve">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本年度，我们针对我校家长实际，针对家长流动性大，绝大部分文化水平不高，对教育理念和方法缺乏，难以实现家校联动的现状，同时也为了改变2&gt;5的教育实际，我们提出了这一理念。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巡察组个人心得体会篇5</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5年的时间很长，在这个大熔炉中，我已经由一个稚气未脱的学生蜕变为一名成熟的\"工行人\"。5年的时间很短，因为每一天我都享受着这里忙碌而充实的生活。</w:t>
      </w:r>
    </w:p>
    <w:p>
      <w:pPr>
        <w:ind w:left="0" w:right="0" w:firstLine="560"/>
        <w:spacing w:before="450" w:after="450" w:line="312" w:lineRule="auto"/>
      </w:pPr>
      <w:r>
        <w:rPr>
          <w:rFonts w:ascii="宋体" w:hAnsi="宋体" w:eastAsia="宋体" w:cs="宋体"/>
          <w:color w:val="000"/>
          <w:sz w:val="28"/>
          <w:szCs w:val="28"/>
        </w:rPr>
        <w:t xml:space="preserve">巡察组个人心得体会篇6</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