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《骨干教师与青年教师结对互助协议书》（5篇材料）</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与青年教师结对互助协议书》骨干教师结对互助协议书为迅速提高我校师资队伍的整体素质，尤其是青年教师教育教学水平，加快新教师成才速度、教学观念的更新，特制定新老教师结对子帮扶活动协议。一、结对方式：帮扶双方通过双向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第一篇：《骨干教师与青年教师结对互助协议书》</w:t>
      </w:r>
    </w:p>
    <w:p>
      <w:pPr>
        <w:ind w:left="0" w:right="0" w:firstLine="560"/>
        <w:spacing w:before="450" w:after="450" w:line="312" w:lineRule="auto"/>
      </w:pPr>
      <w:r>
        <w:rPr>
          <w:rFonts w:ascii="宋体" w:hAnsi="宋体" w:eastAsia="宋体" w:cs="宋体"/>
          <w:color w:val="000"/>
          <w:sz w:val="28"/>
          <w:szCs w:val="28"/>
        </w:rPr>
        <w:t xml:space="preserve">骨干教师结对互助协议书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为迅速提高我校师资队伍的整体素质，尤其是青年教师教育教学水平，加快新教师成才速度、教学观念的更新，特制定新老教师结对子帮扶活动协议。</w:t>
      </w:r>
    </w:p>
    <w:p>
      <w:pPr>
        <w:ind w:left="0" w:right="0" w:firstLine="560"/>
        <w:spacing w:before="450" w:after="450" w:line="312" w:lineRule="auto"/>
      </w:pPr>
      <w:r>
        <w:rPr>
          <w:rFonts w:ascii="宋体" w:hAnsi="宋体" w:eastAsia="宋体" w:cs="宋体"/>
          <w:color w:val="000"/>
          <w:sz w:val="28"/>
          <w:szCs w:val="28"/>
        </w:rPr>
        <w:t xml:space="preserve">一、结对方式：帮扶双方通过双向自愿选择，并结成帮扶对子，双方签定帮扶协议书，帮扶年限为2024年3月至2024年12月。</w:t>
      </w:r>
    </w:p>
    <w:p>
      <w:pPr>
        <w:ind w:left="0" w:right="0" w:firstLine="560"/>
        <w:spacing w:before="450" w:after="450" w:line="312" w:lineRule="auto"/>
      </w:pPr>
      <w:r>
        <w:rPr>
          <w:rFonts w:ascii="宋体" w:hAnsi="宋体" w:eastAsia="宋体" w:cs="宋体"/>
          <w:color w:val="000"/>
          <w:sz w:val="28"/>
          <w:szCs w:val="28"/>
        </w:rPr>
        <w:t xml:space="preserve">二、协议期间，双方的责任及义务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2、经常主动请教导师。</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4、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导师的示范课。对比差距，寻找适合自己的教学途径，形成自己的教学风格。（进行业务指导每周不少于1次，要求双方互相听课每月不少于2节，并做好听课记录和写好业务指导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6、要虚心学习其他教师的课堂教学，取长补短。每学期听课不少于32节。对业务导师的课应该随时进班听，听完课后虚心向业务导师请教，并在工作笔记上详细记录。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（二）对导师的要求</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2、导师要本着对学校发展负责、对青年教师的成长负责的高度的责任感，根据学校对年轻教师的具体要求，认真做好全面的指导和督促工作（如：指导备课、上课、课后反思、每月检查教案等）。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3、导师要帮助青年教师制定好切实可行的教学工作计划，指导、辅导青年教师上好研讨课、汇报课、观摩课 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4、业务导师做好示范和引路的作用。如制订学期教学计划、教材分析、备课、上课、听课评课、批改作业、学科竞赛辅导等。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5、了解青年教师教育教学工作中的困难和要求，尽力帮助解决。指导新教师加强学习，进行教育教学和科研。如指定、提供学习资料，教科研课题的选定，教育叙事及论文的撰写和修改等。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6、导师对结对帮扶的教师有期中教学评估，学期结束时有阶段</w:t>
      </w:r>
    </w:p>
    <w:p>
      <w:pPr>
        <w:ind w:left="0" w:right="0" w:firstLine="560"/>
        <w:spacing w:before="450" w:after="450" w:line="312" w:lineRule="auto"/>
      </w:pPr>
      <w:r>
        <w:rPr>
          <w:rFonts w:ascii="宋体" w:hAnsi="宋体" w:eastAsia="宋体" w:cs="宋体"/>
          <w:color w:val="000"/>
          <w:sz w:val="28"/>
          <w:szCs w:val="28"/>
        </w:rPr>
        <w:t xml:space="preserve">性总结。</w:t>
      </w:r>
    </w:p>
    <w:p>
      <w:pPr>
        <w:ind w:left="0" w:right="0" w:firstLine="560"/>
        <w:spacing w:before="450" w:after="450" w:line="312" w:lineRule="auto"/>
      </w:pPr>
      <w:r>
        <w:rPr>
          <w:rFonts w:ascii="宋体" w:hAnsi="宋体" w:eastAsia="宋体" w:cs="宋体"/>
          <w:color w:val="000"/>
          <w:sz w:val="28"/>
          <w:szCs w:val="28"/>
        </w:rPr>
        <w:t xml:space="preserve">7、导师不仅要在工作、学习上帮助青年教师尽快成长，同时在生活上也应该多关心年轻老师，让他们感觉到集体的温暖。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三、该协议一式四份，本人各自一份，学校一份备案。报送市教师进修学校存档一份。</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结对教师（签字）：</w:t>
      </w:r>
    </w:p>
    <w:p>
      <w:pPr>
        <w:ind w:left="0" w:right="0" w:firstLine="560"/>
        <w:spacing w:before="450" w:after="450" w:line="312" w:lineRule="auto"/>
      </w:pPr>
      <w:r>
        <w:rPr>
          <w:rFonts w:ascii="宋体" w:hAnsi="宋体" w:eastAsia="宋体" w:cs="宋体"/>
          <w:color w:val="000"/>
          <w:sz w:val="28"/>
          <w:szCs w:val="28"/>
        </w:rPr>
        <w:t xml:space="preserve">学校（签章）2024年3月 12 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第二篇：骨干教师与青年教师结对培养</w:t>
      </w:r>
    </w:p>
    <w:p>
      <w:pPr>
        <w:ind w:left="0" w:right="0" w:firstLine="560"/>
        <w:spacing w:before="450" w:after="450" w:line="312" w:lineRule="auto"/>
      </w:pPr>
      <w:r>
        <w:rPr>
          <w:rFonts w:ascii="宋体" w:hAnsi="宋体" w:eastAsia="宋体" w:cs="宋体"/>
          <w:color w:val="000"/>
          <w:sz w:val="28"/>
          <w:szCs w:val="28"/>
        </w:rPr>
        <w:t xml:space="preserve">骨干教师与青年教师结对培养</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二、培养形式：采取“共同研究，集体帮助”的形式，互帮互学、取长补短、互相培养。</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3、在学习学校优良的教育经验的同时，能够不断创新。展现自己的风采搭建一个平台，提升师德、师品、师艺。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四、培养双方职责：</w:t>
      </w:r>
    </w:p>
    <w:p>
      <w:pPr>
        <w:ind w:left="0" w:right="0" w:firstLine="560"/>
        <w:spacing w:before="450" w:after="450" w:line="312" w:lineRule="auto"/>
      </w:pPr>
      <w:r>
        <w:rPr>
          <w:rFonts w:ascii="宋体" w:hAnsi="宋体" w:eastAsia="宋体" w:cs="宋体"/>
          <w:color w:val="000"/>
          <w:sz w:val="28"/>
          <w:szCs w:val="28"/>
        </w:rPr>
        <w:t xml:space="preserve">（一）培养教师职责</w:t>
      </w:r>
    </w:p>
    <w:p>
      <w:pPr>
        <w:ind w:left="0" w:right="0" w:firstLine="560"/>
        <w:spacing w:before="450" w:after="450" w:line="312" w:lineRule="auto"/>
      </w:pPr>
      <w:r>
        <w:rPr>
          <w:rFonts w:ascii="宋体" w:hAnsi="宋体" w:eastAsia="宋体" w:cs="宋体"/>
          <w:color w:val="000"/>
          <w:sz w:val="28"/>
          <w:szCs w:val="28"/>
        </w:rPr>
        <w:t xml:space="preserve">1．全面关心被培养教师的发展，带思想、带作风、带业务。以自身的良好素质去影响、引导有待提高的教师发扬爱岗敬业精神，热爱教育教学工作。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2、全面跟踪被培养教师的课堂。结合学校听课制度，每周完成至少1节，课后及时交换意见，对在教学中出现的问题和不足要及时地提出，并督促改进。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2、培养教师要本着对学校发展负责、对有待提高的教师的发展负责的高度的责任感，根据学校对教师的具体要求，认真做好全面的培养和督促工作（如：培养备课、上课、课后反思、每月检查教案等）。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培养教师要帮助有待提高的教师制定好切实可行的教学工作计划，培养、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4、培养教师做好示范和引路的作用。如制订学期教学计划、教材分析、备课、上课、听课评课、批改作业、学科辅导等。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（二）被培养教师职责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1．明确学习目的，端正学习态度，尊重培养教师，虚心听取培养教师的意见，不定期向培养教师汇报学习情况、工作体会和教学感悟。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3、按学校要求完成每周的听课任务，课后虚心听取培养教师的意见，并加以分析，在课堂中创造性实施。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4、要虚心学习其他教师的课堂教学，取长补短。对业务培养教师的课应该随时进班听，听完课后虚心向业务导师请教，并在工作笔记上详细记录。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骨干教师和青年教师培养措施</w:t>
      </w:r>
    </w:p>
    <w:p>
      <w:pPr>
        <w:ind w:left="0" w:right="0" w:firstLine="560"/>
        <w:spacing w:before="450" w:after="450" w:line="312" w:lineRule="auto"/>
      </w:pPr>
      <w:r>
        <w:rPr>
          <w:rFonts w:ascii="宋体" w:hAnsi="宋体" w:eastAsia="宋体" w:cs="宋体"/>
          <w:color w:val="000"/>
          <w:sz w:val="28"/>
          <w:szCs w:val="28"/>
        </w:rPr>
        <w:t xml:space="preserve">师资队伍建设是课程建设的核心，是提高教学质量的关键。因此，我们在课程建设中，把师资队伍建设放在首位，对教师素质、教师水平、师资培养及提高都提出了明确目标。在骨干教师和青年教师培养方面主要采取了如下措施：</w:t>
      </w:r>
    </w:p>
    <w:p>
      <w:pPr>
        <w:ind w:left="0" w:right="0" w:firstLine="560"/>
        <w:spacing w:before="450" w:after="450" w:line="312" w:lineRule="auto"/>
      </w:pPr>
      <w:r>
        <w:rPr>
          <w:rFonts w:ascii="宋体" w:hAnsi="宋体" w:eastAsia="宋体" w:cs="宋体"/>
          <w:color w:val="000"/>
          <w:sz w:val="28"/>
          <w:szCs w:val="28"/>
        </w:rPr>
        <w:t xml:space="preserve">1.重视青年教师的基本素质</w:t>
      </w:r>
    </w:p>
    <w:p>
      <w:pPr>
        <w:ind w:left="0" w:right="0" w:firstLine="560"/>
        <w:spacing w:before="450" w:after="450" w:line="312" w:lineRule="auto"/>
      </w:pPr>
      <w:r>
        <w:rPr>
          <w:rFonts w:ascii="宋体" w:hAnsi="宋体" w:eastAsia="宋体" w:cs="宋体"/>
          <w:color w:val="000"/>
          <w:sz w:val="28"/>
          <w:szCs w:val="28"/>
        </w:rPr>
        <w:t xml:space="preserve">在培养青年教师的过程中，首先注意基本素质，通过试讲等方式考察教师的基本条件，以利于形成良好的学缘结构，这样就为商务谈判师资队伍整体素质的提高奠定了基础。</w:t>
      </w:r>
    </w:p>
    <w:p>
      <w:pPr>
        <w:ind w:left="0" w:right="0" w:firstLine="560"/>
        <w:spacing w:before="450" w:after="450" w:line="312" w:lineRule="auto"/>
      </w:pPr>
      <w:r>
        <w:rPr>
          <w:rFonts w:ascii="宋体" w:hAnsi="宋体" w:eastAsia="宋体" w:cs="宋体"/>
          <w:color w:val="000"/>
          <w:sz w:val="28"/>
          <w:szCs w:val="28"/>
        </w:rPr>
        <w:t xml:space="preserve">2.搞好传、帮、带</w:t>
      </w:r>
    </w:p>
    <w:p>
      <w:pPr>
        <w:ind w:left="0" w:right="0" w:firstLine="560"/>
        <w:spacing w:before="450" w:after="450" w:line="312" w:lineRule="auto"/>
      </w:pPr>
      <w:r>
        <w:rPr>
          <w:rFonts w:ascii="宋体" w:hAnsi="宋体" w:eastAsia="宋体" w:cs="宋体"/>
          <w:color w:val="000"/>
          <w:sz w:val="28"/>
          <w:szCs w:val="28"/>
        </w:rPr>
        <w:t xml:space="preserve">对每个青年教师，都指定一名教学经验丰富、治学态度严谨、教学作风硬、教学质量高的中老年教师作为指导老师。指导老师对新教师的习题解答、听课、辅导、答疑、批改作业、教学日志的数量与质量都提出了明确的要求，并结合其自身的情况予以具体的指导帮助，使之尽快胜任教学工作。</w:t>
      </w:r>
    </w:p>
    <w:p>
      <w:pPr>
        <w:ind w:left="0" w:right="0" w:firstLine="560"/>
        <w:spacing w:before="450" w:after="450" w:line="312" w:lineRule="auto"/>
      </w:pPr>
      <w:r>
        <w:rPr>
          <w:rFonts w:ascii="宋体" w:hAnsi="宋体" w:eastAsia="宋体" w:cs="宋体"/>
          <w:color w:val="000"/>
          <w:sz w:val="28"/>
          <w:szCs w:val="28"/>
        </w:rPr>
        <w:t xml:space="preserve">3.提目标，严要求</w:t>
      </w:r>
    </w:p>
    <w:p>
      <w:pPr>
        <w:ind w:left="0" w:right="0" w:firstLine="560"/>
        <w:spacing w:before="450" w:after="450" w:line="312" w:lineRule="auto"/>
      </w:pPr>
      <w:r>
        <w:rPr>
          <w:rFonts w:ascii="宋体" w:hAnsi="宋体" w:eastAsia="宋体" w:cs="宋体"/>
          <w:color w:val="000"/>
          <w:sz w:val="28"/>
          <w:szCs w:val="28"/>
        </w:rPr>
        <w:t xml:space="preserve">青年教师一般精力都比较充沛，剩余精力较多，为了引导好新教师的成长，我们除了对备、讲、辅、批、考各教学环节严格要求外，还有意识的压担子；在教研活动中，事先明确任务，事后写出总结，让他们尽快加入到课程建设队伍中来。</w:t>
      </w:r>
    </w:p>
    <w:p>
      <w:pPr>
        <w:ind w:left="0" w:right="0" w:firstLine="560"/>
        <w:spacing w:before="450" w:after="450" w:line="312" w:lineRule="auto"/>
      </w:pPr>
      <w:r>
        <w:rPr>
          <w:rFonts w:ascii="宋体" w:hAnsi="宋体" w:eastAsia="宋体" w:cs="宋体"/>
          <w:color w:val="000"/>
          <w:sz w:val="28"/>
          <w:szCs w:val="28"/>
        </w:rPr>
        <w:t xml:space="preserve">4.鼓励青年教师做班主任工作，努力提高自己的思想素质与政治素质 青年教师在从事课堂教学的过程中，积极承担学生班主任工作，在要求学生德智体美全面发展的同时，必须努力提高自己的思想素质与政治素质，从而使青年教师得到全面成长。</w:t>
      </w:r>
    </w:p>
    <w:p>
      <w:pPr>
        <w:ind w:left="0" w:right="0" w:firstLine="560"/>
        <w:spacing w:before="450" w:after="450" w:line="312" w:lineRule="auto"/>
      </w:pPr>
      <w:r>
        <w:rPr>
          <w:rFonts w:ascii="宋体" w:hAnsi="宋体" w:eastAsia="宋体" w:cs="宋体"/>
          <w:color w:val="000"/>
          <w:sz w:val="28"/>
          <w:szCs w:val="28"/>
        </w:rPr>
        <w:t xml:space="preserve">5.创造学习条件，不断提高业务素质</w:t>
      </w:r>
    </w:p>
    <w:p>
      <w:pPr>
        <w:ind w:left="0" w:right="0" w:firstLine="560"/>
        <w:spacing w:before="450" w:after="450" w:line="312" w:lineRule="auto"/>
      </w:pPr>
      <w:r>
        <w:rPr>
          <w:rFonts w:ascii="宋体" w:hAnsi="宋体" w:eastAsia="宋体" w:cs="宋体"/>
          <w:color w:val="000"/>
          <w:sz w:val="28"/>
          <w:szCs w:val="28"/>
        </w:rPr>
        <w:t xml:space="preserve">为了适应教学改革的不断发展，每个教师都要加强业务学习，不断提高业务素质。业务学习提高的重点是结合教学工作内容在职学习提高，但也不能忽视脱产学习的必要性。</w:t>
      </w:r>
    </w:p>
    <w:p>
      <w:pPr>
        <w:ind w:left="0" w:right="0" w:firstLine="560"/>
        <w:spacing w:before="450" w:after="450" w:line="312" w:lineRule="auto"/>
      </w:pPr>
      <w:r>
        <w:rPr>
          <w:rFonts w:ascii="宋体" w:hAnsi="宋体" w:eastAsia="宋体" w:cs="宋体"/>
          <w:color w:val="000"/>
          <w:sz w:val="28"/>
          <w:szCs w:val="28"/>
        </w:rPr>
        <w:t xml:space="preserve">6.定期举行专题教学比赛，促使青年教师不断提高教学水平定期举行青年教师技术比武，如教案比赛、课堂教学比赛、单元教材分析比赛、电子教案制作比赛等专题比赛激发青年教师学习教学技术、应用教学技术的热情，促使青年教师快速提高教学水平。</w:t>
      </w:r>
    </w:p>
    <w:p>
      <w:pPr>
        <w:ind w:left="0" w:right="0" w:firstLine="560"/>
        <w:spacing w:before="450" w:after="450" w:line="312" w:lineRule="auto"/>
      </w:pPr>
      <w:r>
        <w:rPr>
          <w:rFonts w:ascii="宋体" w:hAnsi="宋体" w:eastAsia="宋体" w:cs="宋体"/>
          <w:color w:val="000"/>
          <w:sz w:val="28"/>
          <w:szCs w:val="28"/>
        </w:rPr>
        <w:t xml:space="preserve">7.双师素质教师培养</w:t>
      </w:r>
    </w:p>
    <w:p>
      <w:pPr>
        <w:ind w:left="0" w:right="0" w:firstLine="560"/>
        <w:spacing w:before="450" w:after="450" w:line="312" w:lineRule="auto"/>
      </w:pPr>
      <w:r>
        <w:rPr>
          <w:rFonts w:ascii="宋体" w:hAnsi="宋体" w:eastAsia="宋体" w:cs="宋体"/>
          <w:color w:val="000"/>
          <w:sz w:val="28"/>
          <w:szCs w:val="28"/>
        </w:rPr>
        <w:t xml:space="preserve">从多种途径培养双师素质教师，一是通过自学，参加各种专业资格考试，取得相应的专业任职资格；二是参加实践挂职锻炼，积累大量的实践经验，从而成为具备双师素质的教师；三是参加教育部双师资格培训。</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第三篇：骨干教师结对互助方案</w:t>
      </w:r>
    </w:p>
    <w:p>
      <w:pPr>
        <w:ind w:left="0" w:right="0" w:firstLine="560"/>
        <w:spacing w:before="450" w:after="450" w:line="312" w:lineRule="auto"/>
      </w:pPr>
      <w:r>
        <w:rPr>
          <w:rFonts w:ascii="宋体" w:hAnsi="宋体" w:eastAsia="宋体" w:cs="宋体"/>
          <w:color w:val="000"/>
          <w:sz w:val="28"/>
          <w:szCs w:val="28"/>
        </w:rPr>
        <w:t xml:space="preserve">骨干教师结对互助方案</w:t>
      </w:r>
    </w:p>
    <w:p>
      <w:pPr>
        <w:ind w:left="0" w:right="0" w:firstLine="560"/>
        <w:spacing w:before="450" w:after="450" w:line="312" w:lineRule="auto"/>
      </w:pPr>
      <w:r>
        <w:rPr>
          <w:rFonts w:ascii="宋体" w:hAnsi="宋体" w:eastAsia="宋体" w:cs="宋体"/>
          <w:color w:val="000"/>
          <w:sz w:val="28"/>
          <w:szCs w:val="28"/>
        </w:rPr>
        <w:t xml:space="preserve">按照年初学校发展骨干教师的方案，发挥骨干教师的影响力和辐射力，本人与李仕祥老师结为互助对象，我们本着：“相互学习、共同提高”的原则开展教育教学活动，特一起制定了以下实施方案：</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可以说，人的成长需要一个环境，学校举行的这项“骨干教师帮扶结对”活动的确给了我们一次非常珍贵的学习与锻炼的机会。</w:t>
      </w:r>
    </w:p>
    <w:p>
      <w:pPr>
        <w:ind w:left="0" w:right="0" w:firstLine="560"/>
        <w:spacing w:before="450" w:after="450" w:line="312" w:lineRule="auto"/>
      </w:pPr>
      <w:r>
        <w:rPr>
          <w:rFonts w:ascii="宋体" w:hAnsi="宋体" w:eastAsia="宋体" w:cs="宋体"/>
          <w:color w:val="000"/>
          <w:sz w:val="28"/>
          <w:szCs w:val="28"/>
        </w:rPr>
        <w:t xml:space="preserve">1、做好榜样示范。认真钻研教材，认真设计学案，课堂教学严谨，注重学生的生成和发展，灵活课堂调控，树立榜样，努力提高课堂教学水平和课堂教学的能力。每周有固定的时间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2、一起备课、评课、进行教学反思。一学年邀请李仕祥老师听课至少10节，每两周听李仕祥老师一节课，认真记录，课后交流。每学年开展一次“师徒结队互助”活动的展示活动，内容包括课堂教学、说课评课、教学经验（包括对计划、做法、效果等）等等，给双方的成长搭设舞台。</w:t>
      </w:r>
    </w:p>
    <w:p>
      <w:pPr>
        <w:ind w:left="0" w:right="0" w:firstLine="560"/>
        <w:spacing w:before="450" w:after="450" w:line="312" w:lineRule="auto"/>
      </w:pPr>
      <w:r>
        <w:rPr>
          <w:rFonts w:ascii="宋体" w:hAnsi="宋体" w:eastAsia="宋体" w:cs="宋体"/>
          <w:color w:val="000"/>
          <w:sz w:val="28"/>
          <w:szCs w:val="28"/>
        </w:rPr>
        <w:t xml:space="preserve">3、共同发展，主动提高自身教育教学水平，做到互助互学，互相尊重，互相理解，共同进步。帮扶文天兵老师解决教学中遇到的问题，策划班级管理方案，跟踪教学三环节，使李仕祥老师承担的班级达同年级上等水平。</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第四篇：骨干教师结对互助工作总结</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骨干教师帮扶结对”活动的确给了我们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间翻阅一些理论书籍，学习教育教学发展方面的也有现在数学教学研究的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为了提高自身的业务能力，我充分利用机会不断地补充自己的“营养”。这一学期来我们也有较多的机会参加观摩教学活动，孔老师给我答疑解难，与我交流如何更好的将理论结合实践。孔老师的为人处世、经验心得和她的踏实、热情与真诚，常常让我在感动之余，获得更多的学习、工作动力，使自己更好的投入到这份事业中去。记得5月中旬，我在学校上一堂数学研讨论课，孔老师给了我许多的鼓励，使我不断调整心态，静心思索教学设计，并多次与她探讨教学活动的重点、难点，她总会不厌其烦地一次又一次地和我分析。我想那次研讨课的成功展示是与孔老师给予我的帮助与鼓励是密不可分的。为了不断积极学习新的东西，不断提高自己的业务水平，我也总是主动地虚心地向孔老师请教，努力工作、积极创新，不断努力地提高自己。在与孔老师共同备课的同时，我也主动主动听课,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w:t>
      </w:r>
    </w:p>
    <w:p>
      <w:pPr>
        <w:ind w:left="0" w:right="0" w:firstLine="560"/>
        <w:spacing w:before="450" w:after="450" w:line="312" w:lineRule="auto"/>
      </w:pPr>
      <w:r>
        <w:rPr>
          <w:rFonts w:ascii="宋体" w:hAnsi="宋体" w:eastAsia="宋体" w:cs="宋体"/>
          <w:color w:val="000"/>
          <w:sz w:val="28"/>
          <w:szCs w:val="28"/>
        </w:rPr>
        <w:t xml:space="preserve">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